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C153" w14:textId="334F7510" w:rsidR="00CE3D4D" w:rsidRDefault="00CE3D4D" w:rsidP="00CE3D4D">
      <w:pPr>
        <w:ind w:left="360" w:hanging="360"/>
        <w:jc w:val="both"/>
      </w:pPr>
    </w:p>
    <w:p w14:paraId="0A4AAF6C" w14:textId="77777777" w:rsidR="00985D66" w:rsidRDefault="00985D66" w:rsidP="00CE3D4D">
      <w:pPr>
        <w:ind w:left="360" w:hanging="360"/>
        <w:jc w:val="both"/>
      </w:pPr>
    </w:p>
    <w:p w14:paraId="3E486A7B" w14:textId="77777777" w:rsidR="00D6274F" w:rsidRPr="00D6274F" w:rsidRDefault="00CE3D4D" w:rsidP="00D6274F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D6274F">
        <w:rPr>
          <w:rFonts w:ascii="Arial" w:hAnsi="Arial" w:cs="Arial"/>
          <w:b/>
          <w:bCs/>
          <w:sz w:val="28"/>
          <w:szCs w:val="28"/>
        </w:rPr>
        <w:t>Ejercicios de preparación</w:t>
      </w:r>
    </w:p>
    <w:p w14:paraId="71496ADE" w14:textId="3A0CB8C2" w:rsidR="00CE3D4D" w:rsidRPr="00D6274F" w:rsidRDefault="00D6274F" w:rsidP="00D6274F">
      <w:pPr>
        <w:pStyle w:val="ListParagraph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D6274F">
        <w:rPr>
          <w:rFonts w:ascii="Arial" w:hAnsi="Arial" w:cs="Arial"/>
          <w:sz w:val="24"/>
          <w:szCs w:val="24"/>
        </w:rPr>
        <w:t>E</w:t>
      </w:r>
      <w:r w:rsidR="00CE3D4D" w:rsidRPr="00D6274F">
        <w:rPr>
          <w:rFonts w:ascii="Arial" w:hAnsi="Arial" w:cs="Arial"/>
          <w:sz w:val="24"/>
          <w:szCs w:val="24"/>
        </w:rPr>
        <w:t>xamen rápido 1</w:t>
      </w:r>
    </w:p>
    <w:p w14:paraId="10CD1B0E" w14:textId="3CD98D0C" w:rsidR="00CE3D4D" w:rsidRDefault="00CE3D4D" w:rsidP="00CE3D4D">
      <w:pPr>
        <w:pStyle w:val="ListParagraph"/>
        <w:ind w:left="360"/>
        <w:jc w:val="both"/>
        <w:rPr>
          <w:rFonts w:ascii="Arial" w:hAnsi="Arial" w:cs="Arial"/>
        </w:rPr>
      </w:pPr>
    </w:p>
    <w:p w14:paraId="0104E19A" w14:textId="77777777" w:rsidR="00985D66" w:rsidRDefault="00985D66" w:rsidP="00CE3D4D">
      <w:pPr>
        <w:pStyle w:val="ListParagraph"/>
        <w:ind w:left="360"/>
        <w:jc w:val="both"/>
        <w:rPr>
          <w:rFonts w:ascii="Arial" w:hAnsi="Arial" w:cs="Arial"/>
        </w:rPr>
      </w:pPr>
    </w:p>
    <w:p w14:paraId="69303EE4" w14:textId="411C2F25" w:rsidR="00CE3D4D" w:rsidRPr="00406DF1" w:rsidRDefault="00CE3D4D" w:rsidP="00CE3D4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Llena la tabla con los datos que se solicitan para cada uno de los ejercicios.</w:t>
      </w:r>
    </w:p>
    <w:p w14:paraId="7AE99321" w14:textId="77777777" w:rsidR="00CE3D4D" w:rsidRDefault="00CE3D4D" w:rsidP="00CE3D4D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835"/>
        <w:gridCol w:w="3402"/>
      </w:tblGrid>
      <w:tr w:rsidR="00CE3D4D" w:rsidRPr="00577931" w14:paraId="1A3F3BCA" w14:textId="77777777" w:rsidTr="00CE3D4D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DBE652D" w14:textId="7777777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 / Prefijo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C3C69DB" w14:textId="7777777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4B5CFCC" w14:textId="4D9928B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3B572BFC" w14:textId="73E7D9CB" w:rsidR="00CE3D4D" w:rsidRPr="001E1F5E" w:rsidRDefault="00CE3D4D" w:rsidP="00930D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Mascara de subred</w:t>
            </w:r>
          </w:p>
        </w:tc>
      </w:tr>
      <w:tr w:rsidR="00CE3D4D" w:rsidRPr="00577931" w14:paraId="05577969" w14:textId="77777777" w:rsidTr="00CE3D4D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06E574AD" w14:textId="4FF77D50" w:rsidR="00CE3D4D" w:rsidRPr="001E1F5E" w:rsidRDefault="00985D6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E3D4D" w:rsidRPr="001E1F5E">
              <w:rPr>
                <w:rFonts w:ascii="Arial" w:hAnsi="Arial" w:cs="Arial"/>
              </w:rPr>
              <w:t>0.0.0.0</w:t>
            </w:r>
            <w:r w:rsidR="00CE3D4D"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2BB9BE7B" w14:textId="10AE8A19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835" w:type="dxa"/>
            <w:vAlign w:val="center"/>
          </w:tcPr>
          <w:p w14:paraId="0FCD3FEA" w14:textId="53E01F05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402" w:type="dxa"/>
            <w:vAlign w:val="center"/>
          </w:tcPr>
          <w:p w14:paraId="5019B592" w14:textId="2D3B9A24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255.255.128.0</w:t>
            </w:r>
          </w:p>
        </w:tc>
      </w:tr>
      <w:tr w:rsidR="00CE3D4D" w:rsidRPr="00577931" w14:paraId="0D124066" w14:textId="77777777" w:rsidTr="00CE3D4D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07D95CAE" w14:textId="661B39C3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 w:rsidR="00985D66">
              <w:rPr>
                <w:rFonts w:ascii="Arial" w:hAnsi="Arial" w:cs="Arial"/>
              </w:rPr>
              <w:t>42</w:t>
            </w:r>
            <w:r w:rsidRPr="001E1F5E">
              <w:rPr>
                <w:rFonts w:ascii="Arial" w:hAnsi="Arial" w:cs="Arial"/>
              </w:rPr>
              <w:t>.0.0.0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38C54725" w14:textId="58FEB66F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835" w:type="dxa"/>
            <w:vAlign w:val="center"/>
          </w:tcPr>
          <w:p w14:paraId="0347184F" w14:textId="513946B0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402" w:type="dxa"/>
            <w:vAlign w:val="center"/>
          </w:tcPr>
          <w:p w14:paraId="597C3536" w14:textId="7212FEBD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255.255.255.224</w:t>
            </w:r>
          </w:p>
        </w:tc>
      </w:tr>
      <w:tr w:rsidR="00CE3D4D" w:rsidRPr="00577931" w14:paraId="61F77A33" w14:textId="77777777" w:rsidTr="00CE3D4D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03D4321" w14:textId="574A7906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 w:rsidR="00985D66">
              <w:rPr>
                <w:rFonts w:ascii="Arial" w:hAnsi="Arial" w:cs="Arial"/>
              </w:rPr>
              <w:t>35</w:t>
            </w:r>
            <w:r w:rsidRPr="001E1F5E">
              <w:rPr>
                <w:rFonts w:ascii="Arial" w:hAnsi="Arial" w:cs="Arial"/>
              </w:rPr>
              <w:t>.0.0.0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1944F3B3" w14:textId="1D59B8CA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835" w:type="dxa"/>
            <w:vAlign w:val="center"/>
          </w:tcPr>
          <w:p w14:paraId="0545E20A" w14:textId="5B61B035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402" w:type="dxa"/>
            <w:vAlign w:val="center"/>
          </w:tcPr>
          <w:p w14:paraId="64FD3C19" w14:textId="6EBA0420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255.255.224.0</w:t>
            </w:r>
          </w:p>
        </w:tc>
      </w:tr>
      <w:tr w:rsidR="00CE3D4D" w:rsidRPr="00577931" w14:paraId="01A256D0" w14:textId="77777777" w:rsidTr="00CE3D4D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6E17DEAD" w14:textId="466B6634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</w:t>
            </w:r>
            <w:r w:rsidR="00985D66">
              <w:rPr>
                <w:rFonts w:ascii="Arial" w:hAnsi="Arial" w:cs="Arial"/>
              </w:rPr>
              <w:t>5</w:t>
            </w:r>
            <w:r w:rsidRPr="001E1F5E">
              <w:rPr>
                <w:rFonts w:ascii="Arial" w:hAnsi="Arial" w:cs="Arial"/>
              </w:rPr>
              <w:t>.1</w:t>
            </w:r>
            <w:r w:rsidR="00985D66">
              <w:rPr>
                <w:rFonts w:ascii="Arial" w:hAnsi="Arial" w:cs="Arial"/>
              </w:rPr>
              <w:t>2</w:t>
            </w:r>
            <w:r w:rsidRPr="001E1F5E">
              <w:rPr>
                <w:rFonts w:ascii="Arial" w:hAnsi="Arial" w:cs="Arial"/>
              </w:rPr>
              <w:t>.0.0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24C67F1F" w14:textId="713D3735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835" w:type="dxa"/>
            <w:vAlign w:val="center"/>
          </w:tcPr>
          <w:p w14:paraId="6E078DDE" w14:textId="1E4B110B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402" w:type="dxa"/>
            <w:vAlign w:val="center"/>
          </w:tcPr>
          <w:p w14:paraId="32DA7409" w14:textId="1462BFED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255.255.255.192</w:t>
            </w:r>
          </w:p>
        </w:tc>
      </w:tr>
      <w:tr w:rsidR="00CE3D4D" w:rsidRPr="00577931" w14:paraId="1D198E9C" w14:textId="77777777" w:rsidTr="00CE3D4D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9493862" w14:textId="6E6E06D5" w:rsidR="00CE3D4D" w:rsidRPr="001E1F5E" w:rsidRDefault="00985D66" w:rsidP="00985D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="00CE3D4D" w:rsidRPr="001E1F5E">
              <w:rPr>
                <w:rFonts w:ascii="Arial" w:hAnsi="Arial" w:cs="Arial"/>
              </w:rPr>
              <w:t>.255.</w:t>
            </w:r>
            <w:r>
              <w:rPr>
                <w:rFonts w:ascii="Arial" w:hAnsi="Arial" w:cs="Arial"/>
              </w:rPr>
              <w:t>0</w:t>
            </w:r>
            <w:r w:rsidR="00CE3D4D" w:rsidRPr="001E1F5E">
              <w:rPr>
                <w:rFonts w:ascii="Arial" w:hAnsi="Arial" w:cs="Arial"/>
              </w:rPr>
              <w:t>.0</w:t>
            </w:r>
            <w:r w:rsidR="00CE3D4D">
              <w:rPr>
                <w:rFonts w:ascii="Arial" w:hAnsi="Arial" w:cs="Arial"/>
              </w:rPr>
              <w:t xml:space="preserve"> / 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vAlign w:val="center"/>
          </w:tcPr>
          <w:p w14:paraId="6904FA77" w14:textId="2B69B5A0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835" w:type="dxa"/>
            <w:vAlign w:val="center"/>
          </w:tcPr>
          <w:p w14:paraId="7F099286" w14:textId="23F6F2DC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255.255.255.0</w:t>
            </w:r>
          </w:p>
        </w:tc>
        <w:tc>
          <w:tcPr>
            <w:tcW w:w="3402" w:type="dxa"/>
            <w:vAlign w:val="center"/>
          </w:tcPr>
          <w:p w14:paraId="2D472314" w14:textId="25051D09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255.255.255.128</w:t>
            </w:r>
          </w:p>
        </w:tc>
      </w:tr>
    </w:tbl>
    <w:p w14:paraId="12DD53E0" w14:textId="77777777" w:rsidR="00CE3D4D" w:rsidRPr="00414C41" w:rsidRDefault="00CE3D4D" w:rsidP="00CE3D4D">
      <w:pPr>
        <w:pStyle w:val="BodyText"/>
        <w:spacing w:before="44"/>
        <w:rPr>
          <w:rFonts w:ascii="Arial" w:hAnsi="Arial" w:cs="Arial"/>
          <w:sz w:val="20"/>
        </w:rPr>
      </w:pPr>
    </w:p>
    <w:p w14:paraId="5DCC48A8" w14:textId="77777777" w:rsidR="00CE3D4D" w:rsidRDefault="00CE3D4D" w:rsidP="00CE3D4D">
      <w:pPr>
        <w:pStyle w:val="ListParagraph"/>
        <w:ind w:left="360"/>
        <w:jc w:val="both"/>
        <w:rPr>
          <w:rFonts w:ascii="Arial" w:hAnsi="Arial" w:cs="Arial"/>
        </w:rPr>
      </w:pPr>
    </w:p>
    <w:p w14:paraId="5048BAD0" w14:textId="4E7D7729" w:rsidR="00CE3D4D" w:rsidRPr="00CE3D4D" w:rsidRDefault="00985D66" w:rsidP="00CE3D4D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rFonts w:ascii="Arial" w:hAnsi="Arial" w:cs="Arial"/>
        </w:rPr>
        <w:t>Escribe</w:t>
      </w:r>
      <w:r w:rsidR="00CE3D4D" w:rsidRPr="00CE3D4D">
        <w:rPr>
          <w:rFonts w:ascii="Arial" w:hAnsi="Arial" w:cs="Arial"/>
        </w:rPr>
        <w:t xml:space="preserve"> la dirección de broadcast de las siguientes direcciones de red:</w:t>
      </w:r>
    </w:p>
    <w:p w14:paraId="7432639E" w14:textId="77777777" w:rsidR="00CE3D4D" w:rsidRPr="00CE3D4D" w:rsidRDefault="00CE3D4D" w:rsidP="00CE3D4D">
      <w:pPr>
        <w:pStyle w:val="ListParagraph"/>
        <w:ind w:left="360"/>
        <w:jc w:val="both"/>
        <w:rPr>
          <w:sz w:val="24"/>
        </w:rPr>
      </w:pPr>
    </w:p>
    <w:tbl>
      <w:tblPr>
        <w:tblW w:w="567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="00CE3D4D" w:rsidRPr="00577931" w14:paraId="797B5CEF" w14:textId="77777777" w:rsidTr="00CE3D4D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1133ADBC" w14:textId="20701083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6A58760" w14:textId="3E5F4892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Dirección de broadcast</w:t>
            </w:r>
          </w:p>
        </w:tc>
      </w:tr>
      <w:tr w:rsidR="00CE3D4D" w:rsidRPr="00577931" w14:paraId="79CDF9A6" w14:textId="77777777" w:rsidTr="00CE3D4D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0CA92C05" w14:textId="47949D62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10.0.0.0</w:t>
            </w:r>
          </w:p>
        </w:tc>
        <w:tc>
          <w:tcPr>
            <w:tcW w:w="2835" w:type="dxa"/>
            <w:vAlign w:val="center"/>
          </w:tcPr>
          <w:p w14:paraId="1B8CBD31" w14:textId="53D55006" w:rsidR="00CE3D4D" w:rsidRPr="00D10ED5" w:rsidRDefault="00930DB4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10.255.255.255</w:t>
            </w:r>
          </w:p>
        </w:tc>
      </w:tr>
      <w:tr w:rsidR="00CE3D4D" w:rsidRPr="00577931" w14:paraId="6E1EF27E" w14:textId="77777777" w:rsidTr="00CE3D4D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6DEF44B9" w14:textId="4A6127D7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121.0.0.0</w:t>
            </w:r>
          </w:p>
        </w:tc>
        <w:tc>
          <w:tcPr>
            <w:tcW w:w="2835" w:type="dxa"/>
            <w:vAlign w:val="center"/>
          </w:tcPr>
          <w:p w14:paraId="32FE8E77" w14:textId="518FBB22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</w:t>
            </w:r>
            <w:r>
              <w:rPr>
                <w:rFonts w:ascii="Arial" w:hAnsi="Arial" w:cs="Arial"/>
              </w:rPr>
              <w:t>255.255.255</w:t>
            </w:r>
          </w:p>
        </w:tc>
      </w:tr>
      <w:tr w:rsidR="00CE3D4D" w:rsidRPr="00577931" w14:paraId="686ACABA" w14:textId="77777777" w:rsidTr="00CE3D4D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3449C1B6" w14:textId="525C841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131.0.0.0</w:t>
            </w:r>
          </w:p>
        </w:tc>
        <w:tc>
          <w:tcPr>
            <w:tcW w:w="2835" w:type="dxa"/>
            <w:vAlign w:val="center"/>
          </w:tcPr>
          <w:p w14:paraId="6D3A5AE2" w14:textId="24EB5986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131.0.</w:t>
            </w:r>
            <w:r>
              <w:rPr>
                <w:rFonts w:ascii="Arial" w:hAnsi="Arial" w:cs="Arial"/>
              </w:rPr>
              <w:t>255.255</w:t>
            </w:r>
          </w:p>
        </w:tc>
      </w:tr>
      <w:tr w:rsidR="00CE3D4D" w:rsidRPr="00577931" w14:paraId="3FA1D67C" w14:textId="77777777" w:rsidTr="00CE3D4D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63F023F3" w14:textId="67A55A2D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</w:t>
            </w:r>
            <w:r w:rsidR="00DD2AB0">
              <w:rPr>
                <w:rFonts w:ascii="Arial" w:hAnsi="Arial" w:cs="Arial"/>
              </w:rPr>
              <w:t>.</w:t>
            </w:r>
            <w:r w:rsidRPr="001E1F5E">
              <w:rPr>
                <w:rFonts w:ascii="Arial" w:hAnsi="Arial" w:cs="Arial"/>
              </w:rPr>
              <w:t>16.0.0</w:t>
            </w:r>
          </w:p>
        </w:tc>
        <w:tc>
          <w:tcPr>
            <w:tcW w:w="2835" w:type="dxa"/>
            <w:vAlign w:val="center"/>
          </w:tcPr>
          <w:p w14:paraId="2D48BEDA" w14:textId="4F2A69CB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</w:t>
            </w:r>
            <w:r>
              <w:rPr>
                <w:rFonts w:ascii="Arial" w:hAnsi="Arial" w:cs="Arial"/>
              </w:rPr>
              <w:t>.</w:t>
            </w:r>
            <w:r w:rsidRPr="001E1F5E">
              <w:rPr>
                <w:rFonts w:ascii="Arial" w:hAnsi="Arial" w:cs="Arial"/>
              </w:rPr>
              <w:t>16.</w:t>
            </w:r>
            <w:r>
              <w:rPr>
                <w:rFonts w:ascii="Arial" w:hAnsi="Arial" w:cs="Arial"/>
              </w:rPr>
              <w:t>255.255</w:t>
            </w:r>
          </w:p>
        </w:tc>
      </w:tr>
      <w:tr w:rsidR="00CE3D4D" w:rsidRPr="00577931" w14:paraId="1D440258" w14:textId="77777777" w:rsidTr="00CE3D4D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0E58D69B" w14:textId="2A19FD9D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</w:t>
            </w:r>
            <w:r w:rsidR="00985D66">
              <w:rPr>
                <w:rFonts w:ascii="Arial" w:hAnsi="Arial" w:cs="Arial"/>
              </w:rPr>
              <w:t>00</w:t>
            </w:r>
            <w:r w:rsidRPr="001E1F5E">
              <w:rPr>
                <w:rFonts w:ascii="Arial" w:hAnsi="Arial" w:cs="Arial"/>
              </w:rPr>
              <w:t>.255.</w:t>
            </w:r>
            <w:r w:rsidR="00985D66"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>.0</w:t>
            </w:r>
          </w:p>
        </w:tc>
        <w:tc>
          <w:tcPr>
            <w:tcW w:w="2835" w:type="dxa"/>
            <w:vAlign w:val="center"/>
          </w:tcPr>
          <w:p w14:paraId="526015F4" w14:textId="6295ABEC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</w:t>
            </w:r>
            <w:r w:rsidRPr="001E1F5E">
              <w:rPr>
                <w:rFonts w:ascii="Arial" w:hAnsi="Arial" w:cs="Arial"/>
              </w:rPr>
              <w:t>.255.</w:t>
            </w:r>
            <w:r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</w:tbl>
    <w:p w14:paraId="1C32A40D" w14:textId="77777777" w:rsidR="00CE3D4D" w:rsidRDefault="00CE3D4D" w:rsidP="00CE3D4D">
      <w:pPr>
        <w:pStyle w:val="BodyText"/>
        <w:spacing w:before="44"/>
        <w:rPr>
          <w:rFonts w:ascii="Arial" w:hAnsi="Arial" w:cs="Arial"/>
          <w:sz w:val="20"/>
        </w:rPr>
      </w:pPr>
    </w:p>
    <w:p w14:paraId="4FE78327" w14:textId="4C24A340" w:rsidR="00CE3D4D" w:rsidRPr="00414C41" w:rsidRDefault="00CE3D4D" w:rsidP="00CE3D4D">
      <w:pPr>
        <w:pStyle w:val="BodyText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>
        <w:rPr>
          <w:rFonts w:ascii="Arial" w:hAnsi="Arial" w:cs="Arial"/>
          <w:spacing w:val="-1"/>
          <w:sz w:val="20"/>
        </w:rPr>
        <w:t>:</w:t>
      </w:r>
    </w:p>
    <w:p w14:paraId="7F9F53A5" w14:textId="77777777" w:rsidR="00CE3D4D" w:rsidRDefault="00CE3D4D" w:rsidP="00CE3D4D">
      <w:pPr>
        <w:spacing w:before="1"/>
        <w:rPr>
          <w:sz w:val="25"/>
          <w:szCs w:val="25"/>
        </w:rPr>
      </w:pPr>
    </w:p>
    <w:tbl>
      <w:tblPr>
        <w:tblStyle w:val="TableNormal1"/>
        <w:tblW w:w="0" w:type="auto"/>
        <w:tblInd w:w="276" w:type="dxa"/>
        <w:tblLayout w:type="fixed"/>
        <w:tblLook w:val="01E0" w:firstRow="1" w:lastRow="1" w:firstColumn="1" w:lastColumn="1" w:noHBand="0" w:noVBand="0"/>
      </w:tblPr>
      <w:tblGrid>
        <w:gridCol w:w="2065"/>
        <w:gridCol w:w="850"/>
        <w:gridCol w:w="2046"/>
        <w:gridCol w:w="2693"/>
        <w:gridCol w:w="2694"/>
      </w:tblGrid>
      <w:tr w:rsidR="00CE3D4D" w:rsidRPr="0074181C" w14:paraId="6F3AB3A6" w14:textId="77777777" w:rsidTr="00CE3D4D">
        <w:trPr>
          <w:trHeight w:hRule="exact" w:val="1114"/>
        </w:trPr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E58D109" w14:textId="77777777" w:rsidR="00CE3D4D" w:rsidRPr="00414C41" w:rsidRDefault="00CE3D4D" w:rsidP="00F2729B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05815EB" w14:textId="77777777" w:rsidR="00CE3D4D" w:rsidRPr="00414C41" w:rsidRDefault="00CE3D4D" w:rsidP="00F2729B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E4DB56E" w14:textId="768C4257" w:rsidR="00CE3D4D" w:rsidRPr="00414C41" w:rsidRDefault="00CE3D4D" w:rsidP="00F2729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Máscara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</w:t>
            </w:r>
            <w:r w:rsidR="00930DB4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red</w:t>
            </w:r>
            <w:proofErr w:type="spellEnd"/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362DBA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7852092" w14:textId="77777777" w:rsidR="00CE3D4D" w:rsidRPr="00414C41" w:rsidRDefault="00CE3D4D" w:rsidP="00F2729B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</w:tr>
      <w:tr w:rsidR="00CE3D4D" w14:paraId="473C4C98" w14:textId="77777777" w:rsidTr="00DD2AB0">
        <w:trPr>
          <w:trHeight w:hRule="exact" w:val="1791"/>
        </w:trPr>
        <w:tc>
          <w:tcPr>
            <w:tcW w:w="2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42C45F" w14:textId="77777777" w:rsidR="00CE3D4D" w:rsidRDefault="00CE3D4D" w:rsidP="00F272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42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.1 / 21</w:t>
            </w:r>
          </w:p>
          <w:p w14:paraId="7C31BDD3" w14:textId="77777777" w:rsidR="00DD2AB0" w:rsidRDefault="00DD2AB0" w:rsidP="00F2729B">
            <w:pPr>
              <w:pStyle w:val="TableParagraph"/>
              <w:pBdr>
                <w:bottom w:val="single" w:sz="6" w:space="1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255.255.248.0</w:t>
            </w:r>
          </w:p>
          <w:p w14:paraId="2D9BBD44" w14:textId="67016C9B" w:rsidR="00DD2AB0" w:rsidRDefault="00DD2AB0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125.42.0.0</w:t>
            </w:r>
          </w:p>
          <w:p w14:paraId="0C92C1F0" w14:textId="2D2C26A3" w:rsidR="00DD2AB0" w:rsidRDefault="00DD2AB0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11111000</w:t>
            </w:r>
          </w:p>
          <w:p w14:paraId="5492015F" w14:textId="77777777" w:rsidR="00DD2AB0" w:rsidRDefault="00DD2AB0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00000110</w:t>
            </w:r>
          </w:p>
          <w:p w14:paraId="3A0AD5F9" w14:textId="3990FAAD" w:rsidR="00DD2AB0" w:rsidRPr="00414C41" w:rsidRDefault="00DD2AB0" w:rsidP="00F2729B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BF963C" w14:textId="4CD3371D" w:rsidR="00CE3D4D" w:rsidRPr="00414C41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F36166" w14:textId="69080CBE" w:rsidR="00CE3D4D" w:rsidRPr="00414C41" w:rsidRDefault="00DD2AB0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255.255.248.0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CEE8D3" w14:textId="77777777" w:rsidR="00CE3D4D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125.42.0.0</w:t>
            </w:r>
          </w:p>
          <w:p w14:paraId="4FEC6B95" w14:textId="629E9A8A" w:rsidR="00DD2AB0" w:rsidRPr="00414C41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125.42.8.0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811C4" w14:textId="1D81FD59" w:rsidR="00CE3D4D" w:rsidRPr="00414C41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125.42.7.255</w:t>
            </w:r>
          </w:p>
        </w:tc>
      </w:tr>
      <w:tr w:rsidR="00CE3D4D" w14:paraId="6714AFA7" w14:textId="77777777" w:rsidTr="00DD2AB0">
        <w:trPr>
          <w:trHeight w:hRule="exact" w:val="1827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53496B" w14:textId="77777777" w:rsidR="00CE3D4D" w:rsidRPr="00414C41" w:rsidRDefault="00CE3D4D" w:rsidP="00F2729B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93484C8" w14:textId="7B210569" w:rsidR="00CE3D4D" w:rsidRPr="00414C41" w:rsidRDefault="00985D66" w:rsidP="00F272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198</w:t>
            </w:r>
            <w:r w:rsidR="00CE3D4D"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CE3D4D" w:rsidRPr="00414C41">
              <w:rPr>
                <w:rFonts w:ascii="Arial" w:hAnsi="Arial" w:cs="Arial"/>
                <w:b/>
                <w:sz w:val="20"/>
                <w:szCs w:val="20"/>
              </w:rPr>
              <w:t>0.51.191 / 26</w:t>
            </w:r>
          </w:p>
          <w:p w14:paraId="2C0D80EF" w14:textId="77777777" w:rsidR="00CE3D4D" w:rsidRDefault="00DD2AB0" w:rsidP="00F2729B">
            <w:pPr>
              <w:pStyle w:val="TableParagraph"/>
              <w:pBdr>
                <w:bottom w:val="single" w:sz="6" w:space="1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255.255.255.192</w:t>
            </w:r>
          </w:p>
          <w:p w14:paraId="51ACB466" w14:textId="0905E797" w:rsidR="00DD2AB0" w:rsidRDefault="00DD2AB0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198.40.51.128</w:t>
            </w:r>
          </w:p>
          <w:p w14:paraId="3C2B1872" w14:textId="77777777" w:rsidR="00DD2AB0" w:rsidRDefault="00DD2AB0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1100 0000</w:t>
            </w:r>
          </w:p>
          <w:p w14:paraId="40128AC0" w14:textId="0057D081" w:rsidR="00DD2AB0" w:rsidRDefault="00DD2AB0" w:rsidP="00DD2AB0">
            <w:pPr>
              <w:pStyle w:val="TableParagraph"/>
              <w:pBdr>
                <w:bottom w:val="single" w:sz="6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1011 1111</w:t>
            </w:r>
          </w:p>
          <w:p w14:paraId="00ED4EE9" w14:textId="2A02F220" w:rsidR="00DD2AB0" w:rsidRDefault="00DD2AB0" w:rsidP="00DD2AB0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1000 0000</w:t>
            </w:r>
          </w:p>
          <w:p w14:paraId="1ED6D0B0" w14:textId="20C4FC5F" w:rsidR="00DD2AB0" w:rsidRPr="00414C41" w:rsidRDefault="00DD2AB0" w:rsidP="00DD2AB0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0B639" w14:textId="5DF63C6F" w:rsidR="00CE3D4D" w:rsidRPr="00414C41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2B6AB8" w14:textId="7081885E" w:rsidR="00CE3D4D" w:rsidRPr="00414C41" w:rsidRDefault="00DD2AB0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5D8D74" w14:textId="77777777" w:rsidR="00CE3D4D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198.40.51.128</w:t>
            </w:r>
          </w:p>
          <w:p w14:paraId="0AA9EFA9" w14:textId="6CD00654" w:rsidR="00DD2AB0" w:rsidRPr="00414C41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.192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5BDF91" w14:textId="783B8434" w:rsidR="00CE3D4D" w:rsidRPr="00414C41" w:rsidRDefault="006C3BFF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198.40.51.191</w:t>
            </w:r>
          </w:p>
        </w:tc>
      </w:tr>
    </w:tbl>
    <w:p w14:paraId="70C02C54" w14:textId="0888D8CF" w:rsidR="00F27E4F" w:rsidRDefault="00F27E4F" w:rsidP="00CE3D4D"/>
    <w:p w14:paraId="04F22E48" w14:textId="59E632A8" w:rsidR="00C46BE3" w:rsidRDefault="00C46BE3" w:rsidP="00CE3D4D"/>
    <w:p w14:paraId="6F324134" w14:textId="75FC507D" w:rsidR="00C46BE3" w:rsidRDefault="00C46BE3" w:rsidP="00CE3D4D"/>
    <w:p w14:paraId="6BA8BB20" w14:textId="431FB43C" w:rsidR="00C46BE3" w:rsidRDefault="00C46BE3" w:rsidP="00CE3D4D"/>
    <w:sectPr w:rsidR="00C46BE3" w:rsidSect="00CE3D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F55CFE"/>
    <w:multiLevelType w:val="hybridMultilevel"/>
    <w:tmpl w:val="59F09F56"/>
    <w:lvl w:ilvl="0" w:tplc="EBB045D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433F8"/>
    <w:multiLevelType w:val="hybridMultilevel"/>
    <w:tmpl w:val="201654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6313920">
    <w:abstractNumId w:val="4"/>
  </w:num>
  <w:num w:numId="2" w16cid:durableId="1185903120">
    <w:abstractNumId w:val="3"/>
  </w:num>
  <w:num w:numId="3" w16cid:durableId="331613229">
    <w:abstractNumId w:val="0"/>
  </w:num>
  <w:num w:numId="4" w16cid:durableId="725450516">
    <w:abstractNumId w:val="1"/>
  </w:num>
  <w:num w:numId="5" w16cid:durableId="1095513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4D"/>
    <w:rsid w:val="00455EAD"/>
    <w:rsid w:val="004818F1"/>
    <w:rsid w:val="006C3BFF"/>
    <w:rsid w:val="00930DB4"/>
    <w:rsid w:val="00985D66"/>
    <w:rsid w:val="00A458E7"/>
    <w:rsid w:val="00B04919"/>
    <w:rsid w:val="00C46BE3"/>
    <w:rsid w:val="00CE3D4D"/>
    <w:rsid w:val="00D6274F"/>
    <w:rsid w:val="00DD2AB0"/>
    <w:rsid w:val="00E30A15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7DFA"/>
  <w15:chartTrackingRefBased/>
  <w15:docId w15:val="{1E776FAB-34CC-4AE8-88A0-F479B5E3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4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E3D4D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CE3D4D"/>
    <w:rPr>
      <w:rFonts w:ascii="Times New Roman" w:eastAsia="Times New Roman" w:hAnsi="Times New Roman" w:cs="Times New Roman"/>
      <w:kern w:val="0"/>
      <w:sz w:val="24"/>
      <w:szCs w:val="20"/>
      <w:lang w:eastAsia="es-MX"/>
      <w14:ligatures w14:val="none"/>
    </w:rPr>
  </w:style>
  <w:style w:type="paragraph" w:styleId="ListParagraph">
    <w:name w:val="List Paragraph"/>
    <w:basedOn w:val="Normal"/>
    <w:uiPriority w:val="1"/>
    <w:qFormat/>
    <w:rsid w:val="00CE3D4D"/>
    <w:pPr>
      <w:ind w:left="720"/>
    </w:pPr>
  </w:style>
  <w:style w:type="table" w:customStyle="1" w:styleId="TableNormal1">
    <w:name w:val="Table Normal1"/>
    <w:uiPriority w:val="2"/>
    <w:semiHidden/>
    <w:unhideWhenUsed/>
    <w:qFormat/>
    <w:rsid w:val="00CE3D4D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E3D4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ableText">
    <w:name w:val="Table Text"/>
    <w:basedOn w:val="Normal"/>
    <w:link w:val="TableTextChar"/>
    <w:qFormat/>
    <w:rsid w:val="00C46BE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C46BE3"/>
    <w:rPr>
      <w:rFonts w:ascii="Arial" w:eastAsia="Calibri" w:hAnsi="Arial" w:cs="Times New Roman"/>
      <w:kern w:val="0"/>
      <w:sz w:val="20"/>
      <w:szCs w:val="20"/>
      <w:lang w:val="en-US"/>
      <w14:ligatures w14:val="none"/>
    </w:rPr>
  </w:style>
  <w:style w:type="paragraph" w:customStyle="1" w:styleId="TableHeading">
    <w:name w:val="Table Heading"/>
    <w:basedOn w:val="Normal"/>
    <w:qFormat/>
    <w:rsid w:val="00C46BE3"/>
    <w:pPr>
      <w:keepNext/>
      <w:spacing w:before="60" w:after="60" w:line="276" w:lineRule="auto"/>
      <w:jc w:val="center"/>
    </w:pPr>
    <w:rPr>
      <w:rFonts w:ascii="Arial" w:eastAsia="Calibri" w:hAnsi="Arial"/>
      <w:b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2024-02-11T02:58:00Z</dcterms:created>
  <dcterms:modified xsi:type="dcterms:W3CDTF">2024-02-11T03:33:00Z</dcterms:modified>
</cp:coreProperties>
</file>