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4209E5F8" w:rsidR="00BB58BA" w:rsidRPr="003D69C5" w:rsidRDefault="00BC4D25" w:rsidP="00260FA9">
      <w:pPr>
        <w:pStyle w:val="Heading1"/>
        <w:spacing w:after="120"/>
        <w:rPr>
          <w:rFonts w:ascii="Arial" w:hAnsi="Arial"/>
          <w:spacing w:val="0"/>
          <w:szCs w:val="22"/>
        </w:rPr>
      </w:pPr>
      <w:r>
        <w:rPr>
          <w:rFonts w:ascii="Arial" w:hAnsi="Arial"/>
          <w:spacing w:val="0"/>
          <w:szCs w:val="22"/>
        </w:rPr>
        <w:t xml:space="preserve">Febrero – Mayo </w:t>
      </w:r>
      <w:r w:rsidR="00BB58BA" w:rsidRPr="003D69C5">
        <w:rPr>
          <w:rFonts w:ascii="Arial" w:hAnsi="Arial"/>
          <w:spacing w:val="0"/>
          <w:szCs w:val="22"/>
        </w:rPr>
        <w:t>20</w:t>
      </w:r>
      <w:r w:rsidR="00CA4DD2">
        <w:rPr>
          <w:rFonts w:ascii="Arial" w:hAnsi="Arial"/>
          <w:spacing w:val="0"/>
          <w:szCs w:val="22"/>
        </w:rPr>
        <w:t>2</w:t>
      </w:r>
      <w:r>
        <w:rPr>
          <w:rFonts w:ascii="Arial" w:hAnsi="Arial"/>
          <w:spacing w:val="0"/>
          <w:szCs w:val="22"/>
        </w:rPr>
        <w:t>5</w:t>
      </w:r>
    </w:p>
    <w:p w14:paraId="1074DD17" w14:textId="77777777" w:rsidR="00C5327A" w:rsidRPr="00B35514" w:rsidRDefault="00C5327A" w:rsidP="00C5327A">
      <w:pPr>
        <w:jc w:val="center"/>
        <w:rPr>
          <w:b/>
          <w:sz w:val="24"/>
          <w:szCs w:val="24"/>
        </w:rPr>
      </w:pPr>
    </w:p>
    <w:p w14:paraId="68EA82D6" w14:textId="79C4DE60"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BC4D25">
        <w:rPr>
          <w:rFonts w:ascii="Arial" w:hAnsi="Arial"/>
          <w:sz w:val="22"/>
          <w:u w:val="single"/>
        </w:rPr>
        <w:t>401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07105B25"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BC4D25">
        <w:rPr>
          <w:rFonts w:ascii="Arial" w:hAnsi="Arial"/>
          <w:sz w:val="22"/>
          <w:u w:val="single"/>
        </w:rPr>
        <w:t>Lunes de 11:00 a 1:00 a.m.</w:t>
      </w:r>
    </w:p>
    <w:p w14:paraId="746F30A5" w14:textId="77777777" w:rsidR="00252300" w:rsidRDefault="00C5327A" w:rsidP="00D219E0">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BC4D25">
        <w:rPr>
          <w:rFonts w:ascii="Arial" w:hAnsi="Arial"/>
          <w:sz w:val="22"/>
          <w:u w:val="single"/>
        </w:rPr>
        <w:t>Lunes, m</w:t>
      </w:r>
      <w:r w:rsidR="00A52E91">
        <w:rPr>
          <w:rFonts w:ascii="Arial" w:hAnsi="Arial"/>
          <w:sz w:val="22"/>
          <w:u w:val="single"/>
        </w:rPr>
        <w:t xml:space="preserve">artes </w:t>
      </w:r>
      <w:r w:rsidR="00A55CA0">
        <w:rPr>
          <w:rFonts w:ascii="Arial" w:hAnsi="Arial"/>
          <w:sz w:val="22"/>
          <w:u w:val="single"/>
        </w:rPr>
        <w:t xml:space="preserve">y jueves de 3:30 a 4:30 p.m. Miércoles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p>
    <w:p w14:paraId="047BF0CD" w14:textId="12A8E53E" w:rsidR="004931C8" w:rsidRDefault="00E3453A" w:rsidP="00D219E0">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6E884B40" w:rsidR="00C154FF" w:rsidRDefault="00423BE1" w:rsidP="00A52E91">
      <w:pPr>
        <w:pStyle w:val="BodyText"/>
        <w:spacing w:before="240" w:line="360" w:lineRule="auto"/>
        <w:rPr>
          <w:sz w:val="22"/>
        </w:rPr>
      </w:pPr>
      <w:r>
        <w:rPr>
          <w:sz w:val="22"/>
        </w:rPr>
        <w:t>Examen integrador</w:t>
      </w:r>
      <w:r w:rsidR="00C154FF">
        <w:rPr>
          <w:sz w:val="22"/>
        </w:rPr>
        <w:t xml:space="preserve">: </w:t>
      </w:r>
      <w:r w:rsidR="009B2527">
        <w:rPr>
          <w:b/>
          <w:sz w:val="22"/>
          <w:u w:val="single"/>
        </w:rPr>
        <w:t xml:space="preserve"> </w:t>
      </w:r>
      <w:r w:rsidR="00BC4D25">
        <w:rPr>
          <w:b/>
          <w:sz w:val="22"/>
          <w:u w:val="single"/>
        </w:rPr>
        <w:t>Lunes 28 y martes 29 de Abril</w:t>
      </w:r>
    </w:p>
    <w:p w14:paraId="14C34BDF" w14:textId="7DBBBE3F"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63D37AE"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11148080"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D60BE82"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5A926605"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780C18D3" w:rsidR="00D60490" w:rsidRDefault="00D60490" w:rsidP="00D60490">
      <w:pPr>
        <w:pStyle w:val="BodyText"/>
        <w:spacing w:before="0" w:line="300" w:lineRule="exact"/>
        <w:rPr>
          <w:sz w:val="22"/>
        </w:rPr>
      </w:pPr>
      <w:bookmarkStart w:id="6" w:name="_Hlk535227831"/>
      <w:r>
        <w:rPr>
          <w:sz w:val="22"/>
        </w:rPr>
        <w:t>Los exámenes rápidos podrán ser presentados solamente en la fecha estipulada.</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67D83CBF"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w:t>
      </w:r>
      <w:r w:rsidR="00BC4D25">
        <w:rPr>
          <w:rFonts w:ascii="Arial" w:hAnsi="Arial"/>
          <w:sz w:val="22"/>
          <w:szCs w:val="22"/>
        </w:rPr>
        <w:t>de esta unidad de formación</w:t>
      </w:r>
      <w:r w:rsidRPr="00CD7C45">
        <w:rPr>
          <w:rFonts w:ascii="Arial" w:hAnsi="Arial"/>
          <w:sz w:val="22"/>
          <w:szCs w:val="22"/>
        </w:rPr>
        <w:t xml:space="preserve"> es el </w:t>
      </w:r>
      <w:r w:rsidR="00BC4D25">
        <w:rPr>
          <w:rFonts w:ascii="Arial" w:hAnsi="Arial"/>
          <w:b/>
          <w:sz w:val="22"/>
          <w:szCs w:val="22"/>
        </w:rPr>
        <w:t>jueves 2 de Mayo</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5D19F" w14:textId="77777777" w:rsidR="003D2D64" w:rsidRDefault="003D2D64">
      <w:r>
        <w:separator/>
      </w:r>
    </w:p>
  </w:endnote>
  <w:endnote w:type="continuationSeparator" w:id="0">
    <w:p w14:paraId="0C06BC8D" w14:textId="77777777" w:rsidR="003D2D64" w:rsidRDefault="003D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8B342" w14:textId="77777777" w:rsidR="003D2D64" w:rsidRDefault="003D2D64">
      <w:r>
        <w:separator/>
      </w:r>
    </w:p>
  </w:footnote>
  <w:footnote w:type="continuationSeparator" w:id="0">
    <w:p w14:paraId="1810B1B2" w14:textId="77777777" w:rsidR="003D2D64" w:rsidRDefault="003D2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51CB2"/>
    <w:rsid w:val="00152F64"/>
    <w:rsid w:val="00155CAC"/>
    <w:rsid w:val="001631F0"/>
    <w:rsid w:val="00174002"/>
    <w:rsid w:val="00182CA4"/>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300"/>
    <w:rsid w:val="0025262D"/>
    <w:rsid w:val="002535F6"/>
    <w:rsid w:val="00257C78"/>
    <w:rsid w:val="00260DF9"/>
    <w:rsid w:val="00260FA9"/>
    <w:rsid w:val="00266F27"/>
    <w:rsid w:val="00276F72"/>
    <w:rsid w:val="00286ABB"/>
    <w:rsid w:val="002911EE"/>
    <w:rsid w:val="002927A3"/>
    <w:rsid w:val="00293E4F"/>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E611B"/>
    <w:rsid w:val="003F4580"/>
    <w:rsid w:val="004079D5"/>
    <w:rsid w:val="00412BB6"/>
    <w:rsid w:val="00420AF0"/>
    <w:rsid w:val="00423BE1"/>
    <w:rsid w:val="004369E9"/>
    <w:rsid w:val="00441B0F"/>
    <w:rsid w:val="00446335"/>
    <w:rsid w:val="00446D34"/>
    <w:rsid w:val="00455D9B"/>
    <w:rsid w:val="00460F67"/>
    <w:rsid w:val="004844C2"/>
    <w:rsid w:val="004931C8"/>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007D"/>
    <w:rsid w:val="005C204C"/>
    <w:rsid w:val="005C5048"/>
    <w:rsid w:val="005D21E3"/>
    <w:rsid w:val="005E1837"/>
    <w:rsid w:val="005E6138"/>
    <w:rsid w:val="00605544"/>
    <w:rsid w:val="00613CB0"/>
    <w:rsid w:val="0061658F"/>
    <w:rsid w:val="006419A8"/>
    <w:rsid w:val="00657983"/>
    <w:rsid w:val="006710C5"/>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E6B75"/>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5AC5"/>
    <w:rsid w:val="00B46805"/>
    <w:rsid w:val="00B63016"/>
    <w:rsid w:val="00B63CC2"/>
    <w:rsid w:val="00B659CA"/>
    <w:rsid w:val="00B73C97"/>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11D30"/>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1278</Words>
  <Characters>7035</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2020-02-10T15:45:00Z</cp:lastPrinted>
  <dcterms:created xsi:type="dcterms:W3CDTF">2025-02-10T21:40:00Z</dcterms:created>
  <dcterms:modified xsi:type="dcterms:W3CDTF">2025-02-10T21:42:00Z</dcterms:modified>
</cp:coreProperties>
</file>