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CF9F" w14:textId="77777777" w:rsidR="0056228A" w:rsidRDefault="0056228A" w:rsidP="0056228A">
      <w:pPr>
        <w:rPr>
          <w:b/>
        </w:rPr>
      </w:pPr>
      <w:bookmarkStart w:id="0" w:name="_Hlk62441816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41E430" wp14:editId="19DBD22B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D1ABE" w14:textId="77777777" w:rsidR="0056228A" w:rsidRDefault="0056228A" w:rsidP="0056228A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D5FC88" wp14:editId="7C45B02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41E4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7216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22D1ABE" w14:textId="77777777" w:rsidR="0056228A" w:rsidRDefault="0056228A" w:rsidP="0056228A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D5FC88" wp14:editId="7C45B02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BFBE3E" w14:textId="77777777" w:rsidR="0056228A" w:rsidRDefault="0056228A" w:rsidP="0056228A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</w:p>
    <w:p w14:paraId="3A53EF52" w14:textId="6CC8C879" w:rsidR="0056228A" w:rsidRPr="00BE47C3" w:rsidRDefault="0056228A" w:rsidP="0056228A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BE47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3</w:t>
      </w:r>
      <w:r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110F0EF" w14:textId="77777777" w:rsidR="0056228A" w:rsidRPr="00903F50" w:rsidRDefault="0056228A" w:rsidP="0056228A">
      <w:pPr>
        <w:jc w:val="center"/>
        <w:rPr>
          <w:rFonts w:cs="Arial"/>
          <w:b/>
          <w:sz w:val="16"/>
          <w:szCs w:val="16"/>
        </w:rPr>
      </w:pPr>
    </w:p>
    <w:p w14:paraId="41F7D9FD" w14:textId="07E5C947" w:rsidR="0056228A" w:rsidRPr="0056228A" w:rsidRDefault="0056228A" w:rsidP="0056228A">
      <w:pPr>
        <w:spacing w:line="300" w:lineRule="exact"/>
        <w:jc w:val="center"/>
        <w:rPr>
          <w:rFonts w:ascii="Times New Roman" w:hAnsi="Times New Roman" w:cs="Times New Roman"/>
          <w:i/>
        </w:rPr>
      </w:pPr>
      <w:r w:rsidRPr="0056228A">
        <w:rPr>
          <w:rFonts w:ascii="Times New Roman" w:hAnsi="Times New Roman" w:cs="Times New Roman"/>
          <w:i/>
        </w:rPr>
        <w:t>“Apegándome al Código de Ética de los Estudiantes del Tecnológico de Monterrey, me comprometo a que mi actuación en est</w:t>
      </w:r>
      <w:r>
        <w:rPr>
          <w:rFonts w:ascii="Times New Roman" w:hAnsi="Times New Roman" w:cs="Times New Roman"/>
          <w:i/>
        </w:rPr>
        <w:t>a actividad</w:t>
      </w:r>
      <w:r w:rsidRPr="0056228A">
        <w:rPr>
          <w:rFonts w:ascii="Times New Roman" w:hAnsi="Times New Roman" w:cs="Times New Roman"/>
          <w:i/>
        </w:rPr>
        <w:t xml:space="preserve"> esté regida por la honestidad académica”</w:t>
      </w:r>
    </w:p>
    <w:p w14:paraId="343B0556" w14:textId="77777777" w:rsidR="0056228A" w:rsidRPr="00BE47C3" w:rsidRDefault="0056228A" w:rsidP="0056228A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7487F18" w14:textId="77777777" w:rsidR="0056228A" w:rsidRPr="00BE47C3" w:rsidRDefault="0056228A" w:rsidP="0056228A">
      <w:pPr>
        <w:pStyle w:val="Prrafodelista"/>
        <w:keepNext/>
        <w:numPr>
          <w:ilvl w:val="0"/>
          <w:numId w:val="2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1340A72B" w14:textId="77777777" w:rsidR="0056228A" w:rsidRPr="00BE47C3" w:rsidRDefault="0056228A" w:rsidP="0056228A">
      <w:pPr>
        <w:pStyle w:val="Prrafodelista"/>
        <w:keepNext/>
        <w:numPr>
          <w:ilvl w:val="0"/>
          <w:numId w:val="2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3259E23B" w14:textId="77777777" w:rsidR="0056228A" w:rsidRPr="00BE47C3" w:rsidRDefault="0056228A" w:rsidP="0056228A">
      <w:pPr>
        <w:pStyle w:val="Prrafodelista"/>
        <w:keepNext/>
        <w:numPr>
          <w:ilvl w:val="0"/>
          <w:numId w:val="2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3D48C175" w14:textId="77777777" w:rsidR="0056228A" w:rsidRPr="00BE47C3" w:rsidRDefault="0056228A" w:rsidP="0056228A">
      <w:pPr>
        <w:jc w:val="center"/>
        <w:rPr>
          <w:rFonts w:ascii="Arial" w:hAnsi="Arial" w:cs="Arial"/>
          <w:i/>
          <w:sz w:val="16"/>
          <w:szCs w:val="16"/>
        </w:rPr>
      </w:pPr>
    </w:p>
    <w:p w14:paraId="2B327F0B" w14:textId="77777777" w:rsidR="0056228A" w:rsidRPr="0056228A" w:rsidRDefault="0056228A" w:rsidP="0056228A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6228A">
        <w:rPr>
          <w:rFonts w:ascii="Arial" w:hAnsi="Arial" w:cs="Arial"/>
          <w:sz w:val="20"/>
          <w:szCs w:val="20"/>
        </w:rPr>
        <w:t xml:space="preserve">En la realización de este reto, puedes utilizar la configuración del archivo </w:t>
      </w:r>
      <w:r w:rsidRPr="0056228A">
        <w:rPr>
          <w:rFonts w:ascii="Arial" w:hAnsi="Arial" w:cs="Arial"/>
          <w:b/>
          <w:bCs/>
          <w:sz w:val="20"/>
          <w:szCs w:val="20"/>
        </w:rPr>
        <w:t>Tarea3.pkt</w:t>
      </w:r>
      <w:r w:rsidRPr="0056228A">
        <w:rPr>
          <w:rFonts w:ascii="Arial" w:hAnsi="Arial" w:cs="Arial"/>
          <w:sz w:val="20"/>
          <w:szCs w:val="20"/>
        </w:rPr>
        <w:t xml:space="preserve"> para instalar las </w:t>
      </w:r>
      <w:proofErr w:type="spellStart"/>
      <w:r w:rsidRPr="0056228A">
        <w:rPr>
          <w:rFonts w:ascii="Arial" w:hAnsi="Arial" w:cs="Arial"/>
          <w:sz w:val="20"/>
          <w:szCs w:val="20"/>
        </w:rPr>
        <w:t>ACLs</w:t>
      </w:r>
      <w:proofErr w:type="spellEnd"/>
      <w:r w:rsidRPr="0056228A">
        <w:rPr>
          <w:rFonts w:ascii="Arial" w:hAnsi="Arial" w:cs="Arial"/>
          <w:sz w:val="20"/>
          <w:szCs w:val="20"/>
        </w:rPr>
        <w:t xml:space="preserve"> y comprobar su funcionamiento correcto.</w:t>
      </w:r>
    </w:p>
    <w:p w14:paraId="4B40A528" w14:textId="77777777" w:rsidR="0056228A" w:rsidRPr="0056228A" w:rsidRDefault="0056228A" w:rsidP="0056228A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6228A">
        <w:rPr>
          <w:rFonts w:ascii="Arial" w:hAnsi="Arial" w:cs="Arial"/>
          <w:sz w:val="20"/>
          <w:szCs w:val="20"/>
        </w:rPr>
        <w:t xml:space="preserve">En la realización de esta actividad debes considerar como independiente cada una de las </w:t>
      </w:r>
      <w:proofErr w:type="spellStart"/>
      <w:r w:rsidRPr="0056228A">
        <w:rPr>
          <w:rFonts w:ascii="Arial" w:hAnsi="Arial" w:cs="Arial"/>
          <w:sz w:val="20"/>
          <w:szCs w:val="20"/>
        </w:rPr>
        <w:t>ACLs</w:t>
      </w:r>
      <w:proofErr w:type="spellEnd"/>
      <w:r w:rsidRPr="0056228A">
        <w:rPr>
          <w:rFonts w:ascii="Arial" w:hAnsi="Arial" w:cs="Arial"/>
          <w:sz w:val="20"/>
          <w:szCs w:val="20"/>
        </w:rPr>
        <w:t xml:space="preserve">. Para probar con éxito las </w:t>
      </w:r>
      <w:proofErr w:type="spellStart"/>
      <w:r w:rsidRPr="0056228A">
        <w:rPr>
          <w:rFonts w:ascii="Arial" w:hAnsi="Arial" w:cs="Arial"/>
          <w:sz w:val="20"/>
          <w:szCs w:val="20"/>
        </w:rPr>
        <w:t>ACLs</w:t>
      </w:r>
      <w:proofErr w:type="spellEnd"/>
      <w:r w:rsidRPr="0056228A">
        <w:rPr>
          <w:rFonts w:ascii="Arial" w:hAnsi="Arial" w:cs="Arial"/>
          <w:sz w:val="20"/>
          <w:szCs w:val="20"/>
        </w:rPr>
        <w:t xml:space="preserve"> en </w:t>
      </w:r>
      <w:proofErr w:type="spellStart"/>
      <w:r w:rsidRPr="0056228A">
        <w:rPr>
          <w:rFonts w:ascii="Arial" w:hAnsi="Arial" w:cs="Arial"/>
          <w:sz w:val="20"/>
          <w:szCs w:val="20"/>
        </w:rPr>
        <w:t>Packet</w:t>
      </w:r>
      <w:proofErr w:type="spellEnd"/>
      <w:r w:rsidRPr="0056228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6228A">
        <w:rPr>
          <w:rFonts w:ascii="Arial" w:hAnsi="Arial" w:cs="Arial"/>
          <w:sz w:val="20"/>
          <w:szCs w:val="20"/>
        </w:rPr>
        <w:t>Tracer</w:t>
      </w:r>
      <w:proofErr w:type="spellEnd"/>
      <w:r w:rsidRPr="0056228A">
        <w:rPr>
          <w:rFonts w:ascii="Arial" w:hAnsi="Arial" w:cs="Arial"/>
          <w:sz w:val="20"/>
          <w:szCs w:val="20"/>
        </w:rPr>
        <w:t xml:space="preserve"> se te recomienda desactivar las </w:t>
      </w:r>
      <w:proofErr w:type="spellStart"/>
      <w:r w:rsidRPr="0056228A">
        <w:rPr>
          <w:rFonts w:ascii="Arial" w:hAnsi="Arial" w:cs="Arial"/>
          <w:sz w:val="20"/>
          <w:szCs w:val="20"/>
        </w:rPr>
        <w:t>ACLs</w:t>
      </w:r>
      <w:proofErr w:type="spellEnd"/>
      <w:r w:rsidRPr="0056228A">
        <w:rPr>
          <w:rFonts w:ascii="Arial" w:hAnsi="Arial" w:cs="Arial"/>
          <w:sz w:val="20"/>
          <w:szCs w:val="20"/>
        </w:rPr>
        <w:t xml:space="preserve"> previas en cada inciso.</w:t>
      </w:r>
    </w:p>
    <w:p w14:paraId="0A0CD969" w14:textId="77777777" w:rsidR="0056228A" w:rsidRPr="0056228A" w:rsidRDefault="0056228A" w:rsidP="0056228A">
      <w:pPr>
        <w:spacing w:after="120" w:line="300" w:lineRule="exact"/>
        <w:jc w:val="both"/>
        <w:rPr>
          <w:sz w:val="20"/>
          <w:szCs w:val="20"/>
        </w:rPr>
      </w:pPr>
      <w:r w:rsidRPr="0056228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1A6F19" wp14:editId="0E24E3C2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43565" w14:textId="77777777" w:rsidR="0056228A" w:rsidRDefault="0056228A" w:rsidP="005622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55991E" wp14:editId="7AE00842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6F19" id="_x0000_s1027" type="#_x0000_t202" style="position:absolute;left:0;text-align:left;margin-left:0;margin-top:34.1pt;width:542.5pt;height:30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18843565" w14:textId="77777777" w:rsidR="0056228A" w:rsidRDefault="0056228A" w:rsidP="0056228A">
                      <w:r>
                        <w:rPr>
                          <w:noProof/>
                        </w:rPr>
                        <w:drawing>
                          <wp:inline distT="0" distB="0" distL="0" distR="0" wp14:anchorId="7C55991E" wp14:editId="7AE00842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6228A">
        <w:rPr>
          <w:rFonts w:ascii="Arial" w:hAnsi="Arial" w:cs="Arial"/>
          <w:sz w:val="20"/>
          <w:szCs w:val="20"/>
        </w:rPr>
        <w:t>Utiliza la información de la siguiente gráfica y diseña cada una de las listas de control de acceso solicitadas.</w:t>
      </w:r>
      <w:r w:rsidRPr="0056228A">
        <w:rPr>
          <w:sz w:val="20"/>
          <w:szCs w:val="20"/>
        </w:rPr>
        <w:t xml:space="preserve"> </w:t>
      </w:r>
    </w:p>
    <w:p w14:paraId="29FD3782" w14:textId="77777777" w:rsidR="0056228A" w:rsidRDefault="0056228A" w:rsidP="0056228A">
      <w:pPr>
        <w:pStyle w:val="Ttulo4"/>
        <w:shd w:val="clear" w:color="auto" w:fill="FFFFFF"/>
        <w:spacing w:before="0" w:after="120" w:line="300" w:lineRule="exact"/>
        <w:jc w:val="both"/>
      </w:pPr>
    </w:p>
    <w:p w14:paraId="72475010" w14:textId="77777777" w:rsidR="0056228A" w:rsidRDefault="0056228A" w:rsidP="0056228A"/>
    <w:p w14:paraId="34D76DD9" w14:textId="77777777" w:rsidR="0056228A" w:rsidRDefault="0056228A" w:rsidP="0056228A"/>
    <w:p w14:paraId="479DF75F" w14:textId="77777777" w:rsidR="0056228A" w:rsidRDefault="0056228A" w:rsidP="0056228A"/>
    <w:p w14:paraId="1227D3AD" w14:textId="77777777" w:rsidR="0056228A" w:rsidRDefault="0056228A" w:rsidP="0056228A"/>
    <w:p w14:paraId="1CF0575C" w14:textId="6FE18F58" w:rsidR="0056228A" w:rsidRDefault="0056228A" w:rsidP="0056228A"/>
    <w:p w14:paraId="3B450906" w14:textId="6277EDF0" w:rsidR="0056228A" w:rsidRDefault="0056228A" w:rsidP="0056228A"/>
    <w:p w14:paraId="189D6241" w14:textId="4DD951C9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68CF079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962291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CFCC1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FD4B18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DAB133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0CB492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0D77F020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D43C01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64868B5D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7B79310" w14:textId="18919D10" w:rsidR="00B26A17" w:rsidRDefault="00B26A17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B26A17" w:rsidRPr="00162DD5" w14:paraId="5AF9EBF2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1E9DBEF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4B4DAE9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493EDEC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BF66D97" w14:textId="77777777" w:rsidR="00B26A17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7D6EACA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B26A17" w:rsidRPr="00162DD5" w14:paraId="410CC04C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40DD9554" w14:textId="22ECF9B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FB69F5F" w14:textId="31AFD682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552" w:type="dxa"/>
            <w:vAlign w:val="center"/>
          </w:tcPr>
          <w:p w14:paraId="6C0CA98B" w14:textId="0ED9876C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2551" w:type="dxa"/>
            <w:vAlign w:val="center"/>
          </w:tcPr>
          <w:p w14:paraId="3CD135E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B26A17" w:rsidRPr="00162DD5" w14:paraId="33FFD2ED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2139E8FF" w14:textId="705357D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45AC39C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7B308703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0FB87F7F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6463FCD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784B92E1" w14:textId="10343168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64EB834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14FD5D1D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E9DA2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4F287A1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6AE78DAF" w14:textId="63101463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0335AA6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5D2977AE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1AE14533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6F43BCA" w14:textId="4B1F12C8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2066FD" w14:textId="301BB3B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C9D849" w14:textId="277B3579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F2B57" w14:textId="0CEE6DE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B8486" w14:textId="1917CC58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070045" w14:textId="44A228A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FED42E" w14:textId="1A1EBB0F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FAF9D4" w14:textId="624F098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2CDC15" w14:textId="0D03BDE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997AE5" w14:textId="120C889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019AA" w14:textId="01455352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9A2BFB" w14:textId="4496290E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B1E077" w14:textId="75FD2206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0F367F" w14:textId="61AA526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28BA1F" w14:textId="5B791CA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4C9033" w14:textId="2444DF7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3D2057" w14:textId="210E49C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3021AB" w14:textId="1D887713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4CDCE3" w14:textId="7AC2A0C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9F6BA8" w14:textId="59F1D2B0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2B6C32" w14:textId="1DF2FD37" w:rsidR="00EB325A" w:rsidRDefault="00EB325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DE8E2C7" w14:textId="3A509DD2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C35D9A" w14:textId="7EEAAE64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311D2E" w14:textId="53392216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1DD7E8F" w14:textId="394D024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A5C23F8" w14:textId="1BDCCF51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0A1153" w14:textId="6FF24D20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85C786" w14:textId="77777777" w:rsidR="0056228A" w:rsidRDefault="0056228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99D16D" w14:textId="7703F4B9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B58E6D3" w14:textId="37F28AF8" w:rsidR="00D43FAC" w:rsidRPr="008B552C" w:rsidRDefault="00D43FAC" w:rsidP="00D43FAC">
      <w:pPr>
        <w:pStyle w:val="Prrafodelista"/>
        <w:numPr>
          <w:ilvl w:val="0"/>
          <w:numId w:val="1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>(1</w:t>
      </w:r>
      <w:r w:rsidR="003C61D0">
        <w:rPr>
          <w:rFonts w:ascii="Arial" w:hAnsi="Arial" w:cs="Arial"/>
          <w:color w:val="0D0D0D" w:themeColor="text1" w:themeTint="F2"/>
        </w:rPr>
        <w:t>00</w:t>
      </w:r>
      <w:r>
        <w:rPr>
          <w:rFonts w:ascii="Arial" w:hAnsi="Arial" w:cs="Arial"/>
          <w:color w:val="0D0D0D" w:themeColor="text1" w:themeTint="F2"/>
        </w:rPr>
        <w:t xml:space="preserve">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</w:p>
    <w:p w14:paraId="4C9C221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CD3B1EE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05DC371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81F8092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B94358F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FD792FA" w14:textId="77777777" w:rsidR="00D43FAC" w:rsidRPr="008B552C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6C2E6D77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C2A569B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0F495333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3DDEEFB4" w14:textId="77777777" w:rsidR="00D43FAC" w:rsidRPr="00884CE8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D43FAC" w:rsidRPr="00162DD5" w14:paraId="48CA4E79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C9EA029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5C732194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47DC1F0E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2A0325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6B79CFA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3D0E023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D77677F" w14:textId="77777777" w:rsidR="00D43FAC" w:rsidRPr="00162DD5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0339DF" w14:paraId="79A0AFB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143161E9" w14:textId="61BAB75A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4585D4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A48508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346902F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5160A9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7DC128B1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4833D61" w14:textId="06CB1E1A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59D689FA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1678309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1BEBB7A4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3CF0D25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1B6FBD8D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7643022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03B5F207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612AD0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5844E51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FBD4793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1A6923DF" w14:textId="77777777" w:rsidTr="003C61D0">
        <w:trPr>
          <w:trHeight w:val="454"/>
        </w:trPr>
        <w:tc>
          <w:tcPr>
            <w:tcW w:w="2551" w:type="dxa"/>
            <w:vAlign w:val="center"/>
          </w:tcPr>
          <w:p w14:paraId="28C79A79" w14:textId="5BCCB46F" w:rsidR="00D43FAC" w:rsidRPr="000339DF" w:rsidRDefault="003C61D0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0C7DDC0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36F3B6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6D47D5F5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7E80087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4E91D9FC" w14:textId="77777777" w:rsidR="00D43FAC" w:rsidRDefault="00D43FAC" w:rsidP="00D43FAC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D43FAC" w:rsidRPr="000339DF" w14:paraId="34547AB9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4C64665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42B6467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5B9DB35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261B5EE4" w14:textId="77777777" w:rsidR="00D43FAC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314141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43FAC" w:rsidRPr="000339DF" w14:paraId="076E4294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7F4CB0D" w14:textId="553EC36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751E72E8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C2B2F89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FCB5AF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7CC376A7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2BFCD0C1" w14:textId="04A43D2C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1CE13D4E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7F98DDD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BC4176D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4B9769D6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71ABDE80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6983BBD3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DC97A12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355CFE60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D43FAC" w:rsidRPr="000339DF" w14:paraId="0761977D" w14:textId="77777777" w:rsidTr="00720E20">
        <w:trPr>
          <w:trHeight w:val="454"/>
        </w:trPr>
        <w:tc>
          <w:tcPr>
            <w:tcW w:w="2045" w:type="dxa"/>
            <w:vAlign w:val="center"/>
          </w:tcPr>
          <w:p w14:paraId="0AC42318" w14:textId="3AF80B95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 w:rsidR="003C61D0"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2182F5DC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381EBDDB" w14:textId="77777777" w:rsidR="00D43FAC" w:rsidRPr="000339DF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E665899" w14:textId="77777777" w:rsidR="00D43FAC" w:rsidRPr="00F808C2" w:rsidRDefault="00D43FAC" w:rsidP="00D43FA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F75F585" w14:textId="15166FF3" w:rsidR="00D43FAC" w:rsidRDefault="00D43FAC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8D174CD" w14:textId="367AA6C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A5DE782" w14:textId="1F872252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A34D11" w14:textId="77777777" w:rsidR="00D0243D" w:rsidRPr="00EB325A" w:rsidRDefault="00D0243D" w:rsidP="00D0243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A5F701" w14:textId="7F01AB8A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1EC697" w14:textId="7DB579A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607E92F" w14:textId="688985DD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EE16EA9" w14:textId="5859A494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20BA93F" w14:textId="574E819C" w:rsidR="00845CA4" w:rsidRDefault="00845CA4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9CF1556" w14:textId="18727204" w:rsidR="0056228A" w:rsidRDefault="0056228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98CBAF9" w14:textId="26EDD327" w:rsidR="0056228A" w:rsidRDefault="0056228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CCA39D7" w14:textId="4519A933" w:rsidR="0056228A" w:rsidRDefault="0056228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47CD6EF" w14:textId="444E344A" w:rsidR="0056228A" w:rsidRDefault="0056228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738CDD5" w14:textId="293D1AC7" w:rsidR="0056228A" w:rsidRDefault="0056228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8391930" w14:textId="3188188F" w:rsidR="0056228A" w:rsidRDefault="0056228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D2302C9" w14:textId="532EB4E1" w:rsidR="0056228A" w:rsidRDefault="0056228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1DE101A" w14:textId="7F1C92A7" w:rsidR="0056228A" w:rsidRDefault="0056228A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CCC20F2" w14:textId="55D2AC17" w:rsidR="00885210" w:rsidRDefault="00885210" w:rsidP="00885210">
      <w:pPr>
        <w:pStyle w:val="Prrafodelista"/>
        <w:numPr>
          <w:ilvl w:val="0"/>
          <w:numId w:val="1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</w:p>
    <w:p w14:paraId="7B71050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9DC15F9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B43BF4F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0F08FA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8D8190A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54573A4" w14:textId="77777777" w:rsidR="00885210" w:rsidRPr="00C554E9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64724C2B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FE0F58D" w14:textId="77777777" w:rsidR="00885210" w:rsidRPr="00884CE8" w:rsidRDefault="00885210" w:rsidP="0088521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467F08C" w14:textId="1283F112" w:rsidR="00885210" w:rsidRDefault="00885210" w:rsidP="00885210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B7FBE5" w14:textId="77777777" w:rsidR="00885210" w:rsidRPr="00884CE8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885210" w:rsidRPr="00162DD5" w14:paraId="03E2F3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48475E9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5050EB0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E11607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BAF5A46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127187A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885210" w:rsidRPr="00162DD5" w14:paraId="5D1936B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34A3BCEE" w14:textId="5E271A9D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0893CAFC" w14:textId="0CAF6C31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28DED4D4" w14:textId="58E043DE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797941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85210" w:rsidRPr="00162DD5" w14:paraId="06C30135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2B549D5D" w14:textId="03052EB6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825C9EE" w14:textId="52F0DE11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CC0A4CD" w14:textId="2E9503DA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57F112E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885210" w:rsidRPr="00162DD5" w14:paraId="6A8536C9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02120C86" w14:textId="2C9E0DC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097721FC" w14:textId="4DF8E52F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A5F87F5" w14:textId="0F43FA2E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DEF9071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885210" w:rsidRPr="00162DD5" w14:paraId="6C77667D" w14:textId="77777777" w:rsidTr="00885210">
        <w:trPr>
          <w:trHeight w:val="454"/>
        </w:trPr>
        <w:tc>
          <w:tcPr>
            <w:tcW w:w="2548" w:type="dxa"/>
            <w:vAlign w:val="center"/>
          </w:tcPr>
          <w:p w14:paraId="1393A10D" w14:textId="30CB45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</w:t>
            </w:r>
            <w:r w:rsidR="00885210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1421" w:type="dxa"/>
            <w:vAlign w:val="center"/>
          </w:tcPr>
          <w:p w14:paraId="21963602" w14:textId="3BEC2A97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AA2ACBE" w14:textId="09D37AB6" w:rsidR="00885210" w:rsidRPr="0099366D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6DC9A979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3BA3BA07" w14:textId="77777777" w:rsidR="00885210" w:rsidRDefault="00885210" w:rsidP="00885210">
      <w:pPr>
        <w:spacing w:after="0" w:line="240" w:lineRule="auto"/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260594" w:rsidRPr="00162DD5" w14:paraId="2302D540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132478AF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793698C1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3E8F1362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11E76667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550420D" w14:textId="77777777" w:rsidR="00885210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260594" w:rsidRPr="00564F86" w14:paraId="4B8B9959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3EBBBAB6" w14:textId="3750579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Alumno 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1445" w:type="dxa"/>
            <w:vAlign w:val="center"/>
          </w:tcPr>
          <w:p w14:paraId="42F6B661" w14:textId="2E58AD74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BF6E0D" w14:textId="288C72B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3ED8ECA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57ED5D94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586CD7D" w14:textId="68D0D3EB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>or A</w:t>
            </w:r>
          </w:p>
        </w:tc>
        <w:tc>
          <w:tcPr>
            <w:tcW w:w="1445" w:type="dxa"/>
            <w:vAlign w:val="center"/>
          </w:tcPr>
          <w:p w14:paraId="5F860C4D" w14:textId="09EDFADA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2C249" w14:textId="55926346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260594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D343BF7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657212AB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482BD181" w14:textId="66519AF4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</w:t>
            </w:r>
            <w:r w:rsidR="00260594">
              <w:rPr>
                <w:rFonts w:ascii="Arial" w:hAnsi="Arial" w:cs="Arial"/>
                <w:b/>
                <w:bCs/>
                <w:color w:val="000000"/>
              </w:rPr>
              <w:t xml:space="preserve"> A</w:t>
            </w:r>
          </w:p>
        </w:tc>
        <w:tc>
          <w:tcPr>
            <w:tcW w:w="1445" w:type="dxa"/>
            <w:vAlign w:val="center"/>
          </w:tcPr>
          <w:p w14:paraId="54111A6D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2F2FBC43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5556290F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260594" w:rsidRPr="00564F86" w14:paraId="0B95CE25" w14:textId="77777777" w:rsidTr="00885210">
        <w:trPr>
          <w:trHeight w:val="454"/>
        </w:trPr>
        <w:tc>
          <w:tcPr>
            <w:tcW w:w="2524" w:type="dxa"/>
            <w:vAlign w:val="center"/>
          </w:tcPr>
          <w:p w14:paraId="64430B60" w14:textId="3D0E2AFB" w:rsidR="00885210" w:rsidRPr="00162DD5" w:rsidRDefault="00260594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7B18593C" w14:textId="77777777" w:rsidR="00885210" w:rsidRPr="00162DD5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70243A32" w14:textId="77777777" w:rsidR="00885210" w:rsidRPr="0099366D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8D9837B" w14:textId="77777777" w:rsidR="00885210" w:rsidRPr="00564F86" w:rsidRDefault="00885210" w:rsidP="00885210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D12075C" w14:textId="77777777" w:rsidR="00885210" w:rsidRDefault="00885210" w:rsidP="00885210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07B10474" w14:textId="77777777" w:rsidR="00885210" w:rsidRPr="00DB6A2E" w:rsidRDefault="00885210" w:rsidP="00885210">
      <w:pPr>
        <w:pStyle w:val="Prrafodelista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p w14:paraId="75B8C794" w14:textId="09743EC0" w:rsidR="00D0243D" w:rsidRDefault="00D0243D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B97EFB7" w14:textId="1ED42084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AF0240C" w14:textId="79A3ADC2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4DDDAC" w14:textId="213DBC12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64B4F0" w14:textId="2A7E3015" w:rsidR="00C554E9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0767C0" w14:textId="77777777" w:rsidR="00C554E9" w:rsidRPr="00EB325A" w:rsidRDefault="00C554E9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AB1539" w14:textId="77777777" w:rsidR="00885210" w:rsidRDefault="00885210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885210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1"/>
  </w:num>
  <w:num w:numId="2" w16cid:durableId="1573276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154DBD"/>
    <w:rsid w:val="00260594"/>
    <w:rsid w:val="002E43BE"/>
    <w:rsid w:val="003C61D0"/>
    <w:rsid w:val="005443A1"/>
    <w:rsid w:val="0056228A"/>
    <w:rsid w:val="005A22FD"/>
    <w:rsid w:val="006673BC"/>
    <w:rsid w:val="00750CFE"/>
    <w:rsid w:val="00845CA4"/>
    <w:rsid w:val="00870454"/>
    <w:rsid w:val="00877F62"/>
    <w:rsid w:val="00885210"/>
    <w:rsid w:val="009D2A82"/>
    <w:rsid w:val="00AC165F"/>
    <w:rsid w:val="00B2319E"/>
    <w:rsid w:val="00B26A17"/>
    <w:rsid w:val="00C554E9"/>
    <w:rsid w:val="00C55A6E"/>
    <w:rsid w:val="00C672E2"/>
    <w:rsid w:val="00CB0088"/>
    <w:rsid w:val="00CB714C"/>
    <w:rsid w:val="00D0243D"/>
    <w:rsid w:val="00D16FB5"/>
    <w:rsid w:val="00D43FAC"/>
    <w:rsid w:val="00DF17E3"/>
    <w:rsid w:val="00DF42DA"/>
    <w:rsid w:val="00E0772C"/>
    <w:rsid w:val="00EB325A"/>
    <w:rsid w:val="00F615A6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6228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6228A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2023-09-25T00:38:00Z</dcterms:created>
  <dcterms:modified xsi:type="dcterms:W3CDTF">2023-09-25T00:46:00Z</dcterms:modified>
</cp:coreProperties>
</file>