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697C1C5A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1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5AE792FB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</w:t>
      </w:r>
      <w:r w:rsidR="000137AE">
        <w:rPr>
          <w:rFonts w:ascii="Arial" w:hAnsi="Arial" w:cs="Arial"/>
        </w:rPr>
        <w:t>a actividad</w:t>
      </w:r>
      <w:r w:rsidRPr="00BE47C3">
        <w:rPr>
          <w:rFonts w:ascii="Arial" w:hAnsi="Arial" w:cs="Arial"/>
        </w:rPr>
        <w:t xml:space="preserve">, puedes utilizar la configuración del archivo </w:t>
      </w:r>
      <w:r w:rsidR="001F5932">
        <w:rPr>
          <w:rFonts w:ascii="Arial" w:hAnsi="Arial" w:cs="Arial"/>
          <w:b/>
          <w:bCs/>
        </w:rPr>
        <w:t>Act1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ACLs y comprobar su funcionamiento correcto.</w:t>
      </w: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7BB98394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6.6pt;width:543pt;height:27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73D0ADDC" w14:textId="1FFCEE3D" w:rsidR="00405796" w:rsidRPr="008B552C" w:rsidRDefault="00405796" w:rsidP="00DE74C5">
      <w:p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acceso estándar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C2235D">
        <w:rPr>
          <w:rFonts w:ascii="Arial" w:hAnsi="Arial" w:cs="Arial"/>
          <w:b/>
          <w:bCs/>
          <w:color w:val="0D0D0D" w:themeColor="text1" w:themeTint="F2"/>
        </w:rPr>
        <w:t xml:space="preserve">Profesores </w:t>
      </w:r>
      <w:r w:rsidRPr="008B552C">
        <w:rPr>
          <w:rFonts w:ascii="Arial" w:hAnsi="Arial" w:cs="Arial"/>
          <w:color w:val="0D0D0D" w:themeColor="text1" w:themeTint="F2"/>
        </w:rPr>
        <w:t xml:space="preserve">tengan acceso a la subred de </w:t>
      </w:r>
      <w:r w:rsidR="00192D5F">
        <w:rPr>
          <w:rFonts w:ascii="Arial" w:hAnsi="Arial" w:cs="Arial"/>
          <w:b/>
          <w:bCs/>
          <w:color w:val="0D0D0D" w:themeColor="text1" w:themeTint="F2"/>
        </w:rPr>
        <w:t>Directivos</w:t>
      </w:r>
    </w:p>
    <w:bookmarkEnd w:id="0"/>
    <w:p w14:paraId="4130A011" w14:textId="0FE5F5E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DE74C5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7ED92F9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2C50ED8F" w14:textId="5917C7A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AB506A5" w14:textId="1DCCC23B" w:rsidR="001D05F9" w:rsidRPr="00DE74C5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3543"/>
      </w:tblGrid>
      <w:tr w:rsidR="001D05F9" w:rsidRPr="00162DD5" w14:paraId="6B257C4B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410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410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3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1D05F9" w:rsidRPr="00162DD5" w14:paraId="7247E66F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181E30A6" w14:textId="1CE64565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593D1D41" w14:textId="6342D6FF" w:rsidR="001D05F9" w:rsidRPr="00162DD5" w:rsidRDefault="00192D5F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410" w:type="dxa"/>
            <w:vAlign w:val="center"/>
          </w:tcPr>
          <w:p w14:paraId="1898355C" w14:textId="067AA258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192D5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543" w:type="dxa"/>
            <w:vAlign w:val="center"/>
          </w:tcPr>
          <w:p w14:paraId="1E851373" w14:textId="5A02BFEC" w:rsidR="001D05F9" w:rsidRPr="00162DD5" w:rsidRDefault="00192D5F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1D05F9" w:rsidRPr="00162DD5" w14:paraId="357494B2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4B60315A" w14:textId="464BE4C7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410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543" w:type="dxa"/>
            <w:vAlign w:val="center"/>
          </w:tcPr>
          <w:p w14:paraId="29441F61" w14:textId="55F327D9" w:rsidR="001D05F9" w:rsidRPr="00162DD5" w:rsidRDefault="00192D5F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1D05F9" w:rsidRPr="00162DD5" w14:paraId="58BD5C5D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54793CF1" w14:textId="26ECE888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4A23BFF1" w14:textId="45E8B66B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410" w:type="dxa"/>
            <w:vAlign w:val="center"/>
          </w:tcPr>
          <w:p w14:paraId="58876AF3" w14:textId="3AFF0F83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543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1D05F9" w:rsidRPr="00162DD5" w14:paraId="2F38ACC6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38D42E2" w14:textId="6F6970C7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0D4BD5E9" w14:textId="4DA246F2" w:rsidR="001D05F9" w:rsidRPr="00162DD5" w:rsidRDefault="00192D5F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410" w:type="dxa"/>
            <w:vAlign w:val="center"/>
          </w:tcPr>
          <w:p w14:paraId="3159FE39" w14:textId="72345EFE" w:rsidR="001D05F9" w:rsidRPr="000339DF" w:rsidRDefault="00192D5F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543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5097B510" w14:textId="2E286899" w:rsidR="000339DF" w:rsidRDefault="000339DF" w:rsidP="00DE74C5">
      <w:pPr>
        <w:jc w:val="both"/>
        <w:rPr>
          <w:rFonts w:ascii="Arial" w:hAnsi="Arial" w:cs="Arial"/>
          <w:b/>
          <w:bCs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92D5F"/>
    <w:rsid w:val="001D05F9"/>
    <w:rsid w:val="001E39D7"/>
    <w:rsid w:val="001F5932"/>
    <w:rsid w:val="001F7504"/>
    <w:rsid w:val="00233174"/>
    <w:rsid w:val="00244F6E"/>
    <w:rsid w:val="002818EF"/>
    <w:rsid w:val="002857BF"/>
    <w:rsid w:val="00287106"/>
    <w:rsid w:val="002A1B0E"/>
    <w:rsid w:val="002A60FE"/>
    <w:rsid w:val="002B7090"/>
    <w:rsid w:val="002C76D7"/>
    <w:rsid w:val="002D1CCA"/>
    <w:rsid w:val="002D66A1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2235D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D791B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2024-10-28T16:37:00Z</dcterms:created>
  <dcterms:modified xsi:type="dcterms:W3CDTF">2024-10-28T16:40:00Z</dcterms:modified>
</cp:coreProperties>
</file>