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27B54B1" w14:textId="77777777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143BA2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57C47547">
                <wp:simplePos x="0" y="0"/>
                <wp:positionH relativeFrom="margin">
                  <wp:align>right</wp:align>
                </wp:positionH>
                <wp:positionV relativeFrom="paragraph">
                  <wp:posOffset>337820</wp:posOffset>
                </wp:positionV>
                <wp:extent cx="6838950" cy="3000375"/>
                <wp:effectExtent l="0" t="0" r="19050" b="28575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5D8A31CF" w:rsidR="007E4B4E" w:rsidRDefault="00022C9A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5ACDD" wp14:editId="77365ECD">
                                  <wp:extent cx="6623050" cy="2900045"/>
                                  <wp:effectExtent l="0" t="0" r="6350" b="0"/>
                                  <wp:docPr id="142751366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751366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0" cy="290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87.3pt;margin-top:26.6pt;width:538.5pt;height:236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">
                <v:textbox>
                  <w:txbxContent>
                    <w:p w14:paraId="7D1B56F8" w14:textId="5D8A31CF" w:rsidR="007E4B4E" w:rsidRDefault="00022C9A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19A5ACDD" wp14:editId="77365ECD">
                            <wp:extent cx="6623050" cy="2900045"/>
                            <wp:effectExtent l="0" t="0" r="6350" b="0"/>
                            <wp:docPr id="142751366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751366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23050" cy="290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3749CC3A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8DE5892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288961E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7CE438A5" w14:textId="77777777" w:rsidR="00B1601A" w:rsidRDefault="00B1601A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9818EF9" w14:textId="2225D5D8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1 host </w:t>
      </w:r>
      <w:r w:rsidR="000630C8">
        <w:rPr>
          <w:rFonts w:ascii="Arial" w:hAnsi="Arial" w:cs="Arial"/>
          <w:b/>
          <w:bCs/>
          <w:sz w:val="24"/>
          <w:szCs w:val="24"/>
          <w:lang w:val="en-US"/>
        </w:rPr>
        <w:t>31.13.89.35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A56D175" w14:textId="4629762E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0630C8">
        <w:rPr>
          <w:rFonts w:ascii="Arial" w:hAnsi="Arial" w:cs="Arial"/>
          <w:b/>
          <w:bCs/>
          <w:sz w:val="24"/>
          <w:szCs w:val="24"/>
          <w:lang w:val="en-US"/>
        </w:rPr>
        <w:t>31.13.89.35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>eq 80</w:t>
      </w:r>
    </w:p>
    <w:p w14:paraId="3FAE37AA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any any </w:t>
      </w:r>
    </w:p>
    <w:p w14:paraId="199A5D83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CD4CFC" w14:textId="00202792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A o Router B</w:t>
      </w:r>
    </w:p>
    <w:p w14:paraId="52021B84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35E6883F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E94B5CB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F81D2C" w14:textId="53CB2C58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B</w:t>
      </w:r>
    </w:p>
    <w:p w14:paraId="0283D67D" w14:textId="5F0B1E62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16C8210D" w14:textId="49AB6B74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in</w:t>
      </w:r>
    </w:p>
    <w:p w14:paraId="2B62F259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940D439" w14:textId="39976A66" w:rsidR="00630E66" w:rsidRPr="000339DF" w:rsidRDefault="000630C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771A888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69B77DD" w14:textId="58675C38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DF652A6" w14:textId="756BBABC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3DCD5012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A30D349" w14:textId="138CFCCF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2E26548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20E594E1" w:rsidR="00630E66" w:rsidRPr="000339DF" w:rsidRDefault="000630C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</w:t>
            </w:r>
            <w:r w:rsidR="00630E66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17F00868" w:rsidR="00630E66" w:rsidRPr="000339DF" w:rsidRDefault="000630C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04A191FC" w:rsidR="00630E66" w:rsidRPr="000339DF" w:rsidRDefault="000630C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435584E0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22C27F57" w:rsidR="00630E66" w:rsidRPr="000339DF" w:rsidRDefault="001B4164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0630C8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2C97E5B0" w14:textId="28425306" w:rsidR="00630E66" w:rsidRPr="000339DF" w:rsidRDefault="001B4164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639DED0D" w:rsidR="00630E66" w:rsidRPr="000339DF" w:rsidRDefault="001B4164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0630C8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5ABA751E" w14:textId="19537135" w:rsidR="00630E66" w:rsidRPr="000339DF" w:rsidRDefault="001B4164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4A494A" w14:textId="7AF44438" w:rsidR="00997AEB" w:rsidRDefault="007E4B4E" w:rsidP="00997AEB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7E4B4E">
        <w:rPr>
          <w:rFonts w:ascii="Arial" w:hAnsi="Arial" w:cs="Arial"/>
          <w:color w:val="0D0D0D" w:themeColor="text1" w:themeTint="F2"/>
        </w:rPr>
        <w:t>Diseña una lista de control de</w:t>
      </w:r>
      <w:r w:rsidRPr="007E4B4E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7E4B4E">
        <w:rPr>
          <w:rFonts w:ascii="Arial" w:hAnsi="Arial" w:cs="Arial"/>
          <w:color w:val="0D0D0D" w:themeColor="text1" w:themeTint="F2"/>
        </w:rPr>
        <w:t xml:space="preserve">que únicamente </w:t>
      </w:r>
      <w:r w:rsidRPr="007E4B4E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7E4B4E">
        <w:rPr>
          <w:rFonts w:ascii="Arial" w:hAnsi="Arial" w:cs="Arial"/>
          <w:color w:val="0D0D0D" w:themeColor="text1" w:themeTint="F2"/>
        </w:rPr>
        <w:t xml:space="preserve"> al servidor </w:t>
      </w:r>
      <w:r>
        <w:rPr>
          <w:rFonts w:ascii="Arial" w:hAnsi="Arial" w:cs="Arial"/>
          <w:b/>
          <w:bCs/>
          <w:color w:val="0D0D0D" w:themeColor="text1" w:themeTint="F2"/>
        </w:rPr>
        <w:t>Murillo</w:t>
      </w:r>
      <w:r w:rsidRPr="007E4B4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 w:rsidR="0054276B">
        <w:rPr>
          <w:rFonts w:ascii="Arial" w:hAnsi="Arial" w:cs="Arial"/>
          <w:color w:val="0D0D0D" w:themeColor="text1" w:themeTint="F2"/>
        </w:rPr>
        <w:t xml:space="preserve">, </w:t>
      </w:r>
      <w:r w:rsidR="0054276B" w:rsidRPr="0054276B">
        <w:rPr>
          <w:rFonts w:ascii="Arial" w:hAnsi="Arial" w:cs="Arial"/>
          <w:b/>
          <w:bCs/>
          <w:color w:val="0D0D0D" w:themeColor="text1" w:themeTint="F2"/>
        </w:rPr>
        <w:t>impidiendo</w:t>
      </w:r>
      <w:r w:rsidR="00997AEB" w:rsidRPr="009933D3">
        <w:rPr>
          <w:rFonts w:ascii="Arial" w:hAnsi="Arial" w:cs="Arial"/>
          <w:b/>
          <w:bCs/>
          <w:color w:val="0D0D0D" w:themeColor="text1" w:themeTint="F2"/>
        </w:rPr>
        <w:t xml:space="preserve"> el acceso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a este servidor desde otras direcciones IP. </w:t>
      </w:r>
      <w:bookmarkStart w:id="0" w:name="_Hlk181283147"/>
      <w:r w:rsidR="00833822">
        <w:rPr>
          <w:rFonts w:ascii="Arial" w:hAnsi="Arial" w:cs="Arial"/>
          <w:color w:val="0D0D0D" w:themeColor="text1" w:themeTint="F2"/>
        </w:rPr>
        <w:t xml:space="preserve">Permite el resto del tráfico. </w:t>
      </w:r>
      <w:bookmarkEnd w:id="0"/>
      <w:r w:rsidR="00997AEB" w:rsidRPr="00DB6A2E">
        <w:rPr>
          <w:rFonts w:ascii="Arial" w:hAnsi="Arial" w:cs="Arial"/>
          <w:color w:val="0D0D0D" w:themeColor="text1" w:themeTint="F2"/>
        </w:rPr>
        <w:t>En est</w:t>
      </w:r>
      <w:r w:rsidR="00997AEB">
        <w:rPr>
          <w:rFonts w:ascii="Arial" w:hAnsi="Arial" w:cs="Arial"/>
          <w:color w:val="0D0D0D" w:themeColor="text1" w:themeTint="F2"/>
        </w:rPr>
        <w:t>a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="00997AEB">
        <w:rPr>
          <w:rFonts w:ascii="Arial" w:hAnsi="Arial" w:cs="Arial"/>
          <w:b/>
          <w:bCs/>
          <w:color w:val="0D0D0D" w:themeColor="text1" w:themeTint="F2"/>
        </w:rPr>
        <w:t xml:space="preserve">Murillo 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al no permitir ningún tipo de tráfico desde direcciones diferentes de </w:t>
      </w:r>
      <w:r w:rsidR="00997AEB">
        <w:rPr>
          <w:rFonts w:ascii="Arial" w:hAnsi="Arial" w:cs="Arial"/>
          <w:b/>
          <w:bCs/>
          <w:color w:val="0D0D0D" w:themeColor="text1" w:themeTint="F2"/>
        </w:rPr>
        <w:t>Profesores</w:t>
      </w:r>
      <w:r w:rsidR="00997AEB">
        <w:rPr>
          <w:rFonts w:ascii="Arial" w:hAnsi="Arial" w:cs="Arial"/>
          <w:color w:val="0D0D0D" w:themeColor="text1" w:themeTint="F2"/>
        </w:rPr>
        <w:t xml:space="preserve"> </w:t>
      </w:r>
      <w:r w:rsidR="00997AEB"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997AEB">
        <w:t xml:space="preserve"> </w:t>
      </w:r>
    </w:p>
    <w:p w14:paraId="4F7DC0F3" w14:textId="77777777" w:rsidR="004D126E" w:rsidRDefault="004D126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1C14409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E5BFAD1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B1ECFB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DD36D8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468DD841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AAE2302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1581E510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33D486B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EB2ABBD" w14:textId="77777777" w:rsidR="004D126E" w:rsidRDefault="004D126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51835FB" w14:textId="6D28C0EA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>Router A</w:t>
      </w:r>
    </w:p>
    <w:p w14:paraId="7CDBBE2A" w14:textId="1CA922CA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>access-list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permit ip 132.254.89.</w:t>
      </w:r>
      <w:r>
        <w:rPr>
          <w:rFonts w:ascii="Arial" w:hAnsi="Arial" w:cs="Arial"/>
          <w:b/>
          <w:bCs/>
          <w:sz w:val="24"/>
          <w:szCs w:val="24"/>
        </w:rPr>
        <w:t>232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host 132.254.89.13</w:t>
      </w:r>
      <w:r>
        <w:rPr>
          <w:rFonts w:ascii="Arial" w:hAnsi="Arial" w:cs="Arial"/>
          <w:b/>
          <w:bCs/>
          <w:sz w:val="24"/>
          <w:szCs w:val="24"/>
        </w:rPr>
        <w:t>0</w:t>
      </w:r>
    </w:p>
    <w:p w14:paraId="151B4540" w14:textId="75430798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>access-list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deny ip any host 132.254.89.13</w:t>
      </w:r>
      <w:r w:rsidR="00997AEB">
        <w:rPr>
          <w:rFonts w:ascii="Arial" w:hAnsi="Arial" w:cs="Arial"/>
          <w:b/>
          <w:bCs/>
          <w:sz w:val="24"/>
          <w:szCs w:val="24"/>
        </w:rPr>
        <w:t>0</w:t>
      </w:r>
    </w:p>
    <w:p w14:paraId="523C629E" w14:textId="77777777" w:rsidR="007E4B4E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>access-list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permit ip any </w:t>
      </w:r>
      <w:r>
        <w:rPr>
          <w:rFonts w:ascii="Arial" w:hAnsi="Arial" w:cs="Arial"/>
          <w:b/>
          <w:bCs/>
          <w:sz w:val="24"/>
          <w:szCs w:val="24"/>
        </w:rPr>
        <w:t xml:space="preserve">any  </w:t>
      </w:r>
    </w:p>
    <w:p w14:paraId="71A03457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A04F1DB" w14:textId="7F3DB84F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>int g0/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1ABF28F7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>ip access-group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out  </w:t>
      </w:r>
    </w:p>
    <w:p w14:paraId="32934D5E" w14:textId="77777777" w:rsidR="007E4B4E" w:rsidRPr="003F1162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7E4B4E" w:rsidRPr="00162DD5" w14:paraId="306A219D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580BED7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5CA27BD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7" w:type="dxa"/>
            <w:vAlign w:val="center"/>
          </w:tcPr>
          <w:p w14:paraId="607515F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06D83CB6" w14:textId="7BEF1FCE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309DCA6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7E4B4E" w:rsidRPr="00162DD5" w14:paraId="28EEDDFA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2986238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5AFCE48B" w14:textId="4D370FB5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32D89F69" w14:textId="6A946F7C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3B683CBC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7E4B4E" w:rsidRPr="00162DD5" w14:paraId="78F3E883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EC685F3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10DBC14" w14:textId="331095B4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6F52E66" w14:textId="35EA6D73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5701BE71" w14:textId="09AC8C12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7E4B4E" w:rsidRPr="00162DD5" w14:paraId="1E9D0FD4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2BE6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6F2DC87E" w14:textId="61F3D7F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4A718B66" w14:textId="227A25F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00FDAB30" w14:textId="5CAD2C1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7E4B4E" w:rsidRPr="00162DD5" w14:paraId="486B81D2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A75051F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465231B8" w14:textId="400DC7B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5A4A2B8F" w14:textId="2F70A80B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6A75E8A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</w:tbl>
    <w:p w14:paraId="5F603ABE" w14:textId="77777777" w:rsidR="007E4B4E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7E4B4E" w:rsidRPr="00162DD5" w14:paraId="7037CA6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9BA629E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lastRenderedPageBreak/>
              <w:t>From</w:t>
            </w:r>
          </w:p>
        </w:tc>
        <w:tc>
          <w:tcPr>
            <w:tcW w:w="1559" w:type="dxa"/>
            <w:vAlign w:val="center"/>
          </w:tcPr>
          <w:p w14:paraId="4E6607D6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7" w:type="dxa"/>
            <w:vAlign w:val="center"/>
          </w:tcPr>
          <w:p w14:paraId="3B477E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40D375D5" w14:textId="4115AF08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B5C550F" w14:textId="77777777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7E4B4E" w:rsidRPr="00564F86" w14:paraId="1154528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275CED3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330462E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A539D59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04C84038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7E4B4E" w:rsidRPr="00564F86" w14:paraId="23DBBFD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AEDCE2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400A2C8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615AC474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722F83AF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7E4B4E" w:rsidRPr="00564F86" w14:paraId="07CA27C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5B91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13E0C8B4" w14:textId="7CE6157B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3180638E" w14:textId="1B40F70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257800F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7E4B4E" w:rsidRPr="00564F86" w14:paraId="66EE746F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163BB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1A23CE44" w14:textId="0FF6B330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6AACC843" w14:textId="1782F5B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018BB013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2BB65193" w14:textId="77777777" w:rsidR="007E4B4E" w:rsidRDefault="007E4B4E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9E0CEA" w14:textId="77777777" w:rsidR="001D05F9" w:rsidRPr="00DB6A2E" w:rsidRDefault="001D05F9" w:rsidP="00DB6A2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22C9A"/>
    <w:rsid w:val="0003090D"/>
    <w:rsid w:val="00033719"/>
    <w:rsid w:val="000339DF"/>
    <w:rsid w:val="000410A2"/>
    <w:rsid w:val="00057860"/>
    <w:rsid w:val="000630C8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43BA2"/>
    <w:rsid w:val="001B4164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D126E"/>
    <w:rsid w:val="004F2833"/>
    <w:rsid w:val="00511AE9"/>
    <w:rsid w:val="0051331B"/>
    <w:rsid w:val="00520CC8"/>
    <w:rsid w:val="005221D4"/>
    <w:rsid w:val="00535DE4"/>
    <w:rsid w:val="0054263D"/>
    <w:rsid w:val="0054276B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234B"/>
    <w:rsid w:val="00734610"/>
    <w:rsid w:val="00744A1F"/>
    <w:rsid w:val="00752A3B"/>
    <w:rsid w:val="0079289E"/>
    <w:rsid w:val="007A7C84"/>
    <w:rsid w:val="007B1EDA"/>
    <w:rsid w:val="007C3599"/>
    <w:rsid w:val="007C4486"/>
    <w:rsid w:val="007E3F12"/>
    <w:rsid w:val="007E4B4E"/>
    <w:rsid w:val="00816E5B"/>
    <w:rsid w:val="00816F5D"/>
    <w:rsid w:val="00833822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1601A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447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2018-09-04T16:53:00Z</cp:lastPrinted>
  <dcterms:created xsi:type="dcterms:W3CDTF">2024-11-01T21:45:00Z</dcterms:created>
  <dcterms:modified xsi:type="dcterms:W3CDTF">2024-11-06T00:02:00Z</dcterms:modified>
</cp:coreProperties>
</file>