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7D3D7CB4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D152A">
        <w:rPr>
          <w:rFonts w:ascii="Arial" w:hAnsi="Arial" w:cs="Arial"/>
          <w:b/>
          <w:sz w:val="28"/>
          <w:szCs w:val="28"/>
        </w:rPr>
        <w:t>9.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25A743D7" w14:textId="3CC49336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7F3C663E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CA48546" w:rsidR="008C5271" w:rsidRDefault="009D63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9C0C4" wp14:editId="7B597CD2">
                                  <wp:extent cx="6859270" cy="3003550"/>
                                  <wp:effectExtent l="0" t="0" r="0" b="6350"/>
                                  <wp:docPr id="175487229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487229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9270" cy="300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CA48546" w:rsidR="008C5271" w:rsidRDefault="009D6331">
                      <w:r>
                        <w:rPr>
                          <w:noProof/>
                        </w:rPr>
                        <w:drawing>
                          <wp:inline distT="0" distB="0" distL="0" distR="0" wp14:anchorId="7E99C0C4" wp14:editId="7B597CD2">
                            <wp:extent cx="6859270" cy="3003550"/>
                            <wp:effectExtent l="0" t="0" r="0" b="6350"/>
                            <wp:docPr id="175487229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487229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9270" cy="300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9C4F763" w14:textId="255ABDD2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77777777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F84B722" w14:textId="77777777" w:rsidR="00C34EFC" w:rsidRDefault="00C34EFC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A0FDDA4" w14:textId="77777777" w:rsidR="00C34EFC" w:rsidRDefault="00C34EFC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1148E815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</w:t>
      </w:r>
      <w:r w:rsidR="00C34EFC">
        <w:rPr>
          <w:rFonts w:ascii="Arial" w:hAnsi="Arial" w:cs="Arial"/>
          <w:b/>
          <w:bCs/>
          <w:color w:val="2D3B45"/>
          <w:sz w:val="20"/>
          <w:szCs w:val="20"/>
        </w:rPr>
        <w:t>idor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D39A3E8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047EDA79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144EFD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4BD5F0B6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="00C34EFC">
        <w:rPr>
          <w:rFonts w:ascii="Arial" w:hAnsi="Arial" w:cs="Arial"/>
          <w:b/>
          <w:bCs/>
          <w:color w:val="2D3B45"/>
          <w:sz w:val="20"/>
          <w:szCs w:val="20"/>
        </w:rPr>
        <w:t>X.com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D42A067" w14:textId="43FDDB79" w:rsidR="00D650E4" w:rsidRPr="000D152A" w:rsidRDefault="008C284B" w:rsidP="00C34EFC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0D152A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sectPr w:rsidR="00D650E4" w:rsidRPr="000D152A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152A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9289E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6331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34EFC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2024-03-31T15:15:00Z</dcterms:created>
  <dcterms:modified xsi:type="dcterms:W3CDTF">2024-11-05T23:58:00Z</dcterms:modified>
</cp:coreProperties>
</file>