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906A" w14:textId="528EFE80" w:rsidR="00245D68" w:rsidRDefault="00245D68" w:rsidP="00245D68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6FEFEC0C">
                <wp:simplePos x="0" y="0"/>
                <wp:positionH relativeFrom="column">
                  <wp:posOffset>-440690</wp:posOffset>
                </wp:positionH>
                <wp:positionV relativeFrom="paragraph">
                  <wp:posOffset>-422387</wp:posOffset>
                </wp:positionV>
                <wp:extent cx="2138045" cy="954405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4.7pt;margin-top:-33.25pt;width:168.3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" stroked="f">
                <v:textbox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A562458" w14:textId="4F718F30" w:rsidR="006D6C47" w:rsidRDefault="006D6C47" w:rsidP="00245D68">
      <w:pPr>
        <w:rPr>
          <w:b/>
          <w:sz w:val="24"/>
        </w:rPr>
      </w:pPr>
    </w:p>
    <w:p w14:paraId="65BD1D22" w14:textId="5D7967BA" w:rsidR="006D6C47" w:rsidRPr="00CD34EB" w:rsidRDefault="006D6C47" w:rsidP="006D6C47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3138109" w14:textId="4DCA9BF7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E4A0E63" w14:textId="77777777" w:rsidR="006D6C47" w:rsidRDefault="006D6C47" w:rsidP="006D6C47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3A16B6D2" w14:textId="67A8D27A" w:rsidR="006D6C47" w:rsidRPr="00473CE2" w:rsidRDefault="006D6C47" w:rsidP="006D6C47">
      <w:pPr>
        <w:spacing w:after="0" w:line="300" w:lineRule="exact"/>
        <w:jc w:val="center"/>
        <w:rPr>
          <w:rFonts w:cs="Arial"/>
          <w:b/>
        </w:rPr>
      </w:pPr>
    </w:p>
    <w:p w14:paraId="14705B60" w14:textId="003BE932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Reto </w:t>
      </w:r>
      <w:r w:rsidR="007510A7">
        <w:rPr>
          <w:rFonts w:cs="Arial"/>
          <w:b/>
          <w:sz w:val="24"/>
          <w:szCs w:val="24"/>
        </w:rPr>
        <w:t>2</w:t>
      </w:r>
      <w:r w:rsidRPr="00235A4F">
        <w:rPr>
          <w:rFonts w:cs="Arial"/>
          <w:b/>
          <w:sz w:val="24"/>
          <w:szCs w:val="24"/>
        </w:rPr>
        <w:t>. “</w:t>
      </w:r>
      <w:r w:rsidRPr="00ED6248">
        <w:rPr>
          <w:rFonts w:cs="Arial"/>
          <w:b/>
          <w:sz w:val="24"/>
          <w:szCs w:val="24"/>
        </w:rPr>
        <w:t xml:space="preserve">Configuración </w:t>
      </w:r>
      <w:r w:rsidR="007510A7" w:rsidRPr="007510A7">
        <w:rPr>
          <w:rFonts w:cs="Arial"/>
          <w:b/>
          <w:sz w:val="24"/>
          <w:szCs w:val="24"/>
        </w:rPr>
        <w:t>de los equipos de interconexión de la red local de una organización</w:t>
      </w:r>
      <w:r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</w:p>
    <w:p w14:paraId="60536012" w14:textId="5D6AB351" w:rsidR="006D6C47" w:rsidRDefault="006D6C47" w:rsidP="006D6C47">
      <w:pPr>
        <w:spacing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  <w:r w:rsidRPr="001827B4">
        <w:rPr>
          <w:rFonts w:ascii="Times New Roman" w:hAnsi="Times New Roman" w:cs="Times New Roman"/>
          <w:i/>
          <w:sz w:val="20"/>
          <w:szCs w:val="20"/>
        </w:rPr>
        <w:t>“Apegándome al Código de Ética de los Estudiantes del Tecnológico de Monterrey, me comprometo a que mi actuación en este examen esté regida por la honestidad académica”</w:t>
      </w:r>
    </w:p>
    <w:p w14:paraId="79996C13" w14:textId="032FD244" w:rsidR="006D6C47" w:rsidRPr="001827B4" w:rsidRDefault="006D6C47" w:rsidP="006D6C47">
      <w:pPr>
        <w:spacing w:after="0" w:line="300" w:lineRule="exact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0DD4176E" w14:textId="2EA1DD05" w:rsidR="006D6C47" w:rsidRPr="00030E53" w:rsidRDefault="006D6C47" w:rsidP="006D6C47">
      <w:pPr>
        <w:spacing w:after="0" w:line="300" w:lineRule="exact"/>
        <w:rPr>
          <w:rFonts w:ascii="Arial" w:hAnsi="Arial" w:cs="Arial"/>
          <w:i/>
          <w:sz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>Objetivo:</w:t>
      </w:r>
      <w:r w:rsidRPr="00030E53">
        <w:rPr>
          <w:rFonts w:ascii="Arial" w:hAnsi="Arial" w:cs="Arial"/>
          <w:sz w:val="20"/>
          <w:szCs w:val="20"/>
        </w:rPr>
        <w:t xml:space="preserve"> Realizar configuraciones de equipos de interconexión para satisfacer las necesidades de conectividad de una organización.</w:t>
      </w:r>
    </w:p>
    <w:p w14:paraId="1C939AA0" w14:textId="36FA8F0D" w:rsidR="006D6C47" w:rsidRPr="00030E53" w:rsidRDefault="006D6C47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659FA06C" w14:textId="6B6B4DB2" w:rsidR="006D6C47" w:rsidRDefault="006D6C47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 xml:space="preserve">Evidencias: </w:t>
      </w:r>
      <w:r w:rsidRPr="00030E53">
        <w:rPr>
          <w:rFonts w:ascii="Arial" w:hAnsi="Arial" w:cs="Arial"/>
          <w:sz w:val="20"/>
          <w:szCs w:val="20"/>
        </w:rPr>
        <w:t>Un archivo en formato ZIP que contiene:</w:t>
      </w:r>
    </w:p>
    <w:p w14:paraId="29B1A3A0" w14:textId="77777777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El archivo de </w:t>
      </w:r>
      <w:proofErr w:type="spellStart"/>
      <w:r w:rsidRPr="00030E53">
        <w:rPr>
          <w:rFonts w:cs="Arial"/>
          <w:b/>
          <w:bCs/>
          <w:sz w:val="20"/>
          <w:szCs w:val="20"/>
          <w:lang w:val="es-MX"/>
        </w:rPr>
        <w:t>Packet</w:t>
      </w:r>
      <w:proofErr w:type="spellEnd"/>
      <w:r w:rsidRPr="00030E53">
        <w:rPr>
          <w:rFonts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030E53">
        <w:rPr>
          <w:rFonts w:cs="Arial"/>
          <w:b/>
          <w:bCs/>
          <w:sz w:val="20"/>
          <w:szCs w:val="20"/>
          <w:lang w:val="es-MX"/>
        </w:rPr>
        <w:t>Tracer</w:t>
      </w:r>
      <w:proofErr w:type="spellEnd"/>
      <w:r w:rsidRPr="00030E53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1EDF01AD" w14:textId="77777777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Las </w:t>
      </w:r>
      <w:r w:rsidRPr="00030E53">
        <w:rPr>
          <w:rFonts w:cs="Arial"/>
          <w:b/>
          <w:bCs/>
          <w:sz w:val="20"/>
          <w:szCs w:val="20"/>
          <w:lang w:val="es-MX"/>
        </w:rPr>
        <w:t>tablas con la información</w:t>
      </w:r>
      <w:r w:rsidRPr="00030E53">
        <w:rPr>
          <w:rFonts w:cs="Arial"/>
          <w:sz w:val="20"/>
          <w:szCs w:val="20"/>
          <w:lang w:val="es-MX"/>
        </w:rPr>
        <w:t xml:space="preserve"> solicitada.</w:t>
      </w:r>
    </w:p>
    <w:p w14:paraId="6C500770" w14:textId="77777777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553A395D" w14:textId="77777777" w:rsidR="009F7595" w:rsidRPr="00030E53" w:rsidRDefault="009F7595" w:rsidP="009F7595">
      <w:pPr>
        <w:pStyle w:val="Prrafodelista"/>
        <w:keepNext/>
        <w:spacing w:before="0" w:after="0" w:line="240" w:lineRule="auto"/>
        <w:ind w:left="357"/>
        <w:rPr>
          <w:rFonts w:cs="Arial"/>
          <w:sz w:val="16"/>
          <w:szCs w:val="16"/>
          <w:lang w:val="es-MX"/>
        </w:rPr>
      </w:pPr>
    </w:p>
    <w:p w14:paraId="35B7915B" w14:textId="05678F9F" w:rsidR="009F7595" w:rsidRPr="00030E53" w:rsidRDefault="00996934" w:rsidP="009F7595">
      <w:pPr>
        <w:pStyle w:val="Prrafodelista"/>
        <w:keepNext/>
        <w:spacing w:before="0" w:after="0" w:line="300" w:lineRule="exact"/>
        <w:ind w:left="0"/>
        <w:rPr>
          <w:rFonts w:cs="Arial"/>
          <w:sz w:val="20"/>
          <w:szCs w:val="20"/>
          <w:lang w:val="es-MX"/>
        </w:rPr>
      </w:pPr>
      <w:r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96ED6E" wp14:editId="7B314906">
                <wp:simplePos x="0" y="0"/>
                <wp:positionH relativeFrom="margin">
                  <wp:posOffset>2144842</wp:posOffset>
                </wp:positionH>
                <wp:positionV relativeFrom="paragraph">
                  <wp:posOffset>1717040</wp:posOffset>
                </wp:positionV>
                <wp:extent cx="1094322" cy="251209"/>
                <wp:effectExtent l="0" t="0" r="10795" b="15875"/>
                <wp:wrapNone/>
                <wp:docPr id="10758209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322" cy="251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FFCB9" w14:textId="27521CA5" w:rsidR="00CC785C" w:rsidRPr="00CA4524" w:rsidRDefault="00CC785C" w:rsidP="00CC78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195.50.6.176  /</w:t>
                            </w:r>
                            <w:r w:rsidR="00996934"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6ED6E" id="_x0000_s1027" type="#_x0000_t202" style="position:absolute;margin-left:168.9pt;margin-top:135.2pt;width:86.15pt;height:19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" strokeweight="2pt">
                <v:textbox inset="0,1mm,0,1mm">
                  <w:txbxContent>
                    <w:p w14:paraId="273FFCB9" w14:textId="27521CA5" w:rsidR="00CC785C" w:rsidRPr="00CA4524" w:rsidRDefault="00CC785C" w:rsidP="00CC785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195.50.6.176  /</w:t>
                      </w:r>
                      <w:r w:rsidR="00996934"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004C" w:rsidRPr="009F7595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A6A3A2" wp14:editId="60775C7B">
                <wp:simplePos x="0" y="0"/>
                <wp:positionH relativeFrom="margin">
                  <wp:posOffset>-45720</wp:posOffset>
                </wp:positionH>
                <wp:positionV relativeFrom="paragraph">
                  <wp:posOffset>461010</wp:posOffset>
                </wp:positionV>
                <wp:extent cx="6842760" cy="3808095"/>
                <wp:effectExtent l="0" t="0" r="15240" b="20955"/>
                <wp:wrapThrough wrapText="bothSides">
                  <wp:wrapPolygon edited="0">
                    <wp:start x="0" y="0"/>
                    <wp:lineTo x="0" y="21611"/>
                    <wp:lineTo x="21588" y="21611"/>
                    <wp:lineTo x="21588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2760" cy="3808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08187" w14:textId="180982A7" w:rsidR="009F7595" w:rsidRDefault="005209A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892DE6" wp14:editId="20F2A751">
                                  <wp:extent cx="6642100" cy="3426460"/>
                                  <wp:effectExtent l="0" t="0" r="6350" b="2540"/>
                                  <wp:docPr id="1390503646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42100" cy="3426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6A3A2" id="_x0000_s1028" type="#_x0000_t202" style="position:absolute;margin-left:-3.6pt;margin-top:36.3pt;width:538.8pt;height:299.85pt;z-index:251661312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">
                <v:textbox style="mso-fit-shape-to-text:t">
                  <w:txbxContent>
                    <w:p w14:paraId="76E08187" w14:textId="180982A7" w:rsidR="009F7595" w:rsidRDefault="005209A0">
                      <w:r>
                        <w:rPr>
                          <w:noProof/>
                        </w:rPr>
                        <w:drawing>
                          <wp:inline distT="0" distB="0" distL="0" distR="0" wp14:anchorId="2B892DE6" wp14:editId="20F2A751">
                            <wp:extent cx="6642100" cy="3426460"/>
                            <wp:effectExtent l="0" t="0" r="6350" b="2540"/>
                            <wp:docPr id="1390503646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42100" cy="3426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034CED"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CA6112" wp14:editId="5885AE13">
                <wp:simplePos x="0" y="0"/>
                <wp:positionH relativeFrom="margin">
                  <wp:posOffset>3348467</wp:posOffset>
                </wp:positionH>
                <wp:positionV relativeFrom="paragraph">
                  <wp:posOffset>3946525</wp:posOffset>
                </wp:positionV>
                <wp:extent cx="1104900" cy="250825"/>
                <wp:effectExtent l="0" t="0" r="19050" b="15875"/>
                <wp:wrapNone/>
                <wp:docPr id="31671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CEED9" w14:textId="2A7C5710" w:rsidR="004B04BD" w:rsidRPr="00CA4524" w:rsidRDefault="004B04BD" w:rsidP="004B04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200.3.4.192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A6112" id="_x0000_s1029" type="#_x0000_t202" style="position:absolute;margin-left:263.65pt;margin-top:310.75pt;width:87pt;height:19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" strokeweight="2pt">
                <v:textbox inset="0,1mm,0,1mm">
                  <w:txbxContent>
                    <w:p w14:paraId="0F7CEED9" w14:textId="2A7C5710" w:rsidR="004B04BD" w:rsidRPr="00CA4524" w:rsidRDefault="004B04BD" w:rsidP="004B04B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200.3.4.192</w:t>
                      </w:r>
                      <w:r w:rsidRPr="00CA4524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CA4524">
                        <w:rPr>
                          <w:b/>
                          <w:bCs/>
                        </w:rPr>
                        <w:t>/</w:t>
                      </w:r>
                      <w:r>
                        <w:rPr>
                          <w:b/>
                          <w:bCs/>
                        </w:rPr>
                        <w:t>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4CED"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AFC057" wp14:editId="63D3642E">
                <wp:simplePos x="0" y="0"/>
                <wp:positionH relativeFrom="margin">
                  <wp:posOffset>54087</wp:posOffset>
                </wp:positionH>
                <wp:positionV relativeFrom="paragraph">
                  <wp:posOffset>3936365</wp:posOffset>
                </wp:positionV>
                <wp:extent cx="1075055" cy="250825"/>
                <wp:effectExtent l="0" t="0" r="10795" b="15875"/>
                <wp:wrapNone/>
                <wp:docPr id="3574181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05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250AC" w14:textId="0AAED68F" w:rsidR="004D6336" w:rsidRPr="00CA4524" w:rsidRDefault="004D6336" w:rsidP="004D63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19</w:t>
                            </w:r>
                            <w:r w:rsidR="004F5B80">
                              <w:rPr>
                                <w:b/>
                                <w:bCs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</w:rPr>
                              <w:t>.1.</w:t>
                            </w:r>
                            <w:r w:rsidR="004F5B80"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4B04BD">
                              <w:rPr>
                                <w:b/>
                                <w:bCs/>
                              </w:rPr>
                              <w:t>128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B04B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r w:rsidR="004F5B80">
                              <w:rPr>
                                <w:b/>
                                <w:bCs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FC057" id="_x0000_s1030" type="#_x0000_t202" style="position:absolute;margin-left:4.25pt;margin-top:309.95pt;width:84.65pt;height:1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" strokeweight="2pt">
                <v:textbox inset="0,1mm,0,1mm">
                  <w:txbxContent>
                    <w:p w14:paraId="009250AC" w14:textId="0AAED68F" w:rsidR="004D6336" w:rsidRPr="00CA4524" w:rsidRDefault="004D6336" w:rsidP="004D633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19</w:t>
                      </w:r>
                      <w:r w:rsidR="004F5B80">
                        <w:rPr>
                          <w:b/>
                          <w:bCs/>
                        </w:rPr>
                        <w:t>0</w:t>
                      </w:r>
                      <w:r>
                        <w:rPr>
                          <w:b/>
                          <w:bCs/>
                        </w:rPr>
                        <w:t>.1.</w:t>
                      </w:r>
                      <w:r w:rsidR="004F5B80">
                        <w:rPr>
                          <w:b/>
                          <w:bCs/>
                        </w:rPr>
                        <w:t>2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4B04BD">
                        <w:rPr>
                          <w:b/>
                          <w:bCs/>
                        </w:rPr>
                        <w:t>128</w:t>
                      </w:r>
                      <w:r w:rsidRPr="00CA4524">
                        <w:rPr>
                          <w:b/>
                          <w:bCs/>
                        </w:rPr>
                        <w:t xml:space="preserve"> </w:t>
                      </w:r>
                      <w:r w:rsidR="004B04BD">
                        <w:rPr>
                          <w:b/>
                          <w:bCs/>
                        </w:rPr>
                        <w:t xml:space="preserve"> </w:t>
                      </w:r>
                      <w:r w:rsidRPr="00CA4524">
                        <w:rPr>
                          <w:b/>
                          <w:bCs/>
                        </w:rPr>
                        <w:t>/</w:t>
                      </w:r>
                      <w:r w:rsidR="004F5B80">
                        <w:rPr>
                          <w:b/>
                          <w:bCs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85C"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E80CD2" wp14:editId="6DAD242B">
                <wp:simplePos x="0" y="0"/>
                <wp:positionH relativeFrom="margin">
                  <wp:posOffset>600668</wp:posOffset>
                </wp:positionH>
                <wp:positionV relativeFrom="paragraph">
                  <wp:posOffset>908385</wp:posOffset>
                </wp:positionV>
                <wp:extent cx="1105319" cy="251209"/>
                <wp:effectExtent l="0" t="0" r="19050" b="15875"/>
                <wp:wrapNone/>
                <wp:docPr id="1610900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319" cy="251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E0992" w14:textId="4D009DD8" w:rsidR="004B04BD" w:rsidRPr="00CA4524" w:rsidRDefault="004B04BD" w:rsidP="004B04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19</w:t>
                            </w:r>
                            <w:r w:rsidR="004D0419">
                              <w:rPr>
                                <w:b/>
                                <w:bCs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</w:rPr>
                              <w:t>.50.6.160  /30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</w:rPr>
                              <w:t>3026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80CD2" id="_x0000_s1031" type="#_x0000_t202" style="position:absolute;margin-left:47.3pt;margin-top:71.55pt;width:87.05pt;height:19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" strokeweight="2pt">
                <v:textbox inset="0,1mm,0,1mm">
                  <w:txbxContent>
                    <w:p w14:paraId="698E0992" w14:textId="4D009DD8" w:rsidR="004B04BD" w:rsidRPr="00CA4524" w:rsidRDefault="004B04BD" w:rsidP="004B04B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19</w:t>
                      </w:r>
                      <w:r w:rsidR="004D0419">
                        <w:rPr>
                          <w:b/>
                          <w:bCs/>
                        </w:rPr>
                        <w:t>5</w:t>
                      </w:r>
                      <w:r>
                        <w:rPr>
                          <w:b/>
                          <w:bCs/>
                        </w:rPr>
                        <w:t>.50.6.160  /30</w:t>
                      </w:r>
                      <w:r w:rsidRPr="00CA4524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CA4524">
                        <w:rPr>
                          <w:b/>
                          <w:bCs/>
                        </w:rPr>
                        <w:t>/</w:t>
                      </w:r>
                      <w:r>
                        <w:rPr>
                          <w:b/>
                          <w:bCs/>
                        </w:rPr>
                        <w:t>3026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85C"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D6A412" wp14:editId="6BEA3051">
                <wp:simplePos x="0" y="0"/>
                <wp:positionH relativeFrom="margin">
                  <wp:posOffset>2993418</wp:posOffset>
                </wp:positionH>
                <wp:positionV relativeFrom="paragraph">
                  <wp:posOffset>506137</wp:posOffset>
                </wp:positionV>
                <wp:extent cx="1105319" cy="251209"/>
                <wp:effectExtent l="0" t="0" r="19050" b="15875"/>
                <wp:wrapNone/>
                <wp:docPr id="9178567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319" cy="251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60858" w14:textId="41563F68" w:rsidR="004B04BD" w:rsidRPr="00CA4524" w:rsidRDefault="004B04BD" w:rsidP="004B04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220.</w:t>
                            </w:r>
                            <w:r w:rsidR="004D0419">
                              <w:rPr>
                                <w:b/>
                                <w:bCs/>
                              </w:rPr>
                              <w:t>7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4D0419">
                              <w:rPr>
                                <w:b/>
                                <w:bCs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5209A0">
                              <w:rPr>
                                <w:b/>
                                <w:bCs/>
                              </w:rPr>
                              <w:t>64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/</w:t>
                            </w:r>
                            <w:r w:rsidR="004D0419"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AB004C">
                              <w:rPr>
                                <w:b/>
                                <w:bCs/>
                              </w:rPr>
                              <w:t>7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</w:rPr>
                              <w:t>3026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6A412" id="_x0000_s1032" type="#_x0000_t202" style="position:absolute;margin-left:235.7pt;margin-top:39.85pt;width:87.05pt;height:19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" strokeweight="2pt">
                <v:textbox inset="0,1mm,0,1mm">
                  <w:txbxContent>
                    <w:p w14:paraId="61C60858" w14:textId="41563F68" w:rsidR="004B04BD" w:rsidRPr="00CA4524" w:rsidRDefault="004B04BD" w:rsidP="004B04B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220.</w:t>
                      </w:r>
                      <w:r w:rsidR="004D0419">
                        <w:rPr>
                          <w:b/>
                          <w:bCs/>
                        </w:rPr>
                        <w:t>7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4D0419">
                        <w:rPr>
                          <w:b/>
                          <w:bCs/>
                        </w:rPr>
                        <w:t>8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5209A0">
                        <w:rPr>
                          <w:b/>
                          <w:bCs/>
                        </w:rPr>
                        <w:t>64</w:t>
                      </w:r>
                      <w:r>
                        <w:rPr>
                          <w:b/>
                          <w:bCs/>
                        </w:rPr>
                        <w:t xml:space="preserve">  /</w:t>
                      </w:r>
                      <w:r w:rsidR="004D0419">
                        <w:rPr>
                          <w:b/>
                          <w:bCs/>
                        </w:rPr>
                        <w:t>2</w:t>
                      </w:r>
                      <w:r w:rsidR="00AB004C">
                        <w:rPr>
                          <w:b/>
                          <w:bCs/>
                        </w:rPr>
                        <w:t>7</w:t>
                      </w:r>
                      <w:r w:rsidRPr="00CA4524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CA4524">
                        <w:rPr>
                          <w:b/>
                          <w:bCs/>
                        </w:rPr>
                        <w:t>/</w:t>
                      </w:r>
                      <w:r>
                        <w:rPr>
                          <w:b/>
                          <w:bCs/>
                        </w:rPr>
                        <w:t>3026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7595" w:rsidRPr="00030E53">
        <w:rPr>
          <w:rFonts w:cs="Arial"/>
          <w:sz w:val="20"/>
          <w:szCs w:val="20"/>
          <w:lang w:val="es-MX"/>
        </w:rPr>
        <w:t>Tu tarea es realizar las configuraciones de los equipos de interconexión para tener comunicación hacia el exterior de la red de cobertura local (internet).</w:t>
      </w:r>
    </w:p>
    <w:p w14:paraId="40212038" w14:textId="66D5B2FE" w:rsidR="009F7595" w:rsidRPr="00030E53" w:rsidRDefault="009F7595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</w:p>
    <w:p w14:paraId="7BC7AF80" w14:textId="4F06C1F4" w:rsidR="006D6C47" w:rsidRDefault="006D6C47" w:rsidP="00021BBB">
      <w:pPr>
        <w:keepNext/>
        <w:spacing w:after="120" w:line="300" w:lineRule="exact"/>
        <w:rPr>
          <w:rFonts w:ascii="Arial" w:eastAsia="Calibri" w:hAnsi="Arial" w:cs="Arial"/>
          <w:sz w:val="20"/>
          <w:szCs w:val="20"/>
        </w:rPr>
      </w:pPr>
      <w:r w:rsidRPr="006D6C47">
        <w:rPr>
          <w:rFonts w:ascii="Arial" w:eastAsia="Calibri" w:hAnsi="Arial" w:cs="Arial"/>
          <w:sz w:val="20"/>
          <w:szCs w:val="20"/>
        </w:rPr>
        <w:lastRenderedPageBreak/>
        <w:t>Para lograr la conectividad, se sugiere proceder con el siguiente orden:</w:t>
      </w:r>
    </w:p>
    <w:p w14:paraId="36A4CA8B" w14:textId="6AD55CB1" w:rsidR="006D6C47" w:rsidRPr="00796426" w:rsidRDefault="006D6C47" w:rsidP="00021BBB">
      <w:pPr>
        <w:pStyle w:val="Prrafodelista"/>
        <w:keepNext/>
        <w:numPr>
          <w:ilvl w:val="0"/>
          <w:numId w:val="2"/>
        </w:numPr>
        <w:spacing w:before="0" w:after="12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F671A4">
        <w:rPr>
          <w:rFonts w:cs="Arial"/>
          <w:sz w:val="20"/>
          <w:szCs w:val="20"/>
          <w:lang w:val="es-MX"/>
        </w:rPr>
        <w:t>Realizar el diseño de red y asignar direcciones IP a las interfaces de los equipos. Escribe en la siguiente tabla: la IP que será utilizada en cada interface al igual que la máscara de subred.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 xml:space="preserve"> (10 puntos)</w:t>
      </w:r>
    </w:p>
    <w:p w14:paraId="0D0A858B" w14:textId="77777777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: </w:t>
      </w:r>
    </w:p>
    <w:p w14:paraId="67B1E8EE" w14:textId="0552B044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nterfaces </w:t>
      </w:r>
      <w:r w:rsidR="00245D68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Giga Ethernet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se les asignará la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F41DE95" w14:textId="56827ACB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AB004C">
        <w:rPr>
          <w:rFonts w:ascii="Arial" w:hAnsi="Arial" w:cs="Arial"/>
          <w:b/>
          <w:bCs/>
          <w:sz w:val="20"/>
          <w:szCs w:val="20"/>
          <w:lang w:val="es-ES" w:eastAsia="es-ES"/>
        </w:rPr>
        <w:t>última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2BEDCF0E" w14:textId="10B547A9" w:rsidR="00B603B3" w:rsidRDefault="00B603B3" w:rsidP="00B603B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T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9B4E1A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1651F14F" w14:textId="43511263" w:rsidR="00796426" w:rsidRP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cs="Arial"/>
          <w:sz w:val="20"/>
          <w:szCs w:val="20"/>
        </w:rPr>
      </w:pPr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proofErr w:type="spellStart"/>
      <w:r w:rsidRPr="009B293D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proofErr w:type="spellEnd"/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 se le s asignará cualquier dirección IP valida de la subred y serán asignadas manualmente. Evita duplicar direcciones IP; pues en caso de hacerlo, los equipos tendrán un comportamiento extraño al realizar las pruebas de conectividad.</w:t>
      </w:r>
    </w:p>
    <w:p w14:paraId="183B3D41" w14:textId="77777777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720"/>
        <w:jc w:val="both"/>
        <w:rPr>
          <w:rFonts w:cs="Arial"/>
          <w:sz w:val="20"/>
          <w:szCs w:val="20"/>
        </w:rPr>
      </w:pP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6D6C47" w14:paraId="75C707F4" w14:textId="77777777" w:rsidTr="00533140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6AFB18E0" w14:textId="5448CEC2" w:rsidR="006D6C47" w:rsidRPr="00C661EC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C661EC">
              <w:rPr>
                <w:rFonts w:ascii="Arial"/>
                <w:b/>
                <w:sz w:val="20"/>
                <w:lang w:val="es-MX"/>
              </w:rPr>
              <w:t>D</w:t>
            </w:r>
            <w:r w:rsidR="00996934" w:rsidRPr="00C661EC">
              <w:rPr>
                <w:rFonts w:ascii="Arial"/>
                <w:b/>
                <w:sz w:val="20"/>
                <w:lang w:val="es-MX"/>
              </w:rPr>
              <w:t>ispositivo</w:t>
            </w:r>
          </w:p>
        </w:tc>
        <w:tc>
          <w:tcPr>
            <w:tcW w:w="1346" w:type="dxa"/>
            <w:shd w:val="clear" w:color="auto" w:fill="DBE4F0"/>
          </w:tcPr>
          <w:p w14:paraId="3DF6362C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298905EF" w14:textId="52B36ABE" w:rsidR="006D6C47" w:rsidRDefault="00996934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661EC">
              <w:rPr>
                <w:rFonts w:ascii="Arial"/>
                <w:b/>
                <w:sz w:val="20"/>
                <w:lang w:val="es-MX"/>
              </w:rPr>
              <w:t>Direcci</w:t>
            </w:r>
            <w:r w:rsidRPr="00C661EC">
              <w:rPr>
                <w:rFonts w:ascii="Arial"/>
                <w:b/>
                <w:sz w:val="20"/>
                <w:lang w:val="es-MX"/>
              </w:rPr>
              <w:t>ó</w:t>
            </w:r>
            <w:r w:rsidRPr="00C661EC">
              <w:rPr>
                <w:rFonts w:ascii="Arial"/>
                <w:b/>
                <w:sz w:val="20"/>
                <w:lang w:val="es-MX"/>
              </w:rPr>
              <w:t>n</w:t>
            </w:r>
            <w:r>
              <w:rPr>
                <w:rFonts w:ascii="Arial"/>
                <w:b/>
                <w:sz w:val="20"/>
              </w:rPr>
              <w:t xml:space="preserve"> </w:t>
            </w:r>
            <w:r w:rsidR="006D6C47">
              <w:rPr>
                <w:rFonts w:ascii="Arial"/>
                <w:b/>
                <w:sz w:val="20"/>
              </w:rPr>
              <w:t>IP</w:t>
            </w:r>
          </w:p>
        </w:tc>
        <w:tc>
          <w:tcPr>
            <w:tcW w:w="2228" w:type="dxa"/>
            <w:shd w:val="clear" w:color="auto" w:fill="DBE4F0"/>
          </w:tcPr>
          <w:p w14:paraId="08B57466" w14:textId="6FA04759" w:rsidR="006D6C47" w:rsidRDefault="00C661EC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Mascara</w:t>
            </w:r>
            <w:r w:rsidR="00996934">
              <w:rPr>
                <w:rFonts w:ascii="Arial"/>
                <w:b/>
                <w:spacing w:val="-1"/>
                <w:sz w:val="20"/>
              </w:rPr>
              <w:t xml:space="preserve"> de </w:t>
            </w:r>
            <w:proofErr w:type="spellStart"/>
            <w:r w:rsidR="00996934">
              <w:rPr>
                <w:rFonts w:ascii="Arial"/>
                <w:b/>
                <w:spacing w:val="-1"/>
                <w:sz w:val="20"/>
              </w:rPr>
              <w:t>subred</w:t>
            </w:r>
            <w:proofErr w:type="spellEnd"/>
          </w:p>
        </w:tc>
        <w:tc>
          <w:tcPr>
            <w:tcW w:w="1783" w:type="dxa"/>
            <w:shd w:val="clear" w:color="auto" w:fill="DBE4F0"/>
          </w:tcPr>
          <w:p w14:paraId="343F26FA" w14:textId="30E82CAD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 w:rsidR="00996934">
              <w:rPr>
                <w:rFonts w:ascii="Arial"/>
                <w:b/>
                <w:spacing w:val="-15"/>
                <w:sz w:val="20"/>
              </w:rPr>
              <w:t>g</w:t>
            </w:r>
            <w:r>
              <w:rPr>
                <w:rFonts w:ascii="Arial"/>
                <w:b/>
                <w:sz w:val="20"/>
              </w:rPr>
              <w:t>ateway</w:t>
            </w:r>
          </w:p>
        </w:tc>
      </w:tr>
      <w:tr w:rsidR="006D6C47" w:rsidRPr="0070121D" w14:paraId="59A2595B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6F891240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0121D">
              <w:rPr>
                <w:rFonts w:ascii="Arial"/>
                <w:b/>
                <w:bCs/>
                <w:sz w:val="20"/>
              </w:rPr>
              <w:t>ROeste</w:t>
            </w:r>
            <w:proofErr w:type="spellEnd"/>
          </w:p>
        </w:tc>
        <w:tc>
          <w:tcPr>
            <w:tcW w:w="1346" w:type="dxa"/>
          </w:tcPr>
          <w:p w14:paraId="788E0FC4" w14:textId="5334B890" w:rsidR="006D6C47" w:rsidRPr="0070121D" w:rsidRDefault="00C661EC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/0/0</w:t>
            </w:r>
          </w:p>
        </w:tc>
        <w:tc>
          <w:tcPr>
            <w:tcW w:w="3251" w:type="dxa"/>
          </w:tcPr>
          <w:p w14:paraId="7CFFCF68" w14:textId="13D1AEDF" w:rsidR="006D6C47" w:rsidRPr="003275CC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7CC4B6B3" w14:textId="57633413" w:rsidR="006D6C47" w:rsidRPr="003275CC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21A1DCDA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60974864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44AE0CF" w14:textId="77777777" w:rsidR="006D6C47" w:rsidRPr="0070121D" w:rsidRDefault="006D6C47" w:rsidP="00533140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079F3C7F" w14:textId="1B63D4DE" w:rsidR="006D6C47" w:rsidRPr="0070121D" w:rsidRDefault="00245D68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0/0/0</w:t>
            </w:r>
          </w:p>
        </w:tc>
        <w:tc>
          <w:tcPr>
            <w:tcW w:w="3251" w:type="dxa"/>
          </w:tcPr>
          <w:p w14:paraId="02E078B5" w14:textId="04015EDA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78835D71" w14:textId="6E2E5F0D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62A49FE7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19E0014E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26C11E9D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  <w:proofErr w:type="spellEnd"/>
          </w:p>
        </w:tc>
        <w:tc>
          <w:tcPr>
            <w:tcW w:w="1346" w:type="dxa"/>
          </w:tcPr>
          <w:p w14:paraId="59C0314B" w14:textId="4B46DE25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0/0/0</w:t>
            </w:r>
          </w:p>
        </w:tc>
        <w:tc>
          <w:tcPr>
            <w:tcW w:w="3251" w:type="dxa"/>
          </w:tcPr>
          <w:p w14:paraId="3D2FF64B" w14:textId="7F289680" w:rsidR="00D20B5B" w:rsidRPr="003275CC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7408723C" w14:textId="43A07EAD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0313639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3DEAE0F7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19ECD54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0437DEA5" w14:textId="3A209CE6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</w:tcPr>
          <w:p w14:paraId="6E650C39" w14:textId="71E122CF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3592CDF6" w14:textId="53229CAB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5BF415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758C0420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76C5466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092B0C74" w14:textId="1A6F7082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53897D9B" w14:textId="019E999E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CA47760" w14:textId="65016578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2C849670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49FB4242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17873DBB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proofErr w:type="spellStart"/>
            <w:r w:rsidRPr="0070121D">
              <w:rPr>
                <w:rFonts w:ascii="Arial"/>
                <w:b/>
                <w:bCs/>
                <w:spacing w:val="-1"/>
                <w:sz w:val="20"/>
              </w:rPr>
              <w:t>REste</w:t>
            </w:r>
            <w:proofErr w:type="spellEnd"/>
          </w:p>
        </w:tc>
        <w:tc>
          <w:tcPr>
            <w:tcW w:w="1346" w:type="dxa"/>
          </w:tcPr>
          <w:p w14:paraId="3A57FD62" w14:textId="1C67095C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</w:t>
            </w:r>
            <w:r w:rsidR="006D6C47" w:rsidRPr="0070121D">
              <w:rPr>
                <w:rFonts w:ascii="Arial"/>
                <w:b/>
                <w:bCs/>
                <w:sz w:val="20"/>
              </w:rPr>
              <w:t>0/</w:t>
            </w:r>
            <w:r w:rsidR="00245D68">
              <w:rPr>
                <w:rFonts w:ascii="Arial"/>
                <w:b/>
                <w:bCs/>
                <w:sz w:val="20"/>
              </w:rPr>
              <w:t>0</w:t>
            </w:r>
          </w:p>
        </w:tc>
        <w:tc>
          <w:tcPr>
            <w:tcW w:w="3251" w:type="dxa"/>
          </w:tcPr>
          <w:p w14:paraId="5CA07942" w14:textId="3C7800E4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358BEF5" w14:textId="7CEA5AFC" w:rsidR="00D20B5B" w:rsidRPr="003275CC" w:rsidRDefault="00D20B5B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4EA278A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5425FD43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729C2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2818AC1B" w14:textId="77822912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z w:val="20"/>
              </w:rPr>
              <w:t>0/0/0</w:t>
            </w:r>
          </w:p>
        </w:tc>
        <w:tc>
          <w:tcPr>
            <w:tcW w:w="3251" w:type="dxa"/>
          </w:tcPr>
          <w:p w14:paraId="558F5356" w14:textId="0519D325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767CE7AD" w14:textId="62C6F109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30D0C51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20B5B" w14:paraId="30E9843D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5071E17C" w14:textId="0CE3876B" w:rsidR="00D20B5B" w:rsidRPr="0070121D" w:rsidRDefault="004D6336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Ana</w:t>
            </w:r>
          </w:p>
        </w:tc>
        <w:tc>
          <w:tcPr>
            <w:tcW w:w="1346" w:type="dxa"/>
          </w:tcPr>
          <w:p w14:paraId="3BE42C56" w14:textId="77777777" w:rsidR="00D20B5B" w:rsidRPr="0070121D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B85B45C" w14:textId="24A21F17" w:rsidR="00D20B5B" w:rsidRPr="003275CC" w:rsidRDefault="00D20B5B" w:rsidP="003275CC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3651474" w14:textId="4AC5E2FF" w:rsidR="00D20B5B" w:rsidRPr="003275CC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27CE5041" w14:textId="03C5C13E" w:rsidR="00D20B5B" w:rsidRPr="003275CC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</w:tr>
      <w:tr w:rsidR="00D20B5B" w14:paraId="1E6AADEA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0982DB99" w14:textId="1CE87A5A" w:rsidR="00D20B5B" w:rsidRPr="0070121D" w:rsidRDefault="00245D68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Nacho</w:t>
            </w:r>
          </w:p>
        </w:tc>
        <w:tc>
          <w:tcPr>
            <w:tcW w:w="1346" w:type="dxa"/>
          </w:tcPr>
          <w:p w14:paraId="7C2F4256" w14:textId="77777777" w:rsidR="00D20B5B" w:rsidRPr="0070121D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C10E191" w14:textId="6BBB1948" w:rsidR="00D20B5B" w:rsidRPr="003275CC" w:rsidRDefault="00D20B5B" w:rsidP="003275CC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6EAA491F" w14:textId="7A8F6FA5" w:rsidR="00D20B5B" w:rsidRPr="003275CC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15C4151D" w14:textId="54931228" w:rsidR="00D20B5B" w:rsidRPr="003275CC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</w:tr>
    </w:tbl>
    <w:p w14:paraId="32EB726B" w14:textId="6224D2CA" w:rsidR="006D6C47" w:rsidRPr="006D6C47" w:rsidRDefault="006D6C47" w:rsidP="006D49C5">
      <w:pPr>
        <w:pStyle w:val="Prrafodelista"/>
        <w:keepNext/>
        <w:numPr>
          <w:ilvl w:val="0"/>
          <w:numId w:val="2"/>
        </w:numPr>
        <w:spacing w:before="24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los equipos terminales con sus respectivas direcciones IP, Máscaras y Puerta de enlace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242C1C3F" w14:textId="77777777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</w:t>
      </w:r>
      <w:proofErr w:type="spellStart"/>
      <w:r w:rsidRPr="006D6C47">
        <w:rPr>
          <w:rFonts w:cs="Arial"/>
          <w:sz w:val="20"/>
          <w:szCs w:val="20"/>
          <w:lang w:val="es-MX"/>
        </w:rPr>
        <w:t>hostname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, desactivar DNS, activar la encriptación de </w:t>
      </w:r>
      <w:proofErr w:type="spellStart"/>
      <w:r w:rsidRPr="006D6C47">
        <w:rPr>
          <w:rFonts w:cs="Arial"/>
          <w:sz w:val="20"/>
          <w:szCs w:val="20"/>
          <w:lang w:val="es-MX"/>
        </w:rPr>
        <w:t>passwords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en cada equipo de interconexión, establecer </w:t>
      </w:r>
      <w:proofErr w:type="spellStart"/>
      <w:r w:rsidRPr="006D6C47">
        <w:rPr>
          <w:rFonts w:cs="Arial"/>
          <w:sz w:val="20"/>
          <w:szCs w:val="20"/>
          <w:lang w:val="es-MX"/>
        </w:rPr>
        <w:t>passwords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como cisco y el </w:t>
      </w:r>
      <w:proofErr w:type="spellStart"/>
      <w:r w:rsidRPr="006D6C47">
        <w:rPr>
          <w:rFonts w:cs="Arial"/>
          <w:sz w:val="20"/>
          <w:szCs w:val="20"/>
          <w:lang w:val="es-MX"/>
        </w:rPr>
        <w:t>enable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</w:t>
      </w:r>
      <w:proofErr w:type="spellStart"/>
      <w:r w:rsidRPr="006D6C47">
        <w:rPr>
          <w:rFonts w:cs="Arial"/>
          <w:sz w:val="20"/>
          <w:szCs w:val="20"/>
          <w:lang w:val="es-MX"/>
        </w:rPr>
        <w:t>class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72AD6F8" w14:textId="351E5AEC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la línea de consola y la línea </w:t>
      </w:r>
      <w:proofErr w:type="spellStart"/>
      <w:r w:rsidRPr="006D6C47">
        <w:rPr>
          <w:rFonts w:cs="Arial"/>
          <w:sz w:val="20"/>
          <w:szCs w:val="20"/>
          <w:lang w:val="es-MX"/>
        </w:rPr>
        <w:t>vty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, con 8 conexiones virtuales, y activar sus respectivos </w:t>
      </w:r>
      <w:proofErr w:type="spellStart"/>
      <w:r w:rsidRPr="006D6C47">
        <w:rPr>
          <w:rFonts w:cs="Arial"/>
          <w:sz w:val="20"/>
          <w:szCs w:val="20"/>
          <w:lang w:val="es-MX"/>
        </w:rPr>
        <w:t>passwords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2F53DCD5" w14:textId="40DDAC67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Realizar la configuración de las interfaces de los r</w:t>
      </w:r>
      <w:r w:rsidR="00245D68">
        <w:rPr>
          <w:rFonts w:cs="Arial"/>
          <w:sz w:val="20"/>
          <w:szCs w:val="20"/>
          <w:lang w:val="es-MX"/>
        </w:rPr>
        <w:t>uteadores</w:t>
      </w:r>
      <w:r w:rsidRPr="006D6C47">
        <w:rPr>
          <w:rFonts w:cs="Arial"/>
          <w:sz w:val="20"/>
          <w:szCs w:val="20"/>
          <w:lang w:val="es-MX"/>
        </w:rPr>
        <w:t xml:space="preserve"> y poner descripción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(30 puntos)</w:t>
      </w:r>
    </w:p>
    <w:p w14:paraId="5EDEB400" w14:textId="62FC9230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el protocolo de ruteo </w:t>
      </w:r>
      <w:r w:rsidRPr="00886443">
        <w:rPr>
          <w:rFonts w:cs="Arial"/>
          <w:b/>
          <w:bCs/>
          <w:sz w:val="20"/>
          <w:szCs w:val="20"/>
          <w:lang w:val="es-MX"/>
        </w:rPr>
        <w:t>R</w:t>
      </w:r>
      <w:r w:rsidR="00886443" w:rsidRPr="00886443">
        <w:rPr>
          <w:rFonts w:cs="Arial"/>
          <w:b/>
          <w:bCs/>
          <w:sz w:val="20"/>
          <w:szCs w:val="20"/>
          <w:lang w:val="es-MX"/>
        </w:rPr>
        <w:t xml:space="preserve">IP </w:t>
      </w:r>
      <w:r w:rsidRPr="00886443">
        <w:rPr>
          <w:rFonts w:cs="Arial"/>
          <w:b/>
          <w:bCs/>
          <w:sz w:val="20"/>
          <w:szCs w:val="20"/>
          <w:lang w:val="es-MX"/>
        </w:rPr>
        <w:t>V2</w:t>
      </w:r>
      <w:r w:rsidRPr="006D6C47">
        <w:rPr>
          <w:rFonts w:cs="Arial"/>
          <w:sz w:val="20"/>
          <w:szCs w:val="20"/>
          <w:lang w:val="es-MX"/>
        </w:rPr>
        <w:t xml:space="preserve">, </w:t>
      </w:r>
      <w:r w:rsidRPr="00886443">
        <w:rPr>
          <w:rFonts w:cs="Arial"/>
          <w:b/>
          <w:bCs/>
          <w:sz w:val="20"/>
          <w:szCs w:val="20"/>
          <w:lang w:val="es-MX"/>
        </w:rPr>
        <w:t>EIGRP</w:t>
      </w:r>
      <w:r w:rsidRPr="006D6C47">
        <w:rPr>
          <w:rFonts w:cs="Arial"/>
          <w:sz w:val="20"/>
          <w:szCs w:val="20"/>
          <w:lang w:val="es-MX"/>
        </w:rPr>
        <w:t xml:space="preserve"> u </w:t>
      </w:r>
      <w:r w:rsidRPr="00886443">
        <w:rPr>
          <w:rFonts w:cs="Arial"/>
          <w:b/>
          <w:bCs/>
          <w:sz w:val="20"/>
          <w:szCs w:val="20"/>
          <w:lang w:val="es-MX"/>
        </w:rPr>
        <w:t>OSPF</w:t>
      </w:r>
      <w:r w:rsidRPr="006D6C47">
        <w:rPr>
          <w:rFonts w:cs="Arial"/>
          <w:sz w:val="20"/>
          <w:szCs w:val="20"/>
          <w:lang w:val="es-MX"/>
        </w:rPr>
        <w:t xml:space="preserve">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(20 puntos)</w:t>
      </w:r>
    </w:p>
    <w:p w14:paraId="17DD2979" w14:textId="0EBC6F41" w:rsidR="006D6C47" w:rsidRPr="00245D68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Establecer una ruta por default en el r</w:t>
      </w:r>
      <w:r w:rsidR="00245D68">
        <w:rPr>
          <w:rFonts w:cs="Arial"/>
          <w:sz w:val="20"/>
          <w:szCs w:val="20"/>
          <w:lang w:val="es-MX"/>
        </w:rPr>
        <w:t>uteador</w:t>
      </w:r>
      <w:r w:rsidRPr="006D6C47">
        <w:rPr>
          <w:rFonts w:cs="Arial"/>
          <w:sz w:val="20"/>
          <w:szCs w:val="20"/>
          <w:lang w:val="es-MX"/>
        </w:rPr>
        <w:t xml:space="preserve"> frontera y distribuirla hacia los r</w:t>
      </w:r>
      <w:r w:rsidR="00245D68">
        <w:rPr>
          <w:rFonts w:cs="Arial"/>
          <w:sz w:val="20"/>
          <w:szCs w:val="20"/>
          <w:lang w:val="es-MX"/>
        </w:rPr>
        <w:t>uteadores</w:t>
      </w:r>
      <w:r w:rsidRPr="006D6C47">
        <w:rPr>
          <w:rFonts w:cs="Arial"/>
          <w:sz w:val="20"/>
          <w:szCs w:val="20"/>
          <w:lang w:val="es-MX"/>
        </w:rPr>
        <w:t xml:space="preserve"> este y oeste.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62C879D" w14:textId="64F834D9" w:rsidR="006D6C47" w:rsidRPr="00245D68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sz w:val="20"/>
          <w:szCs w:val="20"/>
          <w:lang w:val="es-MX"/>
        </w:rPr>
      </w:pPr>
      <w:r w:rsidRPr="00245D68">
        <w:rPr>
          <w:sz w:val="20"/>
          <w:szCs w:val="20"/>
          <w:lang w:val="es-MX"/>
        </w:rPr>
        <w:t xml:space="preserve">Para comprobar tu configuración, realiza un ping desde cada una de las </w:t>
      </w:r>
      <w:proofErr w:type="spellStart"/>
      <w:r w:rsidRPr="00245D68">
        <w:rPr>
          <w:sz w:val="20"/>
          <w:szCs w:val="20"/>
          <w:lang w:val="es-MX"/>
        </w:rPr>
        <w:t>PCs</w:t>
      </w:r>
      <w:proofErr w:type="spellEnd"/>
      <w:r w:rsidRPr="00245D68">
        <w:rPr>
          <w:sz w:val="20"/>
          <w:szCs w:val="20"/>
          <w:lang w:val="es-MX"/>
        </w:rPr>
        <w:t xml:space="preserve"> del diseño de red a </w:t>
      </w:r>
      <w:r w:rsidR="00886443" w:rsidRPr="00245D68">
        <w:rPr>
          <w:sz w:val="20"/>
          <w:szCs w:val="20"/>
          <w:lang w:val="es-MX"/>
        </w:rPr>
        <w:t>los servidores externos.</w:t>
      </w:r>
      <w:r w:rsidRPr="00245D68">
        <w:rPr>
          <w:sz w:val="20"/>
          <w:szCs w:val="20"/>
          <w:lang w:val="es-MX"/>
        </w:rPr>
        <w:t xml:space="preserve"> Si el ping es exitoso, tu configuración está correcta.</w:t>
      </w:r>
      <w:r w:rsidR="007510A7" w:rsidRPr="00245D68">
        <w:rPr>
          <w:sz w:val="20"/>
          <w:szCs w:val="20"/>
          <w:lang w:val="es-MX"/>
        </w:rPr>
        <w:t xml:space="preserve"> También realiza un ping entre las </w:t>
      </w:r>
      <w:proofErr w:type="spellStart"/>
      <w:r w:rsidR="007510A7" w:rsidRPr="00245D68">
        <w:rPr>
          <w:sz w:val="20"/>
          <w:szCs w:val="20"/>
          <w:lang w:val="es-MX"/>
        </w:rPr>
        <w:t>PCs</w:t>
      </w:r>
      <w:proofErr w:type="spellEnd"/>
      <w:r w:rsidR="007510A7" w:rsidRPr="00245D68">
        <w:rPr>
          <w:sz w:val="20"/>
          <w:szCs w:val="20"/>
          <w:lang w:val="es-MX"/>
        </w:rPr>
        <w:t>.</w:t>
      </w:r>
    </w:p>
    <w:p w14:paraId="5AD258CF" w14:textId="77777777" w:rsidR="007510A7" w:rsidRPr="007510A7" w:rsidRDefault="007510A7" w:rsidP="009B293D">
      <w:pPr>
        <w:keepNext/>
        <w:spacing w:after="0" w:line="240" w:lineRule="auto"/>
        <w:jc w:val="both"/>
        <w:rPr>
          <w:sz w:val="20"/>
          <w:szCs w:val="20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544"/>
      </w:tblGrid>
      <w:tr w:rsidR="007510A7" w:rsidRPr="001C7873" w14:paraId="66D5C6AB" w14:textId="77777777" w:rsidTr="006D49C5">
        <w:trPr>
          <w:trHeight w:val="454"/>
        </w:trPr>
        <w:tc>
          <w:tcPr>
            <w:tcW w:w="1559" w:type="dxa"/>
            <w:vAlign w:val="center"/>
          </w:tcPr>
          <w:p w14:paraId="27E27CBD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36D82CE3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976" w:type="dxa"/>
            <w:vAlign w:val="center"/>
          </w:tcPr>
          <w:p w14:paraId="1E3ECC38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544" w:type="dxa"/>
            <w:vAlign w:val="center"/>
          </w:tcPr>
          <w:p w14:paraId="6A2D4C52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7510A7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510A7">
              <w:rPr>
                <w:rFonts w:ascii="Arial" w:hAnsi="Arial" w:cs="Arial"/>
                <w:sz w:val="20"/>
                <w:szCs w:val="20"/>
              </w:rPr>
              <w:t>Fail</w:t>
            </w:r>
            <w:proofErr w:type="spellEnd"/>
            <w:r w:rsidRPr="007510A7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7510A7">
              <w:rPr>
                <w:rFonts w:ascii="Arial" w:hAnsi="Arial" w:cs="Arial"/>
                <w:sz w:val="20"/>
                <w:szCs w:val="20"/>
              </w:rPr>
              <w:t>Success</w:t>
            </w:r>
            <w:proofErr w:type="spellEnd"/>
            <w:r w:rsidRPr="007510A7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7510A7" w:rsidRPr="001C7873" w14:paraId="3FF8EA0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32338901" w14:textId="679ADD36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</w:t>
            </w:r>
            <w:r w:rsidR="009B293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1985" w:type="dxa"/>
            <w:vAlign w:val="center"/>
          </w:tcPr>
          <w:p w14:paraId="7E1BC101" w14:textId="7D25A3B0" w:rsidR="007510A7" w:rsidRPr="007510A7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Youtube.com</w:t>
            </w:r>
          </w:p>
        </w:tc>
        <w:tc>
          <w:tcPr>
            <w:tcW w:w="2976" w:type="dxa"/>
            <w:vAlign w:val="center"/>
          </w:tcPr>
          <w:p w14:paraId="09C834CF" w14:textId="70E1E111" w:rsidR="007510A7" w:rsidRPr="009B293D" w:rsidRDefault="00C661EC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208.65.153.238</w:t>
            </w:r>
          </w:p>
        </w:tc>
        <w:tc>
          <w:tcPr>
            <w:tcW w:w="3544" w:type="dxa"/>
            <w:vAlign w:val="center"/>
          </w:tcPr>
          <w:p w14:paraId="609E9CF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6059" w:rsidRPr="001C7873" w14:paraId="19151386" w14:textId="77777777" w:rsidTr="00F87007">
        <w:trPr>
          <w:trHeight w:val="340"/>
        </w:trPr>
        <w:tc>
          <w:tcPr>
            <w:tcW w:w="1559" w:type="dxa"/>
            <w:vAlign w:val="center"/>
          </w:tcPr>
          <w:p w14:paraId="55E0221B" w14:textId="77777777" w:rsidR="00D46059" w:rsidRPr="007510A7" w:rsidRDefault="00D46059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1985" w:type="dxa"/>
            <w:vAlign w:val="center"/>
          </w:tcPr>
          <w:p w14:paraId="12893FCD" w14:textId="3D33A6DA" w:rsidR="00D46059" w:rsidRPr="007510A7" w:rsidRDefault="00D46059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Lo0</w:t>
            </w:r>
          </w:p>
        </w:tc>
        <w:tc>
          <w:tcPr>
            <w:tcW w:w="2976" w:type="dxa"/>
            <w:vAlign w:val="center"/>
          </w:tcPr>
          <w:p w14:paraId="3661602F" w14:textId="4A7E3156" w:rsidR="00D46059" w:rsidRPr="009B293D" w:rsidRDefault="00D46059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3.3.3.3</w:t>
            </w:r>
          </w:p>
        </w:tc>
        <w:tc>
          <w:tcPr>
            <w:tcW w:w="3544" w:type="dxa"/>
            <w:vAlign w:val="center"/>
          </w:tcPr>
          <w:p w14:paraId="50B3B434" w14:textId="77777777" w:rsidR="00D46059" w:rsidRPr="007510A7" w:rsidRDefault="00D46059" w:rsidP="00F8700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28D3C5A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4B35F145" w14:textId="31781B30" w:rsidR="007510A7" w:rsidRPr="007510A7" w:rsidRDefault="00AB004C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Nacho</w:t>
            </w:r>
          </w:p>
        </w:tc>
        <w:tc>
          <w:tcPr>
            <w:tcW w:w="1985" w:type="dxa"/>
            <w:vAlign w:val="center"/>
          </w:tcPr>
          <w:p w14:paraId="6F75B3CA" w14:textId="18941C75" w:rsidR="007510A7" w:rsidRPr="007510A7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CNN</w:t>
            </w:r>
          </w:p>
        </w:tc>
        <w:tc>
          <w:tcPr>
            <w:tcW w:w="2976" w:type="dxa"/>
            <w:vAlign w:val="center"/>
          </w:tcPr>
          <w:p w14:paraId="117F306A" w14:textId="21970CA1" w:rsidR="007510A7" w:rsidRPr="009B293D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157.166.2</w:t>
            </w:r>
            <w:r w:rsidR="00C661E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26.25</w:t>
            </w:r>
          </w:p>
        </w:tc>
        <w:tc>
          <w:tcPr>
            <w:tcW w:w="3544" w:type="dxa"/>
            <w:vAlign w:val="center"/>
          </w:tcPr>
          <w:p w14:paraId="577118DD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76F4DF76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25B7799F" w14:textId="510A66B3" w:rsidR="007510A7" w:rsidRPr="007510A7" w:rsidRDefault="00AB004C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Nacho</w:t>
            </w:r>
          </w:p>
        </w:tc>
        <w:tc>
          <w:tcPr>
            <w:tcW w:w="1985" w:type="dxa"/>
            <w:vAlign w:val="center"/>
          </w:tcPr>
          <w:p w14:paraId="0AC19950" w14:textId="474CC163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</w:t>
            </w:r>
            <w:r w:rsidR="009B293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2976" w:type="dxa"/>
            <w:vAlign w:val="center"/>
          </w:tcPr>
          <w:p w14:paraId="40234FA7" w14:textId="16A6DFD6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25B39F5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CF678EE" w14:textId="47F3CF61" w:rsidR="00034CED" w:rsidRDefault="009B293D" w:rsidP="00170CD6">
      <w:pPr>
        <w:spacing w:before="240" w:after="0" w:line="300" w:lineRule="exact"/>
        <w:ind w:left="284" w:hanging="284"/>
        <w:jc w:val="both"/>
      </w:pPr>
      <w:r>
        <w:rPr>
          <w:rFonts w:cs="Arial"/>
          <w:sz w:val="20"/>
          <w:szCs w:val="20"/>
        </w:rPr>
        <w:t>e</w:t>
      </w:r>
      <w:r w:rsidRPr="00245D68">
        <w:rPr>
          <w:rFonts w:ascii="Arial" w:eastAsia="Calibri" w:hAnsi="Arial" w:cs="Times New Roman"/>
          <w:sz w:val="20"/>
          <w:szCs w:val="20"/>
        </w:rPr>
        <w:t xml:space="preserve">)  Sube a CANVAS tus archivos: </w:t>
      </w:r>
      <w:r w:rsidR="003739A0" w:rsidRPr="00245D68">
        <w:rPr>
          <w:rFonts w:ascii="Arial" w:eastAsia="Calibri" w:hAnsi="Arial" w:cs="Times New Roman"/>
          <w:b/>
          <w:bCs/>
          <w:sz w:val="20"/>
          <w:szCs w:val="20"/>
        </w:rPr>
        <w:t>R</w:t>
      </w:r>
      <w:r w:rsidRPr="00245D68">
        <w:rPr>
          <w:rFonts w:ascii="Arial" w:eastAsia="Calibri" w:hAnsi="Arial" w:cs="Times New Roman"/>
          <w:b/>
          <w:bCs/>
          <w:sz w:val="20"/>
          <w:szCs w:val="20"/>
        </w:rPr>
        <w:t>eto2_matrícula.pkt</w:t>
      </w:r>
      <w:r w:rsidRPr="00245D68">
        <w:rPr>
          <w:rFonts w:ascii="Arial" w:eastAsia="Calibri" w:hAnsi="Arial" w:cs="Times New Roman"/>
          <w:sz w:val="20"/>
          <w:szCs w:val="20"/>
        </w:rPr>
        <w:t xml:space="preserve"> y </w:t>
      </w:r>
      <w:r w:rsidR="003739A0" w:rsidRPr="00245D68">
        <w:rPr>
          <w:rFonts w:ascii="Arial" w:eastAsia="Calibri" w:hAnsi="Arial" w:cs="Times New Roman"/>
          <w:b/>
          <w:bCs/>
          <w:sz w:val="20"/>
          <w:szCs w:val="20"/>
        </w:rPr>
        <w:t>R</w:t>
      </w:r>
      <w:r w:rsidRPr="00245D68">
        <w:rPr>
          <w:rFonts w:ascii="Arial" w:eastAsia="Calibri" w:hAnsi="Arial" w:cs="Times New Roman"/>
          <w:b/>
          <w:bCs/>
          <w:sz w:val="20"/>
          <w:szCs w:val="20"/>
        </w:rPr>
        <w:t>eto2_matricula.pdf</w:t>
      </w:r>
      <w:r w:rsidRPr="00245D68">
        <w:rPr>
          <w:rFonts w:ascii="Arial" w:eastAsia="Calibri" w:hAnsi="Arial" w:cs="Times New Roman"/>
          <w:sz w:val="20"/>
          <w:szCs w:val="20"/>
        </w:rPr>
        <w:t xml:space="preserve"> con  las tablas de direcciones utilizadas y las </w:t>
      </w:r>
      <w:r w:rsidRPr="00170CD6">
        <w:rPr>
          <w:rFonts w:ascii="Arial" w:eastAsia="Calibri" w:hAnsi="Arial" w:cs="Arial"/>
          <w:sz w:val="20"/>
          <w:szCs w:val="20"/>
        </w:rPr>
        <w:t>impresiones de pantallas de las pruebas solicitadas.</w:t>
      </w:r>
    </w:p>
    <w:sectPr w:rsidR="00034CED" w:rsidSect="006D6C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0118112">
    <w:abstractNumId w:val="0"/>
  </w:num>
  <w:num w:numId="2" w16cid:durableId="2010063795">
    <w:abstractNumId w:val="3"/>
  </w:num>
  <w:num w:numId="3" w16cid:durableId="600139035">
    <w:abstractNumId w:val="2"/>
  </w:num>
  <w:num w:numId="4" w16cid:durableId="1084112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021BBB"/>
    <w:rsid w:val="00030E53"/>
    <w:rsid w:val="00034CED"/>
    <w:rsid w:val="000D3D92"/>
    <w:rsid w:val="00170CD6"/>
    <w:rsid w:val="00245D68"/>
    <w:rsid w:val="003275CC"/>
    <w:rsid w:val="003308B8"/>
    <w:rsid w:val="003739A0"/>
    <w:rsid w:val="00375DBB"/>
    <w:rsid w:val="004B04BD"/>
    <w:rsid w:val="004D0419"/>
    <w:rsid w:val="004D6336"/>
    <w:rsid w:val="004F5B80"/>
    <w:rsid w:val="0050676C"/>
    <w:rsid w:val="005209A0"/>
    <w:rsid w:val="006434C9"/>
    <w:rsid w:val="006D49C5"/>
    <w:rsid w:val="006D6C47"/>
    <w:rsid w:val="00745FFD"/>
    <w:rsid w:val="007510A7"/>
    <w:rsid w:val="007775FC"/>
    <w:rsid w:val="00796426"/>
    <w:rsid w:val="00886443"/>
    <w:rsid w:val="00890BB1"/>
    <w:rsid w:val="00996934"/>
    <w:rsid w:val="009B293D"/>
    <w:rsid w:val="009B4E1A"/>
    <w:rsid w:val="009F7595"/>
    <w:rsid w:val="00AB004C"/>
    <w:rsid w:val="00B416CC"/>
    <w:rsid w:val="00B603B3"/>
    <w:rsid w:val="00BB76C6"/>
    <w:rsid w:val="00C22F80"/>
    <w:rsid w:val="00C661EC"/>
    <w:rsid w:val="00C8278F"/>
    <w:rsid w:val="00CC785C"/>
    <w:rsid w:val="00D20B5B"/>
    <w:rsid w:val="00D46059"/>
    <w:rsid w:val="00DB145B"/>
    <w:rsid w:val="00E009B4"/>
    <w:rsid w:val="00F6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9B2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538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2023-09-04T21:35:00Z</dcterms:created>
  <dcterms:modified xsi:type="dcterms:W3CDTF">2023-09-04T21:36:00Z</dcterms:modified>
</cp:coreProperties>
</file>