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29F2" w14:textId="23368631" w:rsidR="00D0128B" w:rsidRPr="003D123B" w:rsidRDefault="00D0128B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 xml:space="preserve">Ejercicio integral que incluye los temas de VLSM,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>, DHCP y NAT estático, NAT dinámico (también conocido como PAT).</w:t>
      </w:r>
    </w:p>
    <w:p w14:paraId="7954132D" w14:textId="77777777" w:rsidR="00905DBC" w:rsidRDefault="00905DBC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7DC6CD81" w14:textId="59890A11" w:rsidR="00D0128B" w:rsidRPr="003D123B" w:rsidRDefault="00D0128B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 xml:space="preserve">Descargar archivos. Archivo en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packet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tracer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>, configuración básica</w:t>
      </w:r>
    </w:p>
    <w:p w14:paraId="60B16DCC" w14:textId="77777777" w:rsidR="00905DBC" w:rsidRDefault="00905DBC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3AD42C15" w14:textId="29709FDB" w:rsidR="00D0128B" w:rsidRPr="003D123B" w:rsidRDefault="00D0128B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 xml:space="preserve">Realizaremos un caso de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co-working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 xml:space="preserve">. Leer caso. Referencias relacionadas con el tema de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co-working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>.</w:t>
      </w:r>
    </w:p>
    <w:p w14:paraId="298C39D6" w14:textId="77777777" w:rsidR="00905DBC" w:rsidRDefault="00905DBC" w:rsidP="003D123B">
      <w:pPr>
        <w:spacing w:after="0"/>
        <w:rPr>
          <w:rFonts w:ascii="Arial" w:hAnsi="Arial" w:cs="Arial"/>
          <w:sz w:val="24"/>
          <w:szCs w:val="24"/>
        </w:rPr>
      </w:pPr>
    </w:p>
    <w:p w14:paraId="2EC2380E" w14:textId="11CE11C4" w:rsidR="00173250" w:rsidRPr="00173250" w:rsidRDefault="00173250" w:rsidP="003D123B">
      <w:p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>Debemos realizar el diseño con base en restricciones que han sido establecidas por</w:t>
      </w:r>
      <w:r w:rsidRPr="00173250">
        <w:rPr>
          <w:rFonts w:ascii="Arial" w:hAnsi="Arial" w:cs="Arial"/>
          <w:sz w:val="24"/>
          <w:szCs w:val="24"/>
          <w:lang w:val="es-ES"/>
        </w:rPr>
        <w:t xml:space="preserve"> </w:t>
      </w:r>
      <w:r w:rsidRPr="00173250">
        <w:rPr>
          <w:rFonts w:ascii="Arial" w:hAnsi="Arial" w:cs="Arial"/>
          <w:sz w:val="24"/>
          <w:szCs w:val="24"/>
        </w:rPr>
        <w:t>el cliente.</w:t>
      </w:r>
    </w:p>
    <w:p w14:paraId="6BED3891" w14:textId="2F67DBFD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 xml:space="preserve">Debemos utilizar </w:t>
      </w:r>
      <w:r w:rsidRPr="00173250">
        <w:rPr>
          <w:rFonts w:ascii="Arial" w:hAnsi="Arial" w:cs="Arial"/>
          <w:b/>
          <w:bCs/>
          <w:sz w:val="24"/>
          <w:szCs w:val="24"/>
        </w:rPr>
        <w:t>VLSM</w:t>
      </w:r>
      <w:r w:rsidRPr="00173250">
        <w:rPr>
          <w:rFonts w:ascii="Arial" w:hAnsi="Arial" w:cs="Arial"/>
          <w:sz w:val="24"/>
          <w:szCs w:val="24"/>
        </w:rPr>
        <w:t>.</w:t>
      </w:r>
      <w:r w:rsidRPr="003D123B">
        <w:rPr>
          <w:rFonts w:ascii="Arial" w:hAnsi="Arial" w:cs="Arial"/>
          <w:sz w:val="24"/>
          <w:szCs w:val="24"/>
        </w:rPr>
        <w:t xml:space="preserve"> Ya está incluido en los tres segmentos de mis </w:t>
      </w:r>
      <w:proofErr w:type="spellStart"/>
      <w:r w:rsidRPr="003D123B">
        <w:rPr>
          <w:rFonts w:ascii="Arial" w:hAnsi="Arial" w:cs="Arial"/>
          <w:sz w:val="24"/>
          <w:szCs w:val="24"/>
        </w:rPr>
        <w:t>VLANs</w:t>
      </w:r>
      <w:proofErr w:type="spellEnd"/>
      <w:r w:rsidRPr="003D123B">
        <w:rPr>
          <w:rFonts w:ascii="Arial" w:hAnsi="Arial" w:cs="Arial"/>
          <w:sz w:val="24"/>
          <w:szCs w:val="24"/>
        </w:rPr>
        <w:t xml:space="preserve"> (10, 20 y 30) ya tienen su propio esquema de direccionamiento IP privado y ya construido en el propio diagrama.</w:t>
      </w:r>
    </w:p>
    <w:p w14:paraId="069FF775" w14:textId="33418D52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 xml:space="preserve">La IP </w:t>
      </w:r>
      <w:r w:rsidRPr="003D123B">
        <w:rPr>
          <w:rFonts w:ascii="Arial" w:hAnsi="Arial" w:cs="Arial"/>
          <w:sz w:val="24"/>
          <w:szCs w:val="24"/>
        </w:rPr>
        <w:t xml:space="preserve">pública </w:t>
      </w:r>
      <w:r w:rsidRPr="00173250">
        <w:rPr>
          <w:rFonts w:ascii="Arial" w:hAnsi="Arial" w:cs="Arial"/>
          <w:sz w:val="24"/>
          <w:szCs w:val="24"/>
        </w:rPr>
        <w:t xml:space="preserve">para conectarnos al </w:t>
      </w:r>
      <w:r w:rsidRPr="00173250">
        <w:rPr>
          <w:rFonts w:ascii="Arial" w:hAnsi="Arial" w:cs="Arial"/>
          <w:b/>
          <w:bCs/>
          <w:sz w:val="24"/>
          <w:szCs w:val="24"/>
        </w:rPr>
        <w:t>ISP</w:t>
      </w:r>
      <w:r w:rsidRPr="00173250">
        <w:rPr>
          <w:rFonts w:ascii="Arial" w:hAnsi="Arial" w:cs="Arial"/>
          <w:sz w:val="24"/>
          <w:szCs w:val="24"/>
        </w:rPr>
        <w:t xml:space="preserve"> es </w:t>
      </w:r>
      <w:r w:rsidRPr="00173250">
        <w:rPr>
          <w:rFonts w:ascii="Arial" w:hAnsi="Arial" w:cs="Arial"/>
          <w:b/>
          <w:bCs/>
          <w:sz w:val="24"/>
          <w:szCs w:val="24"/>
        </w:rPr>
        <w:t>65.255.255.253/30</w:t>
      </w:r>
    </w:p>
    <w:p w14:paraId="41E502D2" w14:textId="3E33D721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 xml:space="preserve">Debemos utilizar tres </w:t>
      </w:r>
      <w:r w:rsidRPr="00173250">
        <w:rPr>
          <w:rFonts w:ascii="Arial" w:hAnsi="Arial" w:cs="Arial"/>
          <w:b/>
          <w:bCs/>
          <w:sz w:val="24"/>
          <w:szCs w:val="24"/>
        </w:rPr>
        <w:t xml:space="preserve">VLANS </w:t>
      </w:r>
      <w:r w:rsidRPr="00173250">
        <w:rPr>
          <w:rFonts w:ascii="Arial" w:hAnsi="Arial" w:cs="Arial"/>
          <w:sz w:val="24"/>
          <w:szCs w:val="24"/>
        </w:rPr>
        <w:t xml:space="preserve">(Manager, </w:t>
      </w:r>
      <w:proofErr w:type="spellStart"/>
      <w:r w:rsidRPr="00173250">
        <w:rPr>
          <w:rFonts w:ascii="Arial" w:hAnsi="Arial" w:cs="Arial"/>
          <w:sz w:val="24"/>
          <w:szCs w:val="24"/>
        </w:rPr>
        <w:t>Users</w:t>
      </w:r>
      <w:proofErr w:type="spellEnd"/>
      <w:r w:rsidRPr="001732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3250">
        <w:rPr>
          <w:rFonts w:ascii="Arial" w:hAnsi="Arial" w:cs="Arial"/>
          <w:sz w:val="24"/>
          <w:szCs w:val="24"/>
        </w:rPr>
        <w:t>Services</w:t>
      </w:r>
      <w:proofErr w:type="spellEnd"/>
      <w:r w:rsidRPr="00173250">
        <w:rPr>
          <w:rFonts w:ascii="Arial" w:hAnsi="Arial" w:cs="Arial"/>
          <w:sz w:val="24"/>
          <w:szCs w:val="24"/>
        </w:rPr>
        <w:t>)</w:t>
      </w:r>
      <w:r w:rsidRPr="003D123B">
        <w:rPr>
          <w:rFonts w:ascii="Arial" w:hAnsi="Arial" w:cs="Arial"/>
          <w:sz w:val="24"/>
          <w:szCs w:val="24"/>
        </w:rPr>
        <w:t xml:space="preserve"> (Administrador, Usuarios y Servicios)</w:t>
      </w:r>
    </w:p>
    <w:p w14:paraId="09A9F86D" w14:textId="77777777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>S</w:t>
      </w:r>
      <w:r w:rsidRPr="00173250">
        <w:rPr>
          <w:rFonts w:ascii="Arial" w:hAnsi="Arial" w:cs="Arial"/>
          <w:sz w:val="24"/>
          <w:szCs w:val="24"/>
          <w:lang w:val="es-ES"/>
        </w:rPr>
        <w:t>o</w:t>
      </w:r>
      <w:r w:rsidRPr="00173250">
        <w:rPr>
          <w:rFonts w:ascii="Arial" w:hAnsi="Arial" w:cs="Arial"/>
          <w:sz w:val="24"/>
          <w:szCs w:val="24"/>
        </w:rPr>
        <w:t xml:space="preserve">lo el grupo de </w:t>
      </w:r>
      <w:proofErr w:type="spellStart"/>
      <w:r w:rsidRPr="00173250">
        <w:rPr>
          <w:rFonts w:ascii="Arial" w:hAnsi="Arial" w:cs="Arial"/>
          <w:b/>
          <w:bCs/>
          <w:sz w:val="24"/>
          <w:szCs w:val="24"/>
        </w:rPr>
        <w:t>Users</w:t>
      </w:r>
      <w:proofErr w:type="spellEnd"/>
      <w:r w:rsidRPr="00173250">
        <w:rPr>
          <w:rFonts w:ascii="Arial" w:hAnsi="Arial" w:cs="Arial"/>
          <w:b/>
          <w:bCs/>
          <w:sz w:val="24"/>
          <w:szCs w:val="24"/>
        </w:rPr>
        <w:t xml:space="preserve"> </w:t>
      </w:r>
      <w:r w:rsidRPr="00173250">
        <w:rPr>
          <w:rFonts w:ascii="Arial" w:hAnsi="Arial" w:cs="Arial"/>
          <w:sz w:val="24"/>
          <w:szCs w:val="24"/>
        </w:rPr>
        <w:t>obtiene dirección IP dinámica (</w:t>
      </w:r>
      <w:r w:rsidRPr="00173250">
        <w:rPr>
          <w:rFonts w:ascii="Arial" w:hAnsi="Arial" w:cs="Arial"/>
          <w:b/>
          <w:bCs/>
          <w:sz w:val="24"/>
          <w:szCs w:val="24"/>
        </w:rPr>
        <w:t>DHCP</w:t>
      </w:r>
      <w:r w:rsidRPr="00173250">
        <w:rPr>
          <w:rFonts w:ascii="Arial" w:hAnsi="Arial" w:cs="Arial"/>
          <w:sz w:val="24"/>
          <w:szCs w:val="24"/>
        </w:rPr>
        <w:t>)</w:t>
      </w:r>
    </w:p>
    <w:p w14:paraId="58AC21AC" w14:textId="36EE568B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>Debemos conectar la red local a los servicios de Internet, por lo que utilizaremos el siguiente bloque de I</w:t>
      </w:r>
      <w:r w:rsidRPr="00173250">
        <w:rPr>
          <w:rFonts w:ascii="Arial" w:hAnsi="Arial" w:cs="Arial"/>
          <w:sz w:val="24"/>
          <w:szCs w:val="24"/>
          <w:lang w:val="es-ES"/>
        </w:rPr>
        <w:t>P</w:t>
      </w:r>
      <w:r w:rsidRPr="00173250">
        <w:rPr>
          <w:rFonts w:ascii="Arial" w:hAnsi="Arial" w:cs="Arial"/>
          <w:sz w:val="24"/>
          <w:szCs w:val="24"/>
        </w:rPr>
        <w:t xml:space="preserve">s públicas </w:t>
      </w:r>
      <w:r w:rsidRPr="00173250">
        <w:rPr>
          <w:rFonts w:ascii="Arial" w:hAnsi="Arial" w:cs="Arial"/>
          <w:b/>
          <w:bCs/>
          <w:sz w:val="24"/>
          <w:szCs w:val="24"/>
        </w:rPr>
        <w:t>65.100.255.128 / 29</w:t>
      </w:r>
      <w:r w:rsidRPr="003D123B">
        <w:rPr>
          <w:rFonts w:ascii="Arial" w:hAnsi="Arial" w:cs="Arial"/>
          <w:b/>
          <w:bCs/>
          <w:sz w:val="24"/>
          <w:szCs w:val="24"/>
        </w:rPr>
        <w:t xml:space="preserve"> Son 8 direcciones IP públicas para poder </w:t>
      </w:r>
      <w:proofErr w:type="gramStart"/>
      <w:r w:rsidRPr="003D123B">
        <w:rPr>
          <w:rFonts w:ascii="Arial" w:hAnsi="Arial" w:cs="Arial"/>
          <w:b/>
          <w:bCs/>
          <w:sz w:val="24"/>
          <w:szCs w:val="24"/>
        </w:rPr>
        <w:t>salir al exterior</w:t>
      </w:r>
      <w:proofErr w:type="gramEnd"/>
      <w:r w:rsidRPr="003D123B">
        <w:rPr>
          <w:rFonts w:ascii="Arial" w:hAnsi="Arial" w:cs="Arial"/>
          <w:b/>
          <w:bCs/>
          <w:sz w:val="24"/>
          <w:szCs w:val="24"/>
        </w:rPr>
        <w:t>.</w:t>
      </w:r>
    </w:p>
    <w:p w14:paraId="5E94A68A" w14:textId="1CEBD172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 xml:space="preserve">Por lo limitado de las </w:t>
      </w:r>
      <w:proofErr w:type="spellStart"/>
      <w:r w:rsidRPr="00173250">
        <w:rPr>
          <w:rFonts w:ascii="Arial" w:hAnsi="Arial" w:cs="Arial"/>
          <w:sz w:val="24"/>
          <w:szCs w:val="24"/>
        </w:rPr>
        <w:t>IPs</w:t>
      </w:r>
      <w:proofErr w:type="spellEnd"/>
      <w:r w:rsidRPr="00173250">
        <w:rPr>
          <w:rFonts w:ascii="Arial" w:hAnsi="Arial" w:cs="Arial"/>
          <w:sz w:val="24"/>
          <w:szCs w:val="24"/>
        </w:rPr>
        <w:t xml:space="preserve"> públicas debemos utilizar</w:t>
      </w:r>
      <w:r w:rsidRPr="003D123B">
        <w:rPr>
          <w:rFonts w:ascii="Arial" w:hAnsi="Arial" w:cs="Arial"/>
          <w:sz w:val="24"/>
          <w:szCs w:val="24"/>
        </w:rPr>
        <w:t xml:space="preserve"> el protocolo</w:t>
      </w:r>
      <w:r w:rsidRPr="00173250">
        <w:rPr>
          <w:rFonts w:ascii="Arial" w:hAnsi="Arial" w:cs="Arial"/>
          <w:sz w:val="24"/>
          <w:szCs w:val="24"/>
        </w:rPr>
        <w:t xml:space="preserve"> </w:t>
      </w:r>
      <w:r w:rsidRPr="00173250">
        <w:rPr>
          <w:rFonts w:ascii="Arial" w:hAnsi="Arial" w:cs="Arial"/>
          <w:b/>
          <w:bCs/>
          <w:sz w:val="24"/>
          <w:szCs w:val="24"/>
          <w:lang w:val="es-ES"/>
        </w:rPr>
        <w:t>PAT</w:t>
      </w:r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 (NAT </w:t>
      </w:r>
      <w:proofErr w:type="spellStart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overload</w:t>
      </w:r>
      <w:proofErr w:type="spellEnd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)</w:t>
      </w:r>
      <w:r w:rsidRPr="00173250">
        <w:rPr>
          <w:rFonts w:ascii="Arial" w:hAnsi="Arial" w:cs="Arial"/>
          <w:sz w:val="24"/>
          <w:szCs w:val="24"/>
        </w:rPr>
        <w:t>.</w:t>
      </w:r>
    </w:p>
    <w:p w14:paraId="07C5DAEC" w14:textId="77777777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05DBC">
        <w:rPr>
          <w:rFonts w:ascii="Arial" w:hAnsi="Arial" w:cs="Arial"/>
          <w:b/>
          <w:bCs/>
          <w:sz w:val="24"/>
          <w:szCs w:val="24"/>
        </w:rPr>
        <w:t>Servidor</w:t>
      </w:r>
      <w:r w:rsidRPr="00173250">
        <w:rPr>
          <w:rFonts w:ascii="Arial" w:hAnsi="Arial" w:cs="Arial"/>
          <w:sz w:val="24"/>
          <w:szCs w:val="24"/>
        </w:rPr>
        <w:t xml:space="preserve"> y </w:t>
      </w:r>
      <w:r w:rsidRPr="00905DBC">
        <w:rPr>
          <w:rFonts w:ascii="Arial" w:hAnsi="Arial" w:cs="Arial"/>
          <w:b/>
          <w:bCs/>
          <w:sz w:val="24"/>
          <w:szCs w:val="24"/>
        </w:rPr>
        <w:t>Cámara WEB</w:t>
      </w:r>
      <w:r w:rsidRPr="00173250">
        <w:rPr>
          <w:rFonts w:ascii="Arial" w:hAnsi="Arial" w:cs="Arial"/>
          <w:sz w:val="24"/>
          <w:szCs w:val="24"/>
        </w:rPr>
        <w:t xml:space="preserve"> tienen</w:t>
      </w:r>
      <w:r w:rsidRPr="00173250">
        <w:rPr>
          <w:rFonts w:ascii="Arial" w:hAnsi="Arial" w:cs="Arial"/>
          <w:sz w:val="24"/>
          <w:szCs w:val="24"/>
          <w:lang w:val="es-ES"/>
        </w:rPr>
        <w:t xml:space="preserve"> NAT estático</w:t>
      </w:r>
      <w:r w:rsidRPr="00173250">
        <w:rPr>
          <w:rFonts w:ascii="Arial" w:hAnsi="Arial" w:cs="Arial"/>
          <w:sz w:val="24"/>
          <w:szCs w:val="24"/>
        </w:rPr>
        <w:t xml:space="preserve">. Las </w:t>
      </w:r>
      <w:r w:rsidRPr="00905DBC">
        <w:rPr>
          <w:rFonts w:ascii="Arial" w:hAnsi="Arial" w:cs="Arial"/>
          <w:b/>
          <w:bCs/>
          <w:sz w:val="24"/>
          <w:szCs w:val="24"/>
        </w:rPr>
        <w:t>IP públicas</w:t>
      </w:r>
      <w:r w:rsidRPr="00173250">
        <w:rPr>
          <w:rFonts w:ascii="Arial" w:hAnsi="Arial" w:cs="Arial"/>
          <w:sz w:val="24"/>
          <w:szCs w:val="24"/>
        </w:rPr>
        <w:t xml:space="preserve"> para estos servicios ya han sido seleccionadas.</w:t>
      </w:r>
    </w:p>
    <w:p w14:paraId="23D34882" w14:textId="0A34B68A" w:rsidR="00905DBC" w:rsidRPr="00905DBC" w:rsidRDefault="00173250" w:rsidP="00606AB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05DBC">
        <w:rPr>
          <w:rFonts w:ascii="Arial" w:hAnsi="Arial" w:cs="Arial"/>
          <w:sz w:val="24"/>
          <w:szCs w:val="24"/>
        </w:rPr>
        <w:t>Realizar las pruebas de conectividad necesarias.</w:t>
      </w:r>
    </w:p>
    <w:p w14:paraId="7CA8E377" w14:textId="3A05C4ED" w:rsidR="00D0128B" w:rsidRPr="003D123B" w:rsidRDefault="001A7FBF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>Vamos a tener una configuración básica  y parciales para los equipos.</w:t>
      </w:r>
    </w:p>
    <w:p w14:paraId="14C8C5C2" w14:textId="77777777" w:rsidR="00905DBC" w:rsidRDefault="00905DBC" w:rsidP="003D123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3D577DF" w14:textId="61C65B7C" w:rsidR="001A7FBF" w:rsidRPr="00905DBC" w:rsidRDefault="001A7FBF" w:rsidP="003D123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 xml:space="preserve">Vamos a explicar </w:t>
      </w:r>
      <w:proofErr w:type="spellStart"/>
      <w:r w:rsidRPr="00905DBC">
        <w:rPr>
          <w:rFonts w:ascii="Arial" w:hAnsi="Arial" w:cs="Arial"/>
          <w:sz w:val="24"/>
          <w:szCs w:val="24"/>
          <w:lang w:val="es-ES"/>
        </w:rPr>
        <w:t>como</w:t>
      </w:r>
      <w:proofErr w:type="spellEnd"/>
      <w:r w:rsidRPr="00905DBC">
        <w:rPr>
          <w:rFonts w:ascii="Arial" w:hAnsi="Arial" w:cs="Arial"/>
          <w:sz w:val="24"/>
          <w:szCs w:val="24"/>
          <w:lang w:val="es-ES"/>
        </w:rPr>
        <w:t xml:space="preserve"> se hace la traducción de direcciones privada a públicas.</w:t>
      </w:r>
    </w:p>
    <w:p w14:paraId="11B080D0" w14:textId="12FB1F97" w:rsidR="001A7FBF" w:rsidRPr="003D123B" w:rsidRDefault="001A7FBF" w:rsidP="003D123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Todas las interfaces de nuestra red local </w:t>
      </w:r>
      <w:r w:rsidRPr="00905DBC">
        <w:rPr>
          <w:rFonts w:ascii="Arial" w:hAnsi="Arial" w:cs="Arial"/>
          <w:sz w:val="24"/>
          <w:szCs w:val="24"/>
          <w:lang w:val="es-ES"/>
        </w:rPr>
        <w:t xml:space="preserve">deben tener la acción de </w:t>
      </w:r>
      <w:r w:rsidR="003D123B" w:rsidRPr="00905DBC">
        <w:rPr>
          <w:rFonts w:ascii="Arial" w:hAnsi="Arial" w:cs="Arial"/>
          <w:sz w:val="24"/>
          <w:szCs w:val="24"/>
          <w:lang w:val="es-ES"/>
        </w:rPr>
        <w:t>trabajo</w:t>
      </w:r>
      <w:r w:rsidR="003D123B"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="003D123B" w:rsidRPr="003D123B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="003D123B"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</w:p>
    <w:p w14:paraId="46F7A0D9" w14:textId="3E3A1922" w:rsidR="003D123B" w:rsidRDefault="003D123B" w:rsidP="001A7FBF">
      <w:pPr>
        <w:spacing w:after="0" w:line="240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0B1F1C59" wp14:editId="04355878">
            <wp:extent cx="5577840" cy="237744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08D7" w14:textId="758235E9" w:rsidR="003D123B" w:rsidRDefault="003D123B" w:rsidP="001A7FBF">
      <w:pPr>
        <w:spacing w:after="0" w:line="240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La única interface con la acción </w:t>
      </w:r>
      <w:proofErr w:type="spellStart"/>
      <w:r>
        <w:rPr>
          <w:rFonts w:ascii="Arial" w:hAnsi="Arial" w:cs="Arial"/>
          <w:b/>
          <w:bCs/>
          <w:lang w:val="es-ES"/>
        </w:rPr>
        <w:t>outside</w:t>
      </w:r>
      <w:proofErr w:type="spellEnd"/>
      <w:r>
        <w:rPr>
          <w:rFonts w:ascii="Arial" w:hAnsi="Arial" w:cs="Arial"/>
          <w:b/>
          <w:bCs/>
          <w:lang w:val="es-ES"/>
        </w:rPr>
        <w:t xml:space="preserve"> es la del s0/0/0. Las interfases </w:t>
      </w:r>
      <w:proofErr w:type="spellStart"/>
      <w:r>
        <w:rPr>
          <w:rFonts w:ascii="Arial" w:hAnsi="Arial" w:cs="Arial"/>
          <w:b/>
          <w:bCs/>
          <w:lang w:val="es-ES"/>
        </w:rPr>
        <w:t>outside</w:t>
      </w:r>
      <w:proofErr w:type="spellEnd"/>
      <w:r>
        <w:rPr>
          <w:rFonts w:ascii="Arial" w:hAnsi="Arial" w:cs="Arial"/>
          <w:b/>
          <w:bCs/>
          <w:lang w:val="es-ES"/>
        </w:rPr>
        <w:t xml:space="preserve"> son todas aquellas que participan en la traducción de direccionamiento privado a público</w:t>
      </w:r>
      <w:r w:rsidR="00EC69E6">
        <w:rPr>
          <w:rFonts w:ascii="Arial" w:hAnsi="Arial" w:cs="Arial"/>
          <w:b/>
          <w:bCs/>
          <w:lang w:val="es-ES"/>
        </w:rPr>
        <w:t xml:space="preserve"> y viceversa</w:t>
      </w:r>
      <w:r>
        <w:rPr>
          <w:rFonts w:ascii="Arial" w:hAnsi="Arial" w:cs="Arial"/>
          <w:b/>
          <w:bCs/>
          <w:lang w:val="es-ES"/>
        </w:rPr>
        <w:t>.</w:t>
      </w:r>
    </w:p>
    <w:p w14:paraId="1D37D7FC" w14:textId="77777777" w:rsidR="009E3DD9" w:rsidRDefault="009E3DD9" w:rsidP="001A7FBF">
      <w:pPr>
        <w:spacing w:after="0" w:line="240" w:lineRule="auto"/>
        <w:rPr>
          <w:rFonts w:ascii="Arial" w:hAnsi="Arial" w:cs="Arial"/>
          <w:b/>
          <w:bCs/>
          <w:lang w:val="es-ES"/>
        </w:rPr>
      </w:pPr>
    </w:p>
    <w:p w14:paraId="402DF392" w14:textId="594FF72E" w:rsidR="009E3DD9" w:rsidRPr="00905DBC" w:rsidRDefault="009E3DD9" w:rsidP="001A7FBF">
      <w:pPr>
        <w:spacing w:after="0" w:line="240" w:lineRule="auto"/>
        <w:rPr>
          <w:rFonts w:ascii="Arial" w:hAnsi="Arial" w:cs="Arial"/>
          <w:lang w:val="es-ES"/>
        </w:rPr>
      </w:pPr>
      <w:r w:rsidRPr="00905DBC">
        <w:rPr>
          <w:rFonts w:ascii="Arial" w:hAnsi="Arial" w:cs="Arial"/>
          <w:lang w:val="es-ES"/>
        </w:rPr>
        <w:t>Adicionalmente para realizar la traducción en el caso de un NAT estático o un NAT de tipo público, necesitamos</w:t>
      </w:r>
      <w:r w:rsidR="00A36288" w:rsidRPr="00905DBC">
        <w:rPr>
          <w:rFonts w:ascii="Arial" w:hAnsi="Arial" w:cs="Arial"/>
          <w:lang w:val="es-ES"/>
        </w:rPr>
        <w:t xml:space="preserve"> utilizar </w:t>
      </w:r>
      <w:r w:rsidRPr="00905DBC">
        <w:rPr>
          <w:rFonts w:ascii="Arial" w:hAnsi="Arial" w:cs="Arial"/>
          <w:lang w:val="es-ES"/>
        </w:rPr>
        <w:t xml:space="preserve"> al menos una IP</w:t>
      </w:r>
      <w:r w:rsidR="00A36288" w:rsidRPr="00905DBC">
        <w:rPr>
          <w:rFonts w:ascii="Arial" w:hAnsi="Arial" w:cs="Arial"/>
          <w:lang w:val="es-ES"/>
        </w:rPr>
        <w:t xml:space="preserve"> pública</w:t>
      </w:r>
      <w:r w:rsidRPr="00905DBC">
        <w:rPr>
          <w:rFonts w:ascii="Arial" w:hAnsi="Arial" w:cs="Arial"/>
          <w:lang w:val="es-ES"/>
        </w:rPr>
        <w:t xml:space="preserve">. </w:t>
      </w:r>
    </w:p>
    <w:p w14:paraId="1E7581A4" w14:textId="77777777" w:rsidR="00905DBC" w:rsidRDefault="00905DBC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9F54811" w14:textId="2215193A" w:rsidR="00EC69E6" w:rsidRDefault="00EC69E6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El protocolo de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recibe un </w:t>
      </w:r>
      <w:r w:rsidR="00A36288" w:rsidRPr="000907C9">
        <w:rPr>
          <w:rFonts w:ascii="Arial" w:hAnsi="Arial" w:cs="Arial"/>
          <w:b/>
          <w:bCs/>
          <w:sz w:val="24"/>
          <w:szCs w:val="24"/>
          <w:lang w:val="es-ES"/>
        </w:rPr>
        <w:t>grupo</w:t>
      </w: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de </w:t>
      </w:r>
      <w:r w:rsidR="00A36288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direcciones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IPs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privadas </w:t>
      </w:r>
      <w:r w:rsidR="00A36288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para poder ser traducidas con un conjunto de direcciones </w:t>
      </w:r>
      <w:proofErr w:type="spellStart"/>
      <w:r w:rsidR="00A36288" w:rsidRPr="000907C9">
        <w:rPr>
          <w:rFonts w:ascii="Arial" w:hAnsi="Arial" w:cs="Arial"/>
          <w:b/>
          <w:bCs/>
          <w:sz w:val="24"/>
          <w:szCs w:val="24"/>
          <w:lang w:val="es-ES"/>
        </w:rPr>
        <w:t>IPs</w:t>
      </w:r>
      <w:proofErr w:type="spellEnd"/>
      <w:r w:rsidR="00A36288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limitadas públicas.</w:t>
      </w:r>
    </w:p>
    <w:p w14:paraId="3680F458" w14:textId="77777777" w:rsidR="00905DBC" w:rsidRPr="000907C9" w:rsidRDefault="00905DBC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BF603FC" w14:textId="77777777" w:rsidR="00905DBC" w:rsidRDefault="00905DBC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6AAD66E" w14:textId="1CFB3391" w:rsidR="00A36288" w:rsidRPr="000907C9" w:rsidRDefault="00A36288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Hay 4 formas de instalar </w:t>
      </w:r>
      <w:r w:rsidR="001879AB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el servicio de </w:t>
      </w:r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NAT:</w:t>
      </w:r>
    </w:p>
    <w:p w14:paraId="640EB07A" w14:textId="5719190D" w:rsidR="00A36288" w:rsidRPr="00905DBC" w:rsidRDefault="00A36288" w:rsidP="000907C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 puro. Una traducción de</w:t>
      </w:r>
      <w:r w:rsidR="001879AB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por cada dirección IP privada se traduce a una dirección </w:t>
      </w:r>
      <w:r w:rsidRPr="000907C9">
        <w:rPr>
          <w:rFonts w:ascii="Arial" w:hAnsi="Arial" w:cs="Arial"/>
          <w:b/>
          <w:bCs/>
          <w:sz w:val="24"/>
          <w:szCs w:val="24"/>
          <w:lang w:val="es-ES"/>
        </w:rPr>
        <w:t>pública</w:t>
      </w:r>
      <w:r w:rsidR="001879AB" w:rsidRPr="000907C9">
        <w:rPr>
          <w:rFonts w:ascii="Arial" w:hAnsi="Arial" w:cs="Arial"/>
          <w:b/>
          <w:bCs/>
          <w:sz w:val="24"/>
          <w:szCs w:val="24"/>
          <w:lang w:val="es-ES"/>
        </w:rPr>
        <w:t>.</w:t>
      </w:r>
      <w:r w:rsidR="001879AB" w:rsidRPr="00905DBC">
        <w:rPr>
          <w:rFonts w:ascii="Arial" w:hAnsi="Arial" w:cs="Arial"/>
          <w:sz w:val="24"/>
          <w:szCs w:val="24"/>
          <w:lang w:val="es-ES"/>
        </w:rPr>
        <w:t xml:space="preserve"> Lo que consume muchas direcciones </w:t>
      </w:r>
      <w:proofErr w:type="spellStart"/>
      <w:r w:rsidR="001879AB" w:rsidRPr="00905DBC">
        <w:rPr>
          <w:rFonts w:ascii="Arial" w:hAnsi="Arial" w:cs="Arial"/>
          <w:sz w:val="24"/>
          <w:szCs w:val="24"/>
          <w:lang w:val="es-ES"/>
        </w:rPr>
        <w:t>IPs</w:t>
      </w:r>
      <w:proofErr w:type="spellEnd"/>
      <w:r w:rsidR="001879AB" w:rsidRPr="00905DBC">
        <w:rPr>
          <w:rFonts w:ascii="Arial" w:hAnsi="Arial" w:cs="Arial"/>
          <w:sz w:val="24"/>
          <w:szCs w:val="24"/>
          <w:lang w:val="es-ES"/>
        </w:rPr>
        <w:t xml:space="preserve"> públicas.</w:t>
      </w:r>
    </w:p>
    <w:p w14:paraId="51122BF7" w14:textId="5F82A1AA" w:rsidR="00A36288" w:rsidRPr="00905DBC" w:rsidRDefault="00A36288" w:rsidP="000907C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 dinámico (PAT).  Muchas direcciones IP internas privadas se traducen a pocas direcciones IP públicas.</w:t>
      </w:r>
      <w:r w:rsidR="001879AB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1879AB" w:rsidRPr="00905DBC">
        <w:rPr>
          <w:rFonts w:ascii="Arial" w:hAnsi="Arial" w:cs="Arial"/>
          <w:sz w:val="24"/>
          <w:szCs w:val="24"/>
          <w:lang w:val="es-ES"/>
        </w:rPr>
        <w:t>Se utiliza la combinación de direccionamiento IP capa 3 y el puerto capa 4.</w:t>
      </w:r>
    </w:p>
    <w:p w14:paraId="3180D6F8" w14:textId="0EB3CE74" w:rsidR="001879AB" w:rsidRPr="000907C9" w:rsidRDefault="001879AB" w:rsidP="000907C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 estático. Se requiere una dirección IP pública por una dirección IP privada.</w:t>
      </w:r>
    </w:p>
    <w:p w14:paraId="2303F85B" w14:textId="00ACE0C7" w:rsidR="001879AB" w:rsidRPr="00905DBC" w:rsidRDefault="001879AB" w:rsidP="000907C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Port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forwarding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, </w:t>
      </w:r>
      <w:r w:rsidRPr="00905DBC">
        <w:rPr>
          <w:rFonts w:ascii="Arial" w:hAnsi="Arial" w:cs="Arial"/>
          <w:sz w:val="24"/>
          <w:szCs w:val="24"/>
          <w:lang w:val="es-ES"/>
        </w:rPr>
        <w:t xml:space="preserve">con el uso de una única dirección IP pública, la traducción y </w:t>
      </w:r>
      <w:proofErr w:type="spellStart"/>
      <w:r w:rsidRPr="00905DBC">
        <w:rPr>
          <w:rFonts w:ascii="Arial" w:hAnsi="Arial" w:cs="Arial"/>
          <w:sz w:val="24"/>
          <w:szCs w:val="24"/>
          <w:lang w:val="es-ES"/>
        </w:rPr>
        <w:t>forwardeo</w:t>
      </w:r>
      <w:proofErr w:type="spellEnd"/>
      <w:r w:rsidRPr="00905DBC">
        <w:rPr>
          <w:rFonts w:ascii="Arial" w:hAnsi="Arial" w:cs="Arial"/>
          <w:sz w:val="24"/>
          <w:szCs w:val="24"/>
          <w:lang w:val="es-ES"/>
        </w:rPr>
        <w:t xml:space="preserve"> aunque tengamos necesidad de establecer </w:t>
      </w:r>
      <w:proofErr w:type="spellStart"/>
      <w:r w:rsidRPr="00905DBC">
        <w:rPr>
          <w:rFonts w:ascii="Arial" w:hAnsi="Arial" w:cs="Arial"/>
          <w:sz w:val="24"/>
          <w:szCs w:val="24"/>
          <w:lang w:val="es-ES"/>
        </w:rPr>
        <w:t>NATeo</w:t>
      </w:r>
      <w:proofErr w:type="spellEnd"/>
      <w:r w:rsidRPr="00905DBC">
        <w:rPr>
          <w:rFonts w:ascii="Arial" w:hAnsi="Arial" w:cs="Arial"/>
          <w:sz w:val="24"/>
          <w:szCs w:val="24"/>
          <w:lang w:val="es-ES"/>
        </w:rPr>
        <w:t xml:space="preserve"> estático. </w:t>
      </w:r>
    </w:p>
    <w:p w14:paraId="23E3014A" w14:textId="77777777" w:rsidR="003D123B" w:rsidRPr="000907C9" w:rsidRDefault="003D123B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802CAC0" w14:textId="3A049E5E" w:rsidR="001A7FBF" w:rsidRDefault="001879AB" w:rsidP="000907C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A040B6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Instalar </w:t>
      </w:r>
      <w:r w:rsidR="00D22A59" w:rsidRPr="00A040B6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el </w:t>
      </w:r>
      <w:r w:rsidRPr="00A040B6">
        <w:rPr>
          <w:rFonts w:ascii="Arial" w:hAnsi="Arial" w:cs="Arial"/>
          <w:b/>
          <w:bCs/>
          <w:sz w:val="28"/>
          <w:szCs w:val="28"/>
          <w:u w:val="single"/>
          <w:lang w:val="es-ES"/>
        </w:rPr>
        <w:t>servicio de DHCP.</w:t>
      </w:r>
    </w:p>
    <w:p w14:paraId="5E3C56BC" w14:textId="77777777" w:rsidR="00A040B6" w:rsidRPr="00A040B6" w:rsidRDefault="00A040B6" w:rsidP="000907C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</w:p>
    <w:p w14:paraId="46C8AE32" w14:textId="77777777" w:rsidR="00A040B6" w:rsidRDefault="001879AB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 xml:space="preserve">Tenemos tres subredes asociadas con las </w:t>
      </w:r>
      <w:proofErr w:type="spellStart"/>
      <w:r w:rsidRPr="00905DBC"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 w:rsidR="00B34514" w:rsidRPr="00905DBC">
        <w:rPr>
          <w:rFonts w:ascii="Arial" w:hAnsi="Arial" w:cs="Arial"/>
          <w:sz w:val="24"/>
          <w:szCs w:val="24"/>
          <w:lang w:val="es-ES"/>
        </w:rPr>
        <w:t xml:space="preserve"> (10, 20 y 30)</w:t>
      </w:r>
      <w:r w:rsidRPr="00905DBC">
        <w:rPr>
          <w:rFonts w:ascii="Arial" w:hAnsi="Arial" w:cs="Arial"/>
          <w:sz w:val="24"/>
          <w:szCs w:val="24"/>
          <w:lang w:val="es-ES"/>
        </w:rPr>
        <w:t xml:space="preserve">. </w:t>
      </w:r>
      <w:r w:rsidR="00B34514" w:rsidRPr="00905DBC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28E4A93" w14:textId="556BE3FC" w:rsidR="001879AB" w:rsidRDefault="00B3451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>La subred de los usuarios es a la que se le asignarán direcciones IP dinámicas.</w:t>
      </w:r>
    </w:p>
    <w:p w14:paraId="271611D7" w14:textId="14B73009" w:rsidR="00A040B6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AFF52A3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DHCP solamente dará servicio a la subred de usuarios, que corresponde con la VLAN 20. Hay que configurar primero las excepciones que se pueden tener.</w:t>
      </w:r>
    </w:p>
    <w:p w14:paraId="10122DFB" w14:textId="77777777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47AA5D7" w14:textId="77777777" w:rsidR="00A040B6" w:rsidRPr="0091483C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! DHCP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Exceptions</w:t>
      </w:r>
      <w:proofErr w:type="spellEnd"/>
    </w:p>
    <w:p w14:paraId="1038F0AA" w14:textId="77777777" w:rsidR="00A040B6" w:rsidRPr="0091483C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dhcp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excluded-address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&lt;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DirIP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o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Rango_Dirs_IP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&gt;</w:t>
      </w:r>
    </w:p>
    <w:p w14:paraId="73756F23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B35998E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Excluir la IP de la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subinterface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 la VLAN 20.</w:t>
      </w:r>
    </w:p>
    <w:p w14:paraId="5250E8ED" w14:textId="77777777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dhcp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excluded-address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192.168.0.126</w:t>
      </w:r>
    </w:p>
    <w:p w14:paraId="0504AE2F" w14:textId="77777777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F9AEBA3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Instalar el servicio de DHCP en el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frontera como un servicio centralizado</w:t>
      </w:r>
      <w:r>
        <w:rPr>
          <w:rFonts w:ascii="Arial" w:hAnsi="Arial" w:cs="Arial"/>
          <w:sz w:val="24"/>
          <w:szCs w:val="24"/>
          <w:lang w:val="es-ES"/>
        </w:rPr>
        <w:t>. Ahí estará también el servicio de NAT.</w:t>
      </w:r>
    </w:p>
    <w:p w14:paraId="154E864A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0826F99" w14:textId="77777777" w:rsidR="00A040B6" w:rsidRPr="00A13BE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13BE6">
        <w:rPr>
          <w:rFonts w:ascii="Arial" w:hAnsi="Arial" w:cs="Arial"/>
          <w:b/>
          <w:bCs/>
          <w:sz w:val="24"/>
          <w:szCs w:val="24"/>
          <w:lang w:val="es-ES"/>
        </w:rPr>
        <w:t>! DHCP Pool</w:t>
      </w:r>
    </w:p>
    <w:p w14:paraId="26FFE23A" w14:textId="77777777" w:rsidR="00A040B6" w:rsidRPr="00A13BE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A13BE6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A13BE6">
        <w:rPr>
          <w:rFonts w:ascii="Arial" w:hAnsi="Arial" w:cs="Arial"/>
          <w:b/>
          <w:bCs/>
          <w:sz w:val="24"/>
          <w:szCs w:val="24"/>
          <w:lang w:val="es-ES"/>
        </w:rPr>
        <w:t>dhcp</w:t>
      </w:r>
      <w:proofErr w:type="spellEnd"/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 pool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El pool debe recibir un nombre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dhcp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pool son palabras reservada)</w:t>
      </w:r>
    </w:p>
    <w:p w14:paraId="419693E7" w14:textId="77777777" w:rsidR="00A040B6" w:rsidRPr="00A13BE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A13BE6">
        <w:rPr>
          <w:rFonts w:ascii="Arial" w:hAnsi="Arial" w:cs="Arial"/>
          <w:b/>
          <w:bCs/>
          <w:sz w:val="24"/>
          <w:szCs w:val="24"/>
          <w:lang w:val="es-ES"/>
        </w:rPr>
        <w:t>network</w:t>
      </w:r>
      <w:proofErr w:type="spellEnd"/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192.168.0.0 255.255.255.128 </w:t>
      </w:r>
      <w:r w:rsidRPr="00A13BE6">
        <w:rPr>
          <w:rFonts w:ascii="Arial" w:hAnsi="Arial" w:cs="Arial"/>
          <w:sz w:val="24"/>
          <w:szCs w:val="24"/>
          <w:lang w:val="es-ES"/>
        </w:rPr>
        <w:t xml:space="preserve">Va a asignar la </w:t>
      </w:r>
      <w:proofErr w:type="spellStart"/>
      <w:r w:rsidRPr="00A13BE6">
        <w:rPr>
          <w:rFonts w:ascii="Arial" w:hAnsi="Arial" w:cs="Arial"/>
          <w:sz w:val="24"/>
          <w:szCs w:val="24"/>
          <w:lang w:val="es-ES"/>
        </w:rPr>
        <w:t>IPs</w:t>
      </w:r>
      <w:proofErr w:type="spellEnd"/>
      <w:r w:rsidRPr="00A13BE6">
        <w:rPr>
          <w:rFonts w:ascii="Arial" w:hAnsi="Arial" w:cs="Arial"/>
          <w:sz w:val="24"/>
          <w:szCs w:val="24"/>
          <w:lang w:val="es-ES"/>
        </w:rPr>
        <w:t xml:space="preserve"> disponibles de ese bloque</w:t>
      </w:r>
      <w:r>
        <w:rPr>
          <w:rFonts w:ascii="Arial" w:hAnsi="Arial" w:cs="Arial"/>
          <w:sz w:val="24"/>
          <w:szCs w:val="24"/>
          <w:lang w:val="es-ES"/>
        </w:rPr>
        <w:t xml:space="preserve"> o de esa subred</w:t>
      </w:r>
      <w:r w:rsidRPr="00A13BE6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(128 direcciones – 2 -1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gateway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) 125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ips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para asignar.</w:t>
      </w:r>
    </w:p>
    <w:p w14:paraId="48B4D92D" w14:textId="77777777" w:rsidR="00A040B6" w:rsidRPr="00A13BE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13BE6">
        <w:rPr>
          <w:rFonts w:ascii="Arial" w:hAnsi="Arial" w:cs="Arial"/>
          <w:b/>
          <w:bCs/>
          <w:sz w:val="24"/>
          <w:szCs w:val="24"/>
          <w:lang w:val="es-ES"/>
        </w:rPr>
        <w:t>default-</w:t>
      </w:r>
      <w:proofErr w:type="spellStart"/>
      <w:r w:rsidRPr="00A13BE6"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192.168.0.126</w:t>
      </w:r>
    </w:p>
    <w:p w14:paraId="5CFC63D2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98E4C46" w14:textId="77777777" w:rsidR="00A040B6" w:rsidRP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040B6">
        <w:rPr>
          <w:rFonts w:ascii="Arial" w:hAnsi="Arial" w:cs="Arial"/>
          <w:b/>
          <w:bCs/>
          <w:sz w:val="24"/>
          <w:szCs w:val="24"/>
          <w:lang w:val="es-ES"/>
        </w:rPr>
        <w:t xml:space="preserve">Si la PC de User02 solicita una IP, la </w:t>
      </w:r>
      <w:proofErr w:type="spellStart"/>
      <w:r w:rsidRPr="00A040B6">
        <w:rPr>
          <w:rFonts w:ascii="Arial" w:hAnsi="Arial" w:cs="Arial"/>
          <w:b/>
          <w:bCs/>
          <w:sz w:val="24"/>
          <w:szCs w:val="24"/>
          <w:lang w:val="es-ES"/>
        </w:rPr>
        <w:t>subinterface</w:t>
      </w:r>
      <w:proofErr w:type="spellEnd"/>
      <w:r w:rsidRPr="00A040B6">
        <w:rPr>
          <w:rFonts w:ascii="Arial" w:hAnsi="Arial" w:cs="Arial"/>
          <w:b/>
          <w:bCs/>
          <w:sz w:val="24"/>
          <w:szCs w:val="24"/>
          <w:lang w:val="es-ES"/>
        </w:rPr>
        <w:t xml:space="preserve"> g0/0.20 es la que estará respondiendo a esta petición.</w:t>
      </w:r>
    </w:p>
    <w:p w14:paraId="4311033B" w14:textId="77777777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EB5B430" w14:textId="2D0AB392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Revisar configuración mínima de DHCP</w:t>
      </w:r>
    </w:p>
    <w:p w14:paraId="0E97B6F1" w14:textId="6D51F94A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CD57F7E" w14:textId="25890F78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6232A77" w14:textId="5E20CFBA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BCDEAC3" w14:textId="15B40CAA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75696B9" w14:textId="0FE0FD31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55E0D4D" w14:textId="44312E45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DC8EB1A" w14:textId="0FF01CB7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98A4AE9" w14:textId="1968897D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A6F46C4" w14:textId="79FABC8B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3201D8E" w14:textId="221A8A35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F34E0E1" w14:textId="5AA3F878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F80009D" w14:textId="4CA46BE3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ACBD009" w14:textId="57F8CAAD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E842DC7" w14:textId="2FDD30D1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9FEBAAE" w14:textId="6924A4F5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s-ES"/>
        </w:rPr>
        <w:lastRenderedPageBreak/>
        <w:t xml:space="preserve">Configuración de las </w:t>
      </w:r>
      <w:proofErr w:type="spellStart"/>
      <w:r>
        <w:rPr>
          <w:rFonts w:ascii="Arial" w:hAnsi="Arial" w:cs="Arial"/>
          <w:b/>
          <w:bCs/>
          <w:sz w:val="28"/>
          <w:szCs w:val="28"/>
          <w:u w:val="single"/>
          <w:lang w:val="es-ES"/>
        </w:rPr>
        <w:t>VLANs</w:t>
      </w:r>
      <w:proofErr w:type="spellEnd"/>
    </w:p>
    <w:p w14:paraId="52BA9552" w14:textId="77777777" w:rsidR="00A040B6" w:rsidRPr="00905DBC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5C82F8A" w14:textId="770927B7" w:rsidR="00B34514" w:rsidRPr="000907C9" w:rsidRDefault="00B34514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Los puertos del switch han sido divididos se la siguiente forma:</w:t>
      </w:r>
    </w:p>
    <w:p w14:paraId="35732DCA" w14:textId="70E39B5D" w:rsidR="00B34514" w:rsidRPr="00905DBC" w:rsidRDefault="00B34514" w:rsidP="00905DBC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>F0/1-6  VLAN 10 administración</w:t>
      </w:r>
    </w:p>
    <w:p w14:paraId="2C095A46" w14:textId="45671A13" w:rsidR="00B34514" w:rsidRPr="00905DBC" w:rsidRDefault="00B34514" w:rsidP="00905DBC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>F0/7-19 VLAN 20 Usuarios</w:t>
      </w:r>
    </w:p>
    <w:p w14:paraId="46398AF9" w14:textId="3DD94091" w:rsidR="00B34514" w:rsidRDefault="00B34514" w:rsidP="00905DBC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>F0/20-24 VLAN 30 Servicios</w:t>
      </w:r>
    </w:p>
    <w:p w14:paraId="528ED44A" w14:textId="77777777" w:rsidR="00A040B6" w:rsidRP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9AC8122" w14:textId="77777777" w:rsidR="00A040B6" w:rsidRPr="00905DBC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905DBC">
        <w:rPr>
          <w:rFonts w:ascii="Arial" w:hAnsi="Arial" w:cs="Arial"/>
          <w:b/>
          <w:bCs/>
          <w:sz w:val="24"/>
          <w:szCs w:val="24"/>
          <w:u w:val="single"/>
          <w:lang w:val="es-ES"/>
        </w:rPr>
        <w:t>VLANs</w:t>
      </w:r>
      <w:proofErr w:type="spellEnd"/>
      <w:r w:rsidRPr="00905DBC">
        <w:rPr>
          <w:rFonts w:ascii="Arial" w:hAnsi="Arial" w:cs="Arial"/>
          <w:b/>
          <w:bCs/>
          <w:sz w:val="24"/>
          <w:szCs w:val="24"/>
          <w:lang w:val="es-ES"/>
        </w:rPr>
        <w:t xml:space="preserve"> son redes virtuales para poder segmentar el tráfico y tener distintos dominios de  broadcast en una misma interface es el uso de las subinterfaces en los </w:t>
      </w:r>
      <w:proofErr w:type="spellStart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routers</w:t>
      </w:r>
      <w:proofErr w:type="spellEnd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49E2E272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El definir subinterfaces en los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routers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implica que la interface g0/0 recibir peticiones de la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10 ,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20 y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30. El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realiza la selección, en este caso decisiones de ruteo internos sin definir ningún protocolo de ruteo adicional (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on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stick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, propiedades de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on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stick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>)</w:t>
      </w:r>
    </w:p>
    <w:p w14:paraId="20161B3D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B1FB540" w14:textId="77777777" w:rsidR="00A040B6" w:rsidRPr="00905DBC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905DBC">
        <w:rPr>
          <w:rFonts w:ascii="Arial" w:hAnsi="Arial" w:cs="Arial"/>
          <w:b/>
          <w:bCs/>
          <w:sz w:val="24"/>
          <w:szCs w:val="24"/>
          <w:lang w:val="es-ES"/>
        </w:rPr>
        <w:t xml:space="preserve">Las subinterfaces se definen con la interface g0/0 y se le concatena la </w:t>
      </w:r>
      <w:proofErr w:type="spellStart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subinteface</w:t>
      </w:r>
      <w:proofErr w:type="spellEnd"/>
      <w:r w:rsidRPr="00905DBC">
        <w:rPr>
          <w:rFonts w:ascii="Arial" w:hAnsi="Arial" w:cs="Arial"/>
          <w:b/>
          <w:bCs/>
          <w:sz w:val="24"/>
          <w:szCs w:val="24"/>
          <w:lang w:val="es-ES"/>
        </w:rPr>
        <w:t xml:space="preserve"> asociada con la </w:t>
      </w:r>
      <w:proofErr w:type="spellStart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905DBC">
        <w:rPr>
          <w:rFonts w:ascii="Arial" w:hAnsi="Arial" w:cs="Arial"/>
          <w:b/>
          <w:bCs/>
          <w:sz w:val="24"/>
          <w:szCs w:val="24"/>
          <w:lang w:val="es-ES"/>
        </w:rPr>
        <w:t xml:space="preserve"> g0/0.10.</w:t>
      </w:r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r w:rsidRPr="00905DBC">
        <w:rPr>
          <w:rFonts w:ascii="Arial" w:hAnsi="Arial" w:cs="Arial"/>
          <w:b/>
          <w:bCs/>
          <w:sz w:val="24"/>
          <w:szCs w:val="24"/>
          <w:lang w:val="es-ES"/>
        </w:rPr>
        <w:t xml:space="preserve">El protocolo de encapsulamiento debe incluir el id de la </w:t>
      </w:r>
      <w:proofErr w:type="spellStart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5A7913AB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La dirección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de la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sub-interface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va a ser la última dirección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válida de la subred o bloque.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nat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inside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ya que es una traducción interna.</w:t>
      </w:r>
      <w:r>
        <w:rPr>
          <w:rFonts w:ascii="Arial" w:hAnsi="Arial" w:cs="Arial"/>
          <w:sz w:val="24"/>
          <w:szCs w:val="24"/>
          <w:lang w:val="es-ES"/>
        </w:rPr>
        <w:t xml:space="preserve"> La única interface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outside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es la que conecta con el ISP, la demás interfaces y subinterfaces se configuran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inside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ya que es una traducción interna (traducción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inside</w:t>
      </w:r>
      <w:proofErr w:type="spellEnd"/>
      <w:r>
        <w:rPr>
          <w:rFonts w:ascii="Arial" w:hAnsi="Arial" w:cs="Arial"/>
          <w:sz w:val="24"/>
          <w:szCs w:val="24"/>
          <w:lang w:val="es-ES"/>
        </w:rPr>
        <w:t>).</w:t>
      </w:r>
    </w:p>
    <w:p w14:paraId="71F46288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774EC53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! Declaración de subinterfaces.</w:t>
      </w:r>
    </w:p>
    <w:p w14:paraId="6B9AFBCC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! Manager</w:t>
      </w:r>
    </w:p>
    <w:p w14:paraId="33BAC489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g0/0.10</w:t>
      </w:r>
    </w:p>
    <w:p w14:paraId="1F128653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dot1Q </w:t>
      </w:r>
      <w:r>
        <w:rPr>
          <w:rFonts w:ascii="Arial" w:hAnsi="Arial" w:cs="Arial"/>
          <w:b/>
          <w:bCs/>
          <w:sz w:val="24"/>
          <w:szCs w:val="24"/>
          <w:lang w:val="es-ES"/>
        </w:rPr>
        <w:t>10</w:t>
      </w:r>
    </w:p>
    <w:p w14:paraId="24B7EDBA" w14:textId="77777777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192.168.0.142 255.255.255.240</w:t>
      </w:r>
    </w:p>
    <w:p w14:paraId="3F27CEAA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</w:p>
    <w:p w14:paraId="75301E48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20697C8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61F9B596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g0/0.20</w:t>
      </w:r>
    </w:p>
    <w:p w14:paraId="43B824D7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dot1Q </w:t>
      </w:r>
      <w:r>
        <w:rPr>
          <w:rFonts w:ascii="Arial" w:hAnsi="Arial" w:cs="Arial"/>
          <w:b/>
          <w:bCs/>
          <w:sz w:val="24"/>
          <w:szCs w:val="24"/>
          <w:lang w:val="es-ES"/>
        </w:rPr>
        <w:t>20 (el id de la VLAN)</w:t>
      </w:r>
    </w:p>
    <w:p w14:paraId="0A6A34C9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192.168.0.126 255.255.255.128</w:t>
      </w:r>
    </w:p>
    <w:p w14:paraId="2777ACFB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</w:p>
    <w:p w14:paraId="3533E83C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361117A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Services</w:t>
      </w:r>
      <w:proofErr w:type="spellEnd"/>
    </w:p>
    <w:p w14:paraId="5DE83A54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g0/0.30</w:t>
      </w:r>
    </w:p>
    <w:p w14:paraId="31128D85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dot1Q </w:t>
      </w:r>
      <w:r>
        <w:rPr>
          <w:rFonts w:ascii="Arial" w:hAnsi="Arial" w:cs="Arial"/>
          <w:b/>
          <w:bCs/>
          <w:sz w:val="24"/>
          <w:szCs w:val="24"/>
          <w:lang w:val="es-ES"/>
        </w:rPr>
        <w:t>30</w:t>
      </w:r>
    </w:p>
    <w:p w14:paraId="2FCBFB76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192.168.0.150 255.255.255.248</w:t>
      </w:r>
    </w:p>
    <w:p w14:paraId="3F7AB708" w14:textId="77777777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</w:p>
    <w:p w14:paraId="61CC8D97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F60B1F8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Hay que levantar todas las subinterfaces, si alguna se olvida esa interfaz no se levanta, por eso existe la posibilidad de solamente </w:t>
      </w:r>
      <w:r w:rsidRPr="00905DBC">
        <w:rPr>
          <w:rFonts w:ascii="Arial" w:hAnsi="Arial" w:cs="Arial"/>
          <w:b/>
          <w:bCs/>
          <w:sz w:val="24"/>
          <w:szCs w:val="24"/>
          <w:lang w:val="es-ES"/>
        </w:rPr>
        <w:t>levantar la interface física g0/0</w:t>
      </w:r>
      <w:r w:rsidRPr="000907C9">
        <w:rPr>
          <w:rFonts w:ascii="Arial" w:hAnsi="Arial" w:cs="Arial"/>
          <w:sz w:val="24"/>
          <w:szCs w:val="24"/>
          <w:lang w:val="es-ES"/>
        </w:rPr>
        <w:t>, las subinterfaces son lógicas. Si levanto la interfaz física se levantan todas sus subinterfaces.</w:t>
      </w:r>
    </w:p>
    <w:p w14:paraId="3B986850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0E68A38" w14:textId="77777777" w:rsidR="00A040B6" w:rsidRPr="0091483C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g0/0</w:t>
      </w:r>
    </w:p>
    <w:p w14:paraId="0751794A" w14:textId="77777777" w:rsidR="00A040B6" w:rsidRPr="0091483C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5BA6B16C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F9807B8" w14:textId="432AF57B" w:rsidR="00B34514" w:rsidRDefault="00B3451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2184F71" w14:textId="24F15626" w:rsidR="00A040B6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982C872" w14:textId="095092B0" w:rsidR="00A040B6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318122C" w14:textId="7D7E1093" w:rsidR="00A040B6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84EDB80" w14:textId="3447A055" w:rsidR="00A040B6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BCC6870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Ahora vamos a configurar las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Tenemos tres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la 10, 20 y la 30.</w:t>
      </w:r>
    </w:p>
    <w:p w14:paraId="0BCF51E1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B84D944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Primero hay que realizar la creación de las bases de datos de las VLANS</w:t>
      </w:r>
    </w:p>
    <w:p w14:paraId="228FC5D8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0A5B588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>! ====================</w:t>
      </w:r>
    </w:p>
    <w:p w14:paraId="7031CF83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! =====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SCompany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======</w:t>
      </w:r>
    </w:p>
    <w:p w14:paraId="41F2BBC4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>! ====================</w:t>
      </w:r>
    </w:p>
    <w:p w14:paraId="181A383B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0EBE3BC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ena</w:t>
      </w:r>
      <w:proofErr w:type="spellEnd"/>
    </w:p>
    <w:p w14:paraId="348C74E5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conf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t</w:t>
      </w:r>
    </w:p>
    <w:p w14:paraId="0B6D479E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hostname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SCompany</w:t>
      </w:r>
      <w:proofErr w:type="spellEnd"/>
    </w:p>
    <w:p w14:paraId="7A612461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BBD8EFA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1. </w:t>
      </w:r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Creación de la base de datos de las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</w:p>
    <w:p w14:paraId="322302D5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10</w:t>
      </w:r>
    </w:p>
    <w:p w14:paraId="04308285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Manager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(El nombre no es obligatorio, solo descriptivo)</w:t>
      </w:r>
    </w:p>
    <w:p w14:paraId="540BD353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64B6FB08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AC9409D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75C0B7A6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7D525BBA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5B95FBA9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3E45D6F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30</w:t>
      </w:r>
    </w:p>
    <w:p w14:paraId="0AE13967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Services</w:t>
      </w:r>
      <w:proofErr w:type="spellEnd"/>
    </w:p>
    <w:p w14:paraId="7D63E23B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7BEAEC03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E6D3595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>!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1 que es la nativa, está creada siempre por default, no la vamos a configurar.</w:t>
      </w:r>
    </w:p>
    <w:p w14:paraId="3EAD9721" w14:textId="77777777" w:rsidR="00B40562" w:rsidRPr="00B40562" w:rsidRDefault="00B40562" w:rsidP="00B40562">
      <w:pPr>
        <w:spacing w:after="0" w:line="240" w:lineRule="auto"/>
        <w:rPr>
          <w:rFonts w:ascii="Arial" w:hAnsi="Arial" w:cs="Arial"/>
          <w:sz w:val="28"/>
          <w:szCs w:val="28"/>
          <w:u w:val="single"/>
          <w:lang w:val="es-ES"/>
        </w:rPr>
      </w:pPr>
      <w:r w:rsidRPr="00B40562">
        <w:rPr>
          <w:rFonts w:ascii="Arial" w:hAnsi="Arial" w:cs="Arial"/>
          <w:sz w:val="28"/>
          <w:szCs w:val="28"/>
          <w:u w:val="single"/>
          <w:lang w:val="es-ES"/>
        </w:rPr>
        <w:t xml:space="preserve">! Solamente la configuraríamos si queremos acceder al switch por telnet, ping o </w:t>
      </w:r>
      <w:proofErr w:type="spellStart"/>
      <w:r w:rsidRPr="00B40562">
        <w:rPr>
          <w:rFonts w:ascii="Arial" w:hAnsi="Arial" w:cs="Arial"/>
          <w:sz w:val="28"/>
          <w:szCs w:val="28"/>
          <w:u w:val="single"/>
          <w:lang w:val="es-ES"/>
        </w:rPr>
        <w:t>ssh</w:t>
      </w:r>
      <w:proofErr w:type="spellEnd"/>
    </w:p>
    <w:p w14:paraId="248BAC86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D665ADC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2. DEFINIMOS PARA CADA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los puertos de acceso</w:t>
      </w:r>
    </w:p>
    <w:p w14:paraId="7AB87D04" w14:textId="77777777" w:rsidR="00B40562" w:rsidRPr="00B13156" w:rsidRDefault="00B40562" w:rsidP="00B4056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>! Definición de los puertos de acceso y relación a que VLAN 10</w:t>
      </w:r>
    </w:p>
    <w:p w14:paraId="12A0ED27" w14:textId="77777777" w:rsidR="00B40562" w:rsidRPr="00B13156" w:rsidRDefault="00B40562" w:rsidP="00B4056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1 al 6 para managers, del 7 al 19 para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users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y del 20 al 24 para Servicios</w:t>
      </w:r>
    </w:p>
    <w:p w14:paraId="42B6BDD2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79CF428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f0/1-6</w:t>
      </w:r>
    </w:p>
    <w:p w14:paraId="5B4F9EB0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(Puertos de acceso que pertenecen a la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10)</w:t>
      </w:r>
    </w:p>
    <w:p w14:paraId="18879F08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10</w:t>
      </w:r>
    </w:p>
    <w:p w14:paraId="25ECA843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2FFC838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f0/7-19</w:t>
      </w:r>
    </w:p>
    <w:p w14:paraId="29B0B076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(Puertos de acceso que pertenecen a la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20)</w:t>
      </w:r>
    </w:p>
    <w:p w14:paraId="7A6E6779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78847E2C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DE94983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f0/20-24</w:t>
      </w:r>
    </w:p>
    <w:p w14:paraId="49B5CCE1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</w:p>
    <w:p w14:paraId="5E81A69C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30</w:t>
      </w:r>
    </w:p>
    <w:p w14:paraId="2EE18477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87244B2" w14:textId="77777777" w:rsidR="00B40562" w:rsidRP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562">
        <w:rPr>
          <w:rFonts w:ascii="Arial" w:hAnsi="Arial" w:cs="Arial"/>
          <w:b/>
          <w:bCs/>
          <w:sz w:val="24"/>
          <w:szCs w:val="24"/>
          <w:lang w:val="es-ES"/>
        </w:rPr>
        <w:t xml:space="preserve">Definición de puertos troncales </w:t>
      </w:r>
      <w:proofErr w:type="spellStart"/>
      <w:r w:rsidRPr="00B40562">
        <w:rPr>
          <w:rFonts w:ascii="Arial" w:hAnsi="Arial" w:cs="Arial"/>
          <w:b/>
          <w:bCs/>
          <w:sz w:val="24"/>
          <w:szCs w:val="24"/>
          <w:lang w:val="es-ES"/>
        </w:rPr>
        <w:t>trunk</w:t>
      </w:r>
      <w:proofErr w:type="spellEnd"/>
      <w:r w:rsidRPr="00B40562">
        <w:rPr>
          <w:rFonts w:ascii="Arial" w:hAnsi="Arial" w:cs="Arial"/>
          <w:b/>
          <w:bCs/>
          <w:sz w:val="24"/>
          <w:szCs w:val="24"/>
          <w:lang w:val="es-ES"/>
        </w:rPr>
        <w:t xml:space="preserve"> G0/1</w:t>
      </w:r>
    </w:p>
    <w:p w14:paraId="32C2534E" w14:textId="77777777" w:rsidR="00B40562" w:rsidRPr="007F5E7F" w:rsidRDefault="00B40562" w:rsidP="00B405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g0/1</w:t>
      </w:r>
    </w:p>
    <w:p w14:paraId="6402ADBA" w14:textId="77777777" w:rsidR="00B40562" w:rsidRPr="007F5E7F" w:rsidRDefault="00B40562" w:rsidP="00B405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trunk</w:t>
      </w:r>
      <w:proofErr w:type="spellEnd"/>
    </w:p>
    <w:p w14:paraId="55CFA2F8" w14:textId="77777777" w:rsidR="00B40562" w:rsidRDefault="00B40562" w:rsidP="00B405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19ABDB3D" w14:textId="3EB8F1AF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81C92C6" w14:textId="5B37ABB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1C37A01" w14:textId="432C28C4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024CE16" w14:textId="6F02D52A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291541F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En este momento el switch ha sido segmentado tanto físicamente por los puertos, como lógicamente al momento de indicar que grupo de puertos corresponden a qué VLAN.</w:t>
      </w:r>
    </w:p>
    <w:p w14:paraId="2C55099F" w14:textId="77777777" w:rsidR="00B40562" w:rsidRPr="00B13156" w:rsidRDefault="00B40562" w:rsidP="00B40562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>Creo la base de datos</w:t>
      </w:r>
    </w:p>
    <w:p w14:paraId="555EE2DD" w14:textId="77777777" w:rsidR="00B40562" w:rsidRPr="00B13156" w:rsidRDefault="00B40562" w:rsidP="00B40562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Asigno los puertos de switch a la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correspondientes.</w:t>
      </w:r>
    </w:p>
    <w:p w14:paraId="34322AC7" w14:textId="77777777" w:rsidR="00B40562" w:rsidRPr="00B13156" w:rsidRDefault="00B40562" w:rsidP="00B40562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Defino el puerto troncal g0/1, ya que por ahí va a salir el tráfico de las distintas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. Hay varias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que van a salir por el mismo puerto.</w:t>
      </w:r>
    </w:p>
    <w:p w14:paraId="5AB8AEC8" w14:textId="7A1618AD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CBDA5E0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1067026" w14:textId="77777777" w:rsidR="00B40562" w:rsidRPr="00F570BE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El switch hacia debajo de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SCompany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F570BE">
        <w:rPr>
          <w:rFonts w:ascii="Arial" w:hAnsi="Arial" w:cs="Arial"/>
          <w:sz w:val="24"/>
          <w:szCs w:val="24"/>
          <w:lang w:val="es-ES"/>
        </w:rPr>
        <w:t xml:space="preserve">solamente ha sido puesto como una extensión (7 al 19 son menos puertos)  y si a cada puerto le conectamos un switch con 24 puertos tendríamos. Si del 7 al 19 hay 12 puertos disponibles (12 x 24 puertos disponibles para los dispositivos de los usuarios que se pueden conectar. Estamos haciendo un </w:t>
      </w:r>
      <w:proofErr w:type="spellStart"/>
      <w:r w:rsidRPr="00F570BE">
        <w:rPr>
          <w:rFonts w:ascii="Arial" w:hAnsi="Arial" w:cs="Arial"/>
          <w:sz w:val="24"/>
          <w:szCs w:val="24"/>
          <w:lang w:val="es-ES"/>
        </w:rPr>
        <w:t>cascadeo</w:t>
      </w:r>
      <w:proofErr w:type="spellEnd"/>
      <w:r w:rsidRPr="00F570BE">
        <w:rPr>
          <w:rFonts w:ascii="Arial" w:hAnsi="Arial" w:cs="Arial"/>
          <w:sz w:val="24"/>
          <w:szCs w:val="24"/>
          <w:lang w:val="es-ES"/>
        </w:rPr>
        <w:t xml:space="preserve">, lo que permite que más usuarios se puedan conectar. 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Es switch de </w:t>
      </w:r>
      <w:proofErr w:type="spellStart"/>
      <w:r w:rsidRPr="00F570BE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es otro cliente que te permite extender el dominio de broadcast.</w:t>
      </w:r>
    </w:p>
    <w:p w14:paraId="1F095C77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52D020B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El switch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es una extensión de dominio. Tenemos que configurar la VLAN 20. La VLAN 20 es la que va a utilizar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6AB43E67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Todos los puertos de este switch (1 – 24) pertenece a la misma VLAN.</w:t>
      </w:r>
    </w:p>
    <w:p w14:paraId="1FCAF087" w14:textId="77777777" w:rsidR="00B40562" w:rsidRPr="00572CAD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El switch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ha sido puesto como una extensión</w:t>
      </w:r>
    </w:p>
    <w:p w14:paraId="477A2F3A" w14:textId="77777777" w:rsidR="00B40562" w:rsidRPr="00C33B34" w:rsidRDefault="00B40562" w:rsidP="00B405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r w:rsidRPr="00C33B34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Si del 7 al 19 hay 12 puertos disponibles, entonces puedo poner 12 x 24 voy a </w:t>
      </w:r>
    </w:p>
    <w:p w14:paraId="3572A926" w14:textId="77777777" w:rsidR="00B40562" w:rsidRPr="00572CAD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C33B34">
        <w:rPr>
          <w:rFonts w:ascii="Arial" w:hAnsi="Arial" w:cs="Arial"/>
          <w:b/>
          <w:bCs/>
          <w:sz w:val="28"/>
          <w:szCs w:val="28"/>
          <w:u w:val="single"/>
          <w:lang w:val="es-ES"/>
        </w:rPr>
        <w:t>! tener el número total de dispositivos a conectar.</w:t>
      </w: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El switch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es un cliente</w:t>
      </w:r>
    </w:p>
    <w:p w14:paraId="0ACFF1EC" w14:textId="77777777" w:rsidR="00B40562" w:rsidRPr="00572CAD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mas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que te permite extender el dominio para que más usuarios se puedan </w:t>
      </w:r>
    </w:p>
    <w:p w14:paraId="6680996A" w14:textId="77777777" w:rsidR="00B40562" w:rsidRPr="00572CAD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>! conectar.</w:t>
      </w:r>
    </w:p>
    <w:p w14:paraId="6E8A5790" w14:textId="77777777" w:rsidR="00B40562" w:rsidRPr="00572CAD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es una extensión de la VLAN 20 y debe incluir en su base de datos como </w:t>
      </w:r>
    </w:p>
    <w:p w14:paraId="4C4E2A45" w14:textId="77777777" w:rsidR="00B40562" w:rsidRPr="00572CAD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>! mínimo a que VLAN pertenece o se va a comunicar, no</w:t>
      </w:r>
    </w:p>
    <w:p w14:paraId="6DB875C0" w14:textId="77777777" w:rsidR="00B40562" w:rsidRPr="004A0AC9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debe tener el resto de las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, pero si con la que está participando</w:t>
      </w:r>
    </w:p>
    <w:p w14:paraId="588A3B0A" w14:textId="77777777" w:rsidR="00B40562" w:rsidRDefault="00B40562" w:rsidP="00B4056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A07C4E0" w14:textId="77777777" w:rsidR="00B40562" w:rsidRPr="006A1D0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ena</w:t>
      </w:r>
      <w:proofErr w:type="spellEnd"/>
    </w:p>
    <w:p w14:paraId="2718A1D7" w14:textId="77777777" w:rsidR="00B40562" w:rsidRPr="006A1D0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conf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t</w:t>
      </w:r>
    </w:p>
    <w:p w14:paraId="77056E1F" w14:textId="77777777" w:rsidR="00B40562" w:rsidRPr="006A1D0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hostname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SUsers01</w:t>
      </w:r>
    </w:p>
    <w:p w14:paraId="265EA43C" w14:textId="77777777" w:rsidR="00B40562" w:rsidRPr="006A1D0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7CF46C6" w14:textId="77777777" w:rsidR="00B40562" w:rsidRPr="006A1D0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05DADD85" w14:textId="56BACA7E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56F71D76" w14:textId="39DBF823" w:rsidR="00C33B34" w:rsidRPr="006A1D02" w:rsidRDefault="00C33B34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3870E4A6" w14:textId="77777777" w:rsidR="00B40562" w:rsidRPr="006A1D0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E008A05" w14:textId="77777777" w:rsidR="00B40562" w:rsidRPr="006A1D0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55BBDA3A" w14:textId="77777777" w:rsidR="00B40562" w:rsidRPr="006A1D0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f0/1-24</w:t>
      </w:r>
    </w:p>
    <w:p w14:paraId="22AFB8F1" w14:textId="77777777" w:rsidR="00B40562" w:rsidRPr="006A1D0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</w:p>
    <w:p w14:paraId="4A56AF2C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3ADEA6C2" w14:textId="46CB258A" w:rsidR="00A040B6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A6BFC44" w14:textId="1BB9B471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E4C10B8" w14:textId="072A2921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77898FF" w14:textId="68926FD0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4D85E18" w14:textId="0B9EAF44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1B6706F" w14:textId="2F043D06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0A5DBD5" w14:textId="05EF4D41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873660B" w14:textId="0E1E8D04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5147DD6" w14:textId="3E2C5B1A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6AFBE8D" w14:textId="5F2DF359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0DD8C28" w14:textId="4E568072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78A6BCE" w14:textId="4456B3B3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D38A927" w14:textId="213A2258" w:rsidR="00C33B34" w:rsidRPr="00C33B34" w:rsidRDefault="00C33B34" w:rsidP="000907C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C33B34">
        <w:rPr>
          <w:rFonts w:ascii="Arial" w:hAnsi="Arial" w:cs="Arial"/>
          <w:b/>
          <w:bCs/>
          <w:sz w:val="28"/>
          <w:szCs w:val="28"/>
          <w:u w:val="single"/>
          <w:lang w:val="es-ES"/>
        </w:rPr>
        <w:lastRenderedPageBreak/>
        <w:t>Configuración de rutas por default:</w:t>
      </w:r>
    </w:p>
    <w:p w14:paraId="2649C0A2" w14:textId="77777777" w:rsidR="00A040B6" w:rsidRPr="00905DBC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3D4BF5C" w14:textId="1237F6C8" w:rsidR="00B34514" w:rsidRPr="000907C9" w:rsidRDefault="00B34514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Configurar la IP del s0/0/0</w:t>
      </w:r>
    </w:p>
    <w:p w14:paraId="0CE131CF" w14:textId="77777777" w:rsidR="00905DBC" w:rsidRDefault="00905DBC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C0353A6" w14:textId="7C34B3C3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s0/0/0</w:t>
      </w:r>
    </w:p>
    <w:p w14:paraId="04A751E0" w14:textId="4FF1484B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desc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interfaz que conecta con el ISP</w:t>
      </w:r>
    </w:p>
    <w:p w14:paraId="56ACF633" w14:textId="6437F331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65.255.255.253 255.255.255.252</w:t>
      </w:r>
    </w:p>
    <w:p w14:paraId="446DE150" w14:textId="02CBE3CE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outside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(por ahí van a salir todas las traducciones)</w:t>
      </w:r>
    </w:p>
    <w:p w14:paraId="08030797" w14:textId="5A114576" w:rsidR="00B34514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2AAFE010" w14:textId="77777777" w:rsidR="00353BE6" w:rsidRDefault="00353BE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AC7097B" w14:textId="77777777" w:rsidR="00C33B34" w:rsidRDefault="00C33B34" w:rsidP="00C33B34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No necesito configurar un protocolo de ruteo, el ruteador está configurado para trabajar como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on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stick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solamente debemos saber cómo el tráfico interno va a </w:t>
      </w:r>
      <w:proofErr w:type="gramStart"/>
      <w:r>
        <w:rPr>
          <w:rFonts w:ascii="Arial" w:hAnsi="Arial" w:cs="Arial"/>
          <w:b/>
          <w:bCs/>
          <w:sz w:val="24"/>
          <w:szCs w:val="24"/>
          <w:lang w:val="es-ES"/>
        </w:rPr>
        <w:t>salir al exterior</w:t>
      </w:r>
      <w:proofErr w:type="gram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</w:p>
    <w:p w14:paraId="40C39A56" w14:textId="77777777" w:rsidR="00C33B34" w:rsidRPr="002D3C25" w:rsidRDefault="00C33B34" w:rsidP="00C33B34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B04A963" w14:textId="77777777" w:rsidR="00C33B34" w:rsidRDefault="00C33B34" w:rsidP="00C33B34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2D3C25">
        <w:rPr>
          <w:rFonts w:ascii="Arial" w:hAnsi="Arial" w:cs="Arial"/>
          <w:b/>
          <w:bCs/>
          <w:sz w:val="24"/>
          <w:szCs w:val="24"/>
          <w:lang w:val="es-ES"/>
        </w:rPr>
        <w:t>! Establecer una ruta por default que se encargue de sacar el tráfico a Internet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</w:p>
    <w:p w14:paraId="6CE31421" w14:textId="77777777" w:rsidR="00C33B34" w:rsidRDefault="00C33B34" w:rsidP="00C33B34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>Cuando definimos nuestra interface de salida (s0/0/0) tenemos una</w:t>
      </w:r>
      <w:r w:rsidRPr="00B13156">
        <w:rPr>
          <w:rFonts w:ascii="Arial" w:hAnsi="Arial" w:cs="Arial"/>
          <w:b/>
          <w:bCs/>
          <w:sz w:val="24"/>
          <w:szCs w:val="24"/>
          <w:lang w:val="es-ES"/>
        </w:rPr>
        <w:t xml:space="preserve"> ruta por default directamente conectada</w:t>
      </w:r>
    </w:p>
    <w:p w14:paraId="5E8815AC" w14:textId="77777777" w:rsidR="00C33B34" w:rsidRDefault="00C33B34" w:rsidP="00C33B34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Si utilizamos la dirección IP del siguiente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, tenemos una </w:t>
      </w:r>
      <w:r w:rsidRPr="00B13156">
        <w:rPr>
          <w:rFonts w:ascii="Arial" w:hAnsi="Arial" w:cs="Arial"/>
          <w:b/>
          <w:bCs/>
          <w:sz w:val="24"/>
          <w:szCs w:val="24"/>
          <w:lang w:val="es-ES"/>
        </w:rPr>
        <w:t xml:space="preserve">ruta por default recursiva </w:t>
      </w:r>
    </w:p>
    <w:p w14:paraId="25B43FAD" w14:textId="77777777" w:rsidR="00C33B34" w:rsidRPr="00B13156" w:rsidRDefault="00C33B34" w:rsidP="00C33B34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Si concatenamos la interface de salida de nuestro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y la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del siguiente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, tenemos una </w:t>
      </w:r>
      <w:r w:rsidRPr="00B13156">
        <w:rPr>
          <w:rFonts w:ascii="Arial" w:hAnsi="Arial" w:cs="Arial"/>
          <w:b/>
          <w:bCs/>
          <w:sz w:val="24"/>
          <w:szCs w:val="24"/>
          <w:lang w:val="es-ES"/>
        </w:rPr>
        <w:t>ruta por default completamente conectada.</w:t>
      </w:r>
    </w:p>
    <w:p w14:paraId="589575C2" w14:textId="77777777" w:rsidR="00C33B34" w:rsidRDefault="00C33B34" w:rsidP="00C33B34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EFBA1AC" w14:textId="66760472" w:rsidR="00C33B34" w:rsidRDefault="00C33B34" w:rsidP="00C33B34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2D3C25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2D3C2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2D3C25">
        <w:rPr>
          <w:rFonts w:ascii="Arial" w:hAnsi="Arial" w:cs="Arial"/>
          <w:b/>
          <w:bCs/>
          <w:sz w:val="24"/>
          <w:szCs w:val="24"/>
          <w:lang w:val="es-ES"/>
        </w:rPr>
        <w:t>route</w:t>
      </w:r>
      <w:proofErr w:type="spellEnd"/>
      <w:r w:rsidRPr="002D3C25">
        <w:rPr>
          <w:rFonts w:ascii="Arial" w:hAnsi="Arial" w:cs="Arial"/>
          <w:b/>
          <w:bCs/>
          <w:sz w:val="24"/>
          <w:szCs w:val="24"/>
          <w:lang w:val="es-ES"/>
        </w:rPr>
        <w:t xml:space="preserve"> 0.0.0.0 0.0.0.0 s0/0/0</w:t>
      </w:r>
    </w:p>
    <w:p w14:paraId="3190C6F5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E25D91D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4564128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043E000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2B40418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694681E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5E24F33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A9AF601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D14BC3E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2FBF82F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8BCCADF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EC6B00B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F3E41CB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58108F0" w14:textId="78D3865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5D5A2E7" w14:textId="4FD755F4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30949E9" w14:textId="66652212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0D8EFBE" w14:textId="2D7238BF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1F7C05F" w14:textId="689BACD7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7429404" w14:textId="1035241D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1B72B06" w14:textId="4AFA71C0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4EAB429" w14:textId="3B0E4177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CF25164" w14:textId="67293707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330EF3F" w14:textId="77570658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09B6297" w14:textId="4422282D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D6C20B5" w14:textId="682FC234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B3A27E0" w14:textId="51186DD4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13A335C" w14:textId="20D125FE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2AB4563" w14:textId="4F919EB6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0828B5A" w14:textId="4B28D05D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7CE635D" w14:textId="43C6CFFC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D25D149" w14:textId="72B86A5D" w:rsidR="00C33B34" w:rsidRPr="00C33B34" w:rsidRDefault="00C33B34" w:rsidP="000907C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C33B34">
        <w:rPr>
          <w:rFonts w:ascii="Arial" w:hAnsi="Arial" w:cs="Arial"/>
          <w:b/>
          <w:bCs/>
          <w:sz w:val="28"/>
          <w:szCs w:val="28"/>
          <w:u w:val="single"/>
          <w:lang w:val="es-ES"/>
        </w:rPr>
        <w:lastRenderedPageBreak/>
        <w:t>Configuración de NAT</w:t>
      </w:r>
    </w:p>
    <w:p w14:paraId="5788384B" w14:textId="77777777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594E087" w14:textId="31C3C68E" w:rsidR="00814337" w:rsidRDefault="00A13BE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Ahora hay que instalar el servicio del NAT.</w:t>
      </w:r>
      <w:r w:rsidR="009512CD">
        <w:rPr>
          <w:rFonts w:ascii="Arial" w:hAnsi="Arial" w:cs="Arial"/>
          <w:sz w:val="24"/>
          <w:szCs w:val="24"/>
          <w:lang w:val="es-ES"/>
        </w:rPr>
        <w:t xml:space="preserve"> De forma genérica necesita de 4 pasos.</w:t>
      </w:r>
    </w:p>
    <w:p w14:paraId="2DF9C0E4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35BC00D" w14:textId="45BFE09F" w:rsidR="009512CD" w:rsidRDefault="009512CD" w:rsidP="009512CD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9512CD">
        <w:rPr>
          <w:rFonts w:ascii="Arial" w:hAnsi="Arial" w:cs="Arial"/>
          <w:sz w:val="24"/>
          <w:szCs w:val="24"/>
        </w:rPr>
        <w:t xml:space="preserve">Definir un </w:t>
      </w:r>
      <w:r w:rsidRPr="009512CD">
        <w:rPr>
          <w:rFonts w:ascii="Arial" w:hAnsi="Arial" w:cs="Arial"/>
          <w:b/>
          <w:bCs/>
          <w:sz w:val="24"/>
          <w:szCs w:val="24"/>
        </w:rPr>
        <w:t xml:space="preserve">pool de direcciones globales (públicas) </w:t>
      </w:r>
      <w:r w:rsidRPr="009512CD">
        <w:rPr>
          <w:rFonts w:ascii="Arial" w:hAnsi="Arial" w:cs="Arial"/>
          <w:sz w:val="24"/>
          <w:szCs w:val="24"/>
        </w:rPr>
        <w:t>que serán asignadas cuando sean necesarias.</w:t>
      </w:r>
      <w:r>
        <w:rPr>
          <w:rFonts w:ascii="Arial" w:hAnsi="Arial" w:cs="Arial"/>
          <w:sz w:val="24"/>
          <w:szCs w:val="24"/>
        </w:rPr>
        <w:t xml:space="preserve"> </w:t>
      </w:r>
      <w:r w:rsidRPr="00353BE6">
        <w:rPr>
          <w:rFonts w:ascii="Arial" w:hAnsi="Arial" w:cs="Arial"/>
          <w:b/>
          <w:bCs/>
          <w:sz w:val="24"/>
          <w:szCs w:val="24"/>
          <w:u w:val="single"/>
        </w:rPr>
        <w:t>CREACIÓN DEL POOL CON UN NOMBRE</w:t>
      </w:r>
      <w:r w:rsidR="00353BE6" w:rsidRPr="00353BE6">
        <w:rPr>
          <w:rFonts w:ascii="Arial" w:hAnsi="Arial" w:cs="Arial"/>
          <w:b/>
          <w:bCs/>
          <w:sz w:val="24"/>
          <w:szCs w:val="24"/>
          <w:u w:val="single"/>
        </w:rPr>
        <w:t>,</w:t>
      </w:r>
      <w:r w:rsidRPr="00353BE6">
        <w:rPr>
          <w:rFonts w:ascii="Arial" w:hAnsi="Arial" w:cs="Arial"/>
          <w:b/>
          <w:bCs/>
          <w:sz w:val="24"/>
          <w:szCs w:val="24"/>
          <w:u w:val="single"/>
        </w:rPr>
        <w:t xml:space="preserve"> DONDE DEFINIREMOS LAS DIRECCIONES IP PÚBLICAS QUE SE UTILIZARÁN EN LA TRADUCCIÓN</w:t>
      </w:r>
      <w:r w:rsidR="00353BE6" w:rsidRPr="00353BE6">
        <w:rPr>
          <w:rFonts w:ascii="Arial" w:hAnsi="Arial" w:cs="Arial"/>
          <w:b/>
          <w:bCs/>
          <w:sz w:val="24"/>
          <w:szCs w:val="24"/>
          <w:u w:val="single"/>
        </w:rPr>
        <w:t>. Se requiere la dirección IP inicial y la dirección IP final con su máscara de subred.</w:t>
      </w:r>
    </w:p>
    <w:p w14:paraId="6D191FE1" w14:textId="77777777" w:rsidR="009512CD" w:rsidRPr="009512CD" w:rsidRDefault="009512CD" w:rsidP="00353BE6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1E35C15" w14:textId="77E8FF0F" w:rsidR="009512CD" w:rsidRDefault="009512CD" w:rsidP="009512C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nat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pool</w:t>
      </w:r>
      <w:r w:rsidRPr="009512CD">
        <w:rPr>
          <w:rFonts w:ascii="Arial" w:hAnsi="Arial" w:cs="Arial"/>
          <w:sz w:val="24"/>
          <w:szCs w:val="24"/>
        </w:rPr>
        <w:t xml:space="preserve"> </w:t>
      </w:r>
      <w:r w:rsidRPr="009512CD">
        <w:rPr>
          <w:rFonts w:ascii="Arial" w:hAnsi="Arial" w:cs="Arial"/>
          <w:b/>
          <w:bCs/>
          <w:sz w:val="24"/>
          <w:szCs w:val="24"/>
        </w:rPr>
        <w:t xml:space="preserve">Nombre </w:t>
      </w:r>
      <w:proofErr w:type="spellStart"/>
      <w:r w:rsidRPr="009512CD">
        <w:rPr>
          <w:rFonts w:ascii="Arial" w:hAnsi="Arial" w:cs="Arial"/>
          <w:sz w:val="24"/>
          <w:szCs w:val="24"/>
        </w:rPr>
        <w:t>dirIP</w:t>
      </w:r>
      <w:proofErr w:type="spellEnd"/>
      <w:r w:rsidRPr="009512CD">
        <w:rPr>
          <w:rFonts w:ascii="Arial" w:hAnsi="Arial" w:cs="Arial"/>
          <w:sz w:val="24"/>
          <w:szCs w:val="24"/>
        </w:rPr>
        <w:t xml:space="preserve">-inicial </w:t>
      </w:r>
      <w:proofErr w:type="spellStart"/>
      <w:r w:rsidRPr="009512CD">
        <w:rPr>
          <w:rFonts w:ascii="Arial" w:hAnsi="Arial" w:cs="Arial"/>
          <w:sz w:val="24"/>
          <w:szCs w:val="24"/>
        </w:rPr>
        <w:t>dirIP</w:t>
      </w:r>
      <w:proofErr w:type="spellEnd"/>
      <w:r w:rsidRPr="009512CD">
        <w:rPr>
          <w:rFonts w:ascii="Arial" w:hAnsi="Arial" w:cs="Arial"/>
          <w:sz w:val="24"/>
          <w:szCs w:val="24"/>
        </w:rPr>
        <w:t xml:space="preserve">-final </w:t>
      </w:r>
      <w:proofErr w:type="spellStart"/>
      <w:r w:rsidRPr="009512CD">
        <w:rPr>
          <w:rFonts w:ascii="Arial" w:hAnsi="Arial" w:cs="Arial"/>
          <w:sz w:val="24"/>
          <w:szCs w:val="24"/>
        </w:rPr>
        <w:t>netmask</w:t>
      </w:r>
      <w:proofErr w:type="spellEnd"/>
      <w:r w:rsidRPr="00951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MáscaraSubneteo</w:t>
      </w:r>
      <w:proofErr w:type="spellEnd"/>
    </w:p>
    <w:p w14:paraId="408DDA43" w14:textId="77777777" w:rsidR="00353BE6" w:rsidRPr="009512CD" w:rsidRDefault="00353BE6" w:rsidP="009512CD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4A5075A8" w14:textId="775ABA2A" w:rsidR="009512CD" w:rsidRPr="009512CD" w:rsidRDefault="009512CD" w:rsidP="00353BE6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512CD">
        <w:rPr>
          <w:rFonts w:ascii="Arial" w:hAnsi="Arial" w:cs="Arial"/>
          <w:sz w:val="24"/>
          <w:szCs w:val="24"/>
        </w:rPr>
        <w:t xml:space="preserve">Definir una </w:t>
      </w:r>
      <w:r w:rsidRPr="009512CD">
        <w:rPr>
          <w:rFonts w:ascii="Arial" w:hAnsi="Arial" w:cs="Arial"/>
          <w:b/>
          <w:bCs/>
          <w:sz w:val="24"/>
          <w:szCs w:val="24"/>
        </w:rPr>
        <w:t>ACL estándar</w:t>
      </w:r>
      <w:r w:rsidRPr="009512CD">
        <w:rPr>
          <w:rFonts w:ascii="Arial" w:hAnsi="Arial" w:cs="Arial"/>
          <w:sz w:val="24"/>
          <w:szCs w:val="24"/>
        </w:rPr>
        <w:t>:</w:t>
      </w:r>
      <w:r w:rsidR="00353BE6">
        <w:rPr>
          <w:rFonts w:ascii="Arial" w:hAnsi="Arial" w:cs="Arial"/>
          <w:sz w:val="24"/>
          <w:szCs w:val="24"/>
        </w:rPr>
        <w:t xml:space="preserve"> </w:t>
      </w:r>
      <w:r w:rsidR="00353BE6" w:rsidRPr="00353BE6">
        <w:rPr>
          <w:rFonts w:ascii="Arial" w:hAnsi="Arial" w:cs="Arial"/>
          <w:b/>
          <w:bCs/>
          <w:sz w:val="24"/>
          <w:szCs w:val="24"/>
          <w:u w:val="single"/>
        </w:rPr>
        <w:t>CREACIÓN DE UNA LISTA DE CONTROL DE ACCESO ESTÁNDAR DONDE SE INDICA</w:t>
      </w:r>
      <w:r w:rsidR="00353BE6">
        <w:rPr>
          <w:rFonts w:ascii="Arial" w:hAnsi="Arial" w:cs="Arial"/>
          <w:b/>
          <w:bCs/>
          <w:sz w:val="24"/>
          <w:szCs w:val="24"/>
          <w:u w:val="single"/>
        </w:rPr>
        <w:t>N</w:t>
      </w:r>
      <w:r w:rsidR="00353BE6" w:rsidRPr="00353BE6">
        <w:rPr>
          <w:rFonts w:ascii="Arial" w:hAnsi="Arial" w:cs="Arial"/>
          <w:b/>
          <w:bCs/>
          <w:sz w:val="24"/>
          <w:szCs w:val="24"/>
          <w:u w:val="single"/>
        </w:rPr>
        <w:t xml:space="preserve"> TODAS LAS DIRECCIONES QUE VAN A PODER PARTICIPAR EN </w:t>
      </w:r>
      <w:r w:rsidR="00353BE6">
        <w:rPr>
          <w:rFonts w:ascii="Arial" w:hAnsi="Arial" w:cs="Arial"/>
          <w:b/>
          <w:bCs/>
          <w:sz w:val="24"/>
          <w:szCs w:val="24"/>
          <w:u w:val="single"/>
        </w:rPr>
        <w:t>ESA</w:t>
      </w:r>
      <w:r w:rsidR="00353BE6" w:rsidRPr="00353BE6">
        <w:rPr>
          <w:rFonts w:ascii="Arial" w:hAnsi="Arial" w:cs="Arial"/>
          <w:b/>
          <w:bCs/>
          <w:sz w:val="24"/>
          <w:szCs w:val="24"/>
          <w:u w:val="single"/>
        </w:rPr>
        <w:t xml:space="preserve"> TRADUCCIÓN.</w:t>
      </w:r>
    </w:p>
    <w:p w14:paraId="253E66E0" w14:textId="65FD5B04" w:rsidR="00353BE6" w:rsidRDefault="00353BE6" w:rsidP="00353BE6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0BBE9AAE" w14:textId="0E3F7A44" w:rsidR="009512CD" w:rsidRDefault="00353BE6" w:rsidP="009512C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proofErr w:type="spellStart"/>
      <w:r w:rsidR="009512CD" w:rsidRPr="009512CD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="009512CD" w:rsidRPr="009512CD">
        <w:rPr>
          <w:rFonts w:ascii="Arial" w:hAnsi="Arial" w:cs="Arial"/>
          <w:b/>
          <w:bCs/>
          <w:sz w:val="24"/>
          <w:szCs w:val="24"/>
        </w:rPr>
        <w:t xml:space="preserve"> Número </w:t>
      </w:r>
      <w:proofErr w:type="spellStart"/>
      <w:r w:rsidR="009512CD" w:rsidRPr="009512CD">
        <w:rPr>
          <w:rFonts w:ascii="Arial" w:hAnsi="Arial" w:cs="Arial"/>
          <w:sz w:val="24"/>
          <w:szCs w:val="24"/>
        </w:rPr>
        <w:t>permit</w:t>
      </w:r>
      <w:proofErr w:type="spellEnd"/>
      <w:r w:rsidR="009512CD" w:rsidRPr="009512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12CD" w:rsidRPr="009512CD">
        <w:rPr>
          <w:rFonts w:ascii="Arial" w:hAnsi="Arial" w:cs="Arial"/>
          <w:sz w:val="24"/>
          <w:szCs w:val="24"/>
        </w:rPr>
        <w:t>dirIP</w:t>
      </w:r>
      <w:proofErr w:type="spellEnd"/>
      <w:r w:rsidR="009512CD" w:rsidRPr="009512CD">
        <w:rPr>
          <w:rFonts w:ascii="Arial" w:hAnsi="Arial" w:cs="Arial"/>
          <w:sz w:val="24"/>
          <w:szCs w:val="24"/>
        </w:rPr>
        <w:t xml:space="preserve">-inicial </w:t>
      </w:r>
      <w:proofErr w:type="spellStart"/>
      <w:r w:rsidR="009512CD" w:rsidRPr="009512CD">
        <w:rPr>
          <w:rFonts w:ascii="Arial" w:hAnsi="Arial" w:cs="Arial"/>
          <w:b/>
          <w:bCs/>
          <w:sz w:val="24"/>
          <w:szCs w:val="24"/>
        </w:rPr>
        <w:t>WildMask_ACL</w:t>
      </w:r>
      <w:proofErr w:type="spellEnd"/>
    </w:p>
    <w:p w14:paraId="3442301C" w14:textId="77777777" w:rsidR="00353BE6" w:rsidRPr="009512CD" w:rsidRDefault="00353BE6" w:rsidP="009512C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40C739" w14:textId="77777777" w:rsidR="009512CD" w:rsidRPr="00353BE6" w:rsidRDefault="009512CD" w:rsidP="00353BE6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53BE6">
        <w:rPr>
          <w:rFonts w:ascii="Arial" w:hAnsi="Arial" w:cs="Arial"/>
          <w:sz w:val="24"/>
          <w:szCs w:val="24"/>
        </w:rPr>
        <w:t xml:space="preserve">Establecer la </w:t>
      </w:r>
      <w:r w:rsidRPr="00353BE6">
        <w:rPr>
          <w:rFonts w:ascii="Arial" w:hAnsi="Arial" w:cs="Arial"/>
          <w:b/>
          <w:bCs/>
          <w:sz w:val="24"/>
          <w:szCs w:val="24"/>
        </w:rPr>
        <w:t xml:space="preserve">traducción dinámica de direcciones </w:t>
      </w:r>
      <w:r w:rsidRPr="00353BE6">
        <w:rPr>
          <w:rFonts w:ascii="Arial" w:hAnsi="Arial" w:cs="Arial"/>
          <w:sz w:val="24"/>
          <w:szCs w:val="24"/>
        </w:rPr>
        <w:t>utilizando la ACL definida.</w:t>
      </w:r>
    </w:p>
    <w:p w14:paraId="7267F1BF" w14:textId="77777777" w:rsidR="00353BE6" w:rsidRDefault="00353BE6" w:rsidP="009512C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227B086" w14:textId="5316E5A4" w:rsidR="009512CD" w:rsidRDefault="009512CD" w:rsidP="00353BE6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nat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inside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source</w:t>
      </w:r>
      <w:proofErr w:type="spellEnd"/>
      <w:r w:rsidRPr="009512CD">
        <w:rPr>
          <w:rFonts w:ascii="Arial" w:hAnsi="Arial" w:cs="Arial"/>
          <w:sz w:val="24"/>
          <w:szCs w:val="24"/>
        </w:rPr>
        <w:t xml:space="preserve"> {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r w:rsidRPr="009512CD">
        <w:rPr>
          <w:rFonts w:ascii="Arial" w:hAnsi="Arial" w:cs="Arial"/>
          <w:sz w:val="24"/>
          <w:szCs w:val="24"/>
        </w:rPr>
        <w:t>{</w:t>
      </w:r>
      <w:r w:rsidRPr="009512CD">
        <w:rPr>
          <w:rFonts w:ascii="Arial" w:hAnsi="Arial" w:cs="Arial"/>
          <w:b/>
          <w:bCs/>
          <w:sz w:val="24"/>
          <w:szCs w:val="24"/>
        </w:rPr>
        <w:t>Número | Nombre</w:t>
      </w:r>
      <w:r w:rsidRPr="009512CD">
        <w:rPr>
          <w:rFonts w:ascii="Arial" w:hAnsi="Arial" w:cs="Arial"/>
          <w:sz w:val="24"/>
          <w:szCs w:val="24"/>
        </w:rPr>
        <w:t xml:space="preserve">} </w:t>
      </w:r>
      <w:r w:rsidRPr="009512CD">
        <w:rPr>
          <w:rFonts w:ascii="Arial" w:hAnsi="Arial" w:cs="Arial"/>
          <w:b/>
          <w:bCs/>
          <w:sz w:val="24"/>
          <w:szCs w:val="24"/>
        </w:rPr>
        <w:t>pool</w:t>
      </w:r>
      <w:r w:rsidRPr="009512CD">
        <w:rPr>
          <w:rFonts w:ascii="Arial" w:hAnsi="Arial" w:cs="Arial"/>
          <w:sz w:val="24"/>
          <w:szCs w:val="24"/>
        </w:rPr>
        <w:t xml:space="preserve"> </w:t>
      </w:r>
      <w:r w:rsidRPr="009512CD">
        <w:rPr>
          <w:rFonts w:ascii="Arial" w:hAnsi="Arial" w:cs="Arial"/>
          <w:b/>
          <w:bCs/>
          <w:sz w:val="24"/>
          <w:szCs w:val="24"/>
        </w:rPr>
        <w:t>NOMBRE [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overload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] |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static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r w:rsidRPr="009512CD">
        <w:rPr>
          <w:rFonts w:ascii="Arial" w:hAnsi="Arial" w:cs="Arial"/>
          <w:sz w:val="24"/>
          <w:szCs w:val="24"/>
        </w:rPr>
        <w:t>IP-local IP-Global }</w:t>
      </w:r>
      <w:r w:rsidR="00EF4C1C">
        <w:rPr>
          <w:rFonts w:ascii="Arial" w:hAnsi="Arial" w:cs="Arial"/>
          <w:sz w:val="24"/>
          <w:szCs w:val="24"/>
        </w:rPr>
        <w:t xml:space="preserve"> </w:t>
      </w:r>
    </w:p>
    <w:p w14:paraId="30749607" w14:textId="63EBABBE" w:rsidR="00EF4C1C" w:rsidRPr="009512CD" w:rsidRDefault="00EF4C1C" w:rsidP="00353BE6">
      <w:pPr>
        <w:spacing w:after="0" w:line="240" w:lineRule="auto"/>
        <w:ind w:left="360"/>
        <w:rPr>
          <w:rFonts w:ascii="Arial" w:hAnsi="Arial" w:cs="Arial"/>
          <w:sz w:val="24"/>
          <w:szCs w:val="24"/>
          <w:u w:val="single"/>
        </w:rPr>
      </w:pPr>
      <w:proofErr w:type="spellStart"/>
      <w:r w:rsidRPr="00EF4C1C">
        <w:rPr>
          <w:rFonts w:ascii="Arial" w:hAnsi="Arial" w:cs="Arial"/>
          <w:b/>
          <w:bCs/>
          <w:sz w:val="24"/>
          <w:szCs w:val="24"/>
          <w:u w:val="single"/>
        </w:rPr>
        <w:t>ip</w:t>
      </w:r>
      <w:proofErr w:type="spellEnd"/>
      <w:r w:rsidRPr="00EF4C1C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EF4C1C">
        <w:rPr>
          <w:rFonts w:ascii="Arial" w:hAnsi="Arial" w:cs="Arial"/>
          <w:b/>
          <w:bCs/>
          <w:sz w:val="24"/>
          <w:szCs w:val="24"/>
          <w:u w:val="single"/>
        </w:rPr>
        <w:t>nat</w:t>
      </w:r>
      <w:proofErr w:type="spellEnd"/>
      <w:r w:rsidRPr="00EF4C1C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EF4C1C">
        <w:rPr>
          <w:rFonts w:ascii="Arial" w:hAnsi="Arial" w:cs="Arial"/>
          <w:b/>
          <w:bCs/>
          <w:sz w:val="24"/>
          <w:szCs w:val="24"/>
          <w:u w:val="single"/>
        </w:rPr>
        <w:t>inside</w:t>
      </w:r>
      <w:proofErr w:type="spellEnd"/>
      <w:r w:rsidRPr="00EF4C1C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EF4C1C">
        <w:rPr>
          <w:rFonts w:ascii="Arial" w:hAnsi="Arial" w:cs="Arial"/>
          <w:b/>
          <w:bCs/>
          <w:sz w:val="24"/>
          <w:szCs w:val="24"/>
          <w:u w:val="single"/>
        </w:rPr>
        <w:t>source</w:t>
      </w:r>
      <w:proofErr w:type="spellEnd"/>
      <w:r w:rsidRPr="00EF4C1C">
        <w:rPr>
          <w:rFonts w:ascii="Arial" w:hAnsi="Arial" w:cs="Arial"/>
          <w:b/>
          <w:bCs/>
          <w:sz w:val="24"/>
          <w:szCs w:val="24"/>
          <w:u w:val="single"/>
        </w:rPr>
        <w:t xml:space="preserve"> (palabras reservadas) y luego la asociación de una lista de control de acceso</w:t>
      </w:r>
      <w:r w:rsidR="004A0AC9">
        <w:rPr>
          <w:rFonts w:ascii="Arial" w:hAnsi="Arial" w:cs="Arial"/>
          <w:b/>
          <w:bCs/>
          <w:sz w:val="24"/>
          <w:szCs w:val="24"/>
          <w:u w:val="single"/>
        </w:rPr>
        <w:t xml:space="preserve"> si realizamos </w:t>
      </w:r>
      <w:proofErr w:type="spellStart"/>
      <w:r w:rsidR="004A0AC9">
        <w:rPr>
          <w:rFonts w:ascii="Arial" w:hAnsi="Arial" w:cs="Arial"/>
          <w:b/>
          <w:bCs/>
          <w:sz w:val="24"/>
          <w:szCs w:val="24"/>
          <w:u w:val="single"/>
        </w:rPr>
        <w:t>nateo</w:t>
      </w:r>
      <w:proofErr w:type="spellEnd"/>
      <w:r w:rsidR="004A0AC9">
        <w:rPr>
          <w:rFonts w:ascii="Arial" w:hAnsi="Arial" w:cs="Arial"/>
          <w:b/>
          <w:bCs/>
          <w:sz w:val="24"/>
          <w:szCs w:val="24"/>
          <w:u w:val="single"/>
        </w:rPr>
        <w:t xml:space="preserve"> dinámico</w:t>
      </w:r>
      <w:r w:rsidRPr="00EF4C1C">
        <w:rPr>
          <w:rFonts w:ascii="Arial" w:hAnsi="Arial" w:cs="Arial"/>
          <w:b/>
          <w:bCs/>
          <w:sz w:val="24"/>
          <w:szCs w:val="24"/>
          <w:u w:val="single"/>
        </w:rPr>
        <w:t xml:space="preserve"> o </w:t>
      </w:r>
      <w:proofErr w:type="spellStart"/>
      <w:r w:rsidRPr="00EF4C1C">
        <w:rPr>
          <w:rFonts w:ascii="Arial" w:hAnsi="Arial" w:cs="Arial"/>
          <w:b/>
          <w:bCs/>
          <w:sz w:val="24"/>
          <w:szCs w:val="24"/>
          <w:u w:val="single"/>
        </w:rPr>
        <w:t>nateo</w:t>
      </w:r>
      <w:proofErr w:type="spellEnd"/>
      <w:r w:rsidRPr="00EF4C1C">
        <w:rPr>
          <w:rFonts w:ascii="Arial" w:hAnsi="Arial" w:cs="Arial"/>
          <w:b/>
          <w:bCs/>
          <w:sz w:val="24"/>
          <w:szCs w:val="24"/>
          <w:u w:val="single"/>
        </w:rPr>
        <w:t xml:space="preserve"> estático.</w:t>
      </w:r>
    </w:p>
    <w:p w14:paraId="0496A381" w14:textId="77777777" w:rsidR="00353BE6" w:rsidRDefault="00353BE6" w:rsidP="00353BE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ABBDDA" w14:textId="60409C1C" w:rsidR="009512CD" w:rsidRPr="00B13156" w:rsidRDefault="009512CD" w:rsidP="00353BE6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353BE6">
        <w:rPr>
          <w:rFonts w:ascii="Arial" w:hAnsi="Arial" w:cs="Arial"/>
          <w:sz w:val="24"/>
          <w:szCs w:val="24"/>
        </w:rPr>
        <w:t xml:space="preserve">Especificar las </w:t>
      </w:r>
      <w:r w:rsidRPr="00353BE6">
        <w:rPr>
          <w:rFonts w:ascii="Arial" w:hAnsi="Arial" w:cs="Arial"/>
          <w:b/>
          <w:bCs/>
          <w:sz w:val="24"/>
          <w:szCs w:val="24"/>
        </w:rPr>
        <w:t>interfaces interiores y exteriores</w:t>
      </w:r>
      <w:r w:rsidR="004A0AC9">
        <w:rPr>
          <w:rFonts w:ascii="Arial" w:hAnsi="Arial" w:cs="Arial"/>
          <w:b/>
          <w:bCs/>
          <w:sz w:val="24"/>
          <w:szCs w:val="24"/>
        </w:rPr>
        <w:t xml:space="preserve">. </w:t>
      </w:r>
      <w:r w:rsidR="004A0AC9" w:rsidRPr="00B13156">
        <w:rPr>
          <w:rFonts w:ascii="Arial" w:hAnsi="Arial" w:cs="Arial"/>
          <w:sz w:val="24"/>
          <w:szCs w:val="24"/>
          <w:u w:val="single"/>
        </w:rPr>
        <w:t xml:space="preserve">El último de los comandos es definir la acción que se va a realizar en cada una de las interfaces cuando tengamos el servicio de NAT instalado, que puede ser </w:t>
      </w:r>
      <w:proofErr w:type="spellStart"/>
      <w:r w:rsidR="004A0AC9" w:rsidRPr="00B13156">
        <w:rPr>
          <w:rFonts w:ascii="Arial" w:hAnsi="Arial" w:cs="Arial"/>
          <w:sz w:val="24"/>
          <w:szCs w:val="24"/>
          <w:u w:val="single"/>
        </w:rPr>
        <w:t>inside</w:t>
      </w:r>
      <w:proofErr w:type="spellEnd"/>
      <w:r w:rsidR="004A0AC9" w:rsidRPr="00B13156">
        <w:rPr>
          <w:rFonts w:ascii="Arial" w:hAnsi="Arial" w:cs="Arial"/>
          <w:sz w:val="24"/>
          <w:szCs w:val="24"/>
          <w:u w:val="single"/>
        </w:rPr>
        <w:t xml:space="preserve"> para todas las interfaces internas de nuestra red local o </w:t>
      </w:r>
      <w:proofErr w:type="spellStart"/>
      <w:r w:rsidR="004A0AC9" w:rsidRPr="00B13156">
        <w:rPr>
          <w:rFonts w:ascii="Arial" w:hAnsi="Arial" w:cs="Arial"/>
          <w:sz w:val="24"/>
          <w:szCs w:val="24"/>
          <w:u w:val="single"/>
        </w:rPr>
        <w:t>outside</w:t>
      </w:r>
      <w:proofErr w:type="spellEnd"/>
      <w:r w:rsidR="004A0AC9" w:rsidRPr="00B13156">
        <w:rPr>
          <w:rFonts w:ascii="Arial" w:hAnsi="Arial" w:cs="Arial"/>
          <w:sz w:val="24"/>
          <w:szCs w:val="24"/>
          <w:u w:val="single"/>
        </w:rPr>
        <w:t xml:space="preserve"> para la interface que se conecta con el ISP (proveedor de servicios) exterior.</w:t>
      </w:r>
    </w:p>
    <w:p w14:paraId="329F1E60" w14:textId="77777777" w:rsidR="009512CD" w:rsidRPr="009512CD" w:rsidRDefault="009512CD" w:rsidP="004A0AC9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9512CD">
        <w:rPr>
          <w:rFonts w:ascii="Arial" w:hAnsi="Arial" w:cs="Arial"/>
          <w:b/>
          <w:bCs/>
          <w:sz w:val="24"/>
          <w:szCs w:val="24"/>
        </w:rPr>
        <w:t>interface Tipo-Número</w:t>
      </w:r>
    </w:p>
    <w:p w14:paraId="1D5D1BF9" w14:textId="77777777" w:rsidR="009512CD" w:rsidRPr="009512CD" w:rsidRDefault="009512CD" w:rsidP="004A0AC9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nat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inside</w:t>
      </w:r>
      <w:proofErr w:type="spellEnd"/>
    </w:p>
    <w:p w14:paraId="1806E3CB" w14:textId="77777777" w:rsidR="009512CD" w:rsidRPr="009512CD" w:rsidRDefault="009512CD" w:rsidP="004A0AC9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9512CD">
        <w:rPr>
          <w:rFonts w:ascii="Arial" w:hAnsi="Arial" w:cs="Arial"/>
          <w:b/>
          <w:bCs/>
          <w:sz w:val="24"/>
          <w:szCs w:val="24"/>
        </w:rPr>
        <w:t>interface Tipo-Número</w:t>
      </w:r>
    </w:p>
    <w:p w14:paraId="117EC054" w14:textId="01553863" w:rsidR="00A13BE6" w:rsidRDefault="009512CD" w:rsidP="004A0AC9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nat</w:t>
      </w:r>
      <w:proofErr w:type="spellEnd"/>
      <w:r w:rsidRPr="009512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12CD">
        <w:rPr>
          <w:rFonts w:ascii="Arial" w:hAnsi="Arial" w:cs="Arial"/>
          <w:b/>
          <w:bCs/>
          <w:sz w:val="24"/>
          <w:szCs w:val="24"/>
        </w:rPr>
        <w:t>outside</w:t>
      </w:r>
      <w:proofErr w:type="spellEnd"/>
    </w:p>
    <w:p w14:paraId="3D60DAEC" w14:textId="29B1C8B9" w:rsidR="009512CD" w:rsidRDefault="009512CD" w:rsidP="009512C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D893A0D" w14:textId="45F2E6BF" w:rsidR="004A0AC9" w:rsidRDefault="004A0AC9" w:rsidP="009512C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4A0AC9">
        <w:rPr>
          <w:rFonts w:ascii="Arial" w:hAnsi="Arial" w:cs="Arial"/>
          <w:b/>
          <w:bCs/>
          <w:sz w:val="24"/>
          <w:szCs w:val="24"/>
          <w:lang w:val="es-ES"/>
        </w:rPr>
        <w:t>Hay que identificar el pool de direcciones IP públicas a utilizar.</w:t>
      </w:r>
    </w:p>
    <w:p w14:paraId="128B1551" w14:textId="4E98E984" w:rsidR="004A0AC9" w:rsidRDefault="004A0AC9" w:rsidP="009512C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Pool IP Públicas 65.100.255.128 /29</w:t>
      </w:r>
    </w:p>
    <w:p w14:paraId="28B2F620" w14:textId="5E47F8BE" w:rsidR="00880D49" w:rsidRPr="00B13156" w:rsidRDefault="004A0AC9" w:rsidP="009512C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Tenemos dos restricciones a considerar </w:t>
      </w:r>
      <w:r w:rsidR="00BC3D50" w:rsidRPr="00B13156">
        <w:rPr>
          <w:rFonts w:ascii="Arial" w:hAnsi="Arial" w:cs="Arial"/>
          <w:sz w:val="24"/>
          <w:szCs w:val="24"/>
          <w:lang w:val="es-ES"/>
        </w:rPr>
        <w:t xml:space="preserve">importantes, </w:t>
      </w:r>
      <w:r w:rsidR="00BC3D50" w:rsidRPr="00B13156">
        <w:rPr>
          <w:rFonts w:ascii="Arial" w:hAnsi="Arial" w:cs="Arial"/>
          <w:b/>
          <w:bCs/>
          <w:sz w:val="24"/>
          <w:szCs w:val="24"/>
          <w:lang w:val="es-ES"/>
        </w:rPr>
        <w:t xml:space="preserve">tenemos </w:t>
      </w:r>
      <w:r w:rsidR="00880D49" w:rsidRPr="00B13156">
        <w:rPr>
          <w:rFonts w:ascii="Arial" w:hAnsi="Arial" w:cs="Arial"/>
          <w:b/>
          <w:bCs/>
          <w:sz w:val="24"/>
          <w:szCs w:val="24"/>
          <w:lang w:val="es-ES"/>
        </w:rPr>
        <w:t xml:space="preserve">dos dispositivos que les vamos a asignar traducción de </w:t>
      </w:r>
      <w:proofErr w:type="spellStart"/>
      <w:r w:rsidR="00880D49" w:rsidRPr="00B13156"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 w:rsidR="00880D49" w:rsidRPr="00B13156">
        <w:rPr>
          <w:rFonts w:ascii="Arial" w:hAnsi="Arial" w:cs="Arial"/>
          <w:b/>
          <w:bCs/>
          <w:sz w:val="24"/>
          <w:szCs w:val="24"/>
          <w:lang w:val="es-ES"/>
        </w:rPr>
        <w:t xml:space="preserve"> estático:</w:t>
      </w:r>
    </w:p>
    <w:p w14:paraId="1F367CB7" w14:textId="442D5CE9" w:rsidR="00880D49" w:rsidRDefault="00880D49" w:rsidP="00880D49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</w:t>
      </w:r>
      <w:r w:rsidR="004A0AC9" w:rsidRPr="00880D49">
        <w:rPr>
          <w:rFonts w:ascii="Arial" w:hAnsi="Arial" w:cs="Arial"/>
          <w:b/>
          <w:bCs/>
          <w:sz w:val="24"/>
          <w:szCs w:val="24"/>
          <w:lang w:val="es-ES"/>
        </w:rPr>
        <w:t xml:space="preserve">l servidor Local </w:t>
      </w:r>
      <w:r w:rsidR="00BC3D50">
        <w:rPr>
          <w:rFonts w:ascii="Arial" w:hAnsi="Arial" w:cs="Arial"/>
          <w:b/>
          <w:bCs/>
          <w:sz w:val="24"/>
          <w:szCs w:val="24"/>
          <w:lang w:val="es-ES"/>
        </w:rPr>
        <w:t>que le fue asignada una</w:t>
      </w:r>
      <w:r w:rsidR="004A0AC9" w:rsidRPr="00880D49">
        <w:rPr>
          <w:rFonts w:ascii="Arial" w:hAnsi="Arial" w:cs="Arial"/>
          <w:b/>
          <w:bCs/>
          <w:sz w:val="24"/>
          <w:szCs w:val="24"/>
          <w:lang w:val="es-ES"/>
        </w:rPr>
        <w:t xml:space="preserve"> dirección pública 165.100.255.</w:t>
      </w:r>
      <w:r w:rsidRPr="00880D49">
        <w:rPr>
          <w:rFonts w:ascii="Arial" w:hAnsi="Arial" w:cs="Arial"/>
          <w:b/>
          <w:bCs/>
          <w:sz w:val="24"/>
          <w:szCs w:val="24"/>
          <w:lang w:val="es-ES"/>
        </w:rPr>
        <w:t>134</w:t>
      </w:r>
      <w:r w:rsidR="004A0AC9" w:rsidRPr="00880D49">
        <w:rPr>
          <w:rFonts w:ascii="Arial" w:hAnsi="Arial" w:cs="Arial"/>
          <w:b/>
          <w:bCs/>
          <w:sz w:val="24"/>
          <w:szCs w:val="24"/>
          <w:lang w:val="es-ES"/>
        </w:rPr>
        <w:t xml:space="preserve"> para realizar la traducción de </w:t>
      </w:r>
      <w:proofErr w:type="spellStart"/>
      <w:r w:rsidR="004A0AC9" w:rsidRPr="00880D49"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 w:rsidR="004A0AC9" w:rsidRPr="00880D49">
        <w:rPr>
          <w:rFonts w:ascii="Arial" w:hAnsi="Arial" w:cs="Arial"/>
          <w:b/>
          <w:bCs/>
          <w:sz w:val="24"/>
          <w:szCs w:val="24"/>
          <w:lang w:val="es-ES"/>
        </w:rPr>
        <w:t xml:space="preserve"> estático</w:t>
      </w:r>
    </w:p>
    <w:p w14:paraId="5B435EB1" w14:textId="152FC341" w:rsidR="004A0AC9" w:rsidRDefault="00880D49" w:rsidP="00880D49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La cámara web también le vamos a asignar la dirección pública 65.100.255.135 </w:t>
      </w:r>
      <w:r w:rsidR="00BC3D50">
        <w:rPr>
          <w:rFonts w:ascii="Arial" w:hAnsi="Arial" w:cs="Arial"/>
          <w:b/>
          <w:bCs/>
          <w:sz w:val="24"/>
          <w:szCs w:val="24"/>
          <w:lang w:val="es-ES"/>
        </w:rPr>
        <w:t xml:space="preserve"> para realizar la traducción de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estático</w:t>
      </w:r>
      <w:r w:rsidR="004A0AC9" w:rsidRPr="00880D49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6F4E467E" w14:textId="77777777" w:rsidR="00B24DF9" w:rsidRDefault="00B24DF9" w:rsidP="004D2A7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C814462" w14:textId="002CAC0B" w:rsidR="00880D49" w:rsidRPr="004D2A75" w:rsidRDefault="00880D49" w:rsidP="004D2A7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4D2A75">
        <w:rPr>
          <w:rFonts w:ascii="Arial" w:hAnsi="Arial" w:cs="Arial"/>
          <w:b/>
          <w:bCs/>
          <w:sz w:val="24"/>
          <w:szCs w:val="24"/>
          <w:lang w:val="es-ES"/>
        </w:rPr>
        <w:t xml:space="preserve">Cuando el direccionamiento es público en el NAT todas las direcciones se pueden utilizar. </w:t>
      </w:r>
    </w:p>
    <w:p w14:paraId="5C8EA744" w14:textId="7812CA37" w:rsidR="00880D49" w:rsidRPr="00B13156" w:rsidRDefault="00880D49" w:rsidP="004D2A7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>65.100.255.128   255.255.255.248   256 – 248 = 8</w:t>
      </w:r>
    </w:p>
    <w:p w14:paraId="03E49433" w14:textId="428DE885" w:rsidR="00880D49" w:rsidRPr="00B13156" w:rsidRDefault="00880D49" w:rsidP="008F474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                </w:t>
      </w:r>
      <w:r w:rsidR="008F474B" w:rsidRPr="00B13156">
        <w:rPr>
          <w:rFonts w:ascii="Arial" w:hAnsi="Arial" w:cs="Arial"/>
          <w:sz w:val="24"/>
          <w:szCs w:val="24"/>
          <w:lang w:val="es-ES"/>
        </w:rPr>
        <w:t xml:space="preserve">    </w:t>
      </w:r>
      <w:r w:rsidRPr="00B13156">
        <w:rPr>
          <w:rFonts w:ascii="Arial" w:hAnsi="Arial" w:cs="Arial"/>
          <w:sz w:val="24"/>
          <w:szCs w:val="24"/>
          <w:lang w:val="es-ES"/>
        </w:rPr>
        <w:t xml:space="preserve">  .128 + 8 = 136</w:t>
      </w:r>
    </w:p>
    <w:p w14:paraId="79A1B622" w14:textId="0B9B98DA" w:rsidR="00880D49" w:rsidRPr="00B13156" w:rsidRDefault="00880D49" w:rsidP="008F474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                </w:t>
      </w:r>
      <w:r w:rsidR="008F474B" w:rsidRPr="00B13156">
        <w:rPr>
          <w:rFonts w:ascii="Arial" w:hAnsi="Arial" w:cs="Arial"/>
          <w:sz w:val="24"/>
          <w:szCs w:val="24"/>
          <w:lang w:val="es-ES"/>
        </w:rPr>
        <w:t xml:space="preserve">   </w:t>
      </w:r>
      <w:r w:rsidRPr="00B13156">
        <w:rPr>
          <w:rFonts w:ascii="Arial" w:hAnsi="Arial" w:cs="Arial"/>
          <w:sz w:val="24"/>
          <w:szCs w:val="24"/>
          <w:lang w:val="es-ES"/>
        </w:rPr>
        <w:t xml:space="preserve">   .128 a .135</w:t>
      </w:r>
      <w:r w:rsidR="008F474B" w:rsidRPr="00B13156">
        <w:rPr>
          <w:rFonts w:ascii="Arial" w:hAnsi="Arial" w:cs="Arial"/>
          <w:sz w:val="24"/>
          <w:szCs w:val="24"/>
          <w:lang w:val="es-ES"/>
        </w:rPr>
        <w:t xml:space="preserve"> Puedo utilizar desde la 128 hasta la 135.</w:t>
      </w:r>
    </w:p>
    <w:p w14:paraId="40727A7A" w14:textId="5997B2EA" w:rsidR="008F474B" w:rsidRPr="00B13156" w:rsidRDefault="00B24DF9" w:rsidP="00B24DF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Desde la .128 hasta la .135 </w:t>
      </w:r>
      <w:r w:rsidR="008F474B" w:rsidRPr="00B13156">
        <w:rPr>
          <w:rFonts w:ascii="Arial" w:hAnsi="Arial" w:cs="Arial"/>
          <w:sz w:val="24"/>
          <w:szCs w:val="24"/>
          <w:lang w:val="es-ES"/>
        </w:rPr>
        <w:t>Es un grupo de direcciones</w:t>
      </w:r>
      <w:r w:rsidRPr="00B13156">
        <w:rPr>
          <w:rFonts w:ascii="Arial" w:hAnsi="Arial" w:cs="Arial"/>
          <w:sz w:val="24"/>
          <w:szCs w:val="24"/>
          <w:lang w:val="es-ES"/>
        </w:rPr>
        <w:t xml:space="preserve"> IP </w:t>
      </w:r>
      <w:r w:rsidR="008F474B" w:rsidRPr="00B13156">
        <w:rPr>
          <w:rFonts w:ascii="Arial" w:hAnsi="Arial" w:cs="Arial"/>
          <w:sz w:val="24"/>
          <w:szCs w:val="24"/>
          <w:lang w:val="es-ES"/>
        </w:rPr>
        <w:t>, no es una subred</w:t>
      </w:r>
      <w:r w:rsidRPr="00B13156">
        <w:rPr>
          <w:rFonts w:ascii="Arial" w:hAnsi="Arial" w:cs="Arial"/>
          <w:sz w:val="24"/>
          <w:szCs w:val="24"/>
          <w:lang w:val="es-ES"/>
        </w:rPr>
        <w:t xml:space="preserve"> lo que estamos recibiendo</w:t>
      </w:r>
      <w:r w:rsidR="008F474B" w:rsidRPr="00B13156">
        <w:rPr>
          <w:rFonts w:ascii="Arial" w:hAnsi="Arial" w:cs="Arial"/>
          <w:sz w:val="24"/>
          <w:szCs w:val="24"/>
          <w:lang w:val="es-ES"/>
        </w:rPr>
        <w:t>.</w:t>
      </w:r>
    </w:p>
    <w:p w14:paraId="68A866E3" w14:textId="77777777" w:rsidR="008F474B" w:rsidRPr="00B24DF9" w:rsidRDefault="008F474B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24DF9">
        <w:rPr>
          <w:rFonts w:ascii="Arial" w:hAnsi="Arial" w:cs="Arial"/>
          <w:b/>
          <w:bCs/>
          <w:sz w:val="24"/>
          <w:szCs w:val="24"/>
          <w:lang w:val="es-ES"/>
        </w:rPr>
        <w:t>Si el pool se puede utilizar en su totalidad (.135 es la última y .134 es la penúltima del bloque), por lo que tengo desde la 128 hasta la 133 para poder realizar el direccionamiento dinámico.</w:t>
      </w:r>
    </w:p>
    <w:p w14:paraId="26B0C38E" w14:textId="5900ABCD" w:rsidR="00B24DF9" w:rsidRDefault="00B24DF9" w:rsidP="008F474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7D5EED9" w14:textId="11654F11" w:rsidR="00B24DF9" w:rsidRDefault="008F474B" w:rsidP="008F474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Comenzaremos con la traducción del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estático</w:t>
      </w:r>
      <w:r w:rsidR="00B24DF9">
        <w:rPr>
          <w:rFonts w:ascii="Arial" w:hAnsi="Arial" w:cs="Arial"/>
          <w:b/>
          <w:bCs/>
          <w:sz w:val="24"/>
          <w:szCs w:val="24"/>
          <w:lang w:val="es-ES"/>
        </w:rPr>
        <w:t xml:space="preserve">, que implica dos servicios una cámara web y un servidor. Para realizar un </w:t>
      </w:r>
      <w:proofErr w:type="spellStart"/>
      <w:r w:rsidR="00B24DF9"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 w:rsidR="00B24DF9">
        <w:rPr>
          <w:rFonts w:ascii="Arial" w:hAnsi="Arial" w:cs="Arial"/>
          <w:b/>
          <w:bCs/>
          <w:sz w:val="24"/>
          <w:szCs w:val="24"/>
          <w:lang w:val="es-ES"/>
        </w:rPr>
        <w:t xml:space="preserve"> estático la palabras reservadas:</w:t>
      </w:r>
    </w:p>
    <w:p w14:paraId="7696ED8E" w14:textId="77777777" w:rsidR="00B24DF9" w:rsidRDefault="00B24DF9" w:rsidP="008F474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7FA9569" w14:textId="176538BB" w:rsidR="00B24DF9" w:rsidRDefault="00B24DF9" w:rsidP="008F474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source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static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&lt;DIR IP PRIVADA&gt; &lt;DIR IP PÚBLICA&gt;</w:t>
      </w:r>
    </w:p>
    <w:p w14:paraId="6F72EC2C" w14:textId="3C5E00F2" w:rsidR="00880D49" w:rsidRDefault="00B24DF9" w:rsidP="008F474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Hay que establecer la IP privada y la IP pública.</w:t>
      </w:r>
    </w:p>
    <w:p w14:paraId="7D5718F4" w14:textId="77777777" w:rsidR="00B24DF9" w:rsidRPr="008F474B" w:rsidRDefault="00B24DF9" w:rsidP="008F474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F1001BC" w14:textId="77777777" w:rsidR="00B24DF9" w:rsidRPr="00B24DF9" w:rsidRDefault="00B24DF9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24DF9">
        <w:rPr>
          <w:rFonts w:ascii="Arial" w:hAnsi="Arial" w:cs="Arial"/>
          <w:b/>
          <w:bCs/>
          <w:sz w:val="24"/>
          <w:szCs w:val="24"/>
          <w:lang w:val="es-ES"/>
        </w:rPr>
        <w:t>! NAT estático (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WEBcam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y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ServerLocal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041F7D84" w14:textId="77777777" w:rsidR="00B24DF9" w:rsidRPr="00B24DF9" w:rsidRDefault="00B24DF9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source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static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192.168.0.130 65.100.255.135</w:t>
      </w:r>
    </w:p>
    <w:p w14:paraId="66BF291B" w14:textId="0598D3DF" w:rsidR="004A0AC9" w:rsidRDefault="00B24DF9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source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24DF9">
        <w:rPr>
          <w:rFonts w:ascii="Arial" w:hAnsi="Arial" w:cs="Arial"/>
          <w:b/>
          <w:bCs/>
          <w:sz w:val="24"/>
          <w:szCs w:val="24"/>
          <w:lang w:val="es-ES"/>
        </w:rPr>
        <w:t>static</w:t>
      </w:r>
      <w:proofErr w:type="spellEnd"/>
      <w:r w:rsidRPr="00B24DF9">
        <w:rPr>
          <w:rFonts w:ascii="Arial" w:hAnsi="Arial" w:cs="Arial"/>
          <w:b/>
          <w:bCs/>
          <w:sz w:val="24"/>
          <w:szCs w:val="24"/>
          <w:lang w:val="es-ES"/>
        </w:rPr>
        <w:t xml:space="preserve"> 192.168.0.145 65.100.255.134</w:t>
      </w:r>
    </w:p>
    <w:p w14:paraId="7BAFB726" w14:textId="62C00506" w:rsidR="00B24DF9" w:rsidRDefault="00B24DF9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B8D9B6E" w14:textId="6A07C9CC" w:rsidR="003E0CB0" w:rsidRDefault="003E0CB0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ESTE NATEO ESTÁTICO TRADUCE UNA DIRECCIÓN IP PÚBLICA POR UNA IP PRIVADA. </w:t>
      </w:r>
    </w:p>
    <w:p w14:paraId="47D58A80" w14:textId="77777777" w:rsidR="003E0CB0" w:rsidRDefault="003E0CB0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67073AE" w14:textId="42139B54" w:rsidR="003E0CB0" w:rsidRDefault="00B24DF9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Del bloque .128, ya se utilizaron las dos últimas, pero tengo desde la .128 hasta la .133 para poder realizar 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dinámico, que es la siguiente acción a construir.</w:t>
      </w:r>
      <w:r w:rsidR="003E0CB0">
        <w:rPr>
          <w:rFonts w:ascii="Arial" w:hAnsi="Arial" w:cs="Arial"/>
          <w:b/>
          <w:bCs/>
          <w:sz w:val="24"/>
          <w:szCs w:val="24"/>
          <w:lang w:val="es-ES"/>
        </w:rPr>
        <w:t xml:space="preserve"> Me quedan 6 direcciones para dar servicio a todas las posibles conexiones que puedan ocurrir. </w:t>
      </w:r>
      <w:r w:rsidR="003E0CB0" w:rsidRPr="00B13156">
        <w:rPr>
          <w:rFonts w:ascii="Arial" w:hAnsi="Arial" w:cs="Arial"/>
          <w:sz w:val="24"/>
          <w:szCs w:val="24"/>
          <w:lang w:val="es-ES"/>
        </w:rPr>
        <w:t xml:space="preserve">NAT no es suficiente para traducir las </w:t>
      </w:r>
      <w:proofErr w:type="spellStart"/>
      <w:r w:rsidR="003E0CB0" w:rsidRPr="00B13156">
        <w:rPr>
          <w:rFonts w:ascii="Arial" w:hAnsi="Arial" w:cs="Arial"/>
          <w:sz w:val="24"/>
          <w:szCs w:val="24"/>
          <w:lang w:val="es-ES"/>
        </w:rPr>
        <w:t>IPs</w:t>
      </w:r>
      <w:proofErr w:type="spellEnd"/>
      <w:r w:rsidR="003E0CB0" w:rsidRPr="00B13156">
        <w:rPr>
          <w:rFonts w:ascii="Arial" w:hAnsi="Arial" w:cs="Arial"/>
          <w:sz w:val="24"/>
          <w:szCs w:val="24"/>
          <w:lang w:val="es-ES"/>
        </w:rPr>
        <w:t xml:space="preserve"> de nuestras </w:t>
      </w:r>
      <w:proofErr w:type="spellStart"/>
      <w:r w:rsidR="003E0CB0" w:rsidRPr="00B13156"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 w:rsidR="003E0CB0" w:rsidRPr="00B13156">
        <w:rPr>
          <w:rFonts w:ascii="Arial" w:hAnsi="Arial" w:cs="Arial"/>
          <w:sz w:val="24"/>
          <w:szCs w:val="24"/>
          <w:lang w:val="es-ES"/>
        </w:rPr>
        <w:t xml:space="preserve">. Tengo pocas direcciones IP públicas y muchas direcciones IP privadas que deseamos traducir. El servicio se traduce en la construcción del servicio de PAT, el NAT se convierte en un </w:t>
      </w:r>
      <w:proofErr w:type="spellStart"/>
      <w:r w:rsidR="003E0CB0" w:rsidRPr="00B13156">
        <w:rPr>
          <w:rFonts w:ascii="Arial" w:hAnsi="Arial" w:cs="Arial"/>
          <w:sz w:val="24"/>
          <w:szCs w:val="24"/>
          <w:lang w:val="es-ES"/>
        </w:rPr>
        <w:t>nateo</w:t>
      </w:r>
      <w:proofErr w:type="spellEnd"/>
      <w:r w:rsidR="003E0CB0" w:rsidRPr="00B13156">
        <w:rPr>
          <w:rFonts w:ascii="Arial" w:hAnsi="Arial" w:cs="Arial"/>
          <w:sz w:val="24"/>
          <w:szCs w:val="24"/>
          <w:lang w:val="es-ES"/>
        </w:rPr>
        <w:t xml:space="preserve"> dinámico que además utiliza el protocolo para poder realizar las traducciones. Y lo único que debemos de agregar es la palabra </w:t>
      </w:r>
      <w:proofErr w:type="spellStart"/>
      <w:r w:rsidR="003E0CB0" w:rsidRPr="00B13156">
        <w:rPr>
          <w:rFonts w:ascii="Arial" w:hAnsi="Arial" w:cs="Arial"/>
          <w:sz w:val="24"/>
          <w:szCs w:val="24"/>
          <w:lang w:val="es-ES"/>
        </w:rPr>
        <w:t>overload</w:t>
      </w:r>
      <w:proofErr w:type="spellEnd"/>
      <w:r w:rsidR="003E0CB0" w:rsidRPr="00B13156">
        <w:rPr>
          <w:rFonts w:ascii="Arial" w:hAnsi="Arial" w:cs="Arial"/>
          <w:sz w:val="24"/>
          <w:szCs w:val="24"/>
          <w:lang w:val="es-ES"/>
        </w:rPr>
        <w:t xml:space="preserve"> al final de mi diseño de mi NAT. </w:t>
      </w:r>
      <w:r w:rsidR="003E0CB0">
        <w:rPr>
          <w:rFonts w:ascii="Arial" w:hAnsi="Arial" w:cs="Arial"/>
          <w:b/>
          <w:bCs/>
          <w:sz w:val="24"/>
          <w:szCs w:val="24"/>
          <w:lang w:val="es-ES"/>
        </w:rPr>
        <w:t xml:space="preserve">No existe un comando PAT, existe el comando NAT y para construir el servicio de PAT agregamos la palabra reservada </w:t>
      </w:r>
      <w:proofErr w:type="spellStart"/>
      <w:r w:rsidR="003E0CB0">
        <w:rPr>
          <w:rFonts w:ascii="Arial" w:hAnsi="Arial" w:cs="Arial"/>
          <w:b/>
          <w:bCs/>
          <w:sz w:val="24"/>
          <w:szCs w:val="24"/>
          <w:lang w:val="es-ES"/>
        </w:rPr>
        <w:t>overload</w:t>
      </w:r>
      <w:proofErr w:type="spellEnd"/>
      <w:r w:rsidR="003E0CB0">
        <w:rPr>
          <w:rFonts w:ascii="Arial" w:hAnsi="Arial" w:cs="Arial"/>
          <w:b/>
          <w:bCs/>
          <w:sz w:val="24"/>
          <w:szCs w:val="24"/>
          <w:lang w:val="es-ES"/>
        </w:rPr>
        <w:t xml:space="preserve"> y lo convertimos en un servicio PAT.</w:t>
      </w:r>
    </w:p>
    <w:p w14:paraId="590442A3" w14:textId="137D5630" w:rsidR="00E129DA" w:rsidRDefault="00E129DA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A60234A" w14:textId="74430E2B" w:rsidR="00E129DA" w:rsidRDefault="00E129DA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Definición del pool, requerimos una dirección IP inicial y una dirección IP final:</w:t>
      </w:r>
    </w:p>
    <w:p w14:paraId="4B837FF5" w14:textId="6B04A936" w:rsidR="00E129DA" w:rsidRDefault="00E129DA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E129DA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E129DA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E129DA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E129DA">
        <w:rPr>
          <w:rFonts w:ascii="Arial" w:hAnsi="Arial" w:cs="Arial"/>
          <w:b/>
          <w:bCs/>
          <w:sz w:val="24"/>
          <w:szCs w:val="24"/>
          <w:lang w:val="es-ES"/>
        </w:rPr>
        <w:t xml:space="preserve"> pool </w:t>
      </w:r>
      <w:proofErr w:type="spellStart"/>
      <w:r w:rsidRPr="00E129DA">
        <w:rPr>
          <w:rFonts w:ascii="Arial" w:hAnsi="Arial" w:cs="Arial"/>
          <w:b/>
          <w:bCs/>
          <w:sz w:val="24"/>
          <w:szCs w:val="24"/>
          <w:lang w:val="es-ES"/>
        </w:rPr>
        <w:t>MyPool</w:t>
      </w:r>
      <w:proofErr w:type="spellEnd"/>
      <w:r w:rsidRPr="00E129DA">
        <w:rPr>
          <w:rFonts w:ascii="Arial" w:hAnsi="Arial" w:cs="Arial"/>
          <w:b/>
          <w:bCs/>
          <w:sz w:val="24"/>
          <w:szCs w:val="24"/>
          <w:lang w:val="es-ES"/>
        </w:rPr>
        <w:t xml:space="preserve"> 65.100.255.128 65.100.255.133 </w:t>
      </w:r>
      <w:proofErr w:type="spellStart"/>
      <w:r w:rsidRPr="00E129DA">
        <w:rPr>
          <w:rFonts w:ascii="Arial" w:hAnsi="Arial" w:cs="Arial"/>
          <w:b/>
          <w:bCs/>
          <w:sz w:val="24"/>
          <w:szCs w:val="24"/>
          <w:lang w:val="es-ES"/>
        </w:rPr>
        <w:t>netmask</w:t>
      </w:r>
      <w:proofErr w:type="spellEnd"/>
      <w:r w:rsidRPr="00E129DA">
        <w:rPr>
          <w:rFonts w:ascii="Arial" w:hAnsi="Arial" w:cs="Arial"/>
          <w:b/>
          <w:bCs/>
          <w:sz w:val="24"/>
          <w:szCs w:val="24"/>
          <w:lang w:val="es-ES"/>
        </w:rPr>
        <w:t xml:space="preserve"> 255.255.255.248</w:t>
      </w:r>
    </w:p>
    <w:p w14:paraId="5304CAA8" w14:textId="388FEA90" w:rsidR="00B24DF9" w:rsidRPr="00B13156" w:rsidRDefault="00E129DA" w:rsidP="00B24DF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>Puedo ponerle cualquier nombre a mi Pool</w:t>
      </w:r>
      <w:r w:rsidR="00BD2D15" w:rsidRPr="00B13156">
        <w:rPr>
          <w:rFonts w:ascii="Arial" w:hAnsi="Arial" w:cs="Arial"/>
          <w:sz w:val="24"/>
          <w:szCs w:val="24"/>
          <w:lang w:val="es-ES"/>
        </w:rPr>
        <w:t>, la máscara es completa de todo el bloque de direcciones, aunque me falten dos.</w:t>
      </w:r>
    </w:p>
    <w:p w14:paraId="5EEF96A3" w14:textId="77777777" w:rsidR="00B24DF9" w:rsidRDefault="00B24DF9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CC60FC0" w14:textId="479577E8" w:rsidR="00B24DF9" w:rsidRPr="00B13156" w:rsidRDefault="00BD2D15" w:rsidP="00B24DF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El siguiente comando es definir quién puede acceder al servicio de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  <w:r w:rsidRPr="00B13156">
        <w:rPr>
          <w:rFonts w:ascii="Arial" w:hAnsi="Arial" w:cs="Arial"/>
          <w:sz w:val="24"/>
          <w:szCs w:val="24"/>
          <w:lang w:val="es-ES"/>
        </w:rPr>
        <w:t xml:space="preserve">Todos los equipos que están conectados a cualquiera de las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10,20 o 30 tienen la posibilidad de poder </w:t>
      </w:r>
      <w:proofErr w:type="gramStart"/>
      <w:r w:rsidRPr="00B13156">
        <w:rPr>
          <w:rFonts w:ascii="Arial" w:hAnsi="Arial" w:cs="Arial"/>
          <w:sz w:val="24"/>
          <w:szCs w:val="24"/>
          <w:lang w:val="es-ES"/>
        </w:rPr>
        <w:t>salir al exterior</w:t>
      </w:r>
      <w:proofErr w:type="gramEnd"/>
      <w:r w:rsidRPr="00B13156">
        <w:rPr>
          <w:rFonts w:ascii="Arial" w:hAnsi="Arial" w:cs="Arial"/>
          <w:sz w:val="24"/>
          <w:szCs w:val="24"/>
          <w:lang w:val="es-ES"/>
        </w:rPr>
        <w:t>. La lista de acceso tiene que ser estándar. Puedo utilizar una lista de acceso por  número o por nombre. El número puede ser desde 1 hasta 99. La acción es permitir, se define la dirección de la subred o red.</w:t>
      </w:r>
    </w:p>
    <w:p w14:paraId="7DACD5A4" w14:textId="77777777" w:rsidR="00BD2D15" w:rsidRDefault="00BD2D15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00F274E" w14:textId="4CF46991" w:rsidR="00BD2D15" w:rsidRDefault="00BD2D15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access-list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1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permit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192.168.0.0 0.0.0.255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Tengo todo el bloque de la clase C para poder llevar a cabo la traducción. También podemos utilizar la palabra any</w:t>
      </w:r>
    </w:p>
    <w:p w14:paraId="5782C594" w14:textId="1400E2AC" w:rsidR="00BD2D15" w:rsidRDefault="00BD2D15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access-list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1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permit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any</w:t>
      </w:r>
    </w:p>
    <w:p w14:paraId="02A51E8B" w14:textId="77777777" w:rsidR="00BD2D15" w:rsidRDefault="00BD2D15" w:rsidP="00BD2D1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4551094" w14:textId="5E8A8B16" w:rsidR="00BD2D15" w:rsidRDefault="00BD2D15" w:rsidP="00BD2D1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D2D15">
        <w:rPr>
          <w:rFonts w:ascii="Arial" w:hAnsi="Arial" w:cs="Arial"/>
          <w:b/>
          <w:bCs/>
          <w:sz w:val="24"/>
          <w:szCs w:val="24"/>
          <w:lang w:val="es-ES"/>
        </w:rPr>
        <w:t>! Declarar el NAT o PAT dinámico</w:t>
      </w:r>
    </w:p>
    <w:p w14:paraId="0406A18A" w14:textId="77777777" w:rsidR="002D3C25" w:rsidRPr="00BD2D15" w:rsidRDefault="002D3C25" w:rsidP="00BD2D1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E69E04C" w14:textId="77777777" w:rsidR="00BD2D15" w:rsidRPr="00BD2D15" w:rsidRDefault="00BD2D15" w:rsidP="00BD2D1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source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list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1 pool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MyPool</w:t>
      </w:r>
      <w:proofErr w:type="spellEnd"/>
      <w:r w:rsidRPr="00BD2D1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D2D15">
        <w:rPr>
          <w:rFonts w:ascii="Arial" w:hAnsi="Arial" w:cs="Arial"/>
          <w:b/>
          <w:bCs/>
          <w:sz w:val="24"/>
          <w:szCs w:val="24"/>
          <w:lang w:val="es-ES"/>
        </w:rPr>
        <w:t>overload</w:t>
      </w:r>
      <w:proofErr w:type="spellEnd"/>
    </w:p>
    <w:p w14:paraId="168E05ED" w14:textId="77777777" w:rsidR="002D3C25" w:rsidRDefault="002D3C25" w:rsidP="00BD2D1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ECE97FA" w14:textId="0D6FD6BF" w:rsidR="00BD2D15" w:rsidRPr="00B13156" w:rsidRDefault="00BD2D15" w:rsidP="00BD2D1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! si le quito el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overload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es NAT uno a uno</w:t>
      </w:r>
    </w:p>
    <w:p w14:paraId="46F1152C" w14:textId="77777777" w:rsidR="002D3C25" w:rsidRPr="00B13156" w:rsidRDefault="00BD2D15" w:rsidP="00BD2D1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! si dejo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overload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es PAT muchas direcciones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privadas, van a poder </w:t>
      </w:r>
    </w:p>
    <w:p w14:paraId="663341E9" w14:textId="2EAA7BE1" w:rsidR="00BD2D15" w:rsidRPr="00B13156" w:rsidRDefault="002D3C25" w:rsidP="00BD2D1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! </w:t>
      </w:r>
      <w:r w:rsidR="00BD2D15" w:rsidRPr="00B13156">
        <w:rPr>
          <w:rFonts w:ascii="Arial" w:hAnsi="Arial" w:cs="Arial"/>
          <w:sz w:val="24"/>
          <w:szCs w:val="24"/>
          <w:lang w:val="es-ES"/>
        </w:rPr>
        <w:t>utilizar</w:t>
      </w:r>
      <w:r w:rsidRPr="00B13156">
        <w:rPr>
          <w:rFonts w:ascii="Arial" w:hAnsi="Arial" w:cs="Arial"/>
          <w:sz w:val="24"/>
          <w:szCs w:val="24"/>
          <w:lang w:val="es-ES"/>
        </w:rPr>
        <w:t xml:space="preserve"> </w:t>
      </w:r>
      <w:r w:rsidR="00BD2D15" w:rsidRPr="00B13156">
        <w:rPr>
          <w:rFonts w:ascii="Arial" w:hAnsi="Arial" w:cs="Arial"/>
          <w:sz w:val="24"/>
          <w:szCs w:val="24"/>
          <w:lang w:val="es-ES"/>
        </w:rPr>
        <w:t xml:space="preserve"> la misma dirección </w:t>
      </w:r>
      <w:proofErr w:type="spellStart"/>
      <w:r w:rsidR="00BD2D15" w:rsidRPr="00B13156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="00BD2D15" w:rsidRPr="00B13156">
        <w:rPr>
          <w:rFonts w:ascii="Arial" w:hAnsi="Arial" w:cs="Arial"/>
          <w:sz w:val="24"/>
          <w:szCs w:val="24"/>
          <w:lang w:val="es-ES"/>
        </w:rPr>
        <w:t xml:space="preserve"> pública para </w:t>
      </w:r>
      <w:proofErr w:type="gramStart"/>
      <w:r w:rsidR="00BD2D15" w:rsidRPr="00B13156">
        <w:rPr>
          <w:rFonts w:ascii="Arial" w:hAnsi="Arial" w:cs="Arial"/>
          <w:sz w:val="24"/>
          <w:szCs w:val="24"/>
          <w:lang w:val="es-ES"/>
        </w:rPr>
        <w:t>salir al exterior</w:t>
      </w:r>
      <w:proofErr w:type="gramEnd"/>
      <w:r w:rsidRPr="00B13156">
        <w:rPr>
          <w:rFonts w:ascii="Arial" w:hAnsi="Arial" w:cs="Arial"/>
          <w:sz w:val="24"/>
          <w:szCs w:val="24"/>
          <w:lang w:val="es-ES"/>
        </w:rPr>
        <w:t>.</w:t>
      </w:r>
    </w:p>
    <w:p w14:paraId="6F8D8F5B" w14:textId="24C17A51" w:rsidR="002D3C25" w:rsidRDefault="002D3C25" w:rsidP="00BD2D1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761C4FB" w14:textId="0126E222" w:rsidR="00BD2D15" w:rsidRDefault="00BD2D15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BBDD3FE" w14:textId="4C7AA678" w:rsidR="00C33B34" w:rsidRDefault="00C33B34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8511DD1" w14:textId="7AF194B1" w:rsidR="00C33B34" w:rsidRDefault="00C33B34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0E24C3B" w14:textId="249325B6" w:rsidR="00C33B34" w:rsidRDefault="00C33B34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C1A8C63" w14:textId="77777777" w:rsidR="00C33B34" w:rsidRDefault="00C33B34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B788876" w14:textId="4A17F13B" w:rsidR="006A1D02" w:rsidRDefault="006A1D02" w:rsidP="00572CA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37516A5" w14:textId="7383EB03" w:rsidR="00572CAD" w:rsidRDefault="00572CAD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Ahora sí hay que copiar la configuración a cada equipo correspondiente.</w:t>
      </w:r>
    </w:p>
    <w:p w14:paraId="5EE6065B" w14:textId="569CC04A" w:rsidR="00572CAD" w:rsidRPr="006A1D02" w:rsidRDefault="006A1D02" w:rsidP="006A1D02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6A1D02">
        <w:rPr>
          <w:rFonts w:ascii="Arial" w:hAnsi="Arial" w:cs="Arial"/>
          <w:sz w:val="24"/>
          <w:szCs w:val="24"/>
          <w:lang w:val="es-ES"/>
        </w:rPr>
        <w:t xml:space="preserve">Copiamos configuración de </w:t>
      </w:r>
      <w:r w:rsidRPr="006A1D02">
        <w:rPr>
          <w:rFonts w:ascii="Arial" w:hAnsi="Arial" w:cs="Arial"/>
          <w:b/>
          <w:bCs/>
          <w:sz w:val="24"/>
          <w:szCs w:val="24"/>
          <w:lang w:val="es-ES"/>
        </w:rPr>
        <w:t>SUsers01</w:t>
      </w:r>
    </w:p>
    <w:p w14:paraId="7D8C6F66" w14:textId="731E642B" w:rsidR="006A1D02" w:rsidRDefault="006A1D02" w:rsidP="006A1D02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>Después copiamos la configuración de</w:t>
      </w:r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SCompany</w:t>
      </w:r>
      <w:proofErr w:type="spellEnd"/>
    </w:p>
    <w:p w14:paraId="6FF5BDA7" w14:textId="0E3FF834" w:rsidR="006A1D02" w:rsidRDefault="006A1D02" w:rsidP="006A1D02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 xml:space="preserve">Copiamos configuración del </w:t>
      </w:r>
      <w:proofErr w:type="spellStart"/>
      <w:r w:rsidRPr="00F570BE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RFrontera</w:t>
      </w:r>
      <w:proofErr w:type="spellEnd"/>
    </w:p>
    <w:p w14:paraId="4721A487" w14:textId="03A1A261" w:rsidR="006A1D02" w:rsidRPr="00F570BE" w:rsidRDefault="006A1D02" w:rsidP="00F570BE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>Checamos sino tenemos algún circunflejo.</w:t>
      </w:r>
    </w:p>
    <w:p w14:paraId="10E9C45A" w14:textId="6A0775B4" w:rsidR="006A1D02" w:rsidRPr="00F570BE" w:rsidRDefault="006A1D02" w:rsidP="00F570BE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>Hay que esperar que las interfaces se pongan en verde.</w:t>
      </w:r>
    </w:p>
    <w:p w14:paraId="3B3B6CA8" w14:textId="2F6E34A4" w:rsidR="006A1D02" w:rsidRDefault="006A1D02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1E6376B" w14:textId="76E28FF3" w:rsidR="006A1D02" w:rsidRDefault="006A1D02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En 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frontera observo las subinterfaces que han sido creadas, número 10 managers, 20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, 30 Servicios.</w:t>
      </w:r>
    </w:p>
    <w:p w14:paraId="14D2D3D3" w14:textId="0A4FB1EE" w:rsidR="006A1D02" w:rsidRDefault="006A1D02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3015724D" wp14:editId="32EAD168">
            <wp:extent cx="6245345" cy="112395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640" cy="112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9B81" w14:textId="77777777" w:rsidR="006A1D02" w:rsidRPr="006A1D02" w:rsidRDefault="006A1D02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D03BE00" w14:textId="0CCF6A47" w:rsidR="006A1D02" w:rsidRDefault="006A1D02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este momento podemos probar nuestras configuraciones.</w:t>
      </w:r>
    </w:p>
    <w:p w14:paraId="312F4A78" w14:textId="77777777" w:rsidR="00F570BE" w:rsidRDefault="00F8079C" w:rsidP="00F570BE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Todos los equipos de la VLAN 10, ya tienen configurado su direccionamiento IP </w:t>
      </w:r>
      <w:r w:rsidR="002D35D3"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estático y su máscara de manera correcta</w:t>
      </w:r>
      <w:r w:rsidR="002D35D3" w:rsidRPr="00F570BE">
        <w:rPr>
          <w:rFonts w:ascii="Arial" w:hAnsi="Arial" w:cs="Arial"/>
          <w:sz w:val="24"/>
          <w:szCs w:val="24"/>
          <w:lang w:val="es-ES"/>
        </w:rPr>
        <w:t xml:space="preserve">, </w:t>
      </w:r>
      <w:r w:rsidRPr="00F570BE">
        <w:rPr>
          <w:rFonts w:ascii="Arial" w:hAnsi="Arial" w:cs="Arial"/>
          <w:sz w:val="24"/>
          <w:szCs w:val="24"/>
          <w:lang w:val="es-ES"/>
        </w:rPr>
        <w:t xml:space="preserve">como </w:t>
      </w:r>
      <w:r w:rsidR="002D35D3" w:rsidRPr="00F570BE">
        <w:rPr>
          <w:rFonts w:ascii="Arial" w:hAnsi="Arial" w:cs="Arial"/>
          <w:sz w:val="24"/>
          <w:szCs w:val="24"/>
          <w:lang w:val="es-ES"/>
        </w:rPr>
        <w:t xml:space="preserve">el servicio de </w:t>
      </w:r>
      <w:r w:rsidRPr="00F570BE">
        <w:rPr>
          <w:rFonts w:ascii="Arial" w:hAnsi="Arial" w:cs="Arial"/>
          <w:sz w:val="24"/>
          <w:szCs w:val="24"/>
          <w:lang w:val="es-ES"/>
        </w:rPr>
        <w:t xml:space="preserve">la caja y el dispositivo </w:t>
      </w:r>
      <w:r w:rsidR="002D35D3" w:rsidRPr="00F570BE">
        <w:rPr>
          <w:rFonts w:ascii="Arial" w:hAnsi="Arial" w:cs="Arial"/>
          <w:sz w:val="24"/>
          <w:szCs w:val="24"/>
          <w:lang w:val="es-ES"/>
        </w:rPr>
        <w:t xml:space="preserve">al que se conecta el </w:t>
      </w:r>
      <w:r w:rsidRPr="00F570BE">
        <w:rPr>
          <w:rFonts w:ascii="Arial" w:hAnsi="Arial" w:cs="Arial"/>
          <w:sz w:val="24"/>
          <w:szCs w:val="24"/>
          <w:lang w:val="es-ES"/>
        </w:rPr>
        <w:t>administrador</w:t>
      </w:r>
      <w:r w:rsidR="002D35D3" w:rsidRPr="00F570BE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0C2CEBB4" w14:textId="14E85C72" w:rsidR="00F8079C" w:rsidRPr="00F570BE" w:rsidRDefault="002D35D3" w:rsidP="00F570BE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 xml:space="preserve">El 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>servidor de la VLAN 30</w:t>
      </w:r>
      <w:r w:rsidRPr="00F570BE">
        <w:rPr>
          <w:rFonts w:ascii="Arial" w:hAnsi="Arial" w:cs="Arial"/>
          <w:sz w:val="24"/>
          <w:szCs w:val="24"/>
          <w:lang w:val="es-ES"/>
        </w:rPr>
        <w:t>, ya también tiene su dirección IP.</w:t>
      </w:r>
    </w:p>
    <w:p w14:paraId="61645562" w14:textId="74EAD001" w:rsidR="002D35D3" w:rsidRDefault="002D35D3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probar que todo esté funcionando, tengo que realizar 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>pruebas de conectividad interna</w:t>
      </w:r>
      <w:r>
        <w:rPr>
          <w:rFonts w:ascii="Arial" w:hAnsi="Arial" w:cs="Arial"/>
          <w:sz w:val="24"/>
          <w:szCs w:val="24"/>
          <w:lang w:val="es-ES"/>
        </w:rPr>
        <w:t xml:space="preserve"> primero.</w:t>
      </w:r>
    </w:p>
    <w:p w14:paraId="294CB1AD" w14:textId="77777777" w:rsidR="001D3261" w:rsidRDefault="002D35D3" w:rsidP="001D3261">
      <w:pPr>
        <w:pStyle w:val="Prrafodelista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1D3261">
        <w:rPr>
          <w:rFonts w:ascii="Arial" w:hAnsi="Arial" w:cs="Arial"/>
          <w:sz w:val="24"/>
          <w:szCs w:val="24"/>
          <w:lang w:val="es-ES"/>
        </w:rPr>
        <w:t xml:space="preserve">Checar conectividad de los usuario hacia la </w:t>
      </w:r>
      <w:proofErr w:type="spellStart"/>
      <w:r w:rsidRPr="001D3261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1D3261">
        <w:rPr>
          <w:rFonts w:ascii="Arial" w:hAnsi="Arial" w:cs="Arial"/>
          <w:b/>
          <w:bCs/>
          <w:sz w:val="24"/>
          <w:szCs w:val="24"/>
          <w:lang w:val="es-ES"/>
        </w:rPr>
        <w:t xml:space="preserve"> verde (10)</w:t>
      </w:r>
      <w:r w:rsidRPr="001D3261">
        <w:rPr>
          <w:rFonts w:ascii="Arial" w:hAnsi="Arial" w:cs="Arial"/>
          <w:sz w:val="24"/>
          <w:szCs w:val="24"/>
          <w:lang w:val="es-ES"/>
        </w:rPr>
        <w:t xml:space="preserve"> y</w:t>
      </w:r>
    </w:p>
    <w:p w14:paraId="6F3AAFAB" w14:textId="535FE5CD" w:rsidR="002D35D3" w:rsidRPr="001D3261" w:rsidRDefault="001D3261" w:rsidP="001D3261">
      <w:pPr>
        <w:pStyle w:val="Prrafodelista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</w:t>
      </w:r>
      <w:r w:rsidR="002D35D3" w:rsidRPr="001D3261">
        <w:rPr>
          <w:rFonts w:ascii="Arial" w:hAnsi="Arial" w:cs="Arial"/>
          <w:sz w:val="24"/>
          <w:szCs w:val="24"/>
          <w:lang w:val="es-ES"/>
        </w:rPr>
        <w:t xml:space="preserve">e los usuarios hacia la </w:t>
      </w:r>
      <w:proofErr w:type="spellStart"/>
      <w:r w:rsidR="002D35D3" w:rsidRPr="001D3261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="002D35D3" w:rsidRPr="001D3261">
        <w:rPr>
          <w:rFonts w:ascii="Arial" w:hAnsi="Arial" w:cs="Arial"/>
          <w:b/>
          <w:bCs/>
          <w:sz w:val="24"/>
          <w:szCs w:val="24"/>
          <w:lang w:val="es-ES"/>
        </w:rPr>
        <w:t xml:space="preserve"> morada (30)</w:t>
      </w:r>
    </w:p>
    <w:p w14:paraId="35EA986D" w14:textId="77777777" w:rsidR="00F8079C" w:rsidRDefault="00F8079C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83A22FC" w14:textId="3F85D86E" w:rsidR="006A1D02" w:rsidRDefault="002D35D3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Primero verifico que el servicio de DHCP </w:t>
      </w:r>
      <w:r>
        <w:rPr>
          <w:rFonts w:ascii="Arial" w:hAnsi="Arial" w:cs="Arial"/>
          <w:sz w:val="24"/>
          <w:szCs w:val="24"/>
          <w:lang w:val="es-ES"/>
        </w:rPr>
        <w:t>esté funcionando de forma correcta</w:t>
      </w:r>
      <w:r w:rsidR="003A05D8">
        <w:rPr>
          <w:rFonts w:ascii="Arial" w:hAnsi="Arial" w:cs="Arial"/>
          <w:sz w:val="24"/>
          <w:szCs w:val="24"/>
          <w:lang w:val="es-ES"/>
        </w:rPr>
        <w:t xml:space="preserve"> en los equipos de la VLAN (20)</w:t>
      </w:r>
      <w:r>
        <w:rPr>
          <w:rFonts w:ascii="Arial" w:hAnsi="Arial" w:cs="Arial"/>
          <w:sz w:val="24"/>
          <w:szCs w:val="24"/>
          <w:lang w:val="es-ES"/>
        </w:rPr>
        <w:t>. Activo y desactivo el servicio de DHCP.</w:t>
      </w:r>
      <w:r w:rsidR="003A05D8">
        <w:rPr>
          <w:rFonts w:ascii="Arial" w:hAnsi="Arial" w:cs="Arial"/>
          <w:sz w:val="24"/>
          <w:szCs w:val="24"/>
          <w:lang w:val="es-ES"/>
        </w:rPr>
        <w:t xml:space="preserve"> Me entrega la misma dirección, ya que no ha pasado su tiempo de arrendamiento o de gracia para liberar esa dirección. Y nos entrega exactamente la misma IP.</w:t>
      </w:r>
    </w:p>
    <w:p w14:paraId="0D045ED0" w14:textId="7BB61153" w:rsidR="003A05D8" w:rsidRDefault="003A05D8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52CBC51" w14:textId="08B2C3AD" w:rsidR="003A05D8" w:rsidRDefault="003A05D8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Vamos a realizar pruebas de conectividad interna:</w:t>
      </w:r>
    </w:p>
    <w:p w14:paraId="4D097214" w14:textId="47448866" w:rsidR="003A05D8" w:rsidRPr="003A05D8" w:rsidRDefault="003A05D8" w:rsidP="003A05D8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A05D8">
        <w:rPr>
          <w:rFonts w:ascii="Arial" w:hAnsi="Arial" w:cs="Arial"/>
          <w:b/>
          <w:bCs/>
          <w:sz w:val="24"/>
          <w:szCs w:val="24"/>
          <w:lang w:val="es-ES"/>
        </w:rPr>
        <w:t>USER 01</w:t>
      </w:r>
      <w:r w:rsidRPr="003A05D8">
        <w:rPr>
          <w:rFonts w:ascii="Arial" w:hAnsi="Arial" w:cs="Arial"/>
          <w:sz w:val="24"/>
          <w:szCs w:val="24"/>
          <w:lang w:val="es-ES"/>
        </w:rPr>
        <w:t xml:space="preserve"> vamos a utilizar el direccionamiento interno o direccionamiento privado Acces</w:t>
      </w:r>
      <w:r w:rsidR="00F570BE">
        <w:rPr>
          <w:rFonts w:ascii="Arial" w:hAnsi="Arial" w:cs="Arial"/>
          <w:sz w:val="24"/>
          <w:szCs w:val="24"/>
          <w:lang w:val="es-ES"/>
        </w:rPr>
        <w:t>o</w:t>
      </w:r>
      <w:r w:rsidRPr="003A05D8">
        <w:rPr>
          <w:rFonts w:ascii="Arial" w:hAnsi="Arial" w:cs="Arial"/>
          <w:sz w:val="24"/>
          <w:szCs w:val="24"/>
          <w:lang w:val="es-ES"/>
        </w:rPr>
        <w:t xml:space="preserve"> web a &gt; </w:t>
      </w:r>
      <w:r w:rsidRPr="003A05D8">
        <w:rPr>
          <w:rFonts w:ascii="Arial" w:hAnsi="Arial" w:cs="Arial"/>
          <w:b/>
          <w:bCs/>
          <w:sz w:val="24"/>
          <w:szCs w:val="24"/>
          <w:lang w:val="es-ES"/>
        </w:rPr>
        <w:t xml:space="preserve">192.168.0.145 (Servidor de </w:t>
      </w:r>
      <w:proofErr w:type="spellStart"/>
      <w:r w:rsidRPr="003A05D8">
        <w:rPr>
          <w:rFonts w:ascii="Arial" w:hAnsi="Arial" w:cs="Arial"/>
          <w:b/>
          <w:bCs/>
          <w:sz w:val="24"/>
          <w:szCs w:val="24"/>
          <w:lang w:val="es-ES"/>
        </w:rPr>
        <w:t>Services</w:t>
      </w:r>
      <w:proofErr w:type="spellEnd"/>
      <w:r w:rsidRPr="003A05D8">
        <w:rPr>
          <w:rFonts w:ascii="Arial" w:hAnsi="Arial" w:cs="Arial"/>
          <w:sz w:val="24"/>
          <w:szCs w:val="24"/>
          <w:lang w:val="es-ES"/>
        </w:rPr>
        <w:t>)</w:t>
      </w:r>
    </w:p>
    <w:p w14:paraId="375B85FB" w14:textId="79B89190" w:rsidR="003A05D8" w:rsidRDefault="003A05D8" w:rsidP="003A05D8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A05D8">
        <w:rPr>
          <w:rFonts w:ascii="Arial" w:hAnsi="Arial" w:cs="Arial"/>
          <w:b/>
          <w:bCs/>
          <w:sz w:val="24"/>
          <w:szCs w:val="24"/>
          <w:lang w:val="es-ES"/>
        </w:rPr>
        <w:t>USER 01</w:t>
      </w:r>
      <w:r w:rsidRPr="003A05D8">
        <w:rPr>
          <w:rFonts w:ascii="Arial" w:hAnsi="Arial" w:cs="Arial"/>
          <w:sz w:val="24"/>
          <w:szCs w:val="24"/>
          <w:lang w:val="es-ES"/>
        </w:rPr>
        <w:t xml:space="preserve"> vamos a utilizar el direccionamiento interno o direccionamiento privado &gt; Acceso web a </w:t>
      </w:r>
      <w:r w:rsidRPr="003A05D8">
        <w:rPr>
          <w:rFonts w:ascii="Arial" w:hAnsi="Arial" w:cs="Arial"/>
          <w:b/>
          <w:bCs/>
          <w:sz w:val="24"/>
          <w:szCs w:val="24"/>
          <w:lang w:val="es-ES"/>
        </w:rPr>
        <w:t>&gt; 192.168.0.130 (Cámara web)</w:t>
      </w:r>
    </w:p>
    <w:p w14:paraId="19A5790D" w14:textId="4715E6B5" w:rsidR="003A05D8" w:rsidRDefault="003A05D8" w:rsidP="003A05D8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A05D8">
        <w:rPr>
          <w:rFonts w:ascii="Arial" w:hAnsi="Arial" w:cs="Arial"/>
          <w:b/>
          <w:bCs/>
          <w:sz w:val="24"/>
          <w:szCs w:val="24"/>
          <w:lang w:val="es-ES"/>
        </w:rPr>
        <w:t>USER 01</w:t>
      </w:r>
      <w:r w:rsidRPr="003A05D8">
        <w:rPr>
          <w:rFonts w:ascii="Arial" w:hAnsi="Arial" w:cs="Arial"/>
          <w:sz w:val="24"/>
          <w:szCs w:val="24"/>
          <w:lang w:val="es-ES"/>
        </w:rPr>
        <w:t xml:space="preserve"> vamos a </w:t>
      </w:r>
      <w:r>
        <w:rPr>
          <w:rFonts w:ascii="Arial" w:hAnsi="Arial" w:cs="Arial"/>
          <w:sz w:val="24"/>
          <w:szCs w:val="24"/>
          <w:lang w:val="es-ES"/>
        </w:rPr>
        <w:t>conectarnos al exterior con acceso web &gt;</w:t>
      </w:r>
      <w:r w:rsidRPr="003A05D8">
        <w:rPr>
          <w:rFonts w:ascii="Arial" w:hAnsi="Arial" w:cs="Arial"/>
          <w:b/>
          <w:bCs/>
          <w:sz w:val="24"/>
          <w:szCs w:val="24"/>
          <w:lang w:val="es-ES"/>
        </w:rPr>
        <w:t>servidor CNN (151.101.193.65)</w:t>
      </w:r>
    </w:p>
    <w:p w14:paraId="2E40759D" w14:textId="501BF139" w:rsidR="003A05D8" w:rsidRDefault="003A05D8" w:rsidP="003A05D8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21366B4" w14:textId="77777777" w:rsidR="00F570BE" w:rsidRDefault="003A05D8" w:rsidP="00F570BE">
      <w:pPr>
        <w:pStyle w:val="Prrafodelista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>Hemos probado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DHCP es funcional.</w:t>
      </w:r>
    </w:p>
    <w:p w14:paraId="5C8AEE9D" w14:textId="185F7B8C" w:rsidR="003A05D8" w:rsidRPr="00F570BE" w:rsidRDefault="003A05D8" w:rsidP="00F570BE">
      <w:pPr>
        <w:pStyle w:val="Prrafodelista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>Hemos probado el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servicio de NAT dinámico </w:t>
      </w:r>
      <w:r w:rsidRPr="00F570BE">
        <w:rPr>
          <w:rFonts w:ascii="Arial" w:hAnsi="Arial" w:cs="Arial"/>
          <w:sz w:val="24"/>
          <w:szCs w:val="24"/>
          <w:lang w:val="es-ES"/>
        </w:rPr>
        <w:t>puede salir utilizando el servicio OVERLOAD</w:t>
      </w:r>
      <w:r w:rsidR="00CE7C89" w:rsidRPr="00F570BE">
        <w:rPr>
          <w:rFonts w:ascii="Arial" w:hAnsi="Arial" w:cs="Arial"/>
          <w:sz w:val="24"/>
          <w:szCs w:val="24"/>
          <w:lang w:val="es-ES"/>
        </w:rPr>
        <w:t xml:space="preserve"> que es el servicio del </w:t>
      </w:r>
      <w:r w:rsidRPr="00F570BE">
        <w:rPr>
          <w:rFonts w:ascii="Arial" w:hAnsi="Arial" w:cs="Arial"/>
          <w:sz w:val="24"/>
          <w:szCs w:val="24"/>
          <w:lang w:val="es-ES"/>
        </w:rPr>
        <w:t>PAT</w:t>
      </w:r>
    </w:p>
    <w:p w14:paraId="08FC32F9" w14:textId="62396C87" w:rsidR="00CE7C89" w:rsidRPr="00F570BE" w:rsidRDefault="00CE7C89" w:rsidP="00F570BE">
      <w:pPr>
        <w:pStyle w:val="Prrafodelista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 xml:space="preserve">Hemos probado la 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interconexión entre las </w:t>
      </w:r>
      <w:proofErr w:type="spellStart"/>
      <w:r w:rsidRPr="00F570BE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es funcional.</w:t>
      </w:r>
    </w:p>
    <w:p w14:paraId="5005668E" w14:textId="49AC3430" w:rsidR="00CE7C89" w:rsidRPr="00F570BE" w:rsidRDefault="00CE7C89" w:rsidP="00F570BE">
      <w:pPr>
        <w:pStyle w:val="Prrafodelista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b/>
          <w:bCs/>
          <w:sz w:val="24"/>
          <w:szCs w:val="24"/>
          <w:lang w:val="es-ES"/>
        </w:rPr>
        <w:t>Lo único que nos falta probar es que desde el exterior nuestro servidor sea público</w:t>
      </w:r>
      <w:r w:rsidRPr="00F570BE">
        <w:rPr>
          <w:rFonts w:ascii="Arial" w:hAnsi="Arial" w:cs="Arial"/>
          <w:sz w:val="24"/>
          <w:szCs w:val="24"/>
          <w:lang w:val="es-ES"/>
        </w:rPr>
        <w:t>. Si yo accedo al servicio del CNN y que quiero acceder al servidor que tiene asignada una dirección pública de forma estática con la dirección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65.100.255.134 </w:t>
      </w:r>
      <w:r w:rsidRPr="00F570BE">
        <w:rPr>
          <w:rFonts w:ascii="Arial" w:hAnsi="Arial" w:cs="Arial"/>
          <w:sz w:val="24"/>
          <w:szCs w:val="24"/>
          <w:lang w:val="es-ES"/>
        </w:rPr>
        <w:t>y estoy accediendo desde el Internet a este servidor.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F570BE">
        <w:rPr>
          <w:rFonts w:ascii="Arial" w:hAnsi="Arial" w:cs="Arial"/>
          <w:sz w:val="24"/>
          <w:szCs w:val="24"/>
          <w:lang w:val="es-ES"/>
        </w:rPr>
        <w:t xml:space="preserve">La otra de las direcciones será la 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dirección pública de la cámara web (65.100.255.135) </w:t>
      </w:r>
      <w:r w:rsidRPr="00F570BE">
        <w:rPr>
          <w:rFonts w:ascii="Arial" w:hAnsi="Arial" w:cs="Arial"/>
          <w:sz w:val="24"/>
          <w:szCs w:val="24"/>
          <w:lang w:val="es-ES"/>
        </w:rPr>
        <w:t>Y desde el exterior estamos accediendo al dispositivo de la cámara web.</w:t>
      </w:r>
    </w:p>
    <w:p w14:paraId="7C3DDC47" w14:textId="6E5AE815" w:rsidR="00223A87" w:rsidRDefault="00223A87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CB902E8" w14:textId="77777777" w:rsidR="00C33B34" w:rsidRDefault="00C33B34" w:rsidP="00213E9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F23E835" w14:textId="77777777" w:rsidR="00C33B34" w:rsidRDefault="00C33B34" w:rsidP="00213E9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78F367D" w14:textId="77777777" w:rsidR="00C33B34" w:rsidRDefault="00C33B34" w:rsidP="00213E9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7DB8BEB" w14:textId="7F9022AD" w:rsidR="00213E96" w:rsidRPr="00340A23" w:rsidRDefault="00213E96" w:rsidP="00213E9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Sh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NAT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translations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340A23">
        <w:rPr>
          <w:rFonts w:ascii="Arial" w:hAnsi="Arial" w:cs="Arial"/>
          <w:sz w:val="24"/>
          <w:szCs w:val="24"/>
          <w:lang w:val="es-ES"/>
        </w:rPr>
        <w:t xml:space="preserve">te permite ver las traducciones, comando que me permite ver las </w:t>
      </w:r>
      <w:proofErr w:type="spellStart"/>
      <w:r w:rsidRPr="00340A23">
        <w:rPr>
          <w:rFonts w:ascii="Arial" w:hAnsi="Arial" w:cs="Arial"/>
          <w:sz w:val="24"/>
          <w:szCs w:val="24"/>
          <w:lang w:val="es-ES"/>
        </w:rPr>
        <w:t>ips</w:t>
      </w:r>
      <w:proofErr w:type="spellEnd"/>
      <w:r w:rsidRPr="00340A23">
        <w:rPr>
          <w:rFonts w:ascii="Arial" w:hAnsi="Arial" w:cs="Arial"/>
          <w:sz w:val="24"/>
          <w:szCs w:val="24"/>
          <w:lang w:val="es-ES"/>
        </w:rPr>
        <w:t xml:space="preserve"> que están saliendo.</w:t>
      </w:r>
    </w:p>
    <w:p w14:paraId="5C9365A6" w14:textId="77777777" w:rsidR="00213E96" w:rsidRPr="00213E96" w:rsidRDefault="00213E96" w:rsidP="00213E9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213E96">
        <w:rPr>
          <w:rFonts w:ascii="Arial" w:hAnsi="Arial" w:cs="Arial"/>
          <w:sz w:val="24"/>
          <w:szCs w:val="24"/>
          <w:lang w:val="es-ES"/>
        </w:rPr>
        <w:t xml:space="preserve">Se muestra el protocolo que se está utilizando, la dirección interna que lo está utilizando, el puerto dinámico que se generó, una dirección </w:t>
      </w:r>
      <w:proofErr w:type="spellStart"/>
      <w:r w:rsidRPr="00213E96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213E96">
        <w:rPr>
          <w:rFonts w:ascii="Arial" w:hAnsi="Arial" w:cs="Arial"/>
          <w:sz w:val="24"/>
          <w:szCs w:val="24"/>
          <w:lang w:val="es-ES"/>
        </w:rPr>
        <w:t xml:space="preserve"> local interna (la dirección IP privada), una dirección </w:t>
      </w:r>
      <w:proofErr w:type="spellStart"/>
      <w:r w:rsidRPr="00213E96">
        <w:rPr>
          <w:rFonts w:ascii="Arial" w:hAnsi="Arial" w:cs="Arial"/>
          <w:sz w:val="24"/>
          <w:szCs w:val="24"/>
          <w:lang w:val="es-ES"/>
        </w:rPr>
        <w:t>ouside</w:t>
      </w:r>
      <w:proofErr w:type="spellEnd"/>
      <w:r w:rsidRPr="00213E96">
        <w:rPr>
          <w:rFonts w:ascii="Arial" w:hAnsi="Arial" w:cs="Arial"/>
          <w:sz w:val="24"/>
          <w:szCs w:val="24"/>
          <w:lang w:val="es-ES"/>
        </w:rPr>
        <w:t xml:space="preserve"> que es con quien me quiero comunicar. En este ejemplo no hay traducciones en el direccionamiento destino, el direccionamiento local coincide con el direccionamiento global o público.</w:t>
      </w:r>
    </w:p>
    <w:p w14:paraId="5DC9DC84" w14:textId="241DA147" w:rsidR="00B407AF" w:rsidRDefault="00B407AF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FE1BCC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! ========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RFrontera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==========</w:t>
      </w:r>
    </w:p>
    <w:p w14:paraId="118E2B6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623719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ena</w:t>
      </w:r>
      <w:proofErr w:type="spellEnd"/>
    </w:p>
    <w:p w14:paraId="68C8CA80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config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t</w:t>
      </w:r>
    </w:p>
    <w:p w14:paraId="7A0D6FE1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hostname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RFrontera</w:t>
      </w:r>
      <w:proofErr w:type="spellEnd"/>
    </w:p>
    <w:p w14:paraId="708A13B4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domain-lookup</w:t>
      </w:r>
      <w:proofErr w:type="spellEnd"/>
    </w:p>
    <w:p w14:paraId="7C22E217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1487661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s0/0/0</w:t>
      </w:r>
    </w:p>
    <w:p w14:paraId="33F241FA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desc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Interfaz que conecta con ISP</w:t>
      </w:r>
    </w:p>
    <w:p w14:paraId="6FD9EC62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65.255.255.253 255.255.255.252</w:t>
      </w:r>
    </w:p>
    <w:p w14:paraId="164E604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outside</w:t>
      </w:r>
      <w:proofErr w:type="spellEnd"/>
    </w:p>
    <w:p w14:paraId="57CFE37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5D57745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F16714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g0/0.10</w:t>
      </w:r>
    </w:p>
    <w:p w14:paraId="1B04F542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description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VLAN Manager</w:t>
      </w:r>
    </w:p>
    <w:p w14:paraId="2841A2A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dot1Q 10</w:t>
      </w:r>
    </w:p>
    <w:p w14:paraId="79095A3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192.168.0.142 255.255.255.240</w:t>
      </w:r>
    </w:p>
    <w:p w14:paraId="76D72514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</w:p>
    <w:p w14:paraId="36B6718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02DBB88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g0/0.20</w:t>
      </w:r>
    </w:p>
    <w:p w14:paraId="45801D6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description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VLAN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5EF5FAAC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dot1Q 20</w:t>
      </w:r>
    </w:p>
    <w:p w14:paraId="1D9E800A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192.168.0.126 255.255.255.128</w:t>
      </w:r>
    </w:p>
    <w:p w14:paraId="64A2B428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</w:p>
    <w:p w14:paraId="50E64908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D8CA454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g0/0.30</w:t>
      </w:r>
    </w:p>
    <w:p w14:paraId="0788FDFD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description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VLAN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Services</w:t>
      </w:r>
      <w:proofErr w:type="spellEnd"/>
    </w:p>
    <w:p w14:paraId="2D8493B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dot1Q 30</w:t>
      </w:r>
    </w:p>
    <w:p w14:paraId="5223FE9E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192.168.0.150 255.255.255.248</w:t>
      </w:r>
    </w:p>
    <w:p w14:paraId="49EBC824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</w:p>
    <w:p w14:paraId="7569F7A0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D4D9A3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g0/0</w:t>
      </w:r>
    </w:p>
    <w:p w14:paraId="2521981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14D4135B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6F7469A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dhcp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excluded-address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192.168.0.126</w:t>
      </w:r>
    </w:p>
    <w:p w14:paraId="775C52CA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BE10F36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dhcp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pool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74115FF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network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192.168.0.0 255.255.255.128</w:t>
      </w:r>
    </w:p>
    <w:p w14:paraId="599B35E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t>default-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192.168.0.126</w:t>
      </w:r>
    </w:p>
    <w:p w14:paraId="3270FC7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3918D76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source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static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192.168.0.130 65.100.255.135</w:t>
      </w:r>
    </w:p>
    <w:p w14:paraId="71ECBEDB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source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static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192.168.0.145 65.100.255.134</w:t>
      </w:r>
    </w:p>
    <w:p w14:paraId="2262D358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4528D24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pool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MyPool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65.100.255.128 65.100.255.133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netmask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255.255.255.248</w:t>
      </w:r>
    </w:p>
    <w:p w14:paraId="2DFD846E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access-list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permit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192.168.0.0 0.0.0.255 </w:t>
      </w:r>
    </w:p>
    <w:p w14:paraId="71CE4E71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source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list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 pool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MyPool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overload</w:t>
      </w:r>
      <w:proofErr w:type="spellEnd"/>
    </w:p>
    <w:p w14:paraId="12A44721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3497D0D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route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0.0.0.0 0.0.0.0 s0/0/0</w:t>
      </w:r>
    </w:p>
    <w:p w14:paraId="754F412C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C8432E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58ED27A" w14:textId="77777777" w:rsid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D25DA66" w14:textId="77777777" w:rsid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77936C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! =====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SCompany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======</w:t>
      </w:r>
    </w:p>
    <w:p w14:paraId="626667C7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DA82CB7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ena</w:t>
      </w:r>
      <w:proofErr w:type="spellEnd"/>
    </w:p>
    <w:p w14:paraId="07C81FC8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conf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t</w:t>
      </w:r>
    </w:p>
    <w:p w14:paraId="2377F11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hostname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SCompany</w:t>
      </w:r>
      <w:proofErr w:type="spellEnd"/>
    </w:p>
    <w:p w14:paraId="4B6879A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21029BB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10</w:t>
      </w:r>
    </w:p>
    <w:p w14:paraId="411D9C8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Manager</w:t>
      </w:r>
    </w:p>
    <w:p w14:paraId="280B170E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4C80320D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D0CFEE0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269AD5A2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1D025DE1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7ED832C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721561C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30</w:t>
      </w:r>
    </w:p>
    <w:p w14:paraId="64F14B3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Services</w:t>
      </w:r>
      <w:proofErr w:type="spellEnd"/>
    </w:p>
    <w:p w14:paraId="17DF24B2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668F7E7A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9F408E8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f0/1-6</w:t>
      </w:r>
    </w:p>
    <w:p w14:paraId="1206660E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</w:p>
    <w:p w14:paraId="1A85DC4A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10</w:t>
      </w:r>
    </w:p>
    <w:p w14:paraId="1C60B50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50CFB6C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f0/7-19</w:t>
      </w:r>
    </w:p>
    <w:p w14:paraId="1E163514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</w:p>
    <w:p w14:paraId="54FF07B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56D90F2A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027A3DC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f0/20-24</w:t>
      </w:r>
    </w:p>
    <w:p w14:paraId="6BC6147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</w:p>
    <w:p w14:paraId="290B5E57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30</w:t>
      </w:r>
    </w:p>
    <w:p w14:paraId="342EEC1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7235EC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g0/1</w:t>
      </w:r>
    </w:p>
    <w:p w14:paraId="72F7FC3D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trunk</w:t>
      </w:r>
      <w:proofErr w:type="spellEnd"/>
    </w:p>
    <w:p w14:paraId="2E94AB58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187E1A20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48B57D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! ======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=======</w:t>
      </w:r>
    </w:p>
    <w:p w14:paraId="37FA045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ena</w:t>
      </w:r>
      <w:proofErr w:type="spellEnd"/>
    </w:p>
    <w:p w14:paraId="0D8686FB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conf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t</w:t>
      </w:r>
    </w:p>
    <w:p w14:paraId="7CF5162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hostname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</w:p>
    <w:p w14:paraId="6161027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1A8263B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0ACF9C9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59B65F8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47BE416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f0/1-24</w:t>
      </w:r>
    </w:p>
    <w:p w14:paraId="5FE9E73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</w:p>
    <w:p w14:paraId="1FC0D4CC" w14:textId="2B595220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5D5A0D48" w14:textId="62BC7A5E" w:rsidR="00B407AF" w:rsidRDefault="00B407AF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D854FCC" w14:textId="77777777" w:rsidR="007345A6" w:rsidRDefault="007345A6" w:rsidP="007345A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NAT PURO</w:t>
      </w:r>
    </w:p>
    <w:p w14:paraId="4E52F7AF" w14:textId="77777777" w:rsidR="007345A6" w:rsidRDefault="007345A6" w:rsidP="007345A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FF4E5B7" w14:textId="27DC5504" w:rsidR="007345A6" w:rsidRDefault="007345A6" w:rsidP="007345A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Acceso por web al servidor 1</w:t>
      </w:r>
      <w:r>
        <w:rPr>
          <w:rFonts w:ascii="Arial" w:hAnsi="Arial" w:cs="Arial"/>
          <w:b/>
          <w:bCs/>
          <w:sz w:val="24"/>
          <w:szCs w:val="24"/>
          <w:lang w:val="es-ES"/>
        </w:rPr>
        <w:t>51.101.193.65</w:t>
      </w:r>
    </w:p>
    <w:p w14:paraId="511D81F5" w14:textId="49788669" w:rsidR="007345A6" w:rsidRDefault="007345A6" w:rsidP="007345A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Manager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= </w:t>
      </w:r>
      <w:r>
        <w:rPr>
          <w:rFonts w:ascii="Arial" w:hAnsi="Arial" w:cs="Arial"/>
          <w:b/>
          <w:bCs/>
          <w:sz w:val="24"/>
          <w:szCs w:val="24"/>
          <w:lang w:val="es-ES"/>
        </w:rPr>
        <w:t>192.168.0.131</w:t>
      </w:r>
    </w:p>
    <w:p w14:paraId="77FC4A85" w14:textId="60BBCFB7" w:rsidR="007345A6" w:rsidRDefault="007345A6" w:rsidP="007345A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User = 192.168.0.146</w:t>
      </w:r>
    </w:p>
    <w:p w14:paraId="2984FF5D" w14:textId="0B655538" w:rsidR="007345A6" w:rsidRDefault="00E4176F" w:rsidP="007345A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ServerLocal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= 192.168.0.145</w:t>
      </w:r>
    </w:p>
    <w:p w14:paraId="49830ED9" w14:textId="77777777" w:rsidR="00E4176F" w:rsidRDefault="00E4176F" w:rsidP="007345A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3AF419C" w14:textId="740F8418" w:rsidR="00B407AF" w:rsidRDefault="007345A6" w:rsidP="007345A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Laptop 3 = 10.0.4.1</w:t>
      </w:r>
    </w:p>
    <w:p w14:paraId="138A1425" w14:textId="33337C66" w:rsidR="00B407AF" w:rsidRDefault="00B407AF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9382E4B" w14:textId="23EBB05A" w:rsidR="00B407AF" w:rsidRDefault="00E4176F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24A798A7" wp14:editId="0CF4BC62">
            <wp:extent cx="6858000" cy="10382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82E0" w14:textId="60D18704" w:rsidR="007345A6" w:rsidRDefault="007345A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13594C5" w14:textId="1922F79D" w:rsidR="007345A6" w:rsidRDefault="007345A6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345A6">
        <w:rPr>
          <w:rFonts w:ascii="Arial" w:hAnsi="Arial" w:cs="Arial"/>
          <w:b/>
          <w:bCs/>
          <w:sz w:val="24"/>
          <w:szCs w:val="24"/>
          <w:lang w:val="es-ES"/>
        </w:rPr>
        <w:t>Ping del servidor externo hacia la cámara web</w:t>
      </w:r>
    </w:p>
    <w:p w14:paraId="6D820279" w14:textId="77777777" w:rsidR="007345A6" w:rsidRPr="007345A6" w:rsidRDefault="007345A6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356D359" w14:textId="28A3D066" w:rsidR="007345A6" w:rsidRDefault="007345A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2710A808" wp14:editId="551B0259">
            <wp:extent cx="6848475" cy="1162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ADA6" w14:textId="29D895EB" w:rsidR="00DF4065" w:rsidRDefault="00DF4065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4FC1F53" w14:textId="08DE29D2" w:rsidR="00DF4065" w:rsidRPr="00DF4065" w:rsidRDefault="00DF4065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DF4065">
        <w:rPr>
          <w:rFonts w:ascii="Arial" w:hAnsi="Arial" w:cs="Arial"/>
          <w:b/>
          <w:bCs/>
          <w:sz w:val="24"/>
          <w:szCs w:val="24"/>
          <w:lang w:val="es-ES"/>
        </w:rPr>
        <w:t>PAT</w:t>
      </w:r>
    </w:p>
    <w:p w14:paraId="4DF700BB" w14:textId="74E811D8" w:rsidR="00DF4065" w:rsidRDefault="00DF4065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152DA19" w14:textId="77777777" w:rsidR="00C104C5" w:rsidRDefault="00C104C5" w:rsidP="00C104C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Acceso por web al servidor 151.101.193.65</w:t>
      </w:r>
    </w:p>
    <w:p w14:paraId="6285AE12" w14:textId="77777777" w:rsidR="00C104C5" w:rsidRDefault="00C104C5" w:rsidP="00C104C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Manager = 192.168.0.131</w:t>
      </w:r>
    </w:p>
    <w:p w14:paraId="3D73E333" w14:textId="77777777" w:rsidR="00C104C5" w:rsidRDefault="00C104C5" w:rsidP="00C104C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User = 192.168.0.146</w:t>
      </w:r>
    </w:p>
    <w:p w14:paraId="06017785" w14:textId="77777777" w:rsidR="00C104C5" w:rsidRDefault="00C104C5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5CCE1C1" w14:textId="38238916" w:rsidR="00C104C5" w:rsidRPr="000907C9" w:rsidRDefault="00C104C5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053E403B" wp14:editId="3D7F1E3F">
            <wp:extent cx="6761049" cy="714375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963" cy="71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04C5" w:rsidRPr="000907C9" w:rsidSect="00905DB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28AD"/>
    <w:multiLevelType w:val="hybridMultilevel"/>
    <w:tmpl w:val="5AEEDCAC"/>
    <w:lvl w:ilvl="0" w:tplc="662C4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144C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B43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AE64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F8E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206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E2B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082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A87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220A5"/>
    <w:multiLevelType w:val="hybridMultilevel"/>
    <w:tmpl w:val="D71C040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9A35D6"/>
    <w:multiLevelType w:val="hybridMultilevel"/>
    <w:tmpl w:val="3EBE4C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4D78DB"/>
    <w:multiLevelType w:val="hybridMultilevel"/>
    <w:tmpl w:val="795AFBD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F2499A"/>
    <w:multiLevelType w:val="hybridMultilevel"/>
    <w:tmpl w:val="E93052AE"/>
    <w:lvl w:ilvl="0" w:tplc="7354B8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3CC62F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A82E06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3ACCC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0DA74F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6A42EA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A30938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CA6EFD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6F89BE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A4171A1"/>
    <w:multiLevelType w:val="hybridMultilevel"/>
    <w:tmpl w:val="E4923296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853046"/>
    <w:multiLevelType w:val="hybridMultilevel"/>
    <w:tmpl w:val="566253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B46C3"/>
    <w:multiLevelType w:val="hybridMultilevel"/>
    <w:tmpl w:val="C4F0D4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63258"/>
    <w:multiLevelType w:val="hybridMultilevel"/>
    <w:tmpl w:val="7FCAF71A"/>
    <w:lvl w:ilvl="0" w:tplc="333E3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371E9"/>
    <w:multiLevelType w:val="hybridMultilevel"/>
    <w:tmpl w:val="A40E2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26B76"/>
    <w:multiLevelType w:val="hybridMultilevel"/>
    <w:tmpl w:val="A734E6E0"/>
    <w:lvl w:ilvl="0" w:tplc="E272E1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4ACB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9A3B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EC0B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2A04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4CBB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8C68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8221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3CE3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EC45C0"/>
    <w:multiLevelType w:val="hybridMultilevel"/>
    <w:tmpl w:val="55B203D6"/>
    <w:lvl w:ilvl="0" w:tplc="1F127D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65338"/>
    <w:multiLevelType w:val="hybridMultilevel"/>
    <w:tmpl w:val="AFDE52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20673"/>
    <w:multiLevelType w:val="hybridMultilevel"/>
    <w:tmpl w:val="36942408"/>
    <w:lvl w:ilvl="0" w:tplc="C96EF9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43A91E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C40AA2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A8C84E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90A7D4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596D62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FF2DC3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7C885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C486F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70C169D0"/>
    <w:multiLevelType w:val="hybridMultilevel"/>
    <w:tmpl w:val="3DC058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5591B"/>
    <w:multiLevelType w:val="hybridMultilevel"/>
    <w:tmpl w:val="1DF217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13386"/>
    <w:multiLevelType w:val="hybridMultilevel"/>
    <w:tmpl w:val="D7F42574"/>
    <w:lvl w:ilvl="0" w:tplc="333E3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488E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C8F9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6617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D0BB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9443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2C32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AA76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0ED1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702521">
    <w:abstractNumId w:val="16"/>
  </w:num>
  <w:num w:numId="2" w16cid:durableId="436219312">
    <w:abstractNumId w:val="15"/>
  </w:num>
  <w:num w:numId="3" w16cid:durableId="26493763">
    <w:abstractNumId w:val="4"/>
  </w:num>
  <w:num w:numId="4" w16cid:durableId="662125223">
    <w:abstractNumId w:val="13"/>
  </w:num>
  <w:num w:numId="5" w16cid:durableId="362438319">
    <w:abstractNumId w:val="10"/>
  </w:num>
  <w:num w:numId="6" w16cid:durableId="1333219067">
    <w:abstractNumId w:val="0"/>
  </w:num>
  <w:num w:numId="7" w16cid:durableId="1251741187">
    <w:abstractNumId w:val="5"/>
  </w:num>
  <w:num w:numId="8" w16cid:durableId="527721762">
    <w:abstractNumId w:val="11"/>
  </w:num>
  <w:num w:numId="9" w16cid:durableId="9988157">
    <w:abstractNumId w:val="8"/>
  </w:num>
  <w:num w:numId="10" w16cid:durableId="115682452">
    <w:abstractNumId w:val="2"/>
  </w:num>
  <w:num w:numId="11" w16cid:durableId="556480346">
    <w:abstractNumId w:val="6"/>
  </w:num>
  <w:num w:numId="12" w16cid:durableId="932974107">
    <w:abstractNumId w:val="7"/>
  </w:num>
  <w:num w:numId="13" w16cid:durableId="312173991">
    <w:abstractNumId w:val="14"/>
  </w:num>
  <w:num w:numId="14" w16cid:durableId="1224219979">
    <w:abstractNumId w:val="12"/>
  </w:num>
  <w:num w:numId="15" w16cid:durableId="749890322">
    <w:abstractNumId w:val="3"/>
  </w:num>
  <w:num w:numId="16" w16cid:durableId="679116435">
    <w:abstractNumId w:val="1"/>
  </w:num>
  <w:num w:numId="17" w16cid:durableId="5521542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D0"/>
    <w:rsid w:val="000907C9"/>
    <w:rsid w:val="00173250"/>
    <w:rsid w:val="001879AB"/>
    <w:rsid w:val="001A7FBF"/>
    <w:rsid w:val="001D3261"/>
    <w:rsid w:val="001F25D0"/>
    <w:rsid w:val="00213E96"/>
    <w:rsid w:val="00223A87"/>
    <w:rsid w:val="002D35D3"/>
    <w:rsid w:val="002D3C25"/>
    <w:rsid w:val="00353BE6"/>
    <w:rsid w:val="003A05D8"/>
    <w:rsid w:val="003D05F0"/>
    <w:rsid w:val="003D123B"/>
    <w:rsid w:val="003E0CB0"/>
    <w:rsid w:val="004A0AC9"/>
    <w:rsid w:val="004D2A75"/>
    <w:rsid w:val="00572CAD"/>
    <w:rsid w:val="005938B4"/>
    <w:rsid w:val="006A1D02"/>
    <w:rsid w:val="006D1830"/>
    <w:rsid w:val="007345A6"/>
    <w:rsid w:val="007F5E7F"/>
    <w:rsid w:val="00805F5E"/>
    <w:rsid w:val="00814337"/>
    <w:rsid w:val="00880D49"/>
    <w:rsid w:val="0088713C"/>
    <w:rsid w:val="008A1700"/>
    <w:rsid w:val="008A479F"/>
    <w:rsid w:val="008F474B"/>
    <w:rsid w:val="00905DBC"/>
    <w:rsid w:val="0091483C"/>
    <w:rsid w:val="009512CD"/>
    <w:rsid w:val="009E3DD9"/>
    <w:rsid w:val="00A040B6"/>
    <w:rsid w:val="00A13BE6"/>
    <w:rsid w:val="00A16074"/>
    <w:rsid w:val="00A36288"/>
    <w:rsid w:val="00A91FA1"/>
    <w:rsid w:val="00B13156"/>
    <w:rsid w:val="00B24DF9"/>
    <w:rsid w:val="00B34514"/>
    <w:rsid w:val="00B35B6D"/>
    <w:rsid w:val="00B40562"/>
    <w:rsid w:val="00B407AF"/>
    <w:rsid w:val="00BC3D50"/>
    <w:rsid w:val="00BD2D15"/>
    <w:rsid w:val="00C104C5"/>
    <w:rsid w:val="00C24DE0"/>
    <w:rsid w:val="00C33B34"/>
    <w:rsid w:val="00CE7C89"/>
    <w:rsid w:val="00D0128B"/>
    <w:rsid w:val="00D22A59"/>
    <w:rsid w:val="00D94C50"/>
    <w:rsid w:val="00DF4065"/>
    <w:rsid w:val="00E00665"/>
    <w:rsid w:val="00E129DA"/>
    <w:rsid w:val="00E4176F"/>
    <w:rsid w:val="00E76D07"/>
    <w:rsid w:val="00EC69E6"/>
    <w:rsid w:val="00EF4C1C"/>
    <w:rsid w:val="00F570BE"/>
    <w:rsid w:val="00F8079C"/>
    <w:rsid w:val="00FB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5E29"/>
  <w15:chartTrackingRefBased/>
  <w15:docId w15:val="{6072A1BC-6A17-4ABC-A14E-6E6D3741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33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372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17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305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598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172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870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855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700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349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625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2885</Words>
  <Characters>15869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2023-03-20T23:41:00Z</dcterms:created>
  <dcterms:modified xsi:type="dcterms:W3CDTF">2023-03-20T23:46:00Z</dcterms:modified>
</cp:coreProperties>
</file>