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34F086E7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3A916DB3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31CEB702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3F76C5">
        <w:rPr>
          <w:rFonts w:ascii="Arial" w:hAnsi="Arial" w:cs="Arial"/>
          <w:b/>
          <w:bCs/>
        </w:rPr>
        <w:t>72.16.</w:t>
      </w:r>
      <w:r w:rsidR="00291B12">
        <w:rPr>
          <w:rFonts w:ascii="Arial" w:hAnsi="Arial" w:cs="Arial"/>
          <w:b/>
          <w:bCs/>
        </w:rPr>
        <w:t>128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291B12">
        <w:rPr>
          <w:rFonts w:ascii="Arial" w:hAnsi="Arial" w:cs="Arial"/>
          <w:b/>
          <w:bCs/>
        </w:rPr>
        <w:t>7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539E57DF" w:rsidR="00E1244D" w:rsidRPr="00BD1CD4" w:rsidRDefault="00273E0F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D4885" wp14:editId="55EFD8B5">
                <wp:simplePos x="0" y="0"/>
                <wp:positionH relativeFrom="column">
                  <wp:posOffset>2444115</wp:posOffset>
                </wp:positionH>
                <wp:positionV relativeFrom="paragraph">
                  <wp:posOffset>127978</wp:posOffset>
                </wp:positionV>
                <wp:extent cx="1247775" cy="314325"/>
                <wp:effectExtent l="0" t="0" r="9525" b="9525"/>
                <wp:wrapNone/>
                <wp:docPr id="987976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FF3E" w14:textId="11688124" w:rsidR="00215C3D" w:rsidRPr="00635AA6" w:rsidRDefault="009E1B15" w:rsidP="009E1B15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8</w:t>
                            </w:r>
                            <w:r w:rsidR="00215C3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 w:rsidR="00215C3D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D48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92.45pt;margin-top:10.1pt;width:98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ECDw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" stroked="f">
                <v:textbox>
                  <w:txbxContent>
                    <w:p w14:paraId="1B34FF3E" w14:textId="11688124" w:rsidR="00215C3D" w:rsidRPr="00635AA6" w:rsidRDefault="009E1B15" w:rsidP="009E1B15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8</w:t>
                      </w:r>
                      <w:r w:rsidR="00215C3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 w:rsidR="00215C3D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136C" wp14:editId="7C9DDA74">
                <wp:simplePos x="0" y="0"/>
                <wp:positionH relativeFrom="column">
                  <wp:posOffset>4791075</wp:posOffset>
                </wp:positionH>
                <wp:positionV relativeFrom="paragraph">
                  <wp:posOffset>139408</wp:posOffset>
                </wp:positionV>
                <wp:extent cx="1247775" cy="314325"/>
                <wp:effectExtent l="0" t="0" r="9525" b="9525"/>
                <wp:wrapNone/>
                <wp:docPr id="12661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8241" w14:textId="1090BDA9" w:rsidR="003F76C5" w:rsidRPr="00635AA6" w:rsidRDefault="003F76C5" w:rsidP="003F76C5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</w:t>
                            </w:r>
                            <w:r w:rsidR="00215C3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6</w:t>
                            </w:r>
                            <w:r w:rsid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136C" id="_x0000_s1028" type="#_x0000_t202" style="position:absolute;left:0;text-align:left;margin-left:377.25pt;margin-top:11pt;width:98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PDEQ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" stroked="f">
                <v:textbox>
                  <w:txbxContent>
                    <w:p w14:paraId="6A0B8241" w14:textId="1090BDA9" w:rsidR="003F76C5" w:rsidRPr="00635AA6" w:rsidRDefault="003F76C5" w:rsidP="003F76C5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</w:t>
                      </w:r>
                      <w:r w:rsidR="00215C3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6</w:t>
                      </w:r>
                      <w:r w:rsid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8B706" wp14:editId="2F981B5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812119798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_x0000_s1029" type="#_x0000_t202" style="position:absolute;left:0;text-align:left;margin-left:0;margin-top:9.5pt;width:561.75pt;height:26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/r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LxYm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Opuz+s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812119798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79C4339E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0F21FE5A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1F4C30A3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92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0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yPEg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">
                <v:textbox>
                  <w:txbxContent>
                    <w:p w14:paraId="065C9F40" w14:textId="1F4C30A3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92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1B00062D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60D4A42A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172.16.128.0 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1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J5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eGIg0lpCdSRiEQbh0kMjowH8zllHoi24/7YXqDgz7ywt52Yyn0eVJ2e+uJ6Sg5eR8jIi&#10;rCSoggfOBnMT0suIvFm4oyXWOvH73MmpZRJj2tDp4US1X/op6/l5r38A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Fwzi&#10;eR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60D4A42A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172.16.128.0 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7423A4F" w14:textId="615C835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308696F4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51015B4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92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2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WqEwIAACU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SGCCyWkF9JF4RTnNLe0ZCC/ids55mtuT+216g4sy8s9Sbm9l8Hoc8KfPFVU4KXlqq&#10;S4uwkqBKHjg7iZuQFiPyZuGOetjoxO9zJmPKNIuJ9nFv4rBf6snrebvXPwA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GjJFqhMCAAAl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51015B4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92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39B9313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31C1C243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.128.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3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">
                <v:textbox>
                  <w:txbxContent>
                    <w:p w14:paraId="68D09B38" w14:textId="31C1C243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.128.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0342580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43A792AC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0FF2B17B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34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ugEgIAACU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">
                <v:textbox>
                  <w:txbxContent>
                    <w:p w14:paraId="4826EA47" w14:textId="0FF2B17B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638CF501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4FA22A00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35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JEwIAACU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">
                <v:textbox>
                  <w:txbxContent>
                    <w:p w14:paraId="14E5C8B1" w14:textId="4FA22A00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3FE25C9B">
                <wp:simplePos x="0" y="0"/>
                <wp:positionH relativeFrom="column">
                  <wp:posOffset>5242560</wp:posOffset>
                </wp:positionH>
                <wp:positionV relativeFrom="paragraph">
                  <wp:posOffset>13716</wp:posOffset>
                </wp:positionV>
                <wp:extent cx="1367155" cy="338455"/>
                <wp:effectExtent l="0" t="0" r="23495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73636DE4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8B00E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6" type="#_x0000_t202" style="position:absolute;left:0;text-align:left;margin-left:412.8pt;margin-top:1.1pt;width:107.6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3z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">
                <v:textbox>
                  <w:txbxContent>
                    <w:p w14:paraId="26B44F21" w14:textId="73636DE4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8B00E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3CD5E0F3">
                <wp:simplePos x="0" y="0"/>
                <wp:positionH relativeFrom="column">
                  <wp:posOffset>1988693</wp:posOffset>
                </wp:positionH>
                <wp:positionV relativeFrom="paragraph">
                  <wp:posOffset>42545</wp:posOffset>
                </wp:positionV>
                <wp:extent cx="1367155" cy="338455"/>
                <wp:effectExtent l="0" t="0" r="2349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2BB8113E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128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37" type="#_x0000_t202" style="position:absolute;left:0;text-align:left;margin-left:156.6pt;margin-top:3.35pt;width:107.65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MFEQ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">
                <v:textbox>
                  <w:txbxContent>
                    <w:p w14:paraId="5A16B4CB" w14:textId="2BB8113E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128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3A70D216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3A39D53D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42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38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axQuS1hOpIzCIMyqWXRkYD+J2zjlRbcP9tL1BxZt5Z2s7NZD6PMk/OfHE9JQcvI+Vl&#10;RFhJUAUPnA3mJqSnEYmzcEdbrHUi+LmTU8+kxrSi08uJcr/0U9bz+17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sSHhxB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3A39D53D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42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364AD857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3C55B235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39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AG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XJ8FSIEWkuoTkishXFwcdFQaMF+p6THoS2o+3ZgVlCi3mlszs18sQhTHpXF8jpDxV5a&#10;yksL0xyhCuopGcWdj5sRiNNwh02sZST4OZMpZxzGyPu0OGHaL/Xo9bze2x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RyQgBh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3C55B235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7CDF9BD2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026E01A1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0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AVUMNA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026E01A1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1CD6DB10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73BBC591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1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kJ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Ty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BsQikJ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73BBC591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49AF36FC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0126F6C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224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2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">
                <v:textbox>
                  <w:txbxContent>
                    <w:p w14:paraId="0315E430" w14:textId="0126F6C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224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10C4D32D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7A71A996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72.16.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224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3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dd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5jhchrCdWRmEUYlEsvjYwG8DtnHam24P7bXqDizLyztJ2byXweZZ6c+eJ6Sg5eRsrL&#10;iLCSoAoeOBvMTUhPIxJn4Y62WOtE8HMnp55JjWlFp5cT5X7pp6zn973+AQ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CpRddd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7A71A996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72.16.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224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761ACBB" w14:textId="63B1F08A" w:rsidR="003F76C5" w:rsidRDefault="005205D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9A8C4" wp14:editId="252D1EAF">
                <wp:simplePos x="0" y="0"/>
                <wp:positionH relativeFrom="column">
                  <wp:posOffset>6974359</wp:posOffset>
                </wp:positionH>
                <wp:positionV relativeFrom="paragraph">
                  <wp:posOffset>182434</wp:posOffset>
                </wp:positionV>
                <wp:extent cx="976184" cy="314325"/>
                <wp:effectExtent l="0" t="0" r="0" b="9525"/>
                <wp:wrapNone/>
                <wp:docPr id="934260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1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7BA88" w14:textId="1E427F23" w:rsidR="00291B12" w:rsidRPr="00635AA6" w:rsidRDefault="005205DD" w:rsidP="00291B12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100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A8C4" id="_x0000_s1044" type="#_x0000_t202" style="position:absolute;left:0;text-align:left;margin-left:549.15pt;margin-top:14.35pt;width:76.8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" stroked="f">
                <v:textbox>
                  <w:txbxContent>
                    <w:p w14:paraId="16E7BA88" w14:textId="1E427F23" w:rsidR="00291B12" w:rsidRPr="00635AA6" w:rsidRDefault="005205DD" w:rsidP="00291B12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100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73950" wp14:editId="6CED32ED">
                <wp:simplePos x="0" y="0"/>
                <wp:positionH relativeFrom="column">
                  <wp:posOffset>647700</wp:posOffset>
                </wp:positionH>
                <wp:positionV relativeFrom="paragraph">
                  <wp:posOffset>219504</wp:posOffset>
                </wp:positionV>
                <wp:extent cx="1148921" cy="314325"/>
                <wp:effectExtent l="0" t="0" r="0" b="9525"/>
                <wp:wrapNone/>
                <wp:docPr id="815908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921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942E" w14:textId="4E38BCFD" w:rsidR="00635AA6" w:rsidRPr="00635AA6" w:rsidRDefault="00912761" w:rsidP="00635AA6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635AA6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950" id="_x0000_s1045" type="#_x0000_t202" style="position:absolute;left:0;text-align:left;margin-left:51pt;margin-top:17.3pt;width:90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" stroked="f">
                <v:textbox>
                  <w:txbxContent>
                    <w:p w14:paraId="2239942E" w14:textId="4E38BCFD" w:rsidR="00635AA6" w:rsidRPr="00635AA6" w:rsidRDefault="00912761" w:rsidP="00635AA6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635AA6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9070B67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16B12637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6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5/EwIAACY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/nq6vlCi0cTbPFMn89SxFY8fTZOh/eSWhJFErqsKcJnB3vfYjJsOLJJcbyoJXYKa2T4vbV&#10;VjtyZNj/XToj+k9u2pCupNeL2WKo/68QeTp/gmhVwEHWqi3p6uzEisjaWyPSmAWm9CBjytqMNEbm&#10;Bg5DX/VECaQhzWWktQJxQmIdDIOLi4ZCA+4HJR0ObUn99wNzkhL93mBzrqfzeZzypMwXVwhE3KWl&#10;urQwwxGqpIGSQdyGtBmROAO32MRaJYKfMxlzxmFMvI+LE6f9Uk9ez+u9eQQ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oZ2efx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16B12637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787A9E6E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5535DF62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47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CJ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">
                <v:textbox>
                  <w:txbxContent>
                    <w:p w14:paraId="3EA25CBE" w14:textId="5535DF62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01DAAB8A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1C322586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40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48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O6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PEaItFZQH4lYhNPg0qKR0AJ+56ynoS25/7YXqDgz7yw152Y2n8cpT8p8cZWTgpeW&#10;6tIirCSokgfOTuImpM2IxFm4oyY2OhH8nMmYMw1j4n1cnDjtl3ryel7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DL6g7o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1C322586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40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7E97B353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39473B0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49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gTe1M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39473B0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7C0B3A" w14:textId="56DA64A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2E6CC82C">
                <wp:simplePos x="0" y="0"/>
                <wp:positionH relativeFrom="margin">
                  <wp:align>center</wp:align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4C7B8333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0" type="#_x0000_t202" style="position:absolute;left:0;text-align:left;margin-left:0;margin-top:.7pt;width:107.65pt;height:26.6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kk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">
                <v:textbox>
                  <w:txbxContent>
                    <w:p w14:paraId="2A72AC54" w14:textId="4C7B8333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13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652A2" wp14:editId="40827BB9">
                <wp:simplePos x="0" y="0"/>
                <wp:positionH relativeFrom="column">
                  <wp:posOffset>2154847</wp:posOffset>
                </wp:positionH>
                <wp:positionV relativeFrom="paragraph">
                  <wp:posOffset>234950</wp:posOffset>
                </wp:positionV>
                <wp:extent cx="1123950" cy="314325"/>
                <wp:effectExtent l="0" t="0" r="0" b="9525"/>
                <wp:wrapNone/>
                <wp:docPr id="60495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C8BB9" w14:textId="50E7E62F" w:rsidR="00291B12" w:rsidRPr="00635AA6" w:rsidRDefault="00912761" w:rsidP="00291B12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</w:t>
                            </w:r>
                            <w:r w:rsidR="00291B12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52A2" id="_x0000_s1051" type="#_x0000_t202" style="position:absolute;left:0;text-align:left;margin-left:169.65pt;margin-top:18.5pt;width:88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" stroked="f">
                <v:textbox>
                  <w:txbxContent>
                    <w:p w14:paraId="655C8BB9" w14:textId="50E7E62F" w:rsidR="00291B12" w:rsidRPr="00635AA6" w:rsidRDefault="00912761" w:rsidP="00291B12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</w:t>
                      </w:r>
                      <w:r w:rsidR="00291B12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51013" wp14:editId="7780765E">
                <wp:simplePos x="0" y="0"/>
                <wp:positionH relativeFrom="column">
                  <wp:posOffset>5538127</wp:posOffset>
                </wp:positionH>
                <wp:positionV relativeFrom="paragraph">
                  <wp:posOffset>210185</wp:posOffset>
                </wp:positionV>
                <wp:extent cx="1013254" cy="314325"/>
                <wp:effectExtent l="0" t="0" r="0" b="9525"/>
                <wp:wrapNone/>
                <wp:docPr id="878081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25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1A50E" w14:textId="58CEC7F9" w:rsidR="00291B12" w:rsidRPr="00635AA6" w:rsidRDefault="00291B12" w:rsidP="00291B12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500</w:t>
                            </w:r>
                            <w:r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1013" id="_x0000_s1052" type="#_x0000_t202" style="position:absolute;left:0;text-align:left;margin-left:436.05pt;margin-top:16.55pt;width:79.8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" stroked="f">
                <v:textbox>
                  <w:txbxContent>
                    <w:p w14:paraId="3141A50E" w14:textId="58CEC7F9" w:rsidR="00291B12" w:rsidRPr="00635AA6" w:rsidRDefault="00291B12" w:rsidP="00291B12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500</w:t>
                      </w:r>
                      <w:r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5EBD31A7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255823E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40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3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255823E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40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2BCC6361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717860C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4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717860C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056682A" w14:textId="6266DC84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2FF1711E" w:rsidR="00D90F77" w:rsidRPr="00215C3D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9</w:t>
      </w:r>
    </w:p>
    <w:p w14:paraId="1AF71841" w14:textId="4B00434F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16000 + 1</w:t>
      </w:r>
    </w:p>
    <w:p w14:paraId="48206A3F" w14:textId="180A4006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2</w:t>
      </w:r>
    </w:p>
    <w:p w14:paraId="1D01F50C" w14:textId="2207B385" w:rsidR="00000DE1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  <w:r w:rsidR="00000DE1" w:rsidRPr="00000DE1">
        <w:rPr>
          <w:rFonts w:ascii="Arial" w:eastAsia="Times New Roman" w:hAnsi="Arial" w:cs="Arial"/>
          <w:b/>
          <w:bCs/>
          <w:sz w:val="20"/>
          <w:szCs w:val="20"/>
        </w:rPr>
        <w:t>29254</w:t>
      </w:r>
    </w:p>
    <w:p w14:paraId="662F5609" w14:textId="1DEDE7C3" w:rsidR="00D90F77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72.16.128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Pr="00000DE1">
        <w:rPr>
          <w:rFonts w:ascii="Arial" w:eastAsia="Times New Roman" w:hAnsi="Arial" w:cs="Arial"/>
          <w:sz w:val="20"/>
          <w:szCs w:val="20"/>
        </w:rPr>
        <w:t>? _______</w:t>
      </w:r>
      <w:r w:rsidR="00215C3D" w:rsidRPr="00000DE1">
        <w:rPr>
          <w:rFonts w:ascii="Arial" w:eastAsia="Times New Roman" w:hAnsi="Arial" w:cs="Arial"/>
          <w:sz w:val="20"/>
          <w:szCs w:val="20"/>
        </w:rPr>
        <w:t xml:space="preserve"> </w:t>
      </w:r>
      <w:r w:rsidR="00215C3D" w:rsidRPr="00000DE1">
        <w:rPr>
          <w:rFonts w:ascii="Arial" w:eastAsia="Times New Roman" w:hAnsi="Arial" w:cs="Arial"/>
          <w:b/>
          <w:bCs/>
          <w:sz w:val="20"/>
          <w:szCs w:val="20"/>
        </w:rPr>
        <w:t>2 a la 15 = 32768</w:t>
      </w:r>
    </w:p>
    <w:p w14:paraId="28D1917A" w14:textId="629AFF68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>72.16.128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17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  <w:r w:rsidR="00215C3D" w:rsidRPr="00215C3D">
        <w:rPr>
          <w:rFonts w:ascii="Arial" w:eastAsia="Times New Roman" w:hAnsi="Arial" w:cs="Arial"/>
          <w:b/>
          <w:bCs/>
          <w:sz w:val="20"/>
          <w:szCs w:val="20"/>
        </w:rPr>
        <w:t>si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12092070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8018F4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0AF0D266" w:rsidR="00C5037E" w:rsidRPr="00FE675C" w:rsidRDefault="009E1B15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8</w:t>
            </w:r>
            <w:r w:rsidR="00215C3D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000 + 1</w:t>
            </w:r>
          </w:p>
        </w:tc>
        <w:tc>
          <w:tcPr>
            <w:tcW w:w="1701" w:type="dxa"/>
            <w:vAlign w:val="center"/>
          </w:tcPr>
          <w:p w14:paraId="77D9D586" w14:textId="66C9052C" w:rsidR="00C5037E" w:rsidRPr="00FE675C" w:rsidRDefault="00215C3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</w:t>
            </w:r>
            <w:r w:rsidR="00BF3894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708" w:type="dxa"/>
            <w:vAlign w:val="center"/>
          </w:tcPr>
          <w:p w14:paraId="7AE17761" w14:textId="380D0EB1" w:rsidR="00BF3894" w:rsidRPr="00FE675C" w:rsidRDefault="00215C3D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36ADAE43" w14:textId="7111344E" w:rsidR="00C5037E" w:rsidRPr="00FE675C" w:rsidRDefault="00C96E58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567" w:type="dxa"/>
            <w:vAlign w:val="center"/>
          </w:tcPr>
          <w:p w14:paraId="40031B14" w14:textId="6F9B08A1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22C22EDD" w14:textId="77777777" w:rsidR="00C5037E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215C3D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.16.</w:t>
            </w:r>
            <w:r w:rsidR="00215C3D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912761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5232A6D5" w14:textId="4CCEB20F" w:rsidR="009E1B15" w:rsidRPr="00D248E7" w:rsidRDefault="005205D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</w:t>
            </w:r>
            <w:r w:rsidR="009E1B1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  <w:r w:rsidR="009E1B1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7C3707AD" w14:textId="7F6BEC3F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172.16.192.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662E70EE" w14:textId="7D739218" w:rsidR="00C5037E" w:rsidRPr="00D248E7" w:rsidRDefault="00BF389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223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1EAF48AF" w14:textId="242346F7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223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0936E47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1D4F2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25A815F0" w:rsidR="00C5037E" w:rsidRPr="00FE675C" w:rsidRDefault="00215C3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16000 + </w:t>
            </w:r>
            <w:r w:rsidR="008018F4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1E6DD0EE" w14:textId="2F28E08E" w:rsidR="00C5037E" w:rsidRPr="00FE675C" w:rsidRDefault="00215C3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</w:t>
            </w:r>
            <w:r w:rsidR="00BF3894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75F502D7" w14:textId="7A3D31C7" w:rsidR="00C5037E" w:rsidRPr="00FE675C" w:rsidRDefault="00215C3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18</w:t>
            </w:r>
          </w:p>
        </w:tc>
        <w:tc>
          <w:tcPr>
            <w:tcW w:w="1843" w:type="dxa"/>
            <w:vAlign w:val="center"/>
          </w:tcPr>
          <w:p w14:paraId="537ADDC7" w14:textId="0476DC01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="00000DE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567" w:type="dxa"/>
            <w:vAlign w:val="center"/>
          </w:tcPr>
          <w:p w14:paraId="2B9AF5E2" w14:textId="4FDD15D2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935DC93" w14:textId="77777777" w:rsidR="00C5037E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215C3D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72.16.1</w:t>
            </w:r>
            <w:r w:rsidR="00912761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28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72D7A9BA" w14:textId="66E89993" w:rsidR="009E1B15" w:rsidRPr="00D248E7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.192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5697417A" w14:textId="7993F3E0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172.16.128.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3B7B75F" w14:textId="0805FC06" w:rsidR="00C5037E" w:rsidRPr="00D248E7" w:rsidRDefault="00BF389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3A026704" w14:textId="404AC3D4" w:rsidR="00C5037E" w:rsidRPr="00D248E7" w:rsidRDefault="00BF389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1EA68F7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2431CEC1" w:rsidR="00C5037E" w:rsidRPr="00FE675C" w:rsidRDefault="00912761" w:rsidP="0091276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2000 + 1</w:t>
            </w:r>
          </w:p>
        </w:tc>
        <w:tc>
          <w:tcPr>
            <w:tcW w:w="1701" w:type="dxa"/>
            <w:vAlign w:val="center"/>
          </w:tcPr>
          <w:p w14:paraId="2C2CDBB2" w14:textId="7BD5A05F" w:rsidR="00C5037E" w:rsidRPr="00FE675C" w:rsidRDefault="00273E0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4FF4F32F" w14:textId="65387BB5" w:rsidR="00C5037E" w:rsidRPr="00FE675C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843" w:type="dxa"/>
            <w:vAlign w:val="center"/>
          </w:tcPr>
          <w:p w14:paraId="032242C5" w14:textId="42B12079" w:rsidR="00C5037E" w:rsidRPr="00FE675C" w:rsidRDefault="008018F4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48.0</w:t>
            </w:r>
          </w:p>
        </w:tc>
        <w:tc>
          <w:tcPr>
            <w:tcW w:w="567" w:type="dxa"/>
            <w:vAlign w:val="center"/>
          </w:tcPr>
          <w:p w14:paraId="54683A3C" w14:textId="0CFDE623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16CEB723" w14:textId="77777777" w:rsidR="00C5037E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3D8EF241" w14:textId="440A16F5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.232.0</w:t>
            </w:r>
          </w:p>
        </w:tc>
        <w:tc>
          <w:tcPr>
            <w:tcW w:w="1984" w:type="dxa"/>
            <w:vAlign w:val="center"/>
          </w:tcPr>
          <w:p w14:paraId="2FF08C05" w14:textId="7418D460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224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A385E94" w14:textId="02F4D68C" w:rsidR="00C5037E" w:rsidRPr="00D248E7" w:rsidRDefault="00BF389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1F91278A" w14:textId="75E3206B" w:rsidR="00C5037E" w:rsidRPr="00D248E7" w:rsidRDefault="00BF389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2EEB71C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6DA496D" w14:textId="0DFBABB6" w:rsidR="00C5037E" w:rsidRPr="008018F4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2F17568" w:rsidR="00C5037E" w:rsidRPr="00FE675C" w:rsidRDefault="00912761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1500 + 1</w:t>
            </w:r>
          </w:p>
        </w:tc>
        <w:tc>
          <w:tcPr>
            <w:tcW w:w="1701" w:type="dxa"/>
            <w:vAlign w:val="center"/>
          </w:tcPr>
          <w:p w14:paraId="3F2FC26D" w14:textId="4A60C4D5" w:rsidR="00C5037E" w:rsidRPr="00FE675C" w:rsidRDefault="00273E0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2642B5F4" w14:textId="65BE0A6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684B09C3" w14:textId="059AA83F" w:rsidR="00C5037E" w:rsidRPr="00FE675C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255.255.248.0</w:t>
            </w:r>
          </w:p>
        </w:tc>
        <w:tc>
          <w:tcPr>
            <w:tcW w:w="567" w:type="dxa"/>
            <w:vAlign w:val="center"/>
          </w:tcPr>
          <w:p w14:paraId="21C2598E" w14:textId="5C4D76B8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392992FF" w14:textId="77777777" w:rsidR="00C5037E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37F25CA7" w14:textId="75701904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.240.0</w:t>
            </w:r>
          </w:p>
        </w:tc>
        <w:tc>
          <w:tcPr>
            <w:tcW w:w="1984" w:type="dxa"/>
            <w:vAlign w:val="center"/>
          </w:tcPr>
          <w:p w14:paraId="67D931C1" w14:textId="22F7676F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256B712" w14:textId="23448AA7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239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23B9EDFB" w14:textId="7EB4436D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0B5A396A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77BC1A" w14:textId="21DBF68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31067CCA" w:rsidR="00C5037E" w:rsidRPr="00FE675C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</w:t>
            </w:r>
            <w:r w:rsidR="0053738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 + 1</w:t>
            </w:r>
          </w:p>
        </w:tc>
        <w:tc>
          <w:tcPr>
            <w:tcW w:w="1701" w:type="dxa"/>
            <w:vAlign w:val="center"/>
          </w:tcPr>
          <w:p w14:paraId="11CF29CE" w14:textId="28F7BE2B" w:rsidR="00C5037E" w:rsidRPr="00FE675C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708" w:type="dxa"/>
            <w:vAlign w:val="center"/>
          </w:tcPr>
          <w:p w14:paraId="53836C85" w14:textId="2163552C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73E71C5B" w14:textId="389CBBD3" w:rsidR="00C5037E" w:rsidRPr="00FE675C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128</w:t>
            </w:r>
          </w:p>
        </w:tc>
        <w:tc>
          <w:tcPr>
            <w:tcW w:w="567" w:type="dxa"/>
            <w:vAlign w:val="center"/>
          </w:tcPr>
          <w:p w14:paraId="0437BA6F" w14:textId="6BCE29EC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5C0C9AEF" w14:textId="77777777" w:rsidR="00BB36AA" w:rsidRDefault="00BB36AA" w:rsidP="00BB36A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  <w:p w14:paraId="68F7F309" w14:textId="32747F0F" w:rsidR="005205DD" w:rsidRPr="00D248E7" w:rsidRDefault="005205D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.128</w:t>
            </w:r>
          </w:p>
        </w:tc>
        <w:tc>
          <w:tcPr>
            <w:tcW w:w="1984" w:type="dxa"/>
            <w:vAlign w:val="center"/>
          </w:tcPr>
          <w:p w14:paraId="0B33A1C0" w14:textId="4AEEBF66" w:rsidR="00C5037E" w:rsidRPr="00D248E7" w:rsidRDefault="00BB36AA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6D0F16E" w14:textId="77BB4EE9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28CAE905" w14:textId="6877CC43" w:rsidR="00C5037E" w:rsidRPr="00D248E7" w:rsidRDefault="00BB36AA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C5037E" w:rsidRPr="00FE675C" w14:paraId="4E7C1D6C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7D780AD4" w:rsidR="00C5037E" w:rsidRPr="00FE675C" w:rsidRDefault="00273E0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  <w:r w:rsidR="0053738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</w:t>
            </w:r>
            <w:r w:rsidR="0053738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 </w:t>
            </w:r>
          </w:p>
        </w:tc>
        <w:tc>
          <w:tcPr>
            <w:tcW w:w="1701" w:type="dxa"/>
            <w:vAlign w:val="center"/>
          </w:tcPr>
          <w:p w14:paraId="2D7DC6B0" w14:textId="480B9293" w:rsidR="00C5037E" w:rsidRPr="00FE675C" w:rsidRDefault="00273E0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4D3C2A06" w14:textId="326226CC" w:rsidR="00C5037E" w:rsidRPr="00FE675C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18250B16" w14:textId="5DF64B0D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4.0</w:t>
            </w:r>
          </w:p>
        </w:tc>
        <w:tc>
          <w:tcPr>
            <w:tcW w:w="567" w:type="dxa"/>
            <w:vAlign w:val="center"/>
          </w:tcPr>
          <w:p w14:paraId="60271BD7" w14:textId="75B99676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1860F76A" w14:textId="77777777" w:rsidR="00C5037E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5763E092" w14:textId="1419604A" w:rsidR="005205DD" w:rsidRPr="00D248E7" w:rsidRDefault="005205DD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.242.0</w:t>
            </w:r>
          </w:p>
        </w:tc>
        <w:tc>
          <w:tcPr>
            <w:tcW w:w="1984" w:type="dxa"/>
            <w:vAlign w:val="center"/>
          </w:tcPr>
          <w:p w14:paraId="2DAB163C" w14:textId="2AFD64EC" w:rsidR="00C5037E" w:rsidRPr="00D248E7" w:rsidRDefault="00BB36AA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780C36E" w14:textId="106CE50B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41D61F50" w14:textId="458C5394" w:rsidR="00C5037E" w:rsidRPr="00D248E7" w:rsidRDefault="00BB36AA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6506D48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411CDE3A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B3DEEA5" w14:textId="29390495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1F8EFA2" w14:textId="1EC496C6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360DDC77" w14:textId="66347C9C" w:rsidR="00C5037E" w:rsidRPr="00912761" w:rsidRDefault="00537382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CCF8710" w14:textId="22D05A7F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507D55BD" w14:textId="2042511A" w:rsidR="00C5037E" w:rsidRPr="00D248E7" w:rsidRDefault="009E1B15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128</w:t>
            </w:r>
          </w:p>
        </w:tc>
        <w:tc>
          <w:tcPr>
            <w:tcW w:w="1984" w:type="dxa"/>
            <w:vAlign w:val="center"/>
          </w:tcPr>
          <w:p w14:paraId="734F2732" w14:textId="3805FDA9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129</w:t>
            </w:r>
          </w:p>
        </w:tc>
        <w:tc>
          <w:tcPr>
            <w:tcW w:w="1843" w:type="dxa"/>
            <w:vAlign w:val="center"/>
          </w:tcPr>
          <w:p w14:paraId="3E9FACD0" w14:textId="4297FEE4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2268" w:type="dxa"/>
            <w:vAlign w:val="center"/>
          </w:tcPr>
          <w:p w14:paraId="0EB586F3" w14:textId="208835BB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31</w:t>
            </w:r>
          </w:p>
        </w:tc>
      </w:tr>
      <w:tr w:rsidR="00877A96" w:rsidRPr="00FE675C" w14:paraId="41DCF24E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7D14F476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C71A619" w14:textId="2C3BECE7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EFDBC70" w14:textId="11FC35D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7732E6BB" w14:textId="13AAE788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6CA9029" w14:textId="2E2C71F6" w:rsidR="00877A96" w:rsidRPr="00D248E7" w:rsidRDefault="00912761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center"/>
          </w:tcPr>
          <w:p w14:paraId="54097B64" w14:textId="683487C6" w:rsidR="00877A96" w:rsidRPr="00D248E7" w:rsidRDefault="005205DD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132</w:t>
            </w:r>
          </w:p>
        </w:tc>
        <w:tc>
          <w:tcPr>
            <w:tcW w:w="1984" w:type="dxa"/>
            <w:vAlign w:val="center"/>
          </w:tcPr>
          <w:p w14:paraId="0ACF86F8" w14:textId="7A3DF865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133</w:t>
            </w:r>
          </w:p>
        </w:tc>
        <w:tc>
          <w:tcPr>
            <w:tcW w:w="1843" w:type="dxa"/>
            <w:vAlign w:val="center"/>
          </w:tcPr>
          <w:p w14:paraId="56799130" w14:textId="685BFA63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10C3C804" w14:textId="4A79B2CF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</w:tr>
      <w:tr w:rsidR="00877A96" w:rsidRPr="00FE675C" w14:paraId="5589D29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77022B0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392FD27" w14:textId="1E80FF2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906952A" w14:textId="55C8941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C95377D" w14:textId="0AE52C6B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37E77F9" w14:textId="7A1CAA34" w:rsidR="00877A96" w:rsidRPr="00D248E7" w:rsidRDefault="00912761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45CD62D3" w14:textId="58286649" w:rsidR="00877A96" w:rsidRPr="00D248E7" w:rsidRDefault="005205DD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136</w:t>
            </w:r>
          </w:p>
        </w:tc>
        <w:tc>
          <w:tcPr>
            <w:tcW w:w="1984" w:type="dxa"/>
            <w:vAlign w:val="center"/>
          </w:tcPr>
          <w:p w14:paraId="73550A8C" w14:textId="066B6439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20828B28" w14:textId="7833C683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2268" w:type="dxa"/>
            <w:vAlign w:val="center"/>
          </w:tcPr>
          <w:p w14:paraId="4B213F65" w14:textId="5D979EED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>del router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>del router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604"/>
        <w:gridCol w:w="3097"/>
        <w:gridCol w:w="4030"/>
        <w:gridCol w:w="7"/>
      </w:tblGrid>
      <w:tr w:rsidR="004B3628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1D4F20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0873F9C2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0A2A9BB2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 w:rsidR="004B3628">
              <w:rPr>
                <w:rFonts w:ascii="Arial" w:hAnsi="Arial" w:cs="Arial"/>
                <w:sz w:val="40"/>
                <w:szCs w:val="40"/>
              </w:rPr>
              <w:t>72.16.</w:t>
            </w: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 w:rsidR="004B3628">
              <w:rPr>
                <w:rFonts w:ascii="Arial" w:hAnsi="Arial" w:cs="Arial"/>
                <w:sz w:val="40"/>
                <w:szCs w:val="40"/>
              </w:rPr>
              <w:t>92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3B98551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</w:t>
            </w:r>
            <w:r w:rsidR="004B3628">
              <w:rPr>
                <w:rFonts w:ascii="Arial" w:hAnsi="Arial" w:cs="Arial"/>
                <w:sz w:val="40"/>
                <w:szCs w:val="40"/>
              </w:rPr>
              <w:t>24</w:t>
            </w:r>
            <w:r w:rsidRPr="008522A1"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1D4F20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4CCE7287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3C64564C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</w:t>
            </w: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 w:rsidR="001D4F20">
              <w:rPr>
                <w:rFonts w:ascii="Arial" w:hAnsi="Arial" w:cs="Arial"/>
                <w:sz w:val="40"/>
                <w:szCs w:val="40"/>
              </w:rPr>
              <w:t>28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002469B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</w:t>
            </w:r>
            <w:r w:rsidR="001D4F20">
              <w:rPr>
                <w:rFonts w:ascii="Arial" w:hAnsi="Arial" w:cs="Arial"/>
                <w:sz w:val="40"/>
                <w:szCs w:val="40"/>
              </w:rPr>
              <w:t>192</w:t>
            </w:r>
            <w:r w:rsidRPr="008522A1"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1D4F20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77079A2F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</w:t>
            </w:r>
            <w:r>
              <w:rPr>
                <w:rFonts w:ascii="Arial" w:hAnsi="Arial" w:cs="Arial"/>
                <w:sz w:val="40"/>
                <w:szCs w:val="40"/>
              </w:rPr>
              <w:t>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32D238E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1D4F20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41672E48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33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61B7DFC0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1D4F20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391051EF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65608622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</w:t>
            </w:r>
            <w:r>
              <w:rPr>
                <w:rFonts w:ascii="Arial" w:hAnsi="Arial" w:cs="Arial"/>
                <w:sz w:val="40"/>
                <w:szCs w:val="40"/>
              </w:rPr>
              <w:t>24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80179E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</w:t>
            </w:r>
            <w:r w:rsidR="004B3628">
              <w:rPr>
                <w:rFonts w:ascii="Arial" w:hAnsi="Arial" w:cs="Arial"/>
                <w:sz w:val="40"/>
                <w:szCs w:val="40"/>
              </w:rPr>
              <w:t>48.0</w:t>
            </w:r>
          </w:p>
        </w:tc>
      </w:tr>
      <w:tr w:rsidR="001D4F20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2EAA3858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213829EE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</w:t>
            </w:r>
            <w:r>
              <w:rPr>
                <w:rFonts w:ascii="Arial" w:hAnsi="Arial" w:cs="Arial"/>
                <w:sz w:val="40"/>
                <w:szCs w:val="40"/>
              </w:rPr>
              <w:t>32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106977A0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255.255.248.0</w:t>
            </w:r>
          </w:p>
        </w:tc>
      </w:tr>
      <w:tr w:rsidR="001D4F20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189B56EA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30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50B40C8B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1D4F20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36A01597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3</w:t>
            </w:r>
            <w:r>
              <w:rPr>
                <w:rFonts w:ascii="Arial" w:hAnsi="Arial" w:cs="Arial"/>
                <w:sz w:val="40"/>
                <w:szCs w:val="40"/>
              </w:rPr>
              <w:t>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416F451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1D4F20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C18D426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1EC18055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B451C4A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</w:t>
            </w:r>
            <w:r w:rsidR="004B3628">
              <w:rPr>
                <w:rFonts w:ascii="Arial" w:hAnsi="Arial" w:cs="Arial"/>
                <w:sz w:val="40"/>
                <w:szCs w:val="40"/>
              </w:rPr>
              <w:t>128</w:t>
            </w:r>
          </w:p>
        </w:tc>
      </w:tr>
      <w:tr w:rsidR="001D4F20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10C6B5A4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5D833962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</w:t>
            </w:r>
            <w:r>
              <w:rPr>
                <w:rFonts w:ascii="Arial" w:hAnsi="Arial" w:cs="Arial"/>
                <w:sz w:val="40"/>
                <w:szCs w:val="40"/>
              </w:rPr>
              <w:t>0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E1B88BB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</w:t>
            </w:r>
            <w:r w:rsidR="004B3628">
              <w:rPr>
                <w:rFonts w:ascii="Arial" w:hAnsi="Arial" w:cs="Arial"/>
                <w:sz w:val="40"/>
                <w:szCs w:val="40"/>
              </w:rPr>
              <w:t>4</w:t>
            </w:r>
            <w:r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1D4F20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4D614AD1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3</w:t>
            </w:r>
            <w:r>
              <w:rPr>
                <w:rFonts w:ascii="Arial" w:hAnsi="Arial" w:cs="Arial"/>
                <w:sz w:val="40"/>
                <w:szCs w:val="40"/>
              </w:rPr>
              <w:t>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5CB011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1D4F20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78BC08C6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3</w:t>
            </w:r>
            <w:r>
              <w:rPr>
                <w:rFonts w:ascii="Arial" w:hAnsi="Arial" w:cs="Arial"/>
                <w:sz w:val="40"/>
                <w:szCs w:val="40"/>
              </w:rPr>
              <w:t>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23AB0EF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D23F" w14:textId="77777777" w:rsidR="00203174" w:rsidRDefault="00203174">
      <w:r>
        <w:separator/>
      </w:r>
    </w:p>
  </w:endnote>
  <w:endnote w:type="continuationSeparator" w:id="0">
    <w:p w14:paraId="4E4A11A3" w14:textId="77777777" w:rsidR="00203174" w:rsidRDefault="0020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A613" w14:textId="77777777" w:rsidR="00203174" w:rsidRDefault="00203174">
      <w:r>
        <w:separator/>
      </w:r>
    </w:p>
  </w:footnote>
  <w:footnote w:type="continuationSeparator" w:id="0">
    <w:p w14:paraId="2C0DF5CD" w14:textId="77777777" w:rsidR="00203174" w:rsidRDefault="00203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C03EC"/>
    <w:rsid w:val="0016622C"/>
    <w:rsid w:val="001C7767"/>
    <w:rsid w:val="001D4F20"/>
    <w:rsid w:val="001E0167"/>
    <w:rsid w:val="00203174"/>
    <w:rsid w:val="00215C3D"/>
    <w:rsid w:val="00222AEF"/>
    <w:rsid w:val="00230559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4E39"/>
    <w:rsid w:val="003635FE"/>
    <w:rsid w:val="00397ED9"/>
    <w:rsid w:val="003B2512"/>
    <w:rsid w:val="003D4C54"/>
    <w:rsid w:val="003E4954"/>
    <w:rsid w:val="003F76C5"/>
    <w:rsid w:val="0040453E"/>
    <w:rsid w:val="004B3628"/>
    <w:rsid w:val="004C08D1"/>
    <w:rsid w:val="004D42A6"/>
    <w:rsid w:val="005205DD"/>
    <w:rsid w:val="00537382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35AA6"/>
    <w:rsid w:val="00653117"/>
    <w:rsid w:val="00674B9D"/>
    <w:rsid w:val="006A54A5"/>
    <w:rsid w:val="006E5B55"/>
    <w:rsid w:val="006F2CC3"/>
    <w:rsid w:val="007D29F1"/>
    <w:rsid w:val="007D68DD"/>
    <w:rsid w:val="007F1D56"/>
    <w:rsid w:val="008018F4"/>
    <w:rsid w:val="0085379D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F12BA"/>
    <w:rsid w:val="008F6788"/>
    <w:rsid w:val="00912761"/>
    <w:rsid w:val="009663FB"/>
    <w:rsid w:val="00967F8A"/>
    <w:rsid w:val="009758B8"/>
    <w:rsid w:val="00995ECD"/>
    <w:rsid w:val="009D2376"/>
    <w:rsid w:val="009E1B15"/>
    <w:rsid w:val="009E28D9"/>
    <w:rsid w:val="00A2076F"/>
    <w:rsid w:val="00A41ADF"/>
    <w:rsid w:val="00A57523"/>
    <w:rsid w:val="00AD61F5"/>
    <w:rsid w:val="00AE1910"/>
    <w:rsid w:val="00B30C47"/>
    <w:rsid w:val="00B472DF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91B6D"/>
    <w:rsid w:val="00C96E58"/>
    <w:rsid w:val="00CB60E1"/>
    <w:rsid w:val="00CC155F"/>
    <w:rsid w:val="00CC3032"/>
    <w:rsid w:val="00CD0978"/>
    <w:rsid w:val="00D235F2"/>
    <w:rsid w:val="00D248E7"/>
    <w:rsid w:val="00D44835"/>
    <w:rsid w:val="00D47A33"/>
    <w:rsid w:val="00D636C8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cp:lastPrinted>2023-02-23T14:48:00Z</cp:lastPrinted>
  <dcterms:created xsi:type="dcterms:W3CDTF">2023-07-17T17:29:00Z</dcterms:created>
  <dcterms:modified xsi:type="dcterms:W3CDTF">2023-07-17T22:50:00Z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