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D390" w14:textId="3DBCB872" w:rsidR="00B26A17" w:rsidRPr="008B552C" w:rsidRDefault="00B26A17" w:rsidP="00B26A17">
      <w:pPr>
        <w:pStyle w:val="NormalWeb"/>
        <w:numPr>
          <w:ilvl w:val="0"/>
          <w:numId w:val="1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(10)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78DE3E5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0B43C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834534F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6CB6A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7A7BF1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95A507C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8CE864D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6032F56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F57EA3C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6BA1A25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4C89C06D" w14:textId="42B4DC48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D43FAC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5BA7FE45" w14:textId="7CFB173D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D43FAC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56D293C0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7B2229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79DA70EF" w14:textId="75B3448D" w:rsidR="00EB325A" w:rsidRPr="003A293B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A293B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3A293B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D43FAC" w:rsidRPr="003A293B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3A293B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7959DB57" w14:textId="07409E35" w:rsidR="00D43FAC" w:rsidRPr="003A293B" w:rsidRDefault="00D43FAC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D43FAC" w:rsidRPr="00162DD5" w14:paraId="0761FA02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499F0266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742BE821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53753B77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53771946" w14:textId="77777777" w:rsidR="00D43FAC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1B11727E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162DD5" w14:paraId="1C11F7CE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54C0D4F9" w14:textId="471D49D1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04B741C8" w14:textId="1B1AE4D8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056349A9" w14:textId="133F817C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D0D8E1E" w14:textId="1E8AEE68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162DD5" w14:paraId="5BA13970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785C6AAE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C75950B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15E375FB" w14:textId="77777777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5231CD63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162DD5" w14:paraId="5E3808F2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53255BCC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B3F8058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2E2B84A4" w14:textId="77777777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8C44CB" w14:textId="7C0AF32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D43FAC" w:rsidRPr="00162DD5" w14:paraId="664FC0B1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26BC06A7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16580D3C" w14:textId="668A30D0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552" w:type="dxa"/>
            <w:vAlign w:val="center"/>
          </w:tcPr>
          <w:p w14:paraId="4B008519" w14:textId="7F8349A5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1" w:type="dxa"/>
            <w:vAlign w:val="center"/>
          </w:tcPr>
          <w:p w14:paraId="6DFEE2CD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50205A2" w14:textId="77777777" w:rsidR="00D43FAC" w:rsidRPr="00EB325A" w:rsidRDefault="00D43FAC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C2B6C32" w14:textId="1DF2FD37" w:rsid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DE8E2C7" w14:textId="3A509DD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C35D9A" w14:textId="7EEAAE64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311D2E" w14:textId="53392216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DD7E8F" w14:textId="394D024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5C23F8" w14:textId="1BDCCF5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10A1153" w14:textId="7A4747C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99D16D" w14:textId="7703F4B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D04AE6" w14:textId="6AD656C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CB3E66" w14:textId="7F25948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FBF4E0A" w14:textId="4921B79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8BF8AA" w14:textId="6DCF541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5D906DD" w14:textId="31E91B56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6CA7DEB" w14:textId="314D8BBF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F6DD08" w14:textId="478A29B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6E1E1B" w14:textId="0D85AB2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02E91A" w14:textId="76B57BA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55EDD8" w14:textId="1A923D3B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743B807" w14:textId="7BF7DC33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EC793E0" w14:textId="7980E23F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747E0D" w14:textId="7014999A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55A3D3" w14:textId="2D7AD1A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CCD67F5" w14:textId="2884D343" w:rsidR="00D0243D" w:rsidRPr="008B552C" w:rsidRDefault="00D0243D" w:rsidP="00D0243D">
      <w:pPr>
        <w:pStyle w:val="ListParagraph"/>
        <w:numPr>
          <w:ilvl w:val="0"/>
          <w:numId w:val="1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bookmarkStart w:id="0" w:name="_Hlk150354357"/>
      <w:r w:rsidRPr="008B552C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0341F1">
        <w:rPr>
          <w:rFonts w:ascii="Arial" w:hAnsi="Arial" w:cs="Arial"/>
          <w:color w:val="0D0D0D" w:themeColor="text1" w:themeTint="F2"/>
        </w:rPr>
        <w:t>00</w:t>
      </w:r>
      <w:r>
        <w:rPr>
          <w:rFonts w:ascii="Arial" w:hAnsi="Arial" w:cs="Arial"/>
          <w:color w:val="0D0D0D" w:themeColor="text1" w:themeTint="F2"/>
        </w:rPr>
        <w:t xml:space="preserve">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="00154DBD"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154DBD"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154DBD"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bookmarkEnd w:id="0"/>
    <w:p w14:paraId="7F1A111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60FBA6A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46F3A91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26A025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6DA929E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A3795E1" w14:textId="77777777" w:rsidR="00D0243D" w:rsidRPr="008B552C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17DDAD0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44043F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007D265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C359560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EB06AAE" w14:textId="08368C20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20F95C3F" w14:textId="501F340B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195497DC" w14:textId="581C6B6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5D528486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B2EBF6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081309B2" w14:textId="4A751F13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5D67B686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ED209B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D0243D" w:rsidRPr="00162DD5" w14:paraId="459965B4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0ACCC0C7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1" w:name="_Hlk150354379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6C0C446B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2DA9AA91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1015384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AEDDCCD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623C62E3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1AA8411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50CFE" w:rsidRPr="000339DF" w14:paraId="05A92ABC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28DF88F4" w14:textId="046EC1A3" w:rsidR="00750CFE" w:rsidRPr="000339DF" w:rsidRDefault="00845CA4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295B4F6" w14:textId="082EC798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44BFD4F" w14:textId="062FCBDE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5241A587" w14:textId="7E01A4BF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3B78001D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53E263DD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45D92BBD" w14:textId="37BFAD85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Profesor </w:t>
            </w:r>
            <w:r w:rsidR="00845CA4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376FC967" w14:textId="2B5E7D3B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68E42CB" w14:textId="1E94F194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2AA53F70" w14:textId="24E4401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207F6F6D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420D6609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2F1E0920" w14:textId="63144BBA" w:rsidR="00750CFE" w:rsidRPr="000339DF" w:rsidRDefault="00845CA4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2E50E36C" w14:textId="3C6D0477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031750E" w14:textId="6EDA719A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4649D96" w14:textId="00769BDB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12FE54F1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583F68FD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171041DC" w14:textId="4368DAC0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Director </w:t>
            </w:r>
            <w:r w:rsidR="00845CA4">
              <w:rPr>
                <w:rFonts w:ascii="Arial" w:hAnsi="Arial" w:cs="Arial"/>
                <w:b/>
                <w:bCs/>
                <w:color w:val="0D0D0D" w:themeColor="text1" w:themeTint="F2"/>
              </w:rPr>
              <w:t>A</w:t>
            </w:r>
          </w:p>
        </w:tc>
        <w:tc>
          <w:tcPr>
            <w:tcW w:w="1843" w:type="dxa"/>
            <w:vAlign w:val="center"/>
          </w:tcPr>
          <w:p w14:paraId="65BB5F8C" w14:textId="6B7949B1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04D7AC3" w14:textId="6F9CC5FB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176B832D" w14:textId="5012015D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12942440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3ABA587" w14:textId="77777777" w:rsidR="00D0243D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D0243D" w:rsidRPr="000339DF" w14:paraId="77C1E347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3AF9E9EF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20905104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80BC1A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74BD0D61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13B73D93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45CA4" w:rsidRPr="000339DF" w14:paraId="668F7146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64390171" w14:textId="22CC1C0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79F9468E" w14:textId="50805553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6B14B51D" w14:textId="4DAFE16D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1474F95F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60BF1BE2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7F97A60" w14:textId="7A0B8703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28D87697" w14:textId="1CD8F1C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34A3DCC" w14:textId="78B1E4A0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223184C4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786CE29C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1E9D8E49" w14:textId="79411D8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1D68508D" w14:textId="7F7959ED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5E6F662" w14:textId="26CCFF0F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886DA2E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0D6D56B0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043E7AF4" w14:textId="654D0F87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6BFF94EA" w14:textId="44E45E5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700D0A4" w14:textId="3ACC73B9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0550F255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1"/>
    </w:tbl>
    <w:p w14:paraId="36A34D11" w14:textId="77777777" w:rsidR="00D0243D" w:rsidRPr="00EB325A" w:rsidRDefault="00D0243D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A5F701" w14:textId="7F01AB8A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1EC697" w14:textId="7DB579A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07E92F" w14:textId="688985DD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E16EA9" w14:textId="5859A494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0BA93F" w14:textId="14688372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8770AE" w14:textId="4EFA7989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154AB1" w14:textId="77777777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60D24C" w14:textId="0B707EAF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ED18928" w14:textId="0D6DE3E1" w:rsidR="00877F62" w:rsidRDefault="00877F62" w:rsidP="00877F62">
      <w:pPr>
        <w:pStyle w:val="ListParagraph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lastRenderedPageBreak/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25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 w:rsidRPr="00877F62">
        <w:rPr>
          <w:rFonts w:ascii="Arial" w:hAnsi="Arial" w:cs="Arial"/>
          <w:color w:val="0D0D0D" w:themeColor="text1" w:themeTint="F2"/>
        </w:rPr>
        <w:t>y</w:t>
      </w:r>
      <w:r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B41215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877F62"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>
        <w:rPr>
          <w:rFonts w:ascii="Arial" w:hAnsi="Arial" w:cs="Arial"/>
          <w:color w:val="0D0D0D" w:themeColor="text1" w:themeTint="F2"/>
        </w:rPr>
        <w:t xml:space="preserve">y </w:t>
      </w:r>
      <w:r w:rsidR="00B41215">
        <w:rPr>
          <w:rFonts w:ascii="Arial" w:hAnsi="Arial" w:cs="Arial"/>
          <w:b/>
          <w:bCs/>
          <w:color w:val="0D0D0D" w:themeColor="text1" w:themeTint="F2"/>
        </w:rPr>
        <w:t>Profesores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17877E34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4014CFC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F32CF4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C10321C" w14:textId="77777777" w:rsidR="00877F62" w:rsidRPr="00C554E9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645F08C1" w14:textId="77777777" w:rsidR="00877F62" w:rsidRPr="00C554E9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CDFBC61" w14:textId="77777777" w:rsidR="00877F62" w:rsidRPr="00C554E9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E4A9262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2DDE7579" w14:textId="77777777" w:rsidR="00877F62" w:rsidRPr="00884CE8" w:rsidRDefault="00877F62" w:rsidP="00877F6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4D5B74" w14:textId="77777777" w:rsidR="00877F62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47B707" w14:textId="7777777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0454FB4" w14:textId="6BD30652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132.254.89.131</w:t>
      </w:r>
    </w:p>
    <w:p w14:paraId="4E0F5CCB" w14:textId="4D4F736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8F5C65">
        <w:rPr>
          <w:rFonts w:ascii="Arial" w:hAnsi="Arial" w:cs="Arial"/>
          <w:b/>
          <w:bCs/>
          <w:sz w:val="24"/>
          <w:szCs w:val="24"/>
          <w:lang w:val="en-US"/>
        </w:rPr>
        <w:t>232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8F5C65">
        <w:rPr>
          <w:rFonts w:ascii="Arial" w:hAnsi="Arial" w:cs="Arial"/>
          <w:b/>
          <w:bCs/>
          <w:sz w:val="24"/>
          <w:szCs w:val="24"/>
          <w:lang w:val="en-US"/>
        </w:rPr>
        <w:t>7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host 132.254.89.131</w:t>
      </w:r>
    </w:p>
    <w:p w14:paraId="3E67BEA0" w14:textId="715B3013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132.254.89.131</w:t>
      </w:r>
    </w:p>
    <w:p w14:paraId="2D08C2AA" w14:textId="6B56B678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  // access-list 120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132.254.89.128 0.0.0.63</w:t>
      </w:r>
    </w:p>
    <w:p w14:paraId="4420B29F" w14:textId="7777777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7166D0" w14:textId="77777777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5A82065D" w14:textId="227AEBCB" w:rsidR="00877F62" w:rsidRPr="00B26A17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3DA99862" w14:textId="493AFE98" w:rsidR="00877F62" w:rsidRDefault="00877F62" w:rsidP="00877F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877F62" w:rsidRPr="00162DD5" w14:paraId="2E1A7F5C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04BEF4E2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2CC52685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22637A6F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D5CBE0D" w14:textId="77777777" w:rsidR="00877F62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9F3EEBC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77F62" w:rsidRPr="00162DD5" w14:paraId="6B01D288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4994B6D3" w14:textId="0BD8EEA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21" w:type="dxa"/>
            <w:vAlign w:val="center"/>
          </w:tcPr>
          <w:p w14:paraId="6936A4A7" w14:textId="6993D164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0577900" w14:textId="7D1EF95B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66C9E923" w14:textId="78A769C8" w:rsidR="00877F62" w:rsidRPr="00564F86" w:rsidRDefault="006673BC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77F62" w:rsidRPr="00162DD5" w14:paraId="5028476A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FF69E0C" w14:textId="01B05054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21" w:type="dxa"/>
            <w:vAlign w:val="center"/>
          </w:tcPr>
          <w:p w14:paraId="731A08E6" w14:textId="609B9445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48D457E4" w14:textId="2BF593BC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153C94E1" w14:textId="043E41D2" w:rsidR="00877F62" w:rsidRPr="00564F86" w:rsidRDefault="00344645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77F62" w:rsidRPr="00162DD5" w14:paraId="7CA479D9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44898E2" w14:textId="4193B270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21" w:type="dxa"/>
            <w:vAlign w:val="center"/>
          </w:tcPr>
          <w:p w14:paraId="601DD4BD" w14:textId="05DF5D31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377512A" w14:textId="67A87A0E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371B7C9" w14:textId="26732ED7" w:rsidR="00877F62" w:rsidRPr="00564F86" w:rsidRDefault="00344645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77F62" w:rsidRPr="00162DD5" w14:paraId="48C65099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4CE3863F" w14:textId="70E4E36D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21" w:type="dxa"/>
            <w:vAlign w:val="center"/>
          </w:tcPr>
          <w:p w14:paraId="4FA20803" w14:textId="502A6F10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161A2EDD" w14:textId="167453F5" w:rsidR="00877F62" w:rsidRPr="0099366D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05848A9D" w14:textId="77777777" w:rsidR="00877F62" w:rsidRPr="00564F86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7B0ED3D2" w14:textId="77777777" w:rsidR="00877F62" w:rsidRDefault="00877F62" w:rsidP="00877F62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6673BC" w:rsidRPr="00162DD5" w14:paraId="7238759F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02E1221E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11E69212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557E86B8" w14:textId="77777777" w:rsidR="00877F62" w:rsidRPr="00162DD5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72032AF1" w14:textId="77777777" w:rsidR="00877F62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E93412E" w14:textId="77777777" w:rsidR="00877F62" w:rsidRDefault="00877F62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673BC" w:rsidRPr="00564F86" w14:paraId="68D0C771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7B0554F6" w14:textId="03F67A9E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45" w:type="dxa"/>
            <w:vAlign w:val="center"/>
          </w:tcPr>
          <w:p w14:paraId="1699597B" w14:textId="102E7A13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40A7DC2" w14:textId="668D26AB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7187262F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673BC" w:rsidRPr="00564F86" w14:paraId="3315E35F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2C802952" w14:textId="76518329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45" w:type="dxa"/>
            <w:vAlign w:val="center"/>
          </w:tcPr>
          <w:p w14:paraId="4BBDFE83" w14:textId="46B42F8E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52D9CB9E" w14:textId="42449711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0865590C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673BC" w:rsidRPr="00564F86" w14:paraId="0DD1DAFA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69C08E53" w14:textId="15882774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45" w:type="dxa"/>
            <w:vAlign w:val="center"/>
          </w:tcPr>
          <w:p w14:paraId="1B20E5B0" w14:textId="59F403D1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58185B1E" w14:textId="0E983E99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396C60FF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673BC" w:rsidRPr="00564F86" w14:paraId="17982BCE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46CA4F1C" w14:textId="75DE3128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45" w:type="dxa"/>
            <w:vAlign w:val="center"/>
          </w:tcPr>
          <w:p w14:paraId="5A49B80B" w14:textId="678E9FC7" w:rsidR="006673BC" w:rsidRPr="00162DD5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592653CA" w14:textId="1819F232" w:rsidR="006673BC" w:rsidRPr="0099366D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2E694566" w14:textId="77777777" w:rsidR="006673BC" w:rsidRPr="00564F86" w:rsidRDefault="006673BC" w:rsidP="006673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43D537D5" w14:textId="77777777" w:rsidR="00877F62" w:rsidRDefault="00877F62" w:rsidP="00877F62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5CBB07B" w14:textId="77777777" w:rsidR="00877F62" w:rsidRPr="00DB6A2E" w:rsidRDefault="00877F62" w:rsidP="00877F62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523E512C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BCF3CE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E1F21D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1218EE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53267F" w14:textId="77777777" w:rsidR="00877F62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EF8AD48" w14:textId="77777777" w:rsidR="00877F62" w:rsidRPr="00EB325A" w:rsidRDefault="00877F62" w:rsidP="00877F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258D9A9" w14:textId="0D67DDEF" w:rsidR="00CB0088" w:rsidRPr="00CB0088" w:rsidRDefault="00CB0088" w:rsidP="00CB0088">
      <w:pPr>
        <w:pStyle w:val="ListParagraph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bookmarkStart w:id="2" w:name="_Hlk150354443"/>
      <w:r w:rsidRPr="00CB0088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Pr="00CB0088">
        <w:rPr>
          <w:rFonts w:ascii="Arial" w:hAnsi="Arial" w:cs="Arial"/>
          <w:color w:val="0D0D0D" w:themeColor="text1" w:themeTint="F2"/>
        </w:rPr>
        <w:t xml:space="preserve"> (1</w:t>
      </w:r>
      <w:r w:rsidR="00C55A6E">
        <w:rPr>
          <w:rFonts w:ascii="Arial" w:hAnsi="Arial" w:cs="Arial"/>
          <w:color w:val="0D0D0D" w:themeColor="text1" w:themeTint="F2"/>
        </w:rPr>
        <w:t>30</w:t>
      </w:r>
      <w:r w:rsidRPr="00CB0088">
        <w:rPr>
          <w:rFonts w:ascii="Arial" w:hAnsi="Arial" w:cs="Arial"/>
          <w:color w:val="0D0D0D" w:themeColor="text1" w:themeTint="F2"/>
        </w:rPr>
        <w:t xml:space="preserve">) que únicamente permita el acceso vía </w:t>
      </w:r>
      <w:r w:rsidRPr="00CB0088">
        <w:rPr>
          <w:rFonts w:ascii="Arial" w:hAnsi="Arial" w:cs="Arial"/>
          <w:b/>
          <w:bCs/>
          <w:color w:val="0D0D0D" w:themeColor="text1" w:themeTint="F2"/>
        </w:rPr>
        <w:t>FTP</w:t>
      </w:r>
      <w:r w:rsidRPr="00CB0088">
        <w:rPr>
          <w:rFonts w:ascii="Arial" w:hAnsi="Arial" w:cs="Arial"/>
          <w:color w:val="0D0D0D" w:themeColor="text1" w:themeTint="F2"/>
        </w:rPr>
        <w:t xml:space="preserve"> al servidor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Finanzas</w:t>
      </w:r>
      <w:r w:rsidRPr="00CB0088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CB0088">
        <w:rPr>
          <w:rFonts w:ascii="Arial" w:hAnsi="Arial" w:cs="Arial"/>
          <w:b/>
          <w:bCs/>
          <w:color w:val="0D0D0D" w:themeColor="text1" w:themeTint="F2"/>
        </w:rPr>
        <w:t>Directores</w:t>
      </w:r>
      <w:r w:rsidR="00344645" w:rsidRPr="00ED7DD7">
        <w:rPr>
          <w:rFonts w:ascii="Arial" w:hAnsi="Arial" w:cs="Arial"/>
          <w:color w:val="0D0D0D" w:themeColor="text1" w:themeTint="F2"/>
        </w:rPr>
        <w:t>, impidiendo el acceso vía</w:t>
      </w:r>
      <w:r w:rsidR="00344645">
        <w:rPr>
          <w:rFonts w:ascii="Arial" w:hAnsi="Arial" w:cs="Arial"/>
          <w:b/>
          <w:bCs/>
          <w:color w:val="0D0D0D" w:themeColor="text1" w:themeTint="F2"/>
        </w:rPr>
        <w:t xml:space="preserve"> FTP</w:t>
      </w:r>
      <w:r w:rsidR="00344645" w:rsidRPr="00DB6A2E">
        <w:rPr>
          <w:rFonts w:ascii="Arial" w:hAnsi="Arial" w:cs="Arial"/>
          <w:color w:val="0D0D0D" w:themeColor="text1" w:themeTint="F2"/>
        </w:rPr>
        <w:t xml:space="preserve"> a este servidor desde otras direcciones IP.</w:t>
      </w:r>
      <w:r w:rsidRPr="00CB0088">
        <w:rPr>
          <w:rFonts w:ascii="Arial" w:hAnsi="Arial" w:cs="Arial"/>
          <w:color w:val="0D0D0D" w:themeColor="text1" w:themeTint="F2"/>
        </w:rPr>
        <w:t xml:space="preserve"> El resto del tráfico pasa libremente (WEB, SMTP, </w:t>
      </w:r>
      <w:proofErr w:type="spellStart"/>
      <w:r w:rsidRPr="00CB0088">
        <w:rPr>
          <w:rFonts w:ascii="Arial" w:hAnsi="Arial" w:cs="Arial"/>
          <w:color w:val="0D0D0D" w:themeColor="text1" w:themeTint="F2"/>
        </w:rPr>
        <w:t>icmp</w:t>
      </w:r>
      <w:proofErr w:type="spellEnd"/>
      <w:r w:rsidRPr="00CB0088">
        <w:rPr>
          <w:rFonts w:ascii="Arial" w:hAnsi="Arial" w:cs="Arial"/>
          <w:color w:val="0D0D0D" w:themeColor="text1" w:themeTint="F2"/>
        </w:rPr>
        <w:t>, etc.).</w:t>
      </w:r>
    </w:p>
    <w:bookmarkEnd w:id="2"/>
    <w:p w14:paraId="35A2F7AB" w14:textId="491C9970" w:rsidR="00CB0088" w:rsidRDefault="00CB0088" w:rsidP="00CB008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EFD804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3EB2A7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584FB1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6F5F46B" w14:textId="77777777" w:rsidR="00AC165F" w:rsidRPr="00C554E9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34AEA126" w14:textId="77777777" w:rsidR="00AC165F" w:rsidRPr="00C554E9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A68FF6E" w14:textId="77777777" w:rsidR="00AC165F" w:rsidRPr="00C554E9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91BE386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5DF446DF" w14:textId="77777777" w:rsidR="00AC165F" w:rsidRPr="00884CE8" w:rsidRDefault="00AC165F" w:rsidP="00AC165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69372E15" w14:textId="77777777" w:rsidR="00AC165F" w:rsidRPr="00AC165F" w:rsidRDefault="00AC165F" w:rsidP="00CB008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286FA2F" w14:textId="27F47A64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20</w:t>
      </w:r>
    </w:p>
    <w:p w14:paraId="5F38A6A7" w14:textId="77675D65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21</w:t>
      </w:r>
    </w:p>
    <w:p w14:paraId="1B5E3CBF" w14:textId="146CC021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20</w:t>
      </w:r>
    </w:p>
    <w:p w14:paraId="094D2A55" w14:textId="25FC8BCE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21</w:t>
      </w:r>
    </w:p>
    <w:p w14:paraId="705DA22B" w14:textId="6E8F0411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C55A6E" w:rsidRPr="00B26A17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53233AAA" w14:textId="77777777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8E6D18" w14:textId="70C9A426" w:rsidR="00CB0088" w:rsidRPr="00B26A17" w:rsidRDefault="00B2319E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</w:t>
      </w:r>
      <w:r w:rsidR="00CB0088"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37FBE352" w14:textId="77777777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554CA411" w14:textId="253B6FD2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C55A6E"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151C6027" w14:textId="783F13DD" w:rsidR="00877F62" w:rsidRDefault="00877F62" w:rsidP="00877F6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37D6CFF" w14:textId="77777777" w:rsidR="00DF17E3" w:rsidRDefault="00DF17E3" w:rsidP="00DF17E3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DF17E3" w:rsidRPr="00162DD5" w14:paraId="7ECCB575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2DCB68BA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3" w:name="_Hlk150354458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6F7D653C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38A19B72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2AD52694" w14:textId="00D1A025" w:rsidR="00DF17E3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4E35BE27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F17E3" w:rsidRPr="00162DD5" w14:paraId="0DCAE40A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0E5A3ACD" w14:textId="0CCD7588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21" w:type="dxa"/>
            <w:vAlign w:val="center"/>
          </w:tcPr>
          <w:p w14:paraId="368E702A" w14:textId="4433C805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171BCC0" w14:textId="072A7C64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362BBC9" w14:textId="53BA0BD3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DF17E3" w:rsidRPr="00162DD5" w14:paraId="2BA2D773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B9B1B31" w14:textId="2E9029AA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21" w:type="dxa"/>
            <w:vAlign w:val="center"/>
          </w:tcPr>
          <w:p w14:paraId="486EEC2F" w14:textId="7512B9FE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6267A88E" w14:textId="7FE2D5DD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DBA357D" w14:textId="77777777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162DD5" w14:paraId="3E577CC2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213024DB" w14:textId="0010F041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21" w:type="dxa"/>
            <w:vAlign w:val="center"/>
          </w:tcPr>
          <w:p w14:paraId="4F02A360" w14:textId="5393EAD3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33426E18" w14:textId="4B128A63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16866EDB" w14:textId="08156A1B" w:rsidR="00DF17E3" w:rsidRPr="00564F86" w:rsidRDefault="00344645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DF17E3" w:rsidRPr="00162DD5" w14:paraId="3D017B2F" w14:textId="77777777" w:rsidTr="00EF40BC">
        <w:trPr>
          <w:trHeight w:val="454"/>
        </w:trPr>
        <w:tc>
          <w:tcPr>
            <w:tcW w:w="2548" w:type="dxa"/>
            <w:vAlign w:val="center"/>
          </w:tcPr>
          <w:p w14:paraId="3D59F6F8" w14:textId="1ADF1C3D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3F644F6D" w14:textId="00D5F91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647DF72" w14:textId="18A8A50D" w:rsidR="00DF17E3" w:rsidRPr="0099366D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E53B989" w14:textId="77777777" w:rsidR="00DF17E3" w:rsidRPr="00564F86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7CDF9FAC" w14:textId="77777777" w:rsidR="00DF17E3" w:rsidRDefault="00DF17E3" w:rsidP="00DF17E3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DF17E3" w:rsidRPr="00162DD5" w14:paraId="5AEB30E2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29FD9561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00586283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59C7FEE0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6889B58F" w14:textId="7EA4A9C5" w:rsidR="00DF17E3" w:rsidRDefault="00B2319E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="00DF17E3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0607238B" w14:textId="77777777" w:rsidR="00DF17E3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F17E3" w:rsidRPr="00564F86" w14:paraId="2688FB1D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0BBF4072" w14:textId="1CF42497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45" w:type="dxa"/>
            <w:vAlign w:val="center"/>
          </w:tcPr>
          <w:p w14:paraId="43180FEF" w14:textId="47BAD686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281859" w14:textId="273BC3C6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449" w:type="dxa"/>
            <w:vAlign w:val="center"/>
          </w:tcPr>
          <w:p w14:paraId="563ABD9C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564F86" w14:paraId="0D091CD0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70166185" w14:textId="0F1DCEDA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45" w:type="dxa"/>
            <w:vAlign w:val="center"/>
          </w:tcPr>
          <w:p w14:paraId="25A8314A" w14:textId="34BD1316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4077B508" w14:textId="31665873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449" w:type="dxa"/>
            <w:vAlign w:val="center"/>
          </w:tcPr>
          <w:p w14:paraId="4B68C2E1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564F86" w14:paraId="11B47981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31A320B2" w14:textId="4820DB82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45" w:type="dxa"/>
            <w:vAlign w:val="center"/>
          </w:tcPr>
          <w:p w14:paraId="5A2A0AEE" w14:textId="47CD1CF3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9F22421" w14:textId="5FFC1929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7960CD64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564F86" w14:paraId="2F587DF4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53A60D39" w14:textId="0D7F33FA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245628DD" w14:textId="7EF6B2DC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6A6201" w14:textId="2241018E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443E9149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3"/>
    </w:tbl>
    <w:p w14:paraId="70E4CAB6" w14:textId="182BB8FF" w:rsidR="00DF17E3" w:rsidRDefault="00DF17E3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064DC7C" w14:textId="186B76B0" w:rsid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DB4F828" w14:textId="52A0F58A" w:rsid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03F89544" w14:textId="7282F4EB" w:rsid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24FAC373" w14:textId="4328D1CB" w:rsid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3110E613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Router B</w:t>
      </w:r>
    </w:p>
    <w:p w14:paraId="21FD40CB" w14:textId="77777777" w:rsidR="003A293B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572218" w14:textId="6F9E2BA5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59C3DF97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50208482" w14:textId="77777777" w:rsidR="003A293B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C8CBC8" w14:textId="619299BB" w:rsidR="003A293B" w:rsidRPr="00884CE8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1D3E9C96" w14:textId="77777777" w:rsidR="003A293B" w:rsidRPr="00884CE8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609F3AC" w14:textId="77777777" w:rsidR="003A293B" w:rsidRPr="00884CE8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46D5C468" w14:textId="77777777" w:rsidR="003A293B" w:rsidRPr="00884CE8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DCA918" w14:textId="77777777" w:rsidR="003A293B" w:rsidRPr="00884CE8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594FB2FE" w14:textId="77777777" w:rsidR="003A293B" w:rsidRPr="00884CE8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4A657AD9" w14:textId="4A9F64A0" w:rsidR="003A293B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FE173F" w14:textId="77777777" w:rsidR="003A293B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E435E6" w14:textId="66C5F2BC" w:rsidR="003A293B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6C1E7045" w14:textId="77777777" w:rsidR="003A293B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E24123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20</w:t>
      </w:r>
    </w:p>
    <w:p w14:paraId="28E9CAFC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21</w:t>
      </w:r>
    </w:p>
    <w:p w14:paraId="2C1CF546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20</w:t>
      </w:r>
    </w:p>
    <w:p w14:paraId="6DFA3C18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21</w:t>
      </w:r>
    </w:p>
    <w:p w14:paraId="33E0515E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3F9E454F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D5D073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66AAA311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3B3EB478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54EB3878" w14:textId="77777777" w:rsidR="003A293B" w:rsidRPr="00B26A17" w:rsidRDefault="003A293B" w:rsidP="003A293B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05295F" w14:textId="0A884672" w:rsidR="003A293B" w:rsidRP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  <w:lang w:val="en-US"/>
        </w:rPr>
      </w:pPr>
    </w:p>
    <w:p w14:paraId="29034760" w14:textId="77777777" w:rsidR="003A293B" w:rsidRP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  <w:lang w:val="en-US"/>
        </w:rPr>
      </w:pPr>
    </w:p>
    <w:sectPr w:rsidR="003A293B" w:rsidRPr="003A293B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8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03306F"/>
    <w:rsid w:val="000341F1"/>
    <w:rsid w:val="00154DBD"/>
    <w:rsid w:val="00260594"/>
    <w:rsid w:val="002E43BE"/>
    <w:rsid w:val="003024E7"/>
    <w:rsid w:val="00344645"/>
    <w:rsid w:val="003A293B"/>
    <w:rsid w:val="003C61D0"/>
    <w:rsid w:val="005443A1"/>
    <w:rsid w:val="005A22FD"/>
    <w:rsid w:val="006673BC"/>
    <w:rsid w:val="00750CFE"/>
    <w:rsid w:val="007F1830"/>
    <w:rsid w:val="00845CA4"/>
    <w:rsid w:val="00870454"/>
    <w:rsid w:val="00877F62"/>
    <w:rsid w:val="00885210"/>
    <w:rsid w:val="008F5C65"/>
    <w:rsid w:val="009D2A82"/>
    <w:rsid w:val="00AC165F"/>
    <w:rsid w:val="00B2319E"/>
    <w:rsid w:val="00B26A17"/>
    <w:rsid w:val="00B41215"/>
    <w:rsid w:val="00C554E9"/>
    <w:rsid w:val="00C55A6E"/>
    <w:rsid w:val="00C672E2"/>
    <w:rsid w:val="00CB0088"/>
    <w:rsid w:val="00CB714C"/>
    <w:rsid w:val="00D0243D"/>
    <w:rsid w:val="00D16FB5"/>
    <w:rsid w:val="00D43FAC"/>
    <w:rsid w:val="00DF17E3"/>
    <w:rsid w:val="00DF42DA"/>
    <w:rsid w:val="00EB325A"/>
    <w:rsid w:val="00ED7DD7"/>
    <w:rsid w:val="00F615A6"/>
    <w:rsid w:val="00F97F9F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D4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809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cp:lastPrinted>2023-11-15T21:13:00Z</cp:lastPrinted>
  <dcterms:created xsi:type="dcterms:W3CDTF">2023-11-08T21:42:00Z</dcterms:created>
  <dcterms:modified xsi:type="dcterms:W3CDTF">2023-11-15T21:47:00Z</dcterms:modified>
</cp:coreProperties>
</file>