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Clase 13 . EIGRP – OSPF</w:t>
      </w:r>
    </w:p>
    <w:p w14:paraId="75BB7880" w14:textId="614E5D05" w:rsidR="00011398"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6536BE0" w14:textId="1750656F" w:rsidR="002273A2" w:rsidRP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Leer caso de OSPF.</w:t>
      </w:r>
    </w:p>
    <w:p w14:paraId="02500D06" w14:textId="5E77737E" w:rsidR="002273A2" w:rsidRPr="002273A2" w:rsidRDefault="002273A2" w:rsidP="002273A2">
      <w:pPr>
        <w:pStyle w:val="Prrafodelista"/>
        <w:numPr>
          <w:ilvl w:val="0"/>
          <w:numId w:val="7"/>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Primero instalamos rutas estáticas hacia las distintas subredes</w:t>
      </w:r>
      <w:r>
        <w:rPr>
          <w:rFonts w:ascii="Arial" w:eastAsia="Times New Roman" w:hAnsi="Arial" w:cs="Arial"/>
          <w:color w:val="000000"/>
          <w:sz w:val="28"/>
          <w:szCs w:val="28"/>
          <w:lang w:eastAsia="es-MX"/>
        </w:rPr>
        <w:t>, sin embargo, la red fue creciendo y la complejidad se complica con las rutas estáticas</w:t>
      </w:r>
      <w:r w:rsidRPr="002273A2">
        <w:rPr>
          <w:rFonts w:ascii="Arial" w:eastAsia="Times New Roman" w:hAnsi="Arial" w:cs="Arial"/>
          <w:color w:val="000000"/>
          <w:sz w:val="28"/>
          <w:szCs w:val="28"/>
          <w:lang w:eastAsia="es-MX"/>
        </w:rPr>
        <w:t>.</w:t>
      </w:r>
    </w:p>
    <w:p w14:paraId="340AAF8D" w14:textId="19312347" w:rsidR="00011398" w:rsidRPr="002273A2" w:rsidRDefault="002273A2" w:rsidP="00065899">
      <w:pPr>
        <w:pStyle w:val="Prrafodelista"/>
        <w:numPr>
          <w:ilvl w:val="0"/>
          <w:numId w:val="7"/>
        </w:numPr>
        <w:shd w:val="clear" w:color="auto" w:fill="FFFFFF"/>
        <w:spacing w:before="90" w:after="90" w:line="240" w:lineRule="auto"/>
        <w:outlineLvl w:val="3"/>
        <w:rPr>
          <w:rFonts w:ascii="Arial" w:eastAsia="Times New Roman" w:hAnsi="Arial" w:cs="Arial"/>
          <w:color w:val="000000"/>
          <w:sz w:val="28"/>
          <w:szCs w:val="28"/>
          <w:lang w:eastAsia="es-MX"/>
        </w:rPr>
      </w:pPr>
      <w:r>
        <w:rPr>
          <w:rFonts w:ascii="Arial" w:eastAsia="Times New Roman" w:hAnsi="Arial" w:cs="Arial"/>
          <w:color w:val="000000"/>
          <w:sz w:val="28"/>
          <w:szCs w:val="28"/>
          <w:lang w:eastAsia="es-MX"/>
        </w:rPr>
        <w:t xml:space="preserve">Configuramos RIP y nos reportaron que </w:t>
      </w:r>
      <w:r w:rsidR="00011398" w:rsidRPr="002273A2">
        <w:rPr>
          <w:rFonts w:ascii="Arial" w:eastAsia="Times New Roman" w:hAnsi="Arial" w:cs="Arial"/>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6EF8755" w14:textId="7E279042" w:rsid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p>
    <w:p w14:paraId="4ED61FA6" w14:textId="423D9931" w:rsid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r>
        <w:rPr>
          <w:rFonts w:ascii="Arial" w:eastAsia="Times New Roman" w:hAnsi="Arial" w:cs="Arial"/>
          <w:noProof/>
          <w:color w:val="000000"/>
          <w:sz w:val="28"/>
          <w:szCs w:val="28"/>
          <w:lang w:eastAsia="es-MX"/>
        </w:rPr>
        <w:drawing>
          <wp:inline distT="0" distB="0" distL="0" distR="0" wp14:anchorId="103C951B" wp14:editId="180FD1DC">
            <wp:extent cx="6105525" cy="3028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525" cy="3028950"/>
                    </a:xfrm>
                    <a:prstGeom prst="rect">
                      <a:avLst/>
                    </a:prstGeom>
                    <a:noFill/>
                    <a:ln>
                      <a:noFill/>
                    </a:ln>
                  </pic:spPr>
                </pic:pic>
              </a:graphicData>
            </a:graphic>
          </wp:inline>
        </w:drawing>
      </w:r>
    </w:p>
    <w:p w14:paraId="502AD46D" w14:textId="77777777" w:rsid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p>
    <w:p w14:paraId="18FD812D" w14:textId="0D231BD6" w:rsidR="00011398" w:rsidRPr="002273A2" w:rsidRDefault="00011398" w:rsidP="003C491A">
      <w:p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EIGRP protocolo distinto de </w:t>
      </w:r>
      <w:proofErr w:type="spellStart"/>
      <w:r w:rsidRPr="002273A2">
        <w:rPr>
          <w:rFonts w:ascii="Arial" w:eastAsia="Times New Roman" w:hAnsi="Arial" w:cs="Arial"/>
          <w:color w:val="000000"/>
          <w:sz w:val="28"/>
          <w:szCs w:val="28"/>
          <w:lang w:eastAsia="es-MX"/>
        </w:rPr>
        <w:t>rip</w:t>
      </w:r>
      <w:proofErr w:type="spellEnd"/>
      <w:r w:rsidRPr="002273A2">
        <w:rPr>
          <w:rFonts w:ascii="Arial" w:eastAsia="Times New Roman" w:hAnsi="Arial" w:cs="Arial"/>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2273A2" w:rsidRDefault="00011398" w:rsidP="003C491A">
      <w:pPr>
        <w:shd w:val="clear" w:color="auto" w:fill="FFFFFF"/>
        <w:spacing w:before="90" w:after="90" w:line="240" w:lineRule="auto"/>
        <w:outlineLvl w:val="3"/>
        <w:rPr>
          <w:rFonts w:ascii="Arial" w:eastAsia="Times New Roman" w:hAnsi="Arial" w:cs="Arial"/>
          <w:color w:val="000000"/>
          <w:sz w:val="28"/>
          <w:szCs w:val="28"/>
          <w:lang w:eastAsia="es-MX"/>
        </w:rPr>
      </w:pPr>
    </w:p>
    <w:p w14:paraId="5D6BC23E" w14:textId="77777777" w:rsidR="00F90618" w:rsidRPr="002273A2" w:rsidRDefault="00803DD7" w:rsidP="00F90618">
      <w:p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w:t>
      </w:r>
      <w:r w:rsidRPr="002273A2">
        <w:rPr>
          <w:rFonts w:ascii="Arial" w:eastAsia="Times New Roman" w:hAnsi="Arial" w:cs="Arial"/>
          <w:color w:val="000000"/>
          <w:sz w:val="28"/>
          <w:szCs w:val="28"/>
          <w:lang w:eastAsia="es-MX"/>
        </w:rPr>
        <w:lastRenderedPageBreak/>
        <w:t xml:space="preserve">algoritmo de </w:t>
      </w:r>
      <w:proofErr w:type="spellStart"/>
      <w:r w:rsidRPr="002273A2">
        <w:rPr>
          <w:rFonts w:ascii="Arial" w:eastAsia="Times New Roman" w:hAnsi="Arial" w:cs="Arial"/>
          <w:color w:val="000000"/>
          <w:sz w:val="28"/>
          <w:szCs w:val="28"/>
          <w:lang w:eastAsia="es-MX"/>
        </w:rPr>
        <w:t>dikstra</w:t>
      </w:r>
      <w:proofErr w:type="spellEnd"/>
      <w:r w:rsidRPr="002273A2">
        <w:rPr>
          <w:rFonts w:ascii="Arial" w:eastAsia="Times New Roman" w:hAnsi="Arial" w:cs="Arial"/>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2273A2">
        <w:rPr>
          <w:rFonts w:ascii="Arial" w:eastAsia="Times New Roman" w:hAnsi="Arial" w:cs="Arial"/>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2273A2" w:rsidRDefault="00083B31" w:rsidP="00F90618">
      <w:pPr>
        <w:shd w:val="clear" w:color="auto" w:fill="FFFFFF"/>
        <w:spacing w:before="90" w:after="90" w:line="240" w:lineRule="auto"/>
        <w:outlineLvl w:val="3"/>
        <w:rPr>
          <w:rFonts w:ascii="Arial" w:eastAsia="Times New Roman" w:hAnsi="Arial" w:cs="Arial"/>
          <w:color w:val="000000"/>
          <w:sz w:val="28"/>
          <w:szCs w:val="28"/>
          <w:lang w:eastAsia="es-MX"/>
        </w:rPr>
      </w:pPr>
    </w:p>
    <w:p w14:paraId="616D064B" w14:textId="77777777" w:rsidR="00162E6A" w:rsidRPr="002273A2" w:rsidRDefault="00083B31" w:rsidP="00F90618">
      <w:pPr>
        <w:shd w:val="clear" w:color="auto" w:fill="FFFFFF"/>
        <w:spacing w:before="90" w:after="90" w:line="240" w:lineRule="auto"/>
        <w:outlineLvl w:val="3"/>
        <w:rPr>
          <w:rFonts w:ascii="Arial" w:eastAsia="Times New Roman" w:hAnsi="Arial" w:cs="Arial"/>
          <w:color w:val="000000"/>
          <w:sz w:val="28"/>
          <w:szCs w:val="28"/>
          <w:lang w:eastAsia="es-MX"/>
        </w:rPr>
      </w:pPr>
      <w:bookmarkStart w:id="0" w:name="_Hlk81722771"/>
      <w:r w:rsidRPr="002273A2">
        <w:rPr>
          <w:rFonts w:ascii="Arial" w:eastAsia="Times New Roman" w:hAnsi="Arial" w:cs="Arial"/>
          <w:color w:val="000000"/>
          <w:sz w:val="28"/>
          <w:szCs w:val="28"/>
          <w:lang w:eastAsia="es-MX"/>
        </w:rPr>
        <w:t>En EIGRP se agrega toda la red o toda la clase, no solamente el bloque o la subred.</w:t>
      </w:r>
      <w:bookmarkEnd w:id="0"/>
      <w:r w:rsidRPr="002273A2">
        <w:rPr>
          <w:rFonts w:ascii="Arial" w:eastAsia="Times New Roman" w:hAnsi="Arial" w:cs="Arial"/>
          <w:color w:val="000000"/>
          <w:sz w:val="28"/>
          <w:szCs w:val="28"/>
          <w:lang w:eastAsia="es-MX"/>
        </w:rPr>
        <w:t xml:space="preserve"> OSPF </w:t>
      </w:r>
      <w:r w:rsidR="00162E6A" w:rsidRPr="002273A2">
        <w:rPr>
          <w:rFonts w:ascii="Arial" w:eastAsia="Times New Roman" w:hAnsi="Arial" w:cs="Arial"/>
          <w:color w:val="000000"/>
          <w:sz w:val="28"/>
          <w:szCs w:val="28"/>
          <w:lang w:eastAsia="es-MX"/>
        </w:rPr>
        <w:t xml:space="preserve">más bondadoso publica solamente los bloques de la red o clase que estamos utilizando. </w:t>
      </w:r>
      <w:bookmarkStart w:id="1" w:name="_Hlk81732115"/>
      <w:r w:rsidR="00162E6A" w:rsidRPr="002273A2">
        <w:rPr>
          <w:rFonts w:ascii="Arial" w:eastAsia="Times New Roman" w:hAnsi="Arial" w:cs="Arial"/>
          <w:color w:val="000000"/>
          <w:sz w:val="28"/>
          <w:szCs w:val="28"/>
          <w:lang w:eastAsia="es-MX"/>
        </w:rPr>
        <w:t xml:space="preserve">Utiliza el algoritmo de </w:t>
      </w:r>
      <w:proofErr w:type="spellStart"/>
      <w:r w:rsidR="00162E6A" w:rsidRPr="002273A2">
        <w:rPr>
          <w:rFonts w:ascii="Arial" w:eastAsia="Times New Roman" w:hAnsi="Arial" w:cs="Arial"/>
          <w:color w:val="000000"/>
          <w:sz w:val="28"/>
          <w:szCs w:val="28"/>
          <w:lang w:eastAsia="es-MX"/>
        </w:rPr>
        <w:t>dikstra</w:t>
      </w:r>
      <w:proofErr w:type="spellEnd"/>
      <w:r w:rsidR="00162E6A" w:rsidRPr="002273A2">
        <w:rPr>
          <w:rFonts w:ascii="Arial" w:eastAsia="Times New Roman" w:hAnsi="Arial" w:cs="Arial"/>
          <w:color w:val="000000"/>
          <w:sz w:val="28"/>
          <w:szCs w:val="28"/>
          <w:lang w:eastAsia="es-MX"/>
        </w:rPr>
        <w:t xml:space="preserve"> para determinar el camino más corto entre origen y destino. </w:t>
      </w:r>
      <w:bookmarkEnd w:id="1"/>
      <w:r w:rsidR="00162E6A" w:rsidRPr="002273A2">
        <w:rPr>
          <w:rFonts w:ascii="Arial" w:eastAsia="Times New Roman" w:hAnsi="Arial" w:cs="Arial"/>
          <w:color w:val="000000"/>
          <w:sz w:val="28"/>
          <w:szCs w:val="28"/>
          <w:lang w:eastAsia="es-MX"/>
        </w:rPr>
        <w:t>Que es lo que debo publicar en cada uno de los elementos que estoy mostrando en la pantalla.</w:t>
      </w:r>
    </w:p>
    <w:p w14:paraId="2E9745E9" w14:textId="77777777" w:rsidR="00162E6A" w:rsidRPr="002273A2" w:rsidRDefault="00162E6A" w:rsidP="00F90618">
      <w:pPr>
        <w:shd w:val="clear" w:color="auto" w:fill="FFFFFF"/>
        <w:spacing w:before="90" w:after="90" w:line="240" w:lineRule="auto"/>
        <w:outlineLvl w:val="3"/>
        <w:rPr>
          <w:rFonts w:ascii="Arial" w:eastAsia="Times New Roman" w:hAnsi="Arial" w:cs="Arial"/>
          <w:color w:val="000000"/>
          <w:sz w:val="28"/>
          <w:szCs w:val="28"/>
          <w:lang w:eastAsia="es-MX"/>
        </w:rPr>
      </w:pPr>
      <w:bookmarkStart w:id="2" w:name="_Hlk81732143"/>
      <w:r w:rsidRPr="002273A2">
        <w:rPr>
          <w:rFonts w:ascii="Arial" w:eastAsia="Times New Roman" w:hAnsi="Arial" w:cs="Arial"/>
          <w:color w:val="000000"/>
          <w:sz w:val="28"/>
          <w:szCs w:val="28"/>
          <w:lang w:eastAsia="es-MX"/>
        </w:rPr>
        <w:t xml:space="preserve">OSPF comparte información más puntual ya que comparte solamente información de los bloques o subredes </w:t>
      </w:r>
      <w:proofErr w:type="spellStart"/>
      <w:r w:rsidRPr="002273A2">
        <w:rPr>
          <w:rFonts w:ascii="Arial" w:eastAsia="Times New Roman" w:hAnsi="Arial" w:cs="Arial"/>
          <w:color w:val="000000"/>
          <w:sz w:val="28"/>
          <w:szCs w:val="28"/>
          <w:lang w:eastAsia="es-MX"/>
        </w:rPr>
        <w:t>utiizadas</w:t>
      </w:r>
      <w:proofErr w:type="spellEnd"/>
      <w:r w:rsidRPr="002273A2">
        <w:rPr>
          <w:rFonts w:ascii="Arial" w:eastAsia="Times New Roman" w:hAnsi="Arial" w:cs="Arial"/>
          <w:color w:val="000000"/>
          <w:sz w:val="28"/>
          <w:szCs w:val="28"/>
          <w:lang w:eastAsia="es-MX"/>
        </w:rPr>
        <w:t>, no toda la clase o red completa.</w:t>
      </w:r>
    </w:p>
    <w:p w14:paraId="7C61CD3D" w14:textId="77777777" w:rsidR="00162E6A" w:rsidRPr="002273A2" w:rsidRDefault="00162E6A" w:rsidP="00F90618">
      <w:pPr>
        <w:shd w:val="clear" w:color="auto" w:fill="FFFFFF"/>
        <w:spacing w:before="90" w:after="90" w:line="240" w:lineRule="auto"/>
        <w:outlineLvl w:val="3"/>
        <w:rPr>
          <w:rFonts w:ascii="Arial" w:eastAsia="Times New Roman" w:hAnsi="Arial" w:cs="Arial"/>
          <w:color w:val="000000"/>
          <w:sz w:val="28"/>
          <w:szCs w:val="28"/>
          <w:lang w:eastAsia="es-MX"/>
        </w:rPr>
      </w:pPr>
      <w:bookmarkStart w:id="3" w:name="_Hlk81732300"/>
      <w:bookmarkEnd w:id="2"/>
      <w:r w:rsidRPr="002273A2">
        <w:rPr>
          <w:rFonts w:ascii="Arial" w:eastAsia="Times New Roman" w:hAnsi="Arial" w:cs="Arial"/>
          <w:color w:val="000000"/>
          <w:sz w:val="28"/>
          <w:szCs w:val="28"/>
          <w:lang w:eastAsia="es-MX"/>
        </w:rPr>
        <w:t>OSPF VENTAJAS</w:t>
      </w:r>
    </w:p>
    <w:p w14:paraId="4F0B95F2" w14:textId="77777777" w:rsidR="00083B31" w:rsidRPr="002273A2"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Trabaja solamente con subredes</w:t>
      </w:r>
    </w:p>
    <w:p w14:paraId="0A843744" w14:textId="77777777" w:rsidR="00162E6A" w:rsidRPr="002273A2"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Todos los routers en la misma administración deben estar la misma área. Todos los routers para poder comunicarse deben estar en la misma área, con EIGRP estaban en el mismo grupo autónomo, ahora deben estar en la misma área.</w:t>
      </w:r>
      <w:r w:rsidR="00344B9C" w:rsidRPr="002273A2">
        <w:rPr>
          <w:rFonts w:ascii="Arial" w:eastAsia="Times New Roman" w:hAnsi="Arial" w:cs="Arial"/>
          <w:color w:val="000000"/>
          <w:sz w:val="28"/>
          <w:szCs w:val="28"/>
          <w:lang w:eastAsia="es-MX"/>
        </w:rPr>
        <w:t xml:space="preserve"> </w:t>
      </w:r>
      <w:proofErr w:type="spellStart"/>
      <w:r w:rsidR="00344B9C" w:rsidRPr="002273A2">
        <w:rPr>
          <w:rFonts w:ascii="Arial" w:eastAsia="Times New Roman" w:hAnsi="Arial" w:cs="Arial"/>
          <w:color w:val="000000"/>
          <w:sz w:val="28"/>
          <w:szCs w:val="28"/>
          <w:lang w:eastAsia="es-MX"/>
        </w:rPr>
        <w:t>Area</w:t>
      </w:r>
      <w:proofErr w:type="spellEnd"/>
      <w:r w:rsidR="00344B9C" w:rsidRPr="002273A2">
        <w:rPr>
          <w:rFonts w:ascii="Arial" w:eastAsia="Times New Roman" w:hAnsi="Arial" w:cs="Arial"/>
          <w:color w:val="000000"/>
          <w:sz w:val="28"/>
          <w:szCs w:val="28"/>
          <w:lang w:eastAsia="es-MX"/>
        </w:rPr>
        <w:t xml:space="preserve"> 0</w:t>
      </w:r>
    </w:p>
    <w:p w14:paraId="0D48D0B9" w14:textId="77777777" w:rsidR="00344B9C" w:rsidRPr="002273A2"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Necesita la dirección IP subred y la máscara complemento.</w:t>
      </w:r>
    </w:p>
    <w:p w14:paraId="3D7BF258"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Para calcular el complemento a la mascara </w:t>
      </w:r>
    </w:p>
    <w:p w14:paraId="570CE918"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255.255.255.255</w:t>
      </w:r>
    </w:p>
    <w:p w14:paraId="2557105E"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255.255.255.224</w:t>
      </w:r>
    </w:p>
    <w:p w14:paraId="181BA70A"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La diferencia en estos elementos es la máscara a utilizar</w:t>
      </w:r>
    </w:p>
    <w:p w14:paraId="77E3E9A5"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0.0.0.32 esta sería la máscara complementaria.</w:t>
      </w:r>
    </w:p>
    <w:p w14:paraId="7D8755ED" w14:textId="77777777" w:rsidR="00344B9C" w:rsidRPr="002273A2"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2273A2">
        <w:rPr>
          <w:rFonts w:ascii="Arial" w:eastAsia="Times New Roman" w:hAnsi="Arial" w:cs="Arial"/>
          <w:color w:val="000000"/>
          <w:sz w:val="28"/>
          <w:szCs w:val="28"/>
          <w:lang w:eastAsia="es-MX"/>
        </w:rPr>
        <w:t>passive</w:t>
      </w:r>
      <w:proofErr w:type="spellEnd"/>
      <w:r w:rsidRPr="002273A2">
        <w:rPr>
          <w:rFonts w:ascii="Arial" w:eastAsia="Times New Roman" w:hAnsi="Arial" w:cs="Arial"/>
          <w:color w:val="000000"/>
          <w:sz w:val="28"/>
          <w:szCs w:val="28"/>
          <w:lang w:eastAsia="es-MX"/>
        </w:rPr>
        <w:t xml:space="preserve"> interface.</w:t>
      </w:r>
    </w:p>
    <w:p w14:paraId="4BF85005" w14:textId="77777777" w:rsidR="00344B9C" w:rsidRPr="002273A2"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2273A2">
        <w:rPr>
          <w:rFonts w:ascii="Arial" w:eastAsia="Times New Roman" w:hAnsi="Arial" w:cs="Arial"/>
          <w:color w:val="000000"/>
          <w:sz w:val="28"/>
          <w:szCs w:val="28"/>
          <w:lang w:eastAsia="es-MX"/>
        </w:rPr>
        <w:t>information</w:t>
      </w:r>
      <w:proofErr w:type="spellEnd"/>
      <w:r w:rsidRPr="002273A2">
        <w:rPr>
          <w:rFonts w:ascii="Arial" w:eastAsia="Times New Roman" w:hAnsi="Arial" w:cs="Arial"/>
          <w:color w:val="000000"/>
          <w:sz w:val="28"/>
          <w:szCs w:val="28"/>
          <w:lang w:eastAsia="es-MX"/>
        </w:rPr>
        <w:t xml:space="preserve"> </w:t>
      </w:r>
      <w:proofErr w:type="spellStart"/>
      <w:r w:rsidRPr="002273A2">
        <w:rPr>
          <w:rFonts w:ascii="Arial" w:eastAsia="Times New Roman" w:hAnsi="Arial" w:cs="Arial"/>
          <w:color w:val="000000"/>
          <w:sz w:val="28"/>
          <w:szCs w:val="28"/>
          <w:lang w:eastAsia="es-MX"/>
        </w:rPr>
        <w:t>originate</w:t>
      </w:r>
      <w:proofErr w:type="spellEnd"/>
      <w:r w:rsidRPr="002273A2">
        <w:rPr>
          <w:rFonts w:ascii="Arial" w:eastAsia="Times New Roman" w:hAnsi="Arial" w:cs="Arial"/>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bookmarkStart w:id="4" w:name="_Hlk81733350"/>
      <w:bookmarkEnd w:id="3"/>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8D7EA3" w:rsidRDefault="00592600" w:rsidP="00773265">
      <w:pPr>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Default information-originate</w:t>
      </w:r>
    </w:p>
    <w:p w14:paraId="393AE73B" w14:textId="77777777" w:rsidR="00773265" w:rsidRPr="008D7EA3" w:rsidRDefault="00773265" w:rsidP="00773265">
      <w:pPr>
        <w:shd w:val="clear" w:color="auto" w:fill="FFFFFF"/>
        <w:spacing w:before="90" w:after="90" w:line="240" w:lineRule="auto"/>
        <w:outlineLvl w:val="3"/>
        <w:rPr>
          <w:rFonts w:ascii="Arial" w:eastAsia="Times New Roman" w:hAnsi="Arial" w:cs="Arial"/>
          <w:b/>
          <w:bCs/>
          <w:color w:val="000000"/>
          <w:sz w:val="28"/>
          <w:szCs w:val="28"/>
          <w:lang w:val="en-US" w:eastAsia="es-MX"/>
        </w:rPr>
      </w:pPr>
      <w:bookmarkStart w:id="5" w:name="_Hlk81733462"/>
      <w:r w:rsidRPr="008D7EA3">
        <w:rPr>
          <w:rFonts w:ascii="Arial" w:eastAsia="Times New Roman" w:hAnsi="Arial" w:cs="Arial"/>
          <w:b/>
          <w:bCs/>
          <w:color w:val="000000"/>
          <w:sz w:val="28"/>
          <w:szCs w:val="28"/>
          <w:lang w:val="en-US" w:eastAsia="es-MX"/>
        </w:rPr>
        <w:t>network 210.10.10.64  0.0.0.31</w:t>
      </w:r>
      <w:r w:rsidR="009917FC" w:rsidRPr="008D7EA3">
        <w:rPr>
          <w:rFonts w:ascii="Arial" w:eastAsia="Times New Roman" w:hAnsi="Arial" w:cs="Arial"/>
          <w:b/>
          <w:bCs/>
          <w:color w:val="000000"/>
          <w:sz w:val="28"/>
          <w:szCs w:val="28"/>
          <w:lang w:val="en-US" w:eastAsia="es-MX"/>
        </w:rPr>
        <w:t xml:space="preserve"> area 0</w:t>
      </w:r>
    </w:p>
    <w:bookmarkEnd w:id="4"/>
    <w:p w14:paraId="23C593CF" w14:textId="77777777" w:rsidR="00773265" w:rsidRPr="008D7EA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lastRenderedPageBreak/>
        <w:t>255.255.255.255</w:t>
      </w:r>
    </w:p>
    <w:p w14:paraId="6DC429B6" w14:textId="77777777" w:rsidR="00773265" w:rsidRPr="008D7EA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255.255.255.224</w:t>
      </w:r>
    </w:p>
    <w:p w14:paraId="19813031" w14:textId="77777777" w:rsidR="00773265" w:rsidRPr="008D7EA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0.0.0.31</w:t>
      </w:r>
    </w:p>
    <w:p w14:paraId="0C22920F" w14:textId="77777777" w:rsidR="00773265" w:rsidRPr="008D7EA3" w:rsidRDefault="00773265" w:rsidP="00773265">
      <w:pPr>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221.57.1.0 0. 0.0.255</w:t>
      </w:r>
      <w:r w:rsidR="009917FC" w:rsidRPr="008D7EA3">
        <w:rPr>
          <w:rFonts w:ascii="Arial" w:eastAsia="Times New Roman" w:hAnsi="Arial" w:cs="Arial"/>
          <w:b/>
          <w:bCs/>
          <w:color w:val="000000"/>
          <w:sz w:val="28"/>
          <w:szCs w:val="28"/>
          <w:lang w:val="en-US" w:eastAsia="es-MX"/>
        </w:rPr>
        <w:t xml:space="preserve"> area 0</w:t>
      </w:r>
    </w:p>
    <w:p w14:paraId="2549FD27" w14:textId="77777777" w:rsidR="00773265" w:rsidRPr="008D7EA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255.255.255.255</w:t>
      </w:r>
    </w:p>
    <w:p w14:paraId="22818162" w14:textId="77777777" w:rsidR="00773265" w:rsidRPr="008D7EA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255.255.255.0</w:t>
      </w:r>
    </w:p>
    <w:p w14:paraId="5D4D59A0" w14:textId="77777777" w:rsidR="00773265" w:rsidRPr="008D7EA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0. 0.0.255</w:t>
      </w:r>
    </w:p>
    <w:p w14:paraId="7B7444D6" w14:textId="77777777" w:rsidR="00773265" w:rsidRPr="008D7EA3" w:rsidRDefault="00773265" w:rsidP="00773265">
      <w:pPr>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198.68.1.248 0.0.0.3</w:t>
      </w:r>
      <w:r w:rsidR="009917FC" w:rsidRPr="008D7EA3">
        <w:rPr>
          <w:rFonts w:ascii="Arial" w:eastAsia="Times New Roman" w:hAnsi="Arial" w:cs="Arial"/>
          <w:b/>
          <w:bCs/>
          <w:color w:val="000000"/>
          <w:sz w:val="28"/>
          <w:szCs w:val="28"/>
          <w:lang w:val="en-US" w:eastAsia="es-MX"/>
        </w:rPr>
        <w:t xml:space="preserve"> area 0</w:t>
      </w:r>
    </w:p>
    <w:p w14:paraId="3681AD4B" w14:textId="77777777" w:rsidR="00773265" w:rsidRPr="008D7EA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255.255.255.255</w:t>
      </w:r>
    </w:p>
    <w:p w14:paraId="27E1F149" w14:textId="77777777" w:rsidR="00773265" w:rsidRPr="008D7EA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255.255.255.252</w:t>
      </w:r>
    </w:p>
    <w:p w14:paraId="21F24B99" w14:textId="77777777" w:rsidR="00773265" w:rsidRPr="008D7EA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0. 0.0.3</w:t>
      </w:r>
    </w:p>
    <w:bookmarkEnd w:id="5"/>
    <w:p w14:paraId="674AEA65" w14:textId="77777777" w:rsidR="00773265" w:rsidRPr="008D7EA3" w:rsidRDefault="00773265" w:rsidP="00773265">
      <w:pPr>
        <w:shd w:val="clear" w:color="auto" w:fill="FFFFFF"/>
        <w:spacing w:before="90" w:after="90" w:line="240" w:lineRule="auto"/>
        <w:outlineLvl w:val="3"/>
        <w:rPr>
          <w:rFonts w:ascii="Arial" w:eastAsia="Times New Roman" w:hAnsi="Arial" w:cs="Arial"/>
          <w:b/>
          <w:bCs/>
          <w:color w:val="000000"/>
          <w:sz w:val="28"/>
          <w:szCs w:val="28"/>
          <w:lang w:val="en-US" w:eastAsia="es-MX"/>
        </w:rPr>
      </w:pPr>
    </w:p>
    <w:p w14:paraId="400F1F46" w14:textId="77777777" w:rsidR="00773265" w:rsidRPr="008D7EA3" w:rsidRDefault="00773265" w:rsidP="00773265">
      <w:pPr>
        <w:shd w:val="clear" w:color="auto" w:fill="FFFFFF"/>
        <w:spacing w:before="90" w:after="90" w:line="240" w:lineRule="auto"/>
        <w:outlineLvl w:val="3"/>
        <w:rPr>
          <w:rFonts w:ascii="Arial" w:eastAsia="Times New Roman" w:hAnsi="Arial" w:cs="Arial"/>
          <w:b/>
          <w:bCs/>
          <w:color w:val="000000"/>
          <w:sz w:val="28"/>
          <w:szCs w:val="28"/>
          <w:lang w:val="en-US" w:eastAsia="es-MX"/>
        </w:rPr>
      </w:pPr>
      <w:bookmarkStart w:id="6" w:name="_Hlk81733641"/>
      <w:proofErr w:type="spellStart"/>
      <w:r w:rsidRPr="008D7EA3">
        <w:rPr>
          <w:rFonts w:ascii="Arial" w:eastAsia="Times New Roman" w:hAnsi="Arial" w:cs="Arial"/>
          <w:b/>
          <w:bCs/>
          <w:color w:val="000000"/>
          <w:sz w:val="28"/>
          <w:szCs w:val="28"/>
          <w:lang w:val="en-US" w:eastAsia="es-MX"/>
        </w:rPr>
        <w:t>RouterA</w:t>
      </w:r>
      <w:proofErr w:type="spellEnd"/>
    </w:p>
    <w:p w14:paraId="1F2FA091" w14:textId="77777777" w:rsidR="009917FC" w:rsidRPr="008D7EA3" w:rsidRDefault="009917FC" w:rsidP="00773265">
      <w:pPr>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 xml:space="preserve">Router </w:t>
      </w:r>
      <w:proofErr w:type="spellStart"/>
      <w:r w:rsidRPr="008D7EA3">
        <w:rPr>
          <w:rFonts w:ascii="Arial" w:eastAsia="Times New Roman" w:hAnsi="Arial" w:cs="Arial"/>
          <w:b/>
          <w:bCs/>
          <w:color w:val="000000"/>
          <w:sz w:val="28"/>
          <w:szCs w:val="28"/>
          <w:lang w:val="en-US" w:eastAsia="es-MX"/>
        </w:rPr>
        <w:t>ospf</w:t>
      </w:r>
      <w:proofErr w:type="spellEnd"/>
      <w:r w:rsidRPr="008D7EA3">
        <w:rPr>
          <w:rFonts w:ascii="Arial" w:eastAsia="Times New Roman" w:hAnsi="Arial" w:cs="Arial"/>
          <w:b/>
          <w:bCs/>
          <w:color w:val="000000"/>
          <w:sz w:val="28"/>
          <w:szCs w:val="28"/>
          <w:lang w:val="en-US" w:eastAsia="es-MX"/>
        </w:rPr>
        <w:t xml:space="preserve"> 2020</w:t>
      </w:r>
    </w:p>
    <w:p w14:paraId="012F8FE1" w14:textId="77777777" w:rsidR="00F67B4F" w:rsidRPr="008D7EA3" w:rsidRDefault="00F67B4F" w:rsidP="00F67B4F">
      <w:pPr>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network 198.128.11.0  0.0.0.63</w:t>
      </w:r>
      <w:r w:rsidR="009917FC" w:rsidRPr="008D7EA3">
        <w:rPr>
          <w:rFonts w:ascii="Arial" w:eastAsia="Times New Roman" w:hAnsi="Arial" w:cs="Arial"/>
          <w:b/>
          <w:bCs/>
          <w:color w:val="000000"/>
          <w:sz w:val="28"/>
          <w:szCs w:val="28"/>
          <w:lang w:val="en-US" w:eastAsia="es-MX"/>
        </w:rPr>
        <w:t xml:space="preserve"> area 0</w:t>
      </w:r>
    </w:p>
    <w:p w14:paraId="18AF5CDE" w14:textId="77777777" w:rsidR="00F67B4F" w:rsidRPr="008D7EA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255.255.255.255</w:t>
      </w:r>
    </w:p>
    <w:p w14:paraId="1A8A77FC" w14:textId="77777777" w:rsidR="00F67B4F" w:rsidRPr="008D7EA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255.255.255.192</w:t>
      </w:r>
    </w:p>
    <w:p w14:paraId="4D29BA87" w14:textId="77777777" w:rsidR="00F67B4F" w:rsidRPr="008D7EA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0.0.0.63</w:t>
      </w:r>
    </w:p>
    <w:p w14:paraId="54E5A32C" w14:textId="77777777" w:rsidR="00F67B4F" w:rsidRPr="008D7EA3" w:rsidRDefault="00F67B4F" w:rsidP="00F67B4F">
      <w:pPr>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198.128.11.128  0.0.0.63</w:t>
      </w:r>
      <w:r w:rsidR="009917FC" w:rsidRPr="008D7EA3">
        <w:rPr>
          <w:rFonts w:ascii="Arial" w:eastAsia="Times New Roman" w:hAnsi="Arial" w:cs="Arial"/>
          <w:b/>
          <w:bCs/>
          <w:color w:val="000000"/>
          <w:sz w:val="28"/>
          <w:szCs w:val="28"/>
          <w:lang w:val="en-US" w:eastAsia="es-MX"/>
        </w:rPr>
        <w:t xml:space="preserve"> area 0</w:t>
      </w:r>
    </w:p>
    <w:p w14:paraId="08B1B424" w14:textId="77777777" w:rsidR="00F67B4F" w:rsidRPr="008D7EA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255.255.255.255</w:t>
      </w:r>
    </w:p>
    <w:p w14:paraId="245884CC" w14:textId="77777777" w:rsidR="00F67B4F" w:rsidRPr="008D7EA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255.255.255.0</w:t>
      </w:r>
    </w:p>
    <w:p w14:paraId="72EB5707" w14:textId="77777777" w:rsidR="00F67B4F" w:rsidRPr="008D7EA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0. 0.0.255</w:t>
      </w:r>
    </w:p>
    <w:p w14:paraId="4976AE57" w14:textId="77777777" w:rsidR="00F67B4F" w:rsidRPr="008D7EA3" w:rsidRDefault="00F67B4F" w:rsidP="00F67B4F">
      <w:pPr>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198.68.1.248 0.0.0.3</w:t>
      </w:r>
      <w:r w:rsidR="009917FC" w:rsidRPr="008D7EA3">
        <w:rPr>
          <w:rFonts w:ascii="Arial" w:eastAsia="Times New Roman" w:hAnsi="Arial" w:cs="Arial"/>
          <w:b/>
          <w:bCs/>
          <w:color w:val="000000"/>
          <w:sz w:val="28"/>
          <w:szCs w:val="28"/>
          <w:lang w:val="en-US" w:eastAsia="es-MX"/>
        </w:rPr>
        <w:t xml:space="preserve"> area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bookmarkEnd w:id="6"/>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bookmarkStart w:id="7" w:name="_Hlk81733700"/>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bookmarkEnd w:id="7"/>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lastRenderedPageBreak/>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8D7EA3" w:rsidRDefault="009917FC" w:rsidP="00773265">
      <w:pPr>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Passive-inter g0/0</w:t>
      </w:r>
    </w:p>
    <w:p w14:paraId="5494A85A" w14:textId="77777777" w:rsidR="009917FC" w:rsidRPr="008D7EA3" w:rsidRDefault="009917FC" w:rsidP="009917FC">
      <w:pPr>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Passive-inter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bookmarkStart w:id="8" w:name="_Hlk81735503"/>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bookmarkEnd w:id="8"/>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8D7EA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 xml:space="preserve">Redistribute static (RIP, EIGRP, y </w:t>
      </w:r>
      <w:proofErr w:type="spellStart"/>
      <w:r w:rsidRPr="008D7EA3">
        <w:rPr>
          <w:rFonts w:ascii="Arial" w:eastAsia="Times New Roman" w:hAnsi="Arial" w:cs="Arial"/>
          <w:b/>
          <w:bCs/>
          <w:color w:val="000000"/>
          <w:sz w:val="28"/>
          <w:szCs w:val="28"/>
          <w:lang w:val="en-US" w:eastAsia="es-MX"/>
        </w:rPr>
        <w:t>otros</w:t>
      </w:r>
      <w:proofErr w:type="spellEnd"/>
      <w:r w:rsidRPr="008D7EA3">
        <w:rPr>
          <w:rFonts w:ascii="Arial" w:eastAsia="Times New Roman" w:hAnsi="Arial" w:cs="Arial"/>
          <w:b/>
          <w:bCs/>
          <w:color w:val="000000"/>
          <w:sz w:val="28"/>
          <w:szCs w:val="28"/>
          <w:lang w:val="en-US" w:eastAsia="es-MX"/>
        </w:rPr>
        <w:t>)</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B9A7F27"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E3B039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90559B9"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4FEBF1"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8D7EA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 xml:space="preserve">Router </w:t>
      </w:r>
      <w:proofErr w:type="spellStart"/>
      <w:r w:rsidRPr="008D7EA3">
        <w:rPr>
          <w:rFonts w:ascii="Arial" w:eastAsia="Times New Roman" w:hAnsi="Arial" w:cs="Arial"/>
          <w:b/>
          <w:bCs/>
          <w:color w:val="000000"/>
          <w:sz w:val="28"/>
          <w:szCs w:val="28"/>
          <w:lang w:val="en-US" w:eastAsia="es-MX"/>
        </w:rPr>
        <w:t>oeste</w:t>
      </w:r>
      <w:proofErr w:type="spellEnd"/>
    </w:p>
    <w:p w14:paraId="3E4A8F65" w14:textId="77777777" w:rsidR="00E67B3C" w:rsidRPr="008D7EA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 xml:space="preserve">Router </w:t>
      </w:r>
      <w:proofErr w:type="spellStart"/>
      <w:r w:rsidRPr="008D7EA3">
        <w:rPr>
          <w:rFonts w:ascii="Arial" w:eastAsia="Times New Roman" w:hAnsi="Arial" w:cs="Arial"/>
          <w:b/>
          <w:bCs/>
          <w:color w:val="000000"/>
          <w:sz w:val="28"/>
          <w:szCs w:val="28"/>
          <w:lang w:val="en-US" w:eastAsia="es-MX"/>
        </w:rPr>
        <w:t>ospf</w:t>
      </w:r>
      <w:proofErr w:type="spellEnd"/>
      <w:r w:rsidRPr="008D7EA3">
        <w:rPr>
          <w:rFonts w:ascii="Arial" w:eastAsia="Times New Roman" w:hAnsi="Arial" w:cs="Arial"/>
          <w:b/>
          <w:bCs/>
          <w:color w:val="000000"/>
          <w:sz w:val="28"/>
          <w:szCs w:val="28"/>
          <w:lang w:val="en-US" w:eastAsia="es-MX"/>
        </w:rPr>
        <w:t xml:space="preserve"> </w:t>
      </w:r>
      <w:r w:rsidR="00FA5AB5" w:rsidRPr="008D7EA3">
        <w:rPr>
          <w:rFonts w:ascii="Arial" w:eastAsia="Times New Roman" w:hAnsi="Arial" w:cs="Arial"/>
          <w:b/>
          <w:bCs/>
          <w:color w:val="000000"/>
          <w:sz w:val="28"/>
          <w:szCs w:val="28"/>
          <w:lang w:val="en-US" w:eastAsia="es-MX"/>
        </w:rPr>
        <w:t>2021</w:t>
      </w:r>
    </w:p>
    <w:p w14:paraId="4D6BFBF8" w14:textId="77777777" w:rsidR="00E67B3C" w:rsidRPr="008D7EA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172.16.0.0 0.0.0.255 area 0</w:t>
      </w:r>
    </w:p>
    <w:p w14:paraId="42AE309C" w14:textId="77777777" w:rsidR="00E67B3C" w:rsidRPr="008D7EA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lastRenderedPageBreak/>
        <w:t>Net 222.10.30.244 0.0.0.3 area 0</w:t>
      </w:r>
    </w:p>
    <w:p w14:paraId="2F8BB082" w14:textId="77777777" w:rsidR="00E67B3C" w:rsidRPr="008D7EA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172.18.0.0 0.0.0.255 area 0</w:t>
      </w:r>
    </w:p>
    <w:p w14:paraId="1CFF2AEB" w14:textId="77777777" w:rsidR="00E67B3C" w:rsidRPr="008D7EA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Passive-interface g0/0/0</w:t>
      </w:r>
    </w:p>
    <w:p w14:paraId="041E3BFD" w14:textId="77777777" w:rsidR="00E67B3C" w:rsidRPr="008D7EA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Passive-interface Lo0</w:t>
      </w:r>
    </w:p>
    <w:p w14:paraId="16EFF862" w14:textId="77777777" w:rsidR="00E67B3C" w:rsidRPr="008D7EA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p>
    <w:p w14:paraId="0F18862C" w14:textId="77777777" w:rsidR="00E67B3C" w:rsidRPr="008D7EA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255.255.255.255</w:t>
      </w:r>
    </w:p>
    <w:p w14:paraId="3ADFECCC" w14:textId="77777777" w:rsidR="00E67B3C" w:rsidRPr="008D7EA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255.255.255.0</w:t>
      </w:r>
    </w:p>
    <w:p w14:paraId="3B8C2B65" w14:textId="77777777" w:rsidR="00E67B3C" w:rsidRPr="008D7EA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 xml:space="preserve">0.0.0.255 </w:t>
      </w:r>
    </w:p>
    <w:p w14:paraId="0B69A101" w14:textId="77777777" w:rsidR="00E67B3C" w:rsidRPr="008D7EA3" w:rsidRDefault="00E67B3C" w:rsidP="00773265">
      <w:pPr>
        <w:shd w:val="clear" w:color="auto" w:fill="FFFFFF"/>
        <w:spacing w:before="90" w:after="90" w:line="240" w:lineRule="auto"/>
        <w:outlineLvl w:val="3"/>
        <w:rPr>
          <w:rFonts w:ascii="Arial" w:eastAsia="Times New Roman" w:hAnsi="Arial" w:cs="Arial"/>
          <w:b/>
          <w:bCs/>
          <w:color w:val="000000"/>
          <w:sz w:val="28"/>
          <w:szCs w:val="28"/>
          <w:lang w:val="en-US" w:eastAsia="es-MX"/>
        </w:rPr>
      </w:pPr>
    </w:p>
    <w:p w14:paraId="6E5258A3" w14:textId="77777777" w:rsidR="00E67B3C" w:rsidRPr="008D7EA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255.255.255.255</w:t>
      </w:r>
    </w:p>
    <w:p w14:paraId="681F44AC" w14:textId="77777777" w:rsidR="00E67B3C" w:rsidRPr="008D7EA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255.255.255.252</w:t>
      </w:r>
    </w:p>
    <w:p w14:paraId="129A6436" w14:textId="77777777" w:rsidR="00E67B3C" w:rsidRPr="008D7EA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0.0.0.3</w:t>
      </w:r>
    </w:p>
    <w:p w14:paraId="48032A68" w14:textId="77777777" w:rsidR="00F90618" w:rsidRPr="008D7EA3" w:rsidRDefault="00F90618" w:rsidP="00890F12">
      <w:pPr>
        <w:shd w:val="clear" w:color="auto" w:fill="FFFFFF"/>
        <w:spacing w:before="90" w:after="90" w:line="240" w:lineRule="auto"/>
        <w:outlineLvl w:val="3"/>
        <w:rPr>
          <w:rFonts w:ascii="Arial" w:eastAsia="Times New Roman" w:hAnsi="Arial" w:cs="Arial"/>
          <w:b/>
          <w:bCs/>
          <w:color w:val="000000"/>
          <w:sz w:val="28"/>
          <w:szCs w:val="28"/>
          <w:lang w:val="en-US" w:eastAsia="es-MX"/>
        </w:rPr>
      </w:pPr>
    </w:p>
    <w:p w14:paraId="3C7EB9DD" w14:textId="77777777" w:rsidR="00E67B3C" w:rsidRPr="008D7EA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 xml:space="preserve">Router </w:t>
      </w:r>
      <w:proofErr w:type="spellStart"/>
      <w:r w:rsidRPr="008D7EA3">
        <w:rPr>
          <w:rFonts w:ascii="Arial" w:eastAsia="Times New Roman" w:hAnsi="Arial" w:cs="Arial"/>
          <w:b/>
          <w:bCs/>
          <w:color w:val="000000"/>
          <w:sz w:val="28"/>
          <w:szCs w:val="28"/>
          <w:lang w:val="en-US" w:eastAsia="es-MX"/>
        </w:rPr>
        <w:t>frontera</w:t>
      </w:r>
      <w:proofErr w:type="spellEnd"/>
    </w:p>
    <w:p w14:paraId="64AD2435" w14:textId="77777777" w:rsidR="00E67B3C" w:rsidRPr="008D7EA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 xml:space="preserve">Router </w:t>
      </w:r>
      <w:proofErr w:type="spellStart"/>
      <w:r w:rsidRPr="008D7EA3">
        <w:rPr>
          <w:rFonts w:ascii="Arial" w:eastAsia="Times New Roman" w:hAnsi="Arial" w:cs="Arial"/>
          <w:b/>
          <w:bCs/>
          <w:color w:val="000000"/>
          <w:sz w:val="28"/>
          <w:szCs w:val="28"/>
          <w:lang w:val="en-US" w:eastAsia="es-MX"/>
        </w:rPr>
        <w:t>ospf</w:t>
      </w:r>
      <w:proofErr w:type="spellEnd"/>
      <w:r w:rsidRPr="008D7EA3">
        <w:rPr>
          <w:rFonts w:ascii="Arial" w:eastAsia="Times New Roman" w:hAnsi="Arial" w:cs="Arial"/>
          <w:b/>
          <w:bCs/>
          <w:color w:val="000000"/>
          <w:sz w:val="28"/>
          <w:szCs w:val="28"/>
          <w:lang w:val="en-US" w:eastAsia="es-MX"/>
        </w:rPr>
        <w:t xml:space="preserve"> </w:t>
      </w:r>
      <w:r w:rsidR="00FA5AB5" w:rsidRPr="008D7EA3">
        <w:rPr>
          <w:rFonts w:ascii="Arial" w:eastAsia="Times New Roman" w:hAnsi="Arial" w:cs="Arial"/>
          <w:b/>
          <w:bCs/>
          <w:color w:val="000000"/>
          <w:sz w:val="28"/>
          <w:szCs w:val="28"/>
          <w:lang w:val="en-US" w:eastAsia="es-MX"/>
        </w:rPr>
        <w:t>2022 (</w:t>
      </w:r>
      <w:proofErr w:type="spellStart"/>
      <w:r w:rsidR="00FA5AB5" w:rsidRPr="008D7EA3">
        <w:rPr>
          <w:rFonts w:ascii="Arial" w:eastAsia="Times New Roman" w:hAnsi="Arial" w:cs="Arial"/>
          <w:b/>
          <w:bCs/>
          <w:color w:val="000000"/>
          <w:sz w:val="28"/>
          <w:szCs w:val="28"/>
          <w:lang w:val="en-US" w:eastAsia="es-MX"/>
        </w:rPr>
        <w:t>puede</w:t>
      </w:r>
      <w:proofErr w:type="spellEnd"/>
      <w:r w:rsidR="00FA5AB5" w:rsidRPr="008D7EA3">
        <w:rPr>
          <w:rFonts w:ascii="Arial" w:eastAsia="Times New Roman" w:hAnsi="Arial" w:cs="Arial"/>
          <w:b/>
          <w:bCs/>
          <w:color w:val="000000"/>
          <w:sz w:val="28"/>
          <w:szCs w:val="28"/>
          <w:lang w:val="en-US" w:eastAsia="es-MX"/>
        </w:rPr>
        <w:t xml:space="preserve"> ser </w:t>
      </w:r>
      <w:proofErr w:type="spellStart"/>
      <w:r w:rsidR="00FA5AB5" w:rsidRPr="008D7EA3">
        <w:rPr>
          <w:rFonts w:ascii="Arial" w:eastAsia="Times New Roman" w:hAnsi="Arial" w:cs="Arial"/>
          <w:b/>
          <w:bCs/>
          <w:color w:val="000000"/>
          <w:sz w:val="28"/>
          <w:szCs w:val="28"/>
          <w:lang w:val="en-US" w:eastAsia="es-MX"/>
        </w:rPr>
        <w:t>distinto</w:t>
      </w:r>
      <w:proofErr w:type="spellEnd"/>
      <w:r w:rsidR="00FA5AB5" w:rsidRPr="008D7EA3">
        <w:rPr>
          <w:rFonts w:ascii="Arial" w:eastAsia="Times New Roman" w:hAnsi="Arial" w:cs="Arial"/>
          <w:b/>
          <w:bCs/>
          <w:color w:val="000000"/>
          <w:sz w:val="28"/>
          <w:szCs w:val="28"/>
          <w:lang w:val="en-US" w:eastAsia="es-MX"/>
        </w:rPr>
        <w:t>)</w:t>
      </w:r>
    </w:p>
    <w:p w14:paraId="6152E5AF" w14:textId="77777777" w:rsidR="00E67B3C" w:rsidRPr="008D7EA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222.10.30.244 0.0.0.3 area 0</w:t>
      </w:r>
    </w:p>
    <w:p w14:paraId="44426203" w14:textId="77777777" w:rsidR="00E67B3C" w:rsidRPr="008D7EA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132.254.89.32 0.0.0.3 area 0</w:t>
      </w:r>
    </w:p>
    <w:p w14:paraId="41B6D519" w14:textId="77777777" w:rsidR="00FA5AB5" w:rsidRPr="008D7EA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172.22.0.0 0.0.0.255 area 0</w:t>
      </w:r>
    </w:p>
    <w:p w14:paraId="1E19E8EA" w14:textId="77777777" w:rsidR="00FA5AB5" w:rsidRPr="008D7EA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Passive-interface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w:t>
      </w:r>
      <w:r w:rsidRPr="00FA4F13">
        <w:rPr>
          <w:rFonts w:ascii="Arial" w:eastAsia="Times New Roman" w:hAnsi="Arial" w:cs="Arial"/>
          <w:b/>
          <w:bCs/>
          <w:color w:val="000000"/>
          <w:sz w:val="28"/>
          <w:szCs w:val="28"/>
          <w:lang w:eastAsia="es-MX"/>
        </w:rPr>
        <w:lastRenderedPageBreak/>
        <w:t xml:space="preserve">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Por el protocolo de ruteo que se va a establecer podemos alcanzar los destinos desde el origen, que en este caso sería la pc C, C cuando llega al 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 donde podemos llegar, podemos llegar a todo el tráfico de color amarillo, todo lo de color amarillo se puede contactar, desde la PC puedo llegar </w:t>
      </w:r>
      <w:r w:rsidRPr="00FA4F13">
        <w:rPr>
          <w:rFonts w:ascii="Arial" w:eastAsia="Times New Roman" w:hAnsi="Arial" w:cs="Arial"/>
          <w:b/>
          <w:bCs/>
          <w:color w:val="000000"/>
          <w:sz w:val="28"/>
          <w:szCs w:val="28"/>
          <w:lang w:eastAsia="es-MX"/>
        </w:rPr>
        <w:lastRenderedPageBreak/>
        <w:t>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lastRenderedPageBreak/>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8D7EA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Router ISP</w:t>
      </w:r>
    </w:p>
    <w:p w14:paraId="0C546DF9" w14:textId="77777777" w:rsidR="00BE41CA" w:rsidRPr="008D7EA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 xml:space="preserve">Router </w:t>
      </w:r>
      <w:proofErr w:type="spellStart"/>
      <w:r w:rsidRPr="008D7EA3">
        <w:rPr>
          <w:rFonts w:ascii="Arial" w:eastAsia="Times New Roman" w:hAnsi="Arial" w:cs="Arial"/>
          <w:b/>
          <w:bCs/>
          <w:color w:val="000000"/>
          <w:sz w:val="28"/>
          <w:szCs w:val="28"/>
          <w:lang w:val="en-US" w:eastAsia="es-MX"/>
        </w:rPr>
        <w:t>ospf</w:t>
      </w:r>
      <w:proofErr w:type="spellEnd"/>
      <w:r w:rsidRPr="008D7EA3">
        <w:rPr>
          <w:rFonts w:ascii="Arial" w:eastAsia="Times New Roman" w:hAnsi="Arial" w:cs="Arial"/>
          <w:b/>
          <w:bCs/>
          <w:color w:val="000000"/>
          <w:sz w:val="28"/>
          <w:szCs w:val="28"/>
          <w:lang w:val="en-US" w:eastAsia="es-MX"/>
        </w:rPr>
        <w:t xml:space="preserve"> 2021</w:t>
      </w:r>
    </w:p>
    <w:p w14:paraId="1E0B9A50" w14:textId="77777777" w:rsidR="00BE41CA" w:rsidRPr="008D7EA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132.254.89.32 0.0.0.3 area 0</w:t>
      </w:r>
    </w:p>
    <w:p w14:paraId="3E2BB306" w14:textId="77777777" w:rsidR="00BE41CA" w:rsidRPr="008D7EA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129.10.10.0 0.0.0.255 area 0</w:t>
      </w:r>
    </w:p>
    <w:p w14:paraId="2D7FBD5B" w14:textId="77777777" w:rsidR="00BE41CA" w:rsidRPr="008D7EA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Net 129.10.100.0 0.0.0.255 area 0</w:t>
      </w:r>
    </w:p>
    <w:p w14:paraId="18900D2D" w14:textId="77777777" w:rsidR="00BE41CA" w:rsidRPr="008D7EA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Passive-interface g0/0/0</w:t>
      </w:r>
    </w:p>
    <w:p w14:paraId="695624E7" w14:textId="77777777" w:rsidR="00BE41CA" w:rsidRPr="008D7EA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Passive-interface Lo0</w:t>
      </w:r>
    </w:p>
    <w:p w14:paraId="28D29C8B" w14:textId="77777777" w:rsidR="00FD7ECB" w:rsidRPr="008D7EA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p>
    <w:p w14:paraId="32CC462E" w14:textId="77777777" w:rsidR="00FD7ECB" w:rsidRPr="008D7EA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highlight w:val="yellow"/>
          <w:lang w:val="en-US" w:eastAsia="es-MX"/>
        </w:rPr>
        <w:t>Ip route 172.16.0.0 255.255.255.0 s0/1/0</w:t>
      </w:r>
    </w:p>
    <w:p w14:paraId="61AD29B3" w14:textId="77777777" w:rsidR="00FD7ECB" w:rsidRPr="008D7EA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lang w:val="en-US" w:eastAsia="es-MX"/>
        </w:rPr>
        <w:t>Ip route 172.18.0.0 255.255.255.0 s0/1/0</w:t>
      </w:r>
    </w:p>
    <w:p w14:paraId="4B25B3CF" w14:textId="77777777" w:rsidR="00FD7ECB" w:rsidRPr="008D7EA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val="en-US" w:eastAsia="es-MX"/>
        </w:rPr>
      </w:pPr>
      <w:r w:rsidRPr="008D7EA3">
        <w:rPr>
          <w:rFonts w:ascii="Arial" w:eastAsia="Times New Roman" w:hAnsi="Arial" w:cs="Arial"/>
          <w:b/>
          <w:bCs/>
          <w:color w:val="000000"/>
          <w:sz w:val="28"/>
          <w:szCs w:val="28"/>
          <w:highlight w:val="yellow"/>
          <w:lang w:val="en-US" w:eastAsia="es-MX"/>
        </w:rPr>
        <w:t>Ip route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9D7E49"/>
    <w:multiLevelType w:val="hybridMultilevel"/>
    <w:tmpl w:val="4F2CA8D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74266411">
    <w:abstractNumId w:val="5"/>
  </w:num>
  <w:num w:numId="2" w16cid:durableId="269898682">
    <w:abstractNumId w:val="1"/>
  </w:num>
  <w:num w:numId="3" w16cid:durableId="2015037525">
    <w:abstractNumId w:val="6"/>
  </w:num>
  <w:num w:numId="4" w16cid:durableId="693767706">
    <w:abstractNumId w:val="0"/>
  </w:num>
  <w:num w:numId="5" w16cid:durableId="1932926835">
    <w:abstractNumId w:val="2"/>
  </w:num>
  <w:num w:numId="6" w16cid:durableId="908492182">
    <w:abstractNumId w:val="4"/>
  </w:num>
  <w:num w:numId="7" w16cid:durableId="2013486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56D74"/>
    <w:rsid w:val="00073D40"/>
    <w:rsid w:val="0007683A"/>
    <w:rsid w:val="00083B31"/>
    <w:rsid w:val="000A0FDE"/>
    <w:rsid w:val="000E2634"/>
    <w:rsid w:val="00113383"/>
    <w:rsid w:val="00162E6A"/>
    <w:rsid w:val="001E6486"/>
    <w:rsid w:val="002273A2"/>
    <w:rsid w:val="002A73CE"/>
    <w:rsid w:val="002F7023"/>
    <w:rsid w:val="003342B1"/>
    <w:rsid w:val="00344B9C"/>
    <w:rsid w:val="0037137F"/>
    <w:rsid w:val="00385C54"/>
    <w:rsid w:val="003B2C37"/>
    <w:rsid w:val="003C491A"/>
    <w:rsid w:val="004A4B91"/>
    <w:rsid w:val="004E53A3"/>
    <w:rsid w:val="00592600"/>
    <w:rsid w:val="005E11DA"/>
    <w:rsid w:val="0062509B"/>
    <w:rsid w:val="006A11B2"/>
    <w:rsid w:val="006F7461"/>
    <w:rsid w:val="007477F0"/>
    <w:rsid w:val="00773265"/>
    <w:rsid w:val="00777D71"/>
    <w:rsid w:val="007C6608"/>
    <w:rsid w:val="00803DD7"/>
    <w:rsid w:val="00890F12"/>
    <w:rsid w:val="00892AAF"/>
    <w:rsid w:val="008C6A01"/>
    <w:rsid w:val="008D7EA3"/>
    <w:rsid w:val="008F6EF9"/>
    <w:rsid w:val="00974BCE"/>
    <w:rsid w:val="009917FC"/>
    <w:rsid w:val="00A8360D"/>
    <w:rsid w:val="00A844E8"/>
    <w:rsid w:val="00AC4FAC"/>
    <w:rsid w:val="00B26BEC"/>
    <w:rsid w:val="00B305CC"/>
    <w:rsid w:val="00B50263"/>
    <w:rsid w:val="00BA008B"/>
    <w:rsid w:val="00BE41CA"/>
    <w:rsid w:val="00C109E7"/>
    <w:rsid w:val="00C86588"/>
    <w:rsid w:val="00CB3005"/>
    <w:rsid w:val="00D70C38"/>
    <w:rsid w:val="00D74F78"/>
    <w:rsid w:val="00D81D08"/>
    <w:rsid w:val="00DB321C"/>
    <w:rsid w:val="00DE7E70"/>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1653</Words>
  <Characters>9095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4</cp:revision>
  <cp:lastPrinted>2021-09-02T16:28:00Z</cp:lastPrinted>
  <dcterms:created xsi:type="dcterms:W3CDTF">2021-09-05T12:28:00Z</dcterms:created>
  <dcterms:modified xsi:type="dcterms:W3CDTF">2023-09-03T23:19:00Z</dcterms:modified>
</cp:coreProperties>
</file>