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A2166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Mejores prácticas para el diseño de ACLs EXTENDIDA</w:t>
      </w:r>
    </w:p>
    <w:p w14:paraId="08201DA6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1. Identificar la fuente (tráfico fuente) y el destino</w:t>
      </w:r>
    </w:p>
    <w:p w14:paraId="531E29BE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 xml:space="preserve">2. Trazar el trayecto del tráfico no permitido. </w:t>
      </w:r>
    </w:p>
    <w:p w14:paraId="47343FF4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 xml:space="preserve">3. Trazar el trayecto del tráfico permitido. </w:t>
      </w:r>
    </w:p>
    <w:p w14:paraId="3A865CFE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4. Identificar el router donde se instalará la lista de control de acceso.</w:t>
      </w:r>
    </w:p>
    <w:p w14:paraId="4FAA3E96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5. Identificar la interfaz donde se va a asociar la lista de control de acceso.</w:t>
      </w:r>
    </w:p>
    <w:p w14:paraId="512FD0D1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6. Escribir la ACL, instalarla y probarla.</w:t>
      </w:r>
    </w:p>
    <w:p w14:paraId="326AB0FA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 xml:space="preserve">   NOTA: Realizar pruebas de conectividad antes y después de instalar una ACL</w:t>
      </w:r>
    </w:p>
    <w:p w14:paraId="42143280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BE21D83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REGLA:</w:t>
      </w:r>
    </w:p>
    <w:p w14:paraId="4C92E93B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1. LAS LISTAS DE ACCESO ESTÁNDAR SE DEBEN INSTALAR LO MAS CERCA DEL</w:t>
      </w:r>
    </w:p>
    <w:p w14:paraId="3B0A5094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 xml:space="preserve">   DESTINO.</w:t>
      </w:r>
    </w:p>
    <w:p w14:paraId="15C216EF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2. LAS LISTAS DE ACCESO EXTENDIDAS SE DEBEN INSTALAR LO MAS CERCA DEL</w:t>
      </w:r>
    </w:p>
    <w:p w14:paraId="51F68825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 xml:space="preserve">   ORIGEN. PARA EVITAR QUE EL TRÁFICO LLEGUE A LUGARES DONDE NO </w:t>
      </w:r>
    </w:p>
    <w:p w14:paraId="79D1CB8E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 xml:space="preserve">   NECESITE LLEGAR. </w:t>
      </w:r>
    </w:p>
    <w:p w14:paraId="007AF7CF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8815F00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------------------------------------------------------------</w:t>
      </w:r>
    </w:p>
    <w:p w14:paraId="66262936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Ejercicio 1.</w:t>
      </w:r>
    </w:p>
    <w:p w14:paraId="6107FA62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------------------------------------------------------------</w:t>
      </w:r>
    </w:p>
    <w:p w14:paraId="0A1D6A34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 xml:space="preserve">a. Diseña una lista de control de acceso estándar para impedir </w:t>
      </w:r>
    </w:p>
    <w:p w14:paraId="2580163F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 xml:space="preserve">que las computadoras de la subred de Alumnos tengan acceso </w:t>
      </w:r>
    </w:p>
    <w:p w14:paraId="3DE2420F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a la subred de Directivos.</w:t>
      </w:r>
    </w:p>
    <w:p w14:paraId="2C0D04C1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 xml:space="preserve">¿En qué router instalarás esta lista de control de acceso? </w:t>
      </w:r>
    </w:p>
    <w:p w14:paraId="0A7C28A6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8301530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RouterA</w:t>
      </w:r>
    </w:p>
    <w:p w14:paraId="47A9A4B5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access-list 10 deny 132.254.89.0 0.0.0.127</w:t>
      </w:r>
    </w:p>
    <w:p w14:paraId="52209E87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access-list 10 permit any</w:t>
      </w:r>
    </w:p>
    <w:p w14:paraId="486E74AA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07E6C82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int g0/0</w:t>
      </w:r>
    </w:p>
    <w:p w14:paraId="1D158D66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ip access-group 10 out</w:t>
      </w:r>
    </w:p>
    <w:p w14:paraId="5EDE312F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D11BB95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------------------------------------------------------------</w:t>
      </w:r>
    </w:p>
    <w:p w14:paraId="7C55FEFE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Ejercicio 2.</w:t>
      </w:r>
    </w:p>
    <w:p w14:paraId="0A245B80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------------------------------------------------------------</w:t>
      </w:r>
    </w:p>
    <w:p w14:paraId="2FD6EF7A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b. Diseña una lista de control de acceso estándar para impedir que</w:t>
      </w:r>
    </w:p>
    <w:p w14:paraId="63ADFB14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las computadoras de la subredes de Profesores y Alumnos tengan acceso</w:t>
      </w:r>
    </w:p>
    <w:p w14:paraId="24860D5A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a la subred de Directivos.</w:t>
      </w:r>
    </w:p>
    <w:p w14:paraId="45BAFC6D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172CD6C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RouterA</w:t>
      </w:r>
    </w:p>
    <w:p w14:paraId="1C3F6A53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access-list 20 deny  132.254.89.232  0.0.0.7</w:t>
      </w:r>
    </w:p>
    <w:p w14:paraId="47DEAD92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 xml:space="preserve">access-list 20 deny   132.254.89.0  0.0.0.127 </w:t>
      </w:r>
    </w:p>
    <w:p w14:paraId="44B59574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 xml:space="preserve">access-list 20 permit any </w:t>
      </w:r>
    </w:p>
    <w:p w14:paraId="05334DB3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C38753E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int g0/0</w:t>
      </w:r>
    </w:p>
    <w:p w14:paraId="3CF67B41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ip access-group 20 out</w:t>
      </w:r>
    </w:p>
    <w:p w14:paraId="56E33B23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6609557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------------------------------------------------------------</w:t>
      </w:r>
    </w:p>
    <w:p w14:paraId="224E0C77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Ejercicio 3.</w:t>
      </w:r>
    </w:p>
    <w:p w14:paraId="2740ED40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------------------------------------------------------------</w:t>
      </w:r>
    </w:p>
    <w:p w14:paraId="00DA76B0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 xml:space="preserve">c. Diseña una lista de control de acceso estándar para que el </w:t>
      </w:r>
    </w:p>
    <w:p w14:paraId="5807E786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visitante 01 no pueda acceder a la sección de servidores</w:t>
      </w:r>
    </w:p>
    <w:p w14:paraId="4249D241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513CD00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RouterA</w:t>
      </w:r>
    </w:p>
    <w:p w14:paraId="03AC341F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access-list 30 deny  132.254.89.120  0.0.0.0</w:t>
      </w:r>
    </w:p>
    <w:p w14:paraId="005848CE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 xml:space="preserve">access-list 30 permit any </w:t>
      </w:r>
    </w:p>
    <w:p w14:paraId="55EDBB82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int g0/1</w:t>
      </w:r>
    </w:p>
    <w:p w14:paraId="1C3F5EAB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 xml:space="preserve">ip access-group 30 out  </w:t>
      </w:r>
    </w:p>
    <w:p w14:paraId="461F9253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43D4994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------------------------------------------------------------</w:t>
      </w:r>
    </w:p>
    <w:p w14:paraId="7E3C7AEB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Ejercicio 4.</w:t>
      </w:r>
    </w:p>
    <w:p w14:paraId="71448680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------------------------------------------------------------</w:t>
      </w:r>
    </w:p>
    <w:p w14:paraId="6CE8C386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8A1E297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 xml:space="preserve">a. Diseña una lista de control de acceso estándar para impedir que </w:t>
      </w:r>
    </w:p>
    <w:p w14:paraId="357E9EE3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 xml:space="preserve">las computadoras de los Alumnos tengan acceso a la </w:t>
      </w:r>
    </w:p>
    <w:p w14:paraId="55A230BF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subred de Directivos y a la subred de Profesores.</w:t>
      </w:r>
    </w:p>
    <w:p w14:paraId="4A34F7C3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D11CEA7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Router A y B</w:t>
      </w:r>
    </w:p>
    <w:p w14:paraId="5F31BC33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20DE126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access-list 10 deny 132.254.89.0 0.0.0.127</w:t>
      </w:r>
    </w:p>
    <w:p w14:paraId="39832282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access-list 10 permit any</w:t>
      </w:r>
    </w:p>
    <w:p w14:paraId="76CF9570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4A4DD14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int g0/0</w:t>
      </w:r>
    </w:p>
    <w:p w14:paraId="13C2179E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ip access-group 10 out</w:t>
      </w:r>
    </w:p>
    <w:p w14:paraId="1810C997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7125A61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------------------------------------------------------------</w:t>
      </w:r>
    </w:p>
    <w:p w14:paraId="762221BD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Ejercicio 5.</w:t>
      </w:r>
    </w:p>
    <w:p w14:paraId="16753C16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------------------------------------------------------------</w:t>
      </w:r>
    </w:p>
    <w:p w14:paraId="2A8EC52D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22F1721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 xml:space="preserve">b. Diseña una lista de control de acceso extendida para impedir que </w:t>
      </w:r>
    </w:p>
    <w:p w14:paraId="23972747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 xml:space="preserve">las computadoras de los Alumnos tengan acceso a la </w:t>
      </w:r>
    </w:p>
    <w:p w14:paraId="78CAA3E9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subred de Directivos y a la subred de Profesores.</w:t>
      </w:r>
    </w:p>
    <w:p w14:paraId="10FF08AD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2FC7F09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Router B</w:t>
      </w:r>
    </w:p>
    <w:p w14:paraId="4BA239DC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992929A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access-list 110 deny ip 132.254.89.0 0.0.0.127 132.254.89.192 0.0.0.31</w:t>
      </w:r>
    </w:p>
    <w:p w14:paraId="770EE413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access-list 110 deny ip 132.254.89.0 0.0.0.127 132.254.89.232 0.0.0.7</w:t>
      </w:r>
    </w:p>
    <w:p w14:paraId="1150ADB5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access-list 110 permit ip any any</w:t>
      </w:r>
    </w:p>
    <w:p w14:paraId="5F24B585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E549512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int g0/1</w:t>
      </w:r>
    </w:p>
    <w:p w14:paraId="2DE7A0A4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ip access-group 110 in</w:t>
      </w:r>
    </w:p>
    <w:p w14:paraId="2A0A89E6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158F99E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------------------------------------------------------------</w:t>
      </w:r>
    </w:p>
    <w:p w14:paraId="7D6D2405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Ejercicio 6.</w:t>
      </w:r>
    </w:p>
    <w:p w14:paraId="5F0BDD4F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------------------------------------------------------------</w:t>
      </w:r>
    </w:p>
    <w:p w14:paraId="65360586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 xml:space="preserve">Diseña una lista de control de acceso extendida para impedir </w:t>
      </w:r>
    </w:p>
    <w:p w14:paraId="647EE01C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que las computadoras de la subred de Profesores tengan acceso</w:t>
      </w:r>
    </w:p>
    <w:p w14:paraId="72688ABB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al server de la subred de Directivos.</w:t>
      </w:r>
    </w:p>
    <w:p w14:paraId="2F9F0BBD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3922968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Router B</w:t>
      </w:r>
    </w:p>
    <w:p w14:paraId="194B22CC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!access-list 120 deny ip 132.254.89.232 0.0.0.7 132.254.89.221 0.0.0.0 Equipo no cisco</w:t>
      </w:r>
    </w:p>
    <w:p w14:paraId="72829F6F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!host lo permite CISCO</w:t>
      </w:r>
    </w:p>
    <w:p w14:paraId="182B4F6D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access-list 120 deny ip 132.254.89.232 0.0.0.7 host 132.254.89.221</w:t>
      </w:r>
    </w:p>
    <w:p w14:paraId="5092C3DE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access-list 120 permit ip any any</w:t>
      </w:r>
    </w:p>
    <w:p w14:paraId="2970E920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BAC436B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int g0/0</w:t>
      </w:r>
    </w:p>
    <w:p w14:paraId="4AA3550F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ip access-group 120 in</w:t>
      </w:r>
    </w:p>
    <w:p w14:paraId="7702FD95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lastRenderedPageBreak/>
        <w:t>------------------------------------------------------------</w:t>
      </w:r>
    </w:p>
    <w:p w14:paraId="48C734DD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Ejercicio 7.</w:t>
      </w:r>
    </w:p>
    <w:p w14:paraId="1D43E651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------------------------------------------------------------</w:t>
      </w:r>
    </w:p>
    <w:p w14:paraId="50E777B5" w14:textId="5C67A424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 xml:space="preserve">e.Diseña una lista de control de acceso extendida para que la sección de </w:t>
      </w:r>
      <w:r w:rsidR="00E3388D">
        <w:rPr>
          <w:rFonts w:ascii="Arial" w:hAnsi="Arial" w:cs="Arial"/>
          <w:b/>
          <w:bCs/>
          <w:sz w:val="24"/>
          <w:szCs w:val="24"/>
        </w:rPr>
        <w:t>Alumnos</w:t>
      </w:r>
      <w:r w:rsidRPr="00D405F6">
        <w:rPr>
          <w:rFonts w:ascii="Arial" w:hAnsi="Arial" w:cs="Arial"/>
          <w:b/>
          <w:bCs/>
          <w:sz w:val="24"/>
          <w:szCs w:val="24"/>
        </w:rPr>
        <w:t xml:space="preserve"> no pueda </w:t>
      </w:r>
    </w:p>
    <w:p w14:paraId="5AE84321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acceder al servidor de profesores vía  el protocolo WEB ni por FTP.</w:t>
      </w:r>
    </w:p>
    <w:p w14:paraId="1B6423CE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BBE4F01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Router B</w:t>
      </w:r>
    </w:p>
    <w:p w14:paraId="7EE9C9E7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access-list 140 deny tcp 132.254.89.0 0.0.0.127 host 132.254.89.238 eq 20</w:t>
      </w:r>
    </w:p>
    <w:p w14:paraId="69F39C86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 xml:space="preserve">access-list 140 deny tcp 132.254.89.0 0.0.0.127 host 132.254.89.238 eq 21 </w:t>
      </w:r>
    </w:p>
    <w:p w14:paraId="41C8B964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access-list 140 deny tcp 132.254.89.0 0.0.0.127 host 132.254.89.238 eq 80</w:t>
      </w:r>
    </w:p>
    <w:p w14:paraId="4C7CFCB5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 xml:space="preserve">access-list 140 permit ip any any </w:t>
      </w:r>
    </w:p>
    <w:p w14:paraId="71F77B40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E403BBD" w14:textId="0A1B5A09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int G0/</w:t>
      </w:r>
      <w:r w:rsidR="00946B27">
        <w:rPr>
          <w:rFonts w:ascii="Arial" w:hAnsi="Arial" w:cs="Arial"/>
          <w:b/>
          <w:bCs/>
          <w:sz w:val="24"/>
          <w:szCs w:val="24"/>
          <w:lang w:val="en-US"/>
        </w:rPr>
        <w:t>1</w:t>
      </w:r>
    </w:p>
    <w:p w14:paraId="4140944E" w14:textId="63B6F01D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 xml:space="preserve">ip access-group 140 </w:t>
      </w:r>
      <w:r w:rsidR="00946B27">
        <w:rPr>
          <w:rFonts w:ascii="Arial" w:hAnsi="Arial" w:cs="Arial"/>
          <w:b/>
          <w:bCs/>
          <w:sz w:val="24"/>
          <w:szCs w:val="24"/>
          <w:lang w:val="en-US"/>
        </w:rPr>
        <w:t>in</w:t>
      </w:r>
    </w:p>
    <w:p w14:paraId="65865B96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E746EDE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------------------------------------------------------------</w:t>
      </w:r>
    </w:p>
    <w:p w14:paraId="03CE31A3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Ejercicio 8.</w:t>
      </w:r>
    </w:p>
    <w:p w14:paraId="1852FEC7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>------------------------------------------------------------</w:t>
      </w:r>
    </w:p>
    <w:p w14:paraId="4304D37D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 xml:space="preserve">g. Diseña una lista de control de acceso extendida para que ninguna </w:t>
      </w:r>
    </w:p>
    <w:p w14:paraId="2B3228EB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 xml:space="preserve">dirección IP interna de nuestra red pueda acceder al servidor de </w:t>
      </w:r>
    </w:p>
    <w:p w14:paraId="3E58964A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405F6">
        <w:rPr>
          <w:rFonts w:ascii="Arial" w:hAnsi="Arial" w:cs="Arial"/>
          <w:b/>
          <w:bCs/>
          <w:sz w:val="24"/>
          <w:szCs w:val="24"/>
        </w:rPr>
        <w:t xml:space="preserve">LOL vía el protocolo WEB. </w:t>
      </w:r>
    </w:p>
    <w:p w14:paraId="678A6355" w14:textId="77777777" w:rsidR="00D405F6" w:rsidRPr="00D405F6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3119489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Router B</w:t>
      </w:r>
    </w:p>
    <w:p w14:paraId="147C31C0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access-list 150 deny tcp any host 111.65.32.1 eq 80</w:t>
      </w:r>
    </w:p>
    <w:p w14:paraId="7B8D4E64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 xml:space="preserve">access-list 150 permit ip any any </w:t>
      </w:r>
    </w:p>
    <w:p w14:paraId="770542A5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FDA9893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int s0/0/0</w:t>
      </w:r>
    </w:p>
    <w:p w14:paraId="201BF0C8" w14:textId="77777777" w:rsidR="00D405F6" w:rsidRPr="00E3388D" w:rsidRDefault="00D405F6" w:rsidP="00D405F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3388D">
        <w:rPr>
          <w:rFonts w:ascii="Arial" w:hAnsi="Arial" w:cs="Arial"/>
          <w:b/>
          <w:bCs/>
          <w:sz w:val="24"/>
          <w:szCs w:val="24"/>
          <w:lang w:val="en-US"/>
        </w:rPr>
        <w:t>ip access-group 150 out</w:t>
      </w:r>
    </w:p>
    <w:p w14:paraId="6AF0F707" w14:textId="77777777" w:rsidR="00D405F6" w:rsidRPr="00E3388D" w:rsidRDefault="00D405F6" w:rsidP="00D405F6">
      <w:pPr>
        <w:rPr>
          <w:lang w:val="en-US"/>
        </w:rPr>
      </w:pPr>
    </w:p>
    <w:p w14:paraId="4C313130" w14:textId="77777777" w:rsidR="00F27E4F" w:rsidRPr="00E3388D" w:rsidRDefault="00F27E4F">
      <w:pPr>
        <w:rPr>
          <w:lang w:val="en-US"/>
        </w:rPr>
      </w:pPr>
    </w:p>
    <w:sectPr w:rsidR="00F27E4F" w:rsidRPr="00E3388D" w:rsidSect="00D405F6">
      <w:pgSz w:w="12240" w:h="15840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F6"/>
    <w:rsid w:val="00455EAD"/>
    <w:rsid w:val="00946B27"/>
    <w:rsid w:val="009B61C7"/>
    <w:rsid w:val="00D405F6"/>
    <w:rsid w:val="00E3388D"/>
    <w:rsid w:val="00EC6C22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79664"/>
  <w15:chartTrackingRefBased/>
  <w15:docId w15:val="{550AE997-3A9A-4D87-A300-9C04D075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698</Words>
  <Characters>3844</Characters>
  <Application>Microsoft Office Word</Application>
  <DocSecurity>0</DocSecurity>
  <Lines>32</Lines>
  <Paragraphs>9</Paragraphs>
  <ScaleCrop>false</ScaleCrop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4</cp:revision>
  <dcterms:created xsi:type="dcterms:W3CDTF">2023-03-30T14:40:00Z</dcterms:created>
  <dcterms:modified xsi:type="dcterms:W3CDTF">2025-09-29T00:53:00Z</dcterms:modified>
</cp:coreProperties>
</file>