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A216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Mejores prácticas para el diseño de ACLs EXTENDIDA</w:t>
      </w:r>
    </w:p>
    <w:p w14:paraId="08201DA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1. Identificar la fuente (tráfico fuente) y el destino</w:t>
      </w:r>
    </w:p>
    <w:p w14:paraId="531E29B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2. Trazar el trayecto del tráfico no permitido. </w:t>
      </w:r>
    </w:p>
    <w:p w14:paraId="47343FF4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3. Trazar el trayecto del tráfico permitido. </w:t>
      </w:r>
    </w:p>
    <w:p w14:paraId="3A865CF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4. Identificar el router donde se instalará la lista de control de acceso.</w:t>
      </w:r>
    </w:p>
    <w:p w14:paraId="4FAA3E9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5. Identificar la interfaz donde se va a asociar la lista de control de acceso.</w:t>
      </w:r>
    </w:p>
    <w:p w14:paraId="512FD0D1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6. Escribir la ACL, instalarla y probarla.</w:t>
      </w:r>
    </w:p>
    <w:p w14:paraId="326AB0FA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   NOTA: Realizar pruebas de conectividad antes y después de instalar una ACL</w:t>
      </w:r>
    </w:p>
    <w:p w14:paraId="4214328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E21D83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REGLA:</w:t>
      </w:r>
    </w:p>
    <w:p w14:paraId="4C92E93B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1. LAS LISTAS DE ACCESO ESTÁNDAR SE DEBEN INSTALAR LO MAS CERCA DEL</w:t>
      </w:r>
    </w:p>
    <w:p w14:paraId="3B0A5094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   DESTINO.</w:t>
      </w:r>
    </w:p>
    <w:p w14:paraId="15C216EF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2. LAS LISTAS DE ACCESO EXTENDIDAS SE DEBEN INSTALAR LO MAS CERCA DEL</w:t>
      </w:r>
    </w:p>
    <w:p w14:paraId="51F68825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   ORIGEN. PARA EVITAR QUE EL TRÁFICO LLEGUE A LUGARES DONDE NO </w:t>
      </w:r>
    </w:p>
    <w:p w14:paraId="79D1CB8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   NECESITE LLEGAR. </w:t>
      </w:r>
    </w:p>
    <w:p w14:paraId="007AF7CF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8815F0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6626293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Ejercicio 1.</w:t>
      </w:r>
    </w:p>
    <w:p w14:paraId="6107FA62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0A1D6A34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a. Diseña una lista de control de acceso estándar para impedir </w:t>
      </w:r>
    </w:p>
    <w:p w14:paraId="2580163F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que las computadoras de la subred de Alumnos tengan acceso </w:t>
      </w:r>
    </w:p>
    <w:p w14:paraId="3DE2420F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a la subred de Directivos.</w:t>
      </w:r>
    </w:p>
    <w:p w14:paraId="2C0D04C1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¿En qué router instalarás esta lista de control de acceso? </w:t>
      </w:r>
    </w:p>
    <w:p w14:paraId="0A7C28A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301530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RouterA</w:t>
      </w:r>
    </w:p>
    <w:p w14:paraId="47A9A4B5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10 deny 132.254.89.0 0.0.0.127</w:t>
      </w:r>
    </w:p>
    <w:p w14:paraId="52209E87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10 permit any</w:t>
      </w:r>
    </w:p>
    <w:p w14:paraId="486E74AA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07E6C82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int g0/0</w:t>
      </w:r>
    </w:p>
    <w:p w14:paraId="1D158D66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ip access-group 10 out</w:t>
      </w:r>
    </w:p>
    <w:p w14:paraId="5EDE312F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11BB95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7C55FEF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Ejercicio 2.</w:t>
      </w:r>
    </w:p>
    <w:p w14:paraId="0A245B8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2FD6EF7A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b. Diseña una lista de control de acceso estándar para impedir que</w:t>
      </w:r>
    </w:p>
    <w:p w14:paraId="63ADFB14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las computadoras de la subredes de Profesores y Alumnos tengan acceso</w:t>
      </w:r>
    </w:p>
    <w:p w14:paraId="24860D5A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a la subred de Directivos.</w:t>
      </w:r>
    </w:p>
    <w:p w14:paraId="45BAFC6D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172CD6C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RouterA</w:t>
      </w:r>
    </w:p>
    <w:p w14:paraId="1C3F6A53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20 deny  132.254.89.232  0.0.0.7</w:t>
      </w:r>
    </w:p>
    <w:p w14:paraId="47DEAD92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 xml:space="preserve">access-list 20 deny   132.254.89.0  0.0.0.127 </w:t>
      </w:r>
    </w:p>
    <w:p w14:paraId="44B59574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 xml:space="preserve">access-list 20 permit any </w:t>
      </w:r>
    </w:p>
    <w:p w14:paraId="05334DB3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C38753E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int g0/0</w:t>
      </w:r>
    </w:p>
    <w:p w14:paraId="3CF67B41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ip access-group 20 out</w:t>
      </w:r>
    </w:p>
    <w:p w14:paraId="56E33B23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6609557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------------------------------------------------------------</w:t>
      </w:r>
    </w:p>
    <w:p w14:paraId="224E0C77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Ejercicio 3.</w:t>
      </w:r>
    </w:p>
    <w:p w14:paraId="2740ED4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00DA76B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c. Diseña una lista de control de acceso estándar para que el </w:t>
      </w:r>
    </w:p>
    <w:p w14:paraId="5807E78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visitante 01 no pueda acceder a la sección de servidores</w:t>
      </w:r>
    </w:p>
    <w:p w14:paraId="4249D241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513CD00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RouterA</w:t>
      </w:r>
    </w:p>
    <w:p w14:paraId="03AC341F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access-list 30 deny  132.254.89.120  0.0.0.0</w:t>
      </w:r>
    </w:p>
    <w:p w14:paraId="005848CE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 xml:space="preserve">access-list 30 permit any </w:t>
      </w:r>
    </w:p>
    <w:p w14:paraId="55EDBB82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1C3F5EAB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 xml:space="preserve">ip access-group 30 out  </w:t>
      </w:r>
    </w:p>
    <w:p w14:paraId="461F9253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43D4994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7E3C7AEB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Ejercicio 4.</w:t>
      </w:r>
    </w:p>
    <w:p w14:paraId="7144868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6CE8C38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8A1E297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a. Diseña una lista de control de acceso estándar para impedir que </w:t>
      </w:r>
    </w:p>
    <w:p w14:paraId="357E9EE3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las computadoras de los Alumnos tengan acceso a la </w:t>
      </w:r>
    </w:p>
    <w:p w14:paraId="55A230BF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subred de Directivos y a la subred de Profesores.</w:t>
      </w:r>
    </w:p>
    <w:p w14:paraId="4A34F7C3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D11CEA7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Router A y B</w:t>
      </w:r>
    </w:p>
    <w:p w14:paraId="5F31BC33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20DE126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10 deny 132.254.89.0 0.0.0.127</w:t>
      </w:r>
    </w:p>
    <w:p w14:paraId="39832282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10 permit any</w:t>
      </w:r>
    </w:p>
    <w:p w14:paraId="76CF9570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4A4DD14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int g0/0</w:t>
      </w:r>
    </w:p>
    <w:p w14:paraId="13C2179E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ip access-group 10 out</w:t>
      </w:r>
    </w:p>
    <w:p w14:paraId="1810C997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7125A61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------------------------------------------------------------</w:t>
      </w:r>
    </w:p>
    <w:p w14:paraId="762221BD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Ejercicio 5.</w:t>
      </w:r>
    </w:p>
    <w:p w14:paraId="16753C1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2A8EC52D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22F1721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b. Diseña una lista de control de acceso extendida para impedir que </w:t>
      </w:r>
    </w:p>
    <w:p w14:paraId="23972747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las computadoras de los Alumnos tengan acceso a la </w:t>
      </w:r>
    </w:p>
    <w:p w14:paraId="78CAA3E9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subred de Directivos y a la subred de Profesores.</w:t>
      </w:r>
    </w:p>
    <w:p w14:paraId="10FF08AD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2FC7F09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4BA239DC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992929A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110 deny ip 132.254.89.0 0.0.0.127 132.254.89.192 0.0.0.31</w:t>
      </w:r>
    </w:p>
    <w:p w14:paraId="770EE413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110 deny ip 132.254.89.0 0.0.0.127 132.254.89.232 0.0.0.7</w:t>
      </w:r>
    </w:p>
    <w:p w14:paraId="1150ADB5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110 permit ip any any</w:t>
      </w:r>
    </w:p>
    <w:p w14:paraId="5F24B585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E549512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2DE7A0A4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ip access-group 110 in</w:t>
      </w:r>
    </w:p>
    <w:p w14:paraId="2A0A89E6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58F99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7D6D2405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Ejercicio 6.</w:t>
      </w:r>
    </w:p>
    <w:p w14:paraId="5F0BDD4F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6536058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Diseña una lista de control de acceso extendida para impedir </w:t>
      </w:r>
    </w:p>
    <w:p w14:paraId="647EE01C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que las computadoras de la subred de Profesores tengan acceso</w:t>
      </w:r>
    </w:p>
    <w:p w14:paraId="72688ABB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al server de la subred de Directivos.</w:t>
      </w:r>
    </w:p>
    <w:p w14:paraId="2F9F0BBD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3922968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194B22CC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!access-list 120 deny ip 132.254.89.232 0.0.0.7 132.254.89.221 0.0.0.0 Equipo no cisco</w:t>
      </w:r>
    </w:p>
    <w:p w14:paraId="72829F6F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!host lo permite CISCO</w:t>
      </w:r>
    </w:p>
    <w:p w14:paraId="182B4F6D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120 deny ip 132.254.89.232 0.0.0.7 host 132.254.89.221</w:t>
      </w:r>
    </w:p>
    <w:p w14:paraId="5092C3DE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120 permit ip any any</w:t>
      </w:r>
    </w:p>
    <w:p w14:paraId="2970E920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BAC436B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int g0/0</w:t>
      </w:r>
    </w:p>
    <w:p w14:paraId="4AA3550F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ip access-group 120 in</w:t>
      </w:r>
    </w:p>
    <w:p w14:paraId="7702FD95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lastRenderedPageBreak/>
        <w:t>------------------------------------------------------------</w:t>
      </w:r>
    </w:p>
    <w:p w14:paraId="48C734DD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Ejercicio 7.</w:t>
      </w:r>
    </w:p>
    <w:p w14:paraId="1D43E651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50E777B5" w14:textId="5C67A424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e.Diseña una lista de control de acceso extendida para que la sección de </w:t>
      </w:r>
      <w:r w:rsidR="00E3388D">
        <w:rPr>
          <w:rFonts w:ascii="Arial" w:hAnsi="Arial" w:cs="Arial"/>
          <w:b/>
          <w:bCs/>
          <w:sz w:val="24"/>
          <w:szCs w:val="24"/>
        </w:rPr>
        <w:t>Alumnos</w:t>
      </w:r>
      <w:r w:rsidRPr="00D405F6">
        <w:rPr>
          <w:rFonts w:ascii="Arial" w:hAnsi="Arial" w:cs="Arial"/>
          <w:b/>
          <w:bCs/>
          <w:sz w:val="24"/>
          <w:szCs w:val="24"/>
        </w:rPr>
        <w:t xml:space="preserve"> no pueda </w:t>
      </w:r>
    </w:p>
    <w:p w14:paraId="5AE84321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acceder al servidor de profesores vía  el protocolo WEB ni por FTP.</w:t>
      </w:r>
    </w:p>
    <w:p w14:paraId="1B6423C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BBE4F01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7EE9C9E7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140 deny tcp 132.254.89.0 0.0.0.127 host 132.254.89.238 eq 20</w:t>
      </w:r>
    </w:p>
    <w:p w14:paraId="69F39C86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 xml:space="preserve">access-list 140 deny tcp 132.254.89.0 0.0.0.127 host 132.254.89.238 eq 21 </w:t>
      </w:r>
    </w:p>
    <w:p w14:paraId="41C8B964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140 deny tcp 132.254.89.0 0.0.0.127 host 132.254.89.238 eq 80</w:t>
      </w:r>
    </w:p>
    <w:p w14:paraId="4C7CFCB5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 xml:space="preserve">access-list 140 permit ip any any </w:t>
      </w:r>
    </w:p>
    <w:p w14:paraId="71F77B40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E403BBD" w14:textId="0A1B5A09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int G0/</w:t>
      </w:r>
      <w:r w:rsidR="00946B27"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4140944E" w14:textId="63B6F01D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 xml:space="preserve">ip access-group 140 </w:t>
      </w:r>
      <w:r w:rsidR="00946B27">
        <w:rPr>
          <w:rFonts w:ascii="Arial" w:hAnsi="Arial" w:cs="Arial"/>
          <w:b/>
          <w:bCs/>
          <w:sz w:val="24"/>
          <w:szCs w:val="24"/>
          <w:lang w:val="en-US"/>
        </w:rPr>
        <w:t>in</w:t>
      </w:r>
    </w:p>
    <w:p w14:paraId="65865B96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E746ED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03CE31A3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Ejercicio 8.</w:t>
      </w:r>
    </w:p>
    <w:p w14:paraId="1852FEC7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4304D37D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g. Diseña una lista de control de acceso extendida para que ninguna </w:t>
      </w:r>
    </w:p>
    <w:p w14:paraId="2B3228EB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dirección IP interna de nuestra red pueda acceder al servidor de </w:t>
      </w:r>
    </w:p>
    <w:p w14:paraId="3E58964A" w14:textId="0FB67705" w:rsidR="00D405F6" w:rsidRPr="00D405F6" w:rsidRDefault="00FF1B9D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X.com</w:t>
      </w:r>
      <w:r w:rsidR="00D405F6" w:rsidRPr="00D405F6">
        <w:rPr>
          <w:rFonts w:ascii="Arial" w:hAnsi="Arial" w:cs="Arial"/>
          <w:b/>
          <w:bCs/>
          <w:sz w:val="24"/>
          <w:szCs w:val="24"/>
        </w:rPr>
        <w:t xml:space="preserve"> vía el protocolo WEB. </w:t>
      </w:r>
    </w:p>
    <w:p w14:paraId="678A6355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3119489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147C31C0" w14:textId="0AAB33FA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150 deny tcp any host 1</w:t>
      </w:r>
      <w:r w:rsidR="00F54CDB">
        <w:rPr>
          <w:rFonts w:ascii="Arial" w:hAnsi="Arial" w:cs="Arial"/>
          <w:b/>
          <w:bCs/>
          <w:sz w:val="24"/>
          <w:szCs w:val="24"/>
          <w:lang w:val="en-US"/>
        </w:rPr>
        <w:t>04.244.42.129</w:t>
      </w:r>
      <w:r w:rsidRPr="00E3388D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7B8D4E64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 xml:space="preserve">access-list 150 permit ip any any </w:t>
      </w:r>
    </w:p>
    <w:p w14:paraId="770542A5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FDA9893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201BF0C8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ip access-group 150 out</w:t>
      </w:r>
    </w:p>
    <w:p w14:paraId="6AF0F707" w14:textId="77777777" w:rsidR="00D405F6" w:rsidRPr="00E3388D" w:rsidRDefault="00D405F6" w:rsidP="00D405F6">
      <w:pPr>
        <w:rPr>
          <w:lang w:val="en-US"/>
        </w:rPr>
      </w:pPr>
    </w:p>
    <w:p w14:paraId="4C313130" w14:textId="77777777" w:rsidR="00F27E4F" w:rsidRPr="00E3388D" w:rsidRDefault="00F27E4F">
      <w:pPr>
        <w:rPr>
          <w:lang w:val="en-US"/>
        </w:rPr>
      </w:pPr>
    </w:p>
    <w:sectPr w:rsidR="00F27E4F" w:rsidRPr="00E3388D" w:rsidSect="00D405F6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F6"/>
    <w:rsid w:val="00455EAD"/>
    <w:rsid w:val="00946B27"/>
    <w:rsid w:val="009B61C7"/>
    <w:rsid w:val="00D405F6"/>
    <w:rsid w:val="00E3388D"/>
    <w:rsid w:val="00E46F4A"/>
    <w:rsid w:val="00EC6C22"/>
    <w:rsid w:val="00F27E4F"/>
    <w:rsid w:val="00F54CDB"/>
    <w:rsid w:val="00FF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9664"/>
  <w15:chartTrackingRefBased/>
  <w15:docId w15:val="{550AE997-3A9A-4D87-A300-9C04D075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2025-09-29T00:53:00Z</dcterms:created>
  <dcterms:modified xsi:type="dcterms:W3CDTF">2025-09-29T00:54:00Z</dcterms:modified>
</cp:coreProperties>
</file>