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59BA4FB4" w14:textId="7D5D9C9E" w:rsidR="00CD6111" w:rsidRPr="000D2455" w:rsidRDefault="00EC78FE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Actividad 3: Rutas estáticas y por default</w:t>
      </w:r>
    </w:p>
    <w:p w14:paraId="5B9082EE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56396BC" w14:textId="77777777" w:rsidR="004322D2" w:rsidRDefault="004322D2" w:rsidP="00EC78FE">
      <w:pPr>
        <w:pStyle w:val="BodyText"/>
        <w:tabs>
          <w:tab w:val="left" w:pos="345"/>
        </w:tabs>
        <w:ind w:left="360" w:right="119"/>
        <w:jc w:val="both"/>
        <w:rPr>
          <w:rFonts w:ascii="Arial" w:hAnsi="Arial" w:cs="Arial"/>
          <w:sz w:val="22"/>
          <w:szCs w:val="22"/>
        </w:rPr>
      </w:pPr>
    </w:p>
    <w:p w14:paraId="0A16922C" w14:textId="6B018B19" w:rsidR="001D1EDF" w:rsidRPr="00EC78FE" w:rsidRDefault="002F23EC" w:rsidP="00EC78FE">
      <w:pPr>
        <w:pStyle w:val="BodyText"/>
        <w:tabs>
          <w:tab w:val="left" w:pos="345"/>
        </w:tabs>
        <w:ind w:left="0" w:right="119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EC78FE">
        <w:rPr>
          <w:rFonts w:ascii="Arial" w:hAnsi="Arial" w:cs="Arial"/>
          <w:sz w:val="20"/>
          <w:szCs w:val="20"/>
          <w:lang w:val="es-ES" w:eastAsia="es-ES"/>
        </w:rPr>
        <w:t>Configura las siguientes rutas estáticas y por default:</w:t>
      </w:r>
    </w:p>
    <w:p w14:paraId="53D649BE" w14:textId="6CD3A070" w:rsidR="001D1EDF" w:rsidRDefault="002F23EC" w:rsidP="001D1EDF">
      <w:pPr>
        <w:pStyle w:val="Heading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 w:rsidRPr="00EC78F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54E9126" wp14:editId="67604191">
                <wp:simplePos x="0" y="0"/>
                <wp:positionH relativeFrom="margin">
                  <wp:posOffset>-9525</wp:posOffset>
                </wp:positionH>
                <wp:positionV relativeFrom="paragraph">
                  <wp:posOffset>413385</wp:posOffset>
                </wp:positionV>
                <wp:extent cx="8734425" cy="3155950"/>
                <wp:effectExtent l="0" t="0" r="28575" b="254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4425" cy="315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94B45" w14:textId="02DACC4C" w:rsidR="001D1EDF" w:rsidRDefault="00482398" w:rsidP="001D1E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DC35C9" wp14:editId="01082004">
                                  <wp:extent cx="8301990" cy="3055620"/>
                                  <wp:effectExtent l="0" t="0" r="3810" b="0"/>
                                  <wp:docPr id="470206179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0206179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01990" cy="3055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9126" id="Cuadro de texto 2" o:spid="_x0000_s1027" type="#_x0000_t202" style="position:absolute;margin-left:-.75pt;margin-top:32.55pt;width:687.75pt;height:248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">
                <v:textbox>
                  <w:txbxContent>
                    <w:p w14:paraId="7B794B45" w14:textId="02DACC4C" w:rsidR="001D1EDF" w:rsidRDefault="00482398" w:rsidP="001D1EDF">
                      <w:r>
                        <w:rPr>
                          <w:noProof/>
                        </w:rPr>
                        <w:drawing>
                          <wp:inline distT="0" distB="0" distL="0" distR="0" wp14:anchorId="1EDC35C9" wp14:editId="01082004">
                            <wp:extent cx="8301990" cy="3055620"/>
                            <wp:effectExtent l="0" t="0" r="3810" b="0"/>
                            <wp:docPr id="470206179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0206179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01990" cy="3055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78FE" w:rsidRPr="00EC78FE">
        <w:rPr>
          <w:rFonts w:ascii="Arial" w:eastAsia="Times New Roman" w:hAnsi="Arial" w:cs="Arial"/>
          <w:b/>
          <w:bCs/>
          <w:i w:val="0"/>
          <w:iCs w:val="0"/>
          <w:color w:val="auto"/>
        </w:rPr>
        <w:t>NOTA:</w:t>
      </w:r>
      <w:r w:rsidR="00EC78FE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="001D1EDF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1D1EDF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1D1EDF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1D1EDF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397931DE" w14:textId="799462B0" w:rsidR="001D1EDF" w:rsidRPr="00A44BB3" w:rsidRDefault="00A44BB3" w:rsidP="00026513">
      <w:pPr>
        <w:spacing w:line="30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>. Configura l</w:t>
      </w:r>
      <w:r w:rsidR="00026513">
        <w:rPr>
          <w:rFonts w:ascii="Arial" w:hAnsi="Arial" w:cs="Arial"/>
          <w:b/>
          <w:bCs/>
          <w:sz w:val="20"/>
          <w:szCs w:val="20"/>
        </w:rPr>
        <w:t>a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 xml:space="preserve"> rutas estática </w:t>
      </w:r>
      <w:r w:rsidRPr="00A44BB3">
        <w:rPr>
          <w:rFonts w:ascii="Arial" w:hAnsi="Arial" w:cs="Arial"/>
          <w:b/>
          <w:bCs/>
          <w:sz w:val="20"/>
          <w:szCs w:val="20"/>
        </w:rPr>
        <w:t xml:space="preserve">y por default 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>en el ruteador RF</w:t>
      </w:r>
    </w:p>
    <w:p w14:paraId="797AEEEE" w14:textId="07F566DC" w:rsidR="001D1EDF" w:rsidRPr="00A44BB3" w:rsidRDefault="001D1EDF" w:rsidP="00026513">
      <w:pPr>
        <w:pStyle w:val="ListParagraph"/>
        <w:widowControl/>
        <w:numPr>
          <w:ilvl w:val="0"/>
          <w:numId w:val="21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estática </w:t>
      </w:r>
      <w:r w:rsidR="002F23EC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directamente conectada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hacia la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subred azul</w:t>
      </w:r>
      <w:r w:rsidRPr="00A44BB3">
        <w:rPr>
          <w:rFonts w:ascii="Arial" w:hAnsi="Arial" w:cs="Arial"/>
          <w:sz w:val="20"/>
          <w:szCs w:val="20"/>
        </w:rPr>
        <w:t>.</w:t>
      </w:r>
    </w:p>
    <w:p w14:paraId="59776DAB" w14:textId="669F8427" w:rsidR="001D1EDF" w:rsidRPr="00A44BB3" w:rsidRDefault="001D1EDF" w:rsidP="00026513">
      <w:pPr>
        <w:pStyle w:val="ListParagraph"/>
        <w:widowControl/>
        <w:numPr>
          <w:ilvl w:val="0"/>
          <w:numId w:val="21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por default hacia el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ISP</w:t>
      </w:r>
      <w:r w:rsidRPr="00A44BB3">
        <w:rPr>
          <w:rFonts w:ascii="Arial" w:hAnsi="Arial" w:cs="Arial"/>
          <w:sz w:val="20"/>
          <w:szCs w:val="20"/>
        </w:rPr>
        <w:t>.</w:t>
      </w:r>
    </w:p>
    <w:p w14:paraId="109DC09C" w14:textId="77777777" w:rsidR="002F23EC" w:rsidRPr="00A44BB3" w:rsidRDefault="002F23EC" w:rsidP="00026513">
      <w:pPr>
        <w:pStyle w:val="ListParagraph"/>
        <w:widowControl/>
        <w:spacing w:line="300" w:lineRule="exact"/>
        <w:ind w:left="720"/>
        <w:contextualSpacing/>
        <w:jc w:val="both"/>
        <w:rPr>
          <w:rFonts w:ascii="Arial" w:hAnsi="Arial" w:cs="Arial"/>
          <w:sz w:val="20"/>
          <w:szCs w:val="20"/>
        </w:rPr>
      </w:pPr>
    </w:p>
    <w:p w14:paraId="55B7132F" w14:textId="73ED1CC1" w:rsidR="001D1EDF" w:rsidRPr="00A44BB3" w:rsidRDefault="00A44BB3" w:rsidP="00026513">
      <w:pPr>
        <w:spacing w:line="30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2. 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>Configura las rutas estáticas en el ruteador R1</w:t>
      </w:r>
    </w:p>
    <w:p w14:paraId="6B67D8A6" w14:textId="3E18F1F2" w:rsidR="001D1EDF" w:rsidRPr="00A44BB3" w:rsidRDefault="001D1EDF" w:rsidP="00026513">
      <w:pPr>
        <w:pStyle w:val="ListParagraph"/>
        <w:widowControl/>
        <w:numPr>
          <w:ilvl w:val="0"/>
          <w:numId w:val="22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estática </w:t>
      </w:r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directamente conectada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hacia la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subred naranja</w:t>
      </w:r>
      <w:r w:rsidRPr="00A44BB3">
        <w:rPr>
          <w:rFonts w:ascii="Arial" w:hAnsi="Arial" w:cs="Arial"/>
          <w:sz w:val="20"/>
          <w:szCs w:val="20"/>
        </w:rPr>
        <w:t>.</w:t>
      </w:r>
    </w:p>
    <w:p w14:paraId="410E49A4" w14:textId="4D3769FB" w:rsidR="001D1EDF" w:rsidRPr="00A44BB3" w:rsidRDefault="001D1EDF" w:rsidP="00026513">
      <w:pPr>
        <w:pStyle w:val="ListParagraph"/>
        <w:widowControl/>
        <w:numPr>
          <w:ilvl w:val="0"/>
          <w:numId w:val="22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estática </w:t>
      </w:r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del </w:t>
      </w:r>
      <w:proofErr w:type="spellStart"/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next</w:t>
      </w:r>
      <w:proofErr w:type="spellEnd"/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-hop o recursiva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hacia la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subred verde</w:t>
      </w:r>
      <w:r w:rsidRPr="00A44BB3">
        <w:rPr>
          <w:rFonts w:ascii="Arial" w:hAnsi="Arial" w:cs="Arial"/>
          <w:sz w:val="20"/>
          <w:szCs w:val="20"/>
        </w:rPr>
        <w:t>.</w:t>
      </w:r>
    </w:p>
    <w:p w14:paraId="61E99F8B" w14:textId="77777777" w:rsidR="00A44BB3" w:rsidRDefault="00A44BB3" w:rsidP="00026513">
      <w:pPr>
        <w:pStyle w:val="ListParagraph"/>
        <w:widowControl/>
        <w:spacing w:line="300" w:lineRule="exact"/>
        <w:ind w:left="720"/>
        <w:contextualSpacing/>
        <w:jc w:val="both"/>
        <w:rPr>
          <w:rFonts w:ascii="Arial" w:hAnsi="Arial" w:cs="Arial"/>
          <w:sz w:val="20"/>
          <w:szCs w:val="20"/>
        </w:rPr>
      </w:pPr>
    </w:p>
    <w:p w14:paraId="5D639ED4" w14:textId="49874D75" w:rsidR="001D1EDF" w:rsidRPr="00A44BB3" w:rsidRDefault="00A44BB3" w:rsidP="00026513">
      <w:pPr>
        <w:spacing w:line="30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3.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 xml:space="preserve"> Configura el ruteador ISP</w:t>
      </w:r>
    </w:p>
    <w:p w14:paraId="51D106CD" w14:textId="49C6709E" w:rsidR="001D1EDF" w:rsidRPr="00A44BB3" w:rsidRDefault="001D1EDF" w:rsidP="00026513">
      <w:pPr>
        <w:pStyle w:val="ListParagraph"/>
        <w:widowControl/>
        <w:numPr>
          <w:ilvl w:val="0"/>
          <w:numId w:val="23"/>
        </w:numPr>
        <w:spacing w:line="300" w:lineRule="exact"/>
        <w:contextualSpacing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</w:rPr>
        <w:t xml:space="preserve">Configura una ruta estática </w:t>
      </w:r>
      <w:r w:rsidR="00026513">
        <w:rPr>
          <w:rFonts w:ascii="Arial" w:hAnsi="Arial" w:cs="Arial"/>
          <w:color w:val="0D0D0D" w:themeColor="text1" w:themeTint="F2"/>
          <w:sz w:val="20"/>
          <w:szCs w:val="20"/>
        </w:rPr>
        <w:t xml:space="preserve">directamente conectada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</w:rPr>
        <w:t>hacia la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 subred azul.</w:t>
      </w:r>
    </w:p>
    <w:p w14:paraId="4A1CCACF" w14:textId="346CDA44" w:rsidR="00A44BB3" w:rsidRPr="00EC78FE" w:rsidRDefault="001D1EDF" w:rsidP="001D1EDF">
      <w:pPr>
        <w:pStyle w:val="ListParagraph"/>
        <w:widowControl/>
        <w:numPr>
          <w:ilvl w:val="0"/>
          <w:numId w:val="23"/>
        </w:numPr>
        <w:tabs>
          <w:tab w:val="left" w:pos="345"/>
        </w:tabs>
        <w:spacing w:line="360" w:lineRule="auto"/>
        <w:ind w:right="117"/>
        <w:contextualSpacing/>
        <w:jc w:val="both"/>
        <w:rPr>
          <w:rFonts w:ascii="Arial" w:hAnsi="Arial" w:cs="Arial"/>
        </w:rPr>
      </w:pPr>
      <w:r w:rsidRPr="00EC78FE">
        <w:rPr>
          <w:rFonts w:ascii="Arial" w:hAnsi="Arial" w:cs="Arial"/>
          <w:color w:val="0D0D0D" w:themeColor="text1" w:themeTint="F2"/>
          <w:sz w:val="20"/>
          <w:szCs w:val="20"/>
        </w:rPr>
        <w:t xml:space="preserve">Configura una ruta estática </w:t>
      </w:r>
      <w:r w:rsidR="00026513" w:rsidRPr="00EC78FE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del </w:t>
      </w:r>
      <w:proofErr w:type="spellStart"/>
      <w:r w:rsidR="00026513" w:rsidRPr="00EC78FE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next</w:t>
      </w:r>
      <w:proofErr w:type="spellEnd"/>
      <w:r w:rsidR="00026513" w:rsidRPr="00EC78FE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-hop o recursiva </w:t>
      </w:r>
      <w:r w:rsidRPr="00EC78FE">
        <w:rPr>
          <w:rFonts w:ascii="Arial" w:hAnsi="Arial" w:cs="Arial"/>
          <w:color w:val="0D0D0D" w:themeColor="text1" w:themeTint="F2"/>
          <w:sz w:val="20"/>
          <w:szCs w:val="20"/>
        </w:rPr>
        <w:t>hacia la</w:t>
      </w:r>
      <w:r w:rsidRPr="00EC78FE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 subred naranja.</w:t>
      </w:r>
    </w:p>
    <w:sectPr w:rsidR="00A44BB3" w:rsidRPr="00EC78FE" w:rsidSect="00EC78FE">
      <w:footerReference w:type="default" r:id="rId9"/>
      <w:pgSz w:w="15840" w:h="12240" w:orient="landscape"/>
      <w:pgMar w:top="500" w:right="940" w:bottom="0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4CF4E" w14:textId="77777777" w:rsidR="006C3689" w:rsidRDefault="006C3689">
      <w:r>
        <w:separator/>
      </w:r>
    </w:p>
  </w:endnote>
  <w:endnote w:type="continuationSeparator" w:id="0">
    <w:p w14:paraId="3E4BE930" w14:textId="77777777" w:rsidR="006C3689" w:rsidRDefault="006C3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90C2E" w14:textId="77777777" w:rsidR="006C3689" w:rsidRDefault="006C3689">
      <w:r>
        <w:separator/>
      </w:r>
    </w:p>
  </w:footnote>
  <w:footnote w:type="continuationSeparator" w:id="0">
    <w:p w14:paraId="0F8361DA" w14:textId="77777777" w:rsidR="006C3689" w:rsidRDefault="006C3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D6E02"/>
    <w:multiLevelType w:val="hybridMultilevel"/>
    <w:tmpl w:val="BF9C6C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27B3E"/>
    <w:multiLevelType w:val="hybridMultilevel"/>
    <w:tmpl w:val="92D22E18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6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16E9B"/>
    <w:multiLevelType w:val="hybridMultilevel"/>
    <w:tmpl w:val="FB3818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DC4E02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52C17"/>
    <w:multiLevelType w:val="hybridMultilevel"/>
    <w:tmpl w:val="020E1790"/>
    <w:lvl w:ilvl="0" w:tplc="23F25BC8">
      <w:start w:val="1"/>
      <w:numFmt w:val="lowerLetter"/>
      <w:lvlText w:val="%1)"/>
      <w:lvlJc w:val="left"/>
      <w:pPr>
        <w:ind w:left="245" w:hanging="245"/>
      </w:pPr>
      <w:rPr>
        <w:rFonts w:ascii="Arial Narrow" w:hAnsi="Arial Narrow"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4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5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6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F552D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711AA9"/>
    <w:multiLevelType w:val="hybridMultilevel"/>
    <w:tmpl w:val="7BA4DD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7F2E4AF4"/>
    <w:multiLevelType w:val="hybridMultilevel"/>
    <w:tmpl w:val="ABDA79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03973">
    <w:abstractNumId w:val="13"/>
  </w:num>
  <w:num w:numId="2" w16cid:durableId="1186168693">
    <w:abstractNumId w:val="16"/>
  </w:num>
  <w:num w:numId="3" w16cid:durableId="931663047">
    <w:abstractNumId w:val="7"/>
  </w:num>
  <w:num w:numId="4" w16cid:durableId="1314914788">
    <w:abstractNumId w:val="14"/>
  </w:num>
  <w:num w:numId="5" w16cid:durableId="483543369">
    <w:abstractNumId w:val="21"/>
  </w:num>
  <w:num w:numId="6" w16cid:durableId="2047174480">
    <w:abstractNumId w:val="5"/>
  </w:num>
  <w:num w:numId="7" w16cid:durableId="1985548461">
    <w:abstractNumId w:val="11"/>
  </w:num>
  <w:num w:numId="8" w16cid:durableId="433672132">
    <w:abstractNumId w:val="15"/>
  </w:num>
  <w:num w:numId="9" w16cid:durableId="2078939038">
    <w:abstractNumId w:val="2"/>
  </w:num>
  <w:num w:numId="10" w16cid:durableId="226772074">
    <w:abstractNumId w:val="8"/>
  </w:num>
  <w:num w:numId="11" w16cid:durableId="1552184752">
    <w:abstractNumId w:val="19"/>
  </w:num>
  <w:num w:numId="12" w16cid:durableId="883102687">
    <w:abstractNumId w:val="9"/>
  </w:num>
  <w:num w:numId="13" w16cid:durableId="50663157">
    <w:abstractNumId w:val="4"/>
  </w:num>
  <w:num w:numId="14" w16cid:durableId="312149052">
    <w:abstractNumId w:val="6"/>
  </w:num>
  <w:num w:numId="15" w16cid:durableId="313149503">
    <w:abstractNumId w:val="10"/>
  </w:num>
  <w:num w:numId="16" w16cid:durableId="1509370418">
    <w:abstractNumId w:val="0"/>
  </w:num>
  <w:num w:numId="17" w16cid:durableId="1916621545">
    <w:abstractNumId w:val="18"/>
  </w:num>
  <w:num w:numId="18" w16cid:durableId="135802124">
    <w:abstractNumId w:val="3"/>
  </w:num>
  <w:num w:numId="19" w16cid:durableId="1347750949">
    <w:abstractNumId w:val="12"/>
  </w:num>
  <w:num w:numId="20" w16cid:durableId="734624932">
    <w:abstractNumId w:val="17"/>
  </w:num>
  <w:num w:numId="21" w16cid:durableId="186872928">
    <w:abstractNumId w:val="1"/>
  </w:num>
  <w:num w:numId="22" w16cid:durableId="2024672748">
    <w:abstractNumId w:val="20"/>
  </w:num>
  <w:num w:numId="23" w16cid:durableId="10227040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10F41"/>
    <w:rsid w:val="00026513"/>
    <w:rsid w:val="00095564"/>
    <w:rsid w:val="000A1CA3"/>
    <w:rsid w:val="000C03EC"/>
    <w:rsid w:val="000E347B"/>
    <w:rsid w:val="000F7060"/>
    <w:rsid w:val="00112CB7"/>
    <w:rsid w:val="00151B2D"/>
    <w:rsid w:val="0016622C"/>
    <w:rsid w:val="001C7767"/>
    <w:rsid w:val="001D1EDF"/>
    <w:rsid w:val="001E0167"/>
    <w:rsid w:val="00222AEF"/>
    <w:rsid w:val="00230559"/>
    <w:rsid w:val="00253CCC"/>
    <w:rsid w:val="0026478B"/>
    <w:rsid w:val="002D08EA"/>
    <w:rsid w:val="002D4BF7"/>
    <w:rsid w:val="002D53F9"/>
    <w:rsid w:val="002F23EC"/>
    <w:rsid w:val="003151AF"/>
    <w:rsid w:val="003228B5"/>
    <w:rsid w:val="00334E39"/>
    <w:rsid w:val="003635FE"/>
    <w:rsid w:val="00397ED9"/>
    <w:rsid w:val="003B2512"/>
    <w:rsid w:val="003D4AC6"/>
    <w:rsid w:val="003D4C54"/>
    <w:rsid w:val="003E4954"/>
    <w:rsid w:val="0040453E"/>
    <w:rsid w:val="004322D2"/>
    <w:rsid w:val="00482398"/>
    <w:rsid w:val="004C08D1"/>
    <w:rsid w:val="004D42A6"/>
    <w:rsid w:val="0057641E"/>
    <w:rsid w:val="00581267"/>
    <w:rsid w:val="005B6DE1"/>
    <w:rsid w:val="005E08EF"/>
    <w:rsid w:val="005E1759"/>
    <w:rsid w:val="006063CD"/>
    <w:rsid w:val="00613FC4"/>
    <w:rsid w:val="0064384A"/>
    <w:rsid w:val="00653117"/>
    <w:rsid w:val="006668D2"/>
    <w:rsid w:val="006A54A5"/>
    <w:rsid w:val="006C10BC"/>
    <w:rsid w:val="006C3689"/>
    <w:rsid w:val="006E5B55"/>
    <w:rsid w:val="006F2CC3"/>
    <w:rsid w:val="007D29F1"/>
    <w:rsid w:val="007F1D56"/>
    <w:rsid w:val="0085379D"/>
    <w:rsid w:val="00864F97"/>
    <w:rsid w:val="008771B8"/>
    <w:rsid w:val="008773A0"/>
    <w:rsid w:val="00886FC3"/>
    <w:rsid w:val="008A6360"/>
    <w:rsid w:val="008C00E8"/>
    <w:rsid w:val="008C4915"/>
    <w:rsid w:val="008D1294"/>
    <w:rsid w:val="008F542B"/>
    <w:rsid w:val="008F6788"/>
    <w:rsid w:val="009663FB"/>
    <w:rsid w:val="00967F8A"/>
    <w:rsid w:val="00995ECD"/>
    <w:rsid w:val="009C3FAC"/>
    <w:rsid w:val="009D2376"/>
    <w:rsid w:val="009E28D9"/>
    <w:rsid w:val="00A2076F"/>
    <w:rsid w:val="00A41ADF"/>
    <w:rsid w:val="00A44BB3"/>
    <w:rsid w:val="00A57523"/>
    <w:rsid w:val="00A722F1"/>
    <w:rsid w:val="00AD61F5"/>
    <w:rsid w:val="00AE1910"/>
    <w:rsid w:val="00B30C47"/>
    <w:rsid w:val="00B7553F"/>
    <w:rsid w:val="00B77519"/>
    <w:rsid w:val="00B8395F"/>
    <w:rsid w:val="00BB28E7"/>
    <w:rsid w:val="00BC7A97"/>
    <w:rsid w:val="00BD1CD4"/>
    <w:rsid w:val="00BD7C2E"/>
    <w:rsid w:val="00BE18F7"/>
    <w:rsid w:val="00BE5DFA"/>
    <w:rsid w:val="00C16566"/>
    <w:rsid w:val="00C22D20"/>
    <w:rsid w:val="00C2554E"/>
    <w:rsid w:val="00C5037E"/>
    <w:rsid w:val="00C609BC"/>
    <w:rsid w:val="00C91B6D"/>
    <w:rsid w:val="00C948B0"/>
    <w:rsid w:val="00CB60E1"/>
    <w:rsid w:val="00CC155F"/>
    <w:rsid w:val="00CC3032"/>
    <w:rsid w:val="00CD0978"/>
    <w:rsid w:val="00CD6111"/>
    <w:rsid w:val="00D025DC"/>
    <w:rsid w:val="00D235F2"/>
    <w:rsid w:val="00D44835"/>
    <w:rsid w:val="00D47A33"/>
    <w:rsid w:val="00D636C8"/>
    <w:rsid w:val="00D86737"/>
    <w:rsid w:val="00D90F77"/>
    <w:rsid w:val="00D922F7"/>
    <w:rsid w:val="00DB055D"/>
    <w:rsid w:val="00DE5B0D"/>
    <w:rsid w:val="00DF2F8A"/>
    <w:rsid w:val="00E0461A"/>
    <w:rsid w:val="00E05B66"/>
    <w:rsid w:val="00E1244D"/>
    <w:rsid w:val="00EC78FE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1EDF"/>
    <w:pPr>
      <w:keepNext/>
      <w:keepLines/>
      <w:widowControl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CD6111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CD6111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CD6111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customStyle="1" w:styleId="CMD">
    <w:name w:val="CMD"/>
    <w:basedOn w:val="Normal"/>
    <w:qFormat/>
    <w:rsid w:val="004322D2"/>
    <w:pPr>
      <w:widowControl/>
      <w:spacing w:before="60" w:after="60"/>
      <w:ind w:left="720"/>
    </w:pPr>
    <w:rPr>
      <w:rFonts w:ascii="Courier New" w:eastAsia="Calibri" w:hAnsi="Courier New" w:cs="Times New Roman"/>
      <w:sz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D1EDF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1D1ED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2025-07-22T17:02:00Z</dcterms:created>
  <dcterms:modified xsi:type="dcterms:W3CDTF">2025-07-22T17:05:00Z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