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68C836CC" w:rsidR="00BB58BA" w:rsidRPr="003D69C5" w:rsidRDefault="00491D8D" w:rsidP="00260FA9">
      <w:pPr>
        <w:pStyle w:val="Heading1"/>
        <w:spacing w:after="120"/>
        <w:rPr>
          <w:rFonts w:ascii="Arial" w:hAnsi="Arial"/>
          <w:spacing w:val="0"/>
          <w:szCs w:val="22"/>
        </w:rPr>
      </w:pPr>
      <w:r>
        <w:rPr>
          <w:rFonts w:ascii="Arial" w:hAnsi="Arial"/>
          <w:spacing w:val="0"/>
          <w:szCs w:val="22"/>
        </w:rPr>
        <w:t>Agosto</w:t>
      </w:r>
      <w:r w:rsidR="00BC4D25">
        <w:rPr>
          <w:rFonts w:ascii="Arial" w:hAnsi="Arial"/>
          <w:spacing w:val="0"/>
          <w:szCs w:val="22"/>
        </w:rPr>
        <w:t xml:space="preserve"> – </w:t>
      </w:r>
      <w:r>
        <w:rPr>
          <w:rFonts w:ascii="Arial" w:hAnsi="Arial"/>
          <w:spacing w:val="0"/>
          <w:szCs w:val="22"/>
        </w:rPr>
        <w:t>Octubre</w:t>
      </w:r>
      <w:r w:rsidR="00BC4D25">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sidR="00BC4D25">
        <w:rPr>
          <w:rFonts w:ascii="Arial" w:hAnsi="Arial"/>
          <w:spacing w:val="0"/>
          <w:szCs w:val="22"/>
        </w:rPr>
        <w:t>5</w:t>
      </w:r>
    </w:p>
    <w:p w14:paraId="1074DD17" w14:textId="77777777" w:rsidR="00C5327A" w:rsidRPr="00B35514" w:rsidRDefault="00C5327A" w:rsidP="00C5327A">
      <w:pPr>
        <w:jc w:val="center"/>
        <w:rPr>
          <w:b/>
          <w:sz w:val="24"/>
          <w:szCs w:val="24"/>
        </w:rPr>
      </w:pPr>
    </w:p>
    <w:p w14:paraId="68EA82D6" w14:textId="79C4DE60"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BC4D25">
        <w:rPr>
          <w:rFonts w:ascii="Arial" w:hAnsi="Arial"/>
          <w:sz w:val="22"/>
          <w:u w:val="single"/>
        </w:rPr>
        <w:t>401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1B15A7C6"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sidRPr="00A6780F">
        <w:rPr>
          <w:rFonts w:ascii="Arial" w:hAnsi="Arial"/>
          <w:sz w:val="22"/>
        </w:rPr>
        <w:t xml:space="preserve"> </w:t>
      </w:r>
      <w:r w:rsidR="00252300">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491D8D">
        <w:rPr>
          <w:rFonts w:ascii="Arial" w:hAnsi="Arial"/>
          <w:sz w:val="22"/>
          <w:u w:val="single"/>
        </w:rPr>
        <w:t>Martes</w:t>
      </w:r>
      <w:r w:rsidR="00BC4D25">
        <w:rPr>
          <w:rFonts w:ascii="Arial" w:hAnsi="Arial"/>
          <w:sz w:val="22"/>
          <w:u w:val="single"/>
        </w:rPr>
        <w:t xml:space="preserve"> de 11:00 a 1:00 a.m.</w:t>
      </w:r>
    </w:p>
    <w:p w14:paraId="746F30A5" w14:textId="09413F2A" w:rsidR="00252300" w:rsidRDefault="00C5327A" w:rsidP="00D219E0">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491D8D">
        <w:rPr>
          <w:rFonts w:ascii="Arial" w:hAnsi="Arial"/>
          <w:sz w:val="22"/>
          <w:u w:val="single"/>
        </w:rPr>
        <w:t>M</w:t>
      </w:r>
      <w:r w:rsidR="00A52E91">
        <w:rPr>
          <w:rFonts w:ascii="Arial" w:hAnsi="Arial"/>
          <w:sz w:val="22"/>
          <w:u w:val="single"/>
        </w:rPr>
        <w:t>artes</w:t>
      </w:r>
      <w:r w:rsidR="00491D8D">
        <w:rPr>
          <w:rFonts w:ascii="Arial" w:hAnsi="Arial"/>
          <w:sz w:val="22"/>
          <w:u w:val="single"/>
        </w:rPr>
        <w:t xml:space="preserve"> y j</w:t>
      </w:r>
      <w:r w:rsidR="00A55CA0">
        <w:rPr>
          <w:rFonts w:ascii="Arial" w:hAnsi="Arial"/>
          <w:sz w:val="22"/>
          <w:u w:val="single"/>
        </w:rPr>
        <w:t>ueves</w:t>
      </w:r>
      <w:r w:rsidR="00491D8D">
        <w:rPr>
          <w:rFonts w:ascii="Arial" w:hAnsi="Arial"/>
          <w:sz w:val="22"/>
          <w:u w:val="single"/>
        </w:rPr>
        <w:t xml:space="preserve"> </w:t>
      </w:r>
      <w:r w:rsidR="00A55CA0">
        <w:rPr>
          <w:rFonts w:ascii="Arial" w:hAnsi="Arial"/>
          <w:sz w:val="22"/>
          <w:u w:val="single"/>
        </w:rPr>
        <w:t>de 3:30 a 4:30 p.m. Miércoles</w:t>
      </w:r>
      <w:r w:rsidR="00491D8D">
        <w:rPr>
          <w:rFonts w:ascii="Arial" w:hAnsi="Arial"/>
          <w:sz w:val="22"/>
          <w:u w:val="single"/>
        </w:rPr>
        <w:t xml:space="preserve"> y viernes</w:t>
      </w:r>
      <w:r w:rsidR="00A55CA0">
        <w:rPr>
          <w:rFonts w:ascii="Arial" w:hAnsi="Arial"/>
          <w:sz w:val="22"/>
          <w:u w:val="single"/>
        </w:rPr>
        <w:t xml:space="preserve"> 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p>
    <w:p w14:paraId="047BF0CD" w14:textId="12A8E53E" w:rsidR="004931C8" w:rsidRDefault="00E3453A" w:rsidP="00D219E0">
      <w:pPr>
        <w:tabs>
          <w:tab w:val="left" w:pos="2552"/>
          <w:tab w:val="left" w:pos="5245"/>
          <w:tab w:val="left" w:pos="5670"/>
          <w:tab w:val="left" w:pos="6379"/>
          <w:tab w:val="right" w:pos="9639"/>
        </w:tabs>
        <w:spacing w:line="360" w:lineRule="auto"/>
        <w:jc w:val="both"/>
        <w:rPr>
          <w:rFonts w:ascii="Arial" w:hAnsi="Arial"/>
          <w:sz w:val="22"/>
        </w:rPr>
      </w:pPr>
      <w:r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69414B46" w:rsidR="00C154FF" w:rsidRDefault="00423BE1" w:rsidP="00A52E91">
      <w:pPr>
        <w:pStyle w:val="BodyText"/>
        <w:spacing w:before="240" w:line="360" w:lineRule="auto"/>
        <w:rPr>
          <w:sz w:val="22"/>
        </w:rPr>
      </w:pPr>
      <w:r>
        <w:rPr>
          <w:sz w:val="22"/>
        </w:rPr>
        <w:t>Examen integrador</w:t>
      </w:r>
      <w:r w:rsidR="00C154FF">
        <w:rPr>
          <w:sz w:val="22"/>
        </w:rPr>
        <w:t xml:space="preserve">: </w:t>
      </w:r>
      <w:r w:rsidR="009B2527">
        <w:rPr>
          <w:b/>
          <w:sz w:val="22"/>
          <w:u w:val="single"/>
        </w:rPr>
        <w:t xml:space="preserve"> </w:t>
      </w:r>
      <w:r w:rsidR="00491D8D">
        <w:rPr>
          <w:b/>
          <w:sz w:val="22"/>
          <w:u w:val="single"/>
        </w:rPr>
        <w:t>Martes 14</w:t>
      </w:r>
      <w:r w:rsidR="00BC4D25">
        <w:rPr>
          <w:b/>
          <w:sz w:val="22"/>
          <w:u w:val="single"/>
        </w:rPr>
        <w:t xml:space="preserve"> y martes </w:t>
      </w:r>
      <w:r w:rsidR="00491D8D">
        <w:rPr>
          <w:b/>
          <w:sz w:val="22"/>
          <w:u w:val="single"/>
        </w:rPr>
        <w:t>21</w:t>
      </w:r>
      <w:r w:rsidR="00BC4D25">
        <w:rPr>
          <w:b/>
          <w:sz w:val="22"/>
          <w:u w:val="single"/>
        </w:rPr>
        <w:t xml:space="preserve"> de </w:t>
      </w:r>
      <w:r w:rsidR="00491D8D">
        <w:rPr>
          <w:b/>
          <w:sz w:val="22"/>
          <w:u w:val="single"/>
        </w:rPr>
        <w:t>Octubre</w:t>
      </w:r>
    </w:p>
    <w:p w14:paraId="14C34BDF" w14:textId="7DBBBE3F"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w:t>
      </w:r>
      <w:r w:rsidR="00BC4D25">
        <w:rPr>
          <w:sz w:val="22"/>
        </w:rPr>
        <w:t>s</w:t>
      </w:r>
      <w:r w:rsidR="00C154FF">
        <w:rPr>
          <w:sz w:val="22"/>
        </w:rPr>
        <w:t xml:space="preserve">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6A1BEDB" w14:textId="4623ADCD"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63D37AE"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11148080"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D60BE82"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5A926605"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6AB063A4"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r w:rsidR="0013204F">
        <w:rPr>
          <w:rFonts w:ascii="Arial" w:hAnsi="Arial"/>
          <w:b/>
          <w:sz w:val="22"/>
          <w14:shadow w14:blurRad="50800" w14:dist="38100" w14:dir="2700000" w14:sx="100000" w14:sy="100000" w14:kx="0" w14:ky="0" w14:algn="tl">
            <w14:srgbClr w14:val="000000">
              <w14:alpha w14:val="60000"/>
            </w14:srgbClr>
          </w14:shadow>
        </w:rPr>
        <w:t xml:space="preserve"> E INTEGRADOR</w:t>
      </w:r>
    </w:p>
    <w:p w14:paraId="577EE120" w14:textId="4400B909" w:rsidR="00D60490" w:rsidRDefault="00D60490" w:rsidP="00D60490">
      <w:pPr>
        <w:pStyle w:val="BodyText"/>
        <w:spacing w:before="0" w:line="300" w:lineRule="exact"/>
        <w:rPr>
          <w:sz w:val="22"/>
        </w:rPr>
      </w:pPr>
      <w:bookmarkStart w:id="6" w:name="_Hlk535227831"/>
      <w:r>
        <w:rPr>
          <w:sz w:val="22"/>
        </w:rPr>
        <w:t>Los exámenes podrán ser presentados solamente en la fecha estipulada</w:t>
      </w:r>
      <w:r w:rsidR="0013204F">
        <w:rPr>
          <w:sz w:val="22"/>
        </w:rPr>
        <w:t xml:space="preserve"> y de forma presencial en el salón de clases</w:t>
      </w:r>
      <w:r>
        <w:rPr>
          <w:sz w:val="22"/>
        </w:rPr>
        <w:t>.</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BodyText"/>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xml:space="preserve">”. La sanción será </w:t>
      </w:r>
      <w:proofErr w:type="gramStart"/>
      <w:r>
        <w:rPr>
          <w:sz w:val="22"/>
        </w:rPr>
        <w:t>de acuerdo a</w:t>
      </w:r>
      <w:proofErr w:type="gramEnd"/>
      <w:r>
        <w:rPr>
          <w:sz w:val="22"/>
        </w:rPr>
        <w:t xml:space="preserve">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013FA7FC" w14:textId="2A8FBC01" w:rsidR="008A36A2" w:rsidRDefault="00D566B5" w:rsidP="00663540">
      <w:pPr>
        <w:spacing w:line="280" w:lineRule="exact"/>
        <w:jc w:val="both"/>
        <w:rPr>
          <w:rFonts w:ascii="Arial" w:hAnsi="Arial"/>
          <w:sz w:val="22"/>
        </w:rPr>
      </w:pPr>
      <w:r w:rsidRPr="00CD7C45">
        <w:rPr>
          <w:rFonts w:ascii="Arial" w:hAnsi="Arial"/>
          <w:sz w:val="22"/>
          <w:szCs w:val="22"/>
        </w:rPr>
        <w:t xml:space="preserve">La fecha límite para solicitar dar de baja </w:t>
      </w:r>
      <w:r w:rsidR="00BC4D25">
        <w:rPr>
          <w:rFonts w:ascii="Arial" w:hAnsi="Arial"/>
          <w:sz w:val="22"/>
          <w:szCs w:val="22"/>
        </w:rPr>
        <w:t>esta unidad de formación</w:t>
      </w:r>
      <w:r w:rsidRPr="00CD7C45">
        <w:rPr>
          <w:rFonts w:ascii="Arial" w:hAnsi="Arial"/>
          <w:sz w:val="22"/>
          <w:szCs w:val="22"/>
        </w:rPr>
        <w:t xml:space="preserve"> es el </w:t>
      </w:r>
      <w:r w:rsidR="00663540" w:rsidRPr="005B5F27">
        <w:rPr>
          <w:rFonts w:ascii="Arial" w:hAnsi="Arial"/>
          <w:b/>
          <w:sz w:val="22"/>
          <w:szCs w:val="22"/>
        </w:rPr>
        <w:t xml:space="preserve">viernes </w:t>
      </w:r>
      <w:r w:rsidR="007B4061" w:rsidRPr="005B5F27">
        <w:rPr>
          <w:rFonts w:ascii="Arial" w:hAnsi="Arial"/>
          <w:b/>
          <w:sz w:val="22"/>
          <w:szCs w:val="22"/>
        </w:rPr>
        <w:t>3</w:t>
      </w:r>
      <w:r w:rsidR="00663540" w:rsidRPr="005B5F27">
        <w:rPr>
          <w:rFonts w:ascii="Arial" w:hAnsi="Arial"/>
          <w:b/>
          <w:sz w:val="22"/>
          <w:szCs w:val="22"/>
        </w:rPr>
        <w:t xml:space="preserve"> de </w:t>
      </w:r>
      <w:r w:rsidR="00491D8D" w:rsidRPr="005B5F27">
        <w:rPr>
          <w:rFonts w:ascii="Arial" w:hAnsi="Arial"/>
          <w:b/>
          <w:sz w:val="22"/>
          <w:szCs w:val="22"/>
        </w:rPr>
        <w:t>Octubre</w:t>
      </w:r>
      <w:r w:rsidR="00663540" w:rsidRPr="005B5F27">
        <w:rPr>
          <w:rFonts w:ascii="Arial" w:hAnsi="Arial"/>
          <w:b/>
          <w:sz w:val="22"/>
          <w:szCs w:val="22"/>
        </w:rPr>
        <w:t>.</w:t>
      </w:r>
      <w:r w:rsidR="008A36A2">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 xml:space="preserve">Este reglamento aplica para todos los alumnos a partir de su promulgación. Los casos de alumnos que, </w:t>
      </w:r>
      <w:proofErr w:type="gramStart"/>
      <w:r w:rsidRPr="008A36A2">
        <w:rPr>
          <w:rFonts w:ascii="Arial" w:hAnsi="Arial" w:cs="Arial"/>
          <w:sz w:val="22"/>
          <w:szCs w:val="22"/>
        </w:rPr>
        <w:t>de acuerdo a</w:t>
      </w:r>
      <w:proofErr w:type="gramEnd"/>
      <w:r w:rsidRPr="008A36A2">
        <w:rPr>
          <w:rFonts w:ascii="Arial" w:hAnsi="Arial" w:cs="Arial"/>
          <w:sz w:val="22"/>
          <w:szCs w:val="22"/>
        </w:rPr>
        <w:t xml:space="preserve">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F2752" w14:textId="77777777" w:rsidR="00EF128A" w:rsidRDefault="00EF128A">
      <w:r>
        <w:separator/>
      </w:r>
    </w:p>
  </w:endnote>
  <w:endnote w:type="continuationSeparator" w:id="0">
    <w:p w14:paraId="2925A572" w14:textId="77777777" w:rsidR="00EF128A" w:rsidRDefault="00EF1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31B19" w14:textId="77777777" w:rsidR="00EF128A" w:rsidRDefault="00EF128A">
      <w:r>
        <w:separator/>
      </w:r>
    </w:p>
  </w:footnote>
  <w:footnote w:type="continuationSeparator" w:id="0">
    <w:p w14:paraId="07D9592C" w14:textId="77777777" w:rsidR="00EF128A" w:rsidRDefault="00EF1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3204F"/>
    <w:rsid w:val="00151CB2"/>
    <w:rsid w:val="00152F64"/>
    <w:rsid w:val="00155CAC"/>
    <w:rsid w:val="001631F0"/>
    <w:rsid w:val="00174002"/>
    <w:rsid w:val="00182CA4"/>
    <w:rsid w:val="001A1383"/>
    <w:rsid w:val="001A63C9"/>
    <w:rsid w:val="001A7549"/>
    <w:rsid w:val="001B0768"/>
    <w:rsid w:val="001B1D94"/>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300"/>
    <w:rsid w:val="0025262D"/>
    <w:rsid w:val="002535F6"/>
    <w:rsid w:val="00257C78"/>
    <w:rsid w:val="00260DF9"/>
    <w:rsid w:val="00260FA9"/>
    <w:rsid w:val="00266F27"/>
    <w:rsid w:val="00271B07"/>
    <w:rsid w:val="00276F72"/>
    <w:rsid w:val="00286ABB"/>
    <w:rsid w:val="002911EE"/>
    <w:rsid w:val="002927A3"/>
    <w:rsid w:val="00293E4F"/>
    <w:rsid w:val="00297565"/>
    <w:rsid w:val="002A69FD"/>
    <w:rsid w:val="002B041F"/>
    <w:rsid w:val="002D182C"/>
    <w:rsid w:val="002D2644"/>
    <w:rsid w:val="002E3127"/>
    <w:rsid w:val="002F5B95"/>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2D64"/>
    <w:rsid w:val="003D3B84"/>
    <w:rsid w:val="003E0B84"/>
    <w:rsid w:val="003E611B"/>
    <w:rsid w:val="003F4580"/>
    <w:rsid w:val="004079D5"/>
    <w:rsid w:val="00412BB6"/>
    <w:rsid w:val="00420AF0"/>
    <w:rsid w:val="00423BE1"/>
    <w:rsid w:val="004369E9"/>
    <w:rsid w:val="00441B0F"/>
    <w:rsid w:val="00446335"/>
    <w:rsid w:val="00446D34"/>
    <w:rsid w:val="00455D9B"/>
    <w:rsid w:val="00460F67"/>
    <w:rsid w:val="004844C2"/>
    <w:rsid w:val="00491D8D"/>
    <w:rsid w:val="004931C8"/>
    <w:rsid w:val="004962E0"/>
    <w:rsid w:val="004A1D9D"/>
    <w:rsid w:val="004C15E7"/>
    <w:rsid w:val="004C679A"/>
    <w:rsid w:val="004F7B6D"/>
    <w:rsid w:val="00504CCC"/>
    <w:rsid w:val="00512316"/>
    <w:rsid w:val="00516BDB"/>
    <w:rsid w:val="005228E6"/>
    <w:rsid w:val="0053065D"/>
    <w:rsid w:val="005331CE"/>
    <w:rsid w:val="00557BE3"/>
    <w:rsid w:val="00572832"/>
    <w:rsid w:val="0057424C"/>
    <w:rsid w:val="00581936"/>
    <w:rsid w:val="005837AD"/>
    <w:rsid w:val="005967DF"/>
    <w:rsid w:val="005B52CF"/>
    <w:rsid w:val="005B5F27"/>
    <w:rsid w:val="005C007D"/>
    <w:rsid w:val="005C204C"/>
    <w:rsid w:val="005C5048"/>
    <w:rsid w:val="005D21E3"/>
    <w:rsid w:val="005E1837"/>
    <w:rsid w:val="005E6138"/>
    <w:rsid w:val="00605544"/>
    <w:rsid w:val="00613CB0"/>
    <w:rsid w:val="0061658F"/>
    <w:rsid w:val="0061667E"/>
    <w:rsid w:val="006419A8"/>
    <w:rsid w:val="00657983"/>
    <w:rsid w:val="00663540"/>
    <w:rsid w:val="006710C5"/>
    <w:rsid w:val="00674F00"/>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05C7A"/>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B4061"/>
    <w:rsid w:val="007C6566"/>
    <w:rsid w:val="007D2A60"/>
    <w:rsid w:val="007D49EF"/>
    <w:rsid w:val="007D4B71"/>
    <w:rsid w:val="007D54EF"/>
    <w:rsid w:val="007E1FF4"/>
    <w:rsid w:val="007E494C"/>
    <w:rsid w:val="007F42BA"/>
    <w:rsid w:val="007F71F0"/>
    <w:rsid w:val="008114B0"/>
    <w:rsid w:val="008171F8"/>
    <w:rsid w:val="00817B09"/>
    <w:rsid w:val="00822824"/>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E6B75"/>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AF5AA2"/>
    <w:rsid w:val="00B10EF4"/>
    <w:rsid w:val="00B24AF8"/>
    <w:rsid w:val="00B35514"/>
    <w:rsid w:val="00B40B77"/>
    <w:rsid w:val="00B45AC5"/>
    <w:rsid w:val="00B46805"/>
    <w:rsid w:val="00B63016"/>
    <w:rsid w:val="00B63CC2"/>
    <w:rsid w:val="00B659CA"/>
    <w:rsid w:val="00B73C97"/>
    <w:rsid w:val="00B85793"/>
    <w:rsid w:val="00BB58BA"/>
    <w:rsid w:val="00BC4D25"/>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128A"/>
    <w:rsid w:val="00EF27A0"/>
    <w:rsid w:val="00F03250"/>
    <w:rsid w:val="00F03816"/>
    <w:rsid w:val="00F11D30"/>
    <w:rsid w:val="00F14947"/>
    <w:rsid w:val="00F14F5C"/>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1288</Words>
  <Characters>7084</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CAMPUS QUERÉTARO</vt:lpstr>
      <vt:lpstr>CAMPUS QUERÉTARO</vt:lpstr>
    </vt:vector>
  </TitlesOfParts>
  <Company>ITESM Campus Querétaro</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6</cp:revision>
  <cp:lastPrinted>2020-02-10T15:45:00Z</cp:lastPrinted>
  <dcterms:created xsi:type="dcterms:W3CDTF">2025-07-22T19:32:00Z</dcterms:created>
  <dcterms:modified xsi:type="dcterms:W3CDTF">2025-07-23T19:20:00Z</dcterms:modified>
</cp:coreProperties>
</file>