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0B62" w14:textId="77792A2B" w:rsidR="00053FF8" w:rsidRDefault="00053FF8">
      <w:r>
        <w:t xml:space="preserve">OSPF </w:t>
      </w:r>
      <w:proofErr w:type="spellStart"/>
      <w:r>
        <w:t>Multiárea</w:t>
      </w:r>
      <w:proofErr w:type="spellEnd"/>
    </w:p>
    <w:p w14:paraId="7B1E58F8" w14:textId="0AE81C80" w:rsidR="00F27E4F" w:rsidRDefault="00000000">
      <w:hyperlink r:id="rId4" w:history="1">
        <w:r w:rsidR="00F255E0" w:rsidRPr="00B26264">
          <w:rPr>
            <w:rStyle w:val="Hipervnculo"/>
          </w:rPr>
          <w:t>https://ccnadesdecero.es/configuracion-de-ospf-multiarea/</w:t>
        </w:r>
      </w:hyperlink>
    </w:p>
    <w:p w14:paraId="50B80C0F" w14:textId="459FF3FD" w:rsidR="00F255E0" w:rsidRDefault="00000000">
      <w:hyperlink r:id="rId5" w:history="1">
        <w:r w:rsidR="00F255E0" w:rsidRPr="00B26264">
          <w:rPr>
            <w:rStyle w:val="Hipervnculo"/>
          </w:rPr>
          <w:t>https://www.cisco.com/c/es_mx/support/docs/ip/open-shortest-path-first-ospf/118879-configure-ospf-00.html</w:t>
        </w:r>
      </w:hyperlink>
    </w:p>
    <w:p w14:paraId="3BE53406" w14:textId="5C78191B" w:rsidR="00F255E0" w:rsidRDefault="002001DA">
      <w:hyperlink r:id="rId6" w:history="1">
        <w:r w:rsidRPr="00B26264">
          <w:rPr>
            <w:rStyle w:val="Hipervnculo"/>
          </w:rPr>
          <w:t>https://es.slideshare.net/DavidNarvez/4-ospf-multiarea</w:t>
        </w:r>
      </w:hyperlink>
    </w:p>
    <w:p w14:paraId="152E9D12" w14:textId="77777777" w:rsidR="002001DA" w:rsidRDefault="002001DA"/>
    <w:sectPr w:rsidR="002001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F8"/>
    <w:rsid w:val="00053FF8"/>
    <w:rsid w:val="000D3D7F"/>
    <w:rsid w:val="002001DA"/>
    <w:rsid w:val="00F255E0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DE1A"/>
  <w15:chartTrackingRefBased/>
  <w15:docId w15:val="{1FE49072-817A-4CA7-9CD4-CBD3925C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55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5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slideshare.net/DavidNarvez/4-ospf-multiarea" TargetMode="External"/><Relationship Id="rId5" Type="http://schemas.openxmlformats.org/officeDocument/2006/relationships/hyperlink" Target="https://www.cisco.com/c/es_mx/support/docs/ip/open-shortest-path-first-ospf/118879-configure-ospf-00.html" TargetMode="External"/><Relationship Id="rId4" Type="http://schemas.openxmlformats.org/officeDocument/2006/relationships/hyperlink" Target="https://ccnadesdecero.es/configuracion-de-ospf-multiare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2023-01-23T15:54:00Z</dcterms:created>
  <dcterms:modified xsi:type="dcterms:W3CDTF">2023-01-23T22:24:00Z</dcterms:modified>
</cp:coreProperties>
</file>