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8C3A" w14:textId="4A7985B0" w:rsidR="00540A6C" w:rsidRPr="00540A6C" w:rsidRDefault="00540A6C" w:rsidP="00540A6C">
      <w:pPr>
        <w:pBdr>
          <w:bottom w:val="single" w:sz="4" w:space="1" w:color="auto"/>
        </w:pBdr>
        <w:ind w:left="720" w:hanging="360"/>
        <w:rPr>
          <w:b/>
          <w:bCs/>
          <w:sz w:val="32"/>
          <w:szCs w:val="32"/>
        </w:rPr>
      </w:pPr>
      <w:r w:rsidRPr="00540A6C">
        <w:rPr>
          <w:b/>
          <w:bCs/>
          <w:sz w:val="32"/>
          <w:szCs w:val="32"/>
        </w:rPr>
        <w:t>INFRAESTRUCTURA</w:t>
      </w:r>
    </w:p>
    <w:p w14:paraId="57A3A4D6" w14:textId="77777777" w:rsidR="00FA289B" w:rsidRDefault="00FA289B" w:rsidP="00FA289B">
      <w:pPr>
        <w:pStyle w:val="NormalWeb"/>
        <w:numPr>
          <w:ilvl w:val="0"/>
          <w:numId w:val="1"/>
        </w:numPr>
      </w:pPr>
      <w:r>
        <w:t xml:space="preserve">Configuración de un </w:t>
      </w:r>
      <w:proofErr w:type="spellStart"/>
      <w:r>
        <w:t>router</w:t>
      </w:r>
      <w:proofErr w:type="spellEnd"/>
    </w:p>
    <w:p w14:paraId="1DB65733" w14:textId="64EE2A1B" w:rsidR="00204E75" w:rsidRDefault="00204E75" w:rsidP="00204E75">
      <w:pPr>
        <w:pStyle w:val="NormalWeb"/>
        <w:numPr>
          <w:ilvl w:val="0"/>
          <w:numId w:val="1"/>
        </w:numPr>
      </w:pPr>
      <w:r>
        <w:t>Subredes de longitud fija.</w:t>
      </w:r>
    </w:p>
    <w:p w14:paraId="33A891CD" w14:textId="20114883" w:rsidR="00204E75" w:rsidRDefault="00204E75" w:rsidP="00204E75">
      <w:pPr>
        <w:pStyle w:val="NormalWeb"/>
        <w:numPr>
          <w:ilvl w:val="0"/>
          <w:numId w:val="1"/>
        </w:numPr>
      </w:pPr>
      <w:r>
        <w:t>Subredes de longitud variable</w:t>
      </w:r>
    </w:p>
    <w:p w14:paraId="52F928C1" w14:textId="4B7FA5A0" w:rsidR="00204E75" w:rsidRDefault="00204E75" w:rsidP="00204E75">
      <w:pPr>
        <w:pStyle w:val="NormalWeb"/>
        <w:numPr>
          <w:ilvl w:val="0"/>
          <w:numId w:val="1"/>
        </w:numPr>
      </w:pPr>
      <w:r>
        <w:t>Ruteo estático</w:t>
      </w:r>
    </w:p>
    <w:p w14:paraId="2A4CC85D" w14:textId="648A0157" w:rsidR="00204E75" w:rsidRDefault="00204E75" w:rsidP="00204E75">
      <w:pPr>
        <w:pStyle w:val="NormalWeb"/>
        <w:numPr>
          <w:ilvl w:val="0"/>
          <w:numId w:val="1"/>
        </w:numPr>
      </w:pPr>
      <w:r>
        <w:t>Ruteo dinámico</w:t>
      </w:r>
    </w:p>
    <w:p w14:paraId="7B01BC32" w14:textId="2618D1D5" w:rsidR="00204E75" w:rsidRDefault="00204E75" w:rsidP="00204E75">
      <w:pPr>
        <w:pStyle w:val="NormalWeb"/>
        <w:numPr>
          <w:ilvl w:val="0"/>
          <w:numId w:val="1"/>
        </w:numPr>
      </w:pPr>
      <w:r>
        <w:t>Configuración de RIP</w:t>
      </w:r>
    </w:p>
    <w:p w14:paraId="21369140" w14:textId="67A1319D" w:rsidR="00584236" w:rsidRDefault="00584236" w:rsidP="00204E75">
      <w:pPr>
        <w:pStyle w:val="NormalWeb"/>
        <w:numPr>
          <w:ilvl w:val="0"/>
          <w:numId w:val="1"/>
        </w:numPr>
      </w:pPr>
      <w:r>
        <w:t>Configuración de EIGRP</w:t>
      </w:r>
    </w:p>
    <w:p w14:paraId="4F244BF2" w14:textId="4287A9B0" w:rsidR="00204E75" w:rsidRDefault="00204E75" w:rsidP="00204E75">
      <w:pPr>
        <w:pStyle w:val="NormalWeb"/>
        <w:numPr>
          <w:ilvl w:val="0"/>
          <w:numId w:val="1"/>
        </w:numPr>
      </w:pPr>
      <w:r>
        <w:t>Configuración de OSPF</w:t>
      </w:r>
    </w:p>
    <w:p w14:paraId="7556B175" w14:textId="05EEC32C" w:rsidR="00204E75" w:rsidRDefault="00204E75" w:rsidP="00204E75">
      <w:pPr>
        <w:pStyle w:val="NormalWeb"/>
        <w:numPr>
          <w:ilvl w:val="0"/>
          <w:numId w:val="1"/>
        </w:numPr>
      </w:pPr>
      <w:r>
        <w:t xml:space="preserve">Configuración </w:t>
      </w:r>
      <w:proofErr w:type="spellStart"/>
      <w:r>
        <w:t>ACLs</w:t>
      </w:r>
      <w:proofErr w:type="spellEnd"/>
    </w:p>
    <w:p w14:paraId="4FD1A937" w14:textId="31CF4E3C" w:rsidR="00204E75" w:rsidRDefault="00204E75" w:rsidP="00204E75">
      <w:pPr>
        <w:pStyle w:val="NormalWeb"/>
        <w:numPr>
          <w:ilvl w:val="0"/>
          <w:numId w:val="1"/>
        </w:numPr>
      </w:pPr>
      <w:r>
        <w:t>Configuración NAT</w:t>
      </w:r>
    </w:p>
    <w:p w14:paraId="78F91222" w14:textId="78E265F1" w:rsidR="00204E75" w:rsidRDefault="00204E75" w:rsidP="00204E75">
      <w:pPr>
        <w:pStyle w:val="NormalWeb"/>
        <w:numPr>
          <w:ilvl w:val="0"/>
          <w:numId w:val="1"/>
        </w:numPr>
      </w:pPr>
      <w:r>
        <w:t>Configuración PAT</w:t>
      </w:r>
    </w:p>
    <w:p w14:paraId="0FA039AE" w14:textId="573EC271" w:rsidR="00204E75" w:rsidRDefault="00204E75" w:rsidP="00204E75">
      <w:pPr>
        <w:pStyle w:val="NormalWeb"/>
      </w:pPr>
      <w:r>
        <w:t>1. Configuración de equipo de interconexión.</w:t>
      </w:r>
    </w:p>
    <w:p w14:paraId="10D18C19" w14:textId="77777777" w:rsidR="00204E75" w:rsidRDefault="00204E75" w:rsidP="00204E75">
      <w:pPr>
        <w:pStyle w:val="NormalWeb"/>
      </w:pPr>
      <w:r>
        <w:t xml:space="preserve">1.1 Configuración de equipo de interconexión de redes para enrutamiento. </w:t>
      </w:r>
      <w:r>
        <w:br/>
        <w:t xml:space="preserve">1.1.1 Función del ruteador en redes. </w:t>
      </w:r>
      <w:r>
        <w:br/>
        <w:t xml:space="preserve">1.1.2 Los diferentes tipos de algoritmo de ruteo. </w:t>
      </w:r>
      <w:r>
        <w:br/>
        <w:t xml:space="preserve">1.1.2.1 Vector de distancia. </w:t>
      </w:r>
      <w:r>
        <w:br/>
        <w:t xml:space="preserve">1.1.2.2 Estado de enlace. </w:t>
      </w:r>
      <w:r>
        <w:br/>
        <w:t>1.1.2.3 RIP (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). </w:t>
      </w:r>
      <w:r>
        <w:br/>
        <w:t xml:space="preserve">1.1.3 Configuración de un ruteador. </w:t>
      </w:r>
      <w:r>
        <w:br/>
        <w:t xml:space="preserve">1.1.4 Interconexión de redes a través de ruteadores. </w:t>
      </w:r>
      <w:r>
        <w:br/>
        <w:t xml:space="preserve">1.1.4.1 Subredes de longitud fijas. </w:t>
      </w:r>
      <w:r>
        <w:br/>
        <w:t>1.1.4.2 Subredes de longitud variable.</w:t>
      </w:r>
    </w:p>
    <w:p w14:paraId="51F86449" w14:textId="77777777" w:rsidR="00204E75" w:rsidRDefault="00204E75" w:rsidP="00204E75">
      <w:pPr>
        <w:pStyle w:val="NormalWeb"/>
      </w:pPr>
      <w:r>
        <w:t> 2. Verificación de la operación de una red.</w:t>
      </w:r>
    </w:p>
    <w:p w14:paraId="412C301E" w14:textId="77777777" w:rsidR="00204E75" w:rsidRDefault="00204E75" w:rsidP="00204E75">
      <w:pPr>
        <w:pStyle w:val="NormalWeb"/>
      </w:pPr>
      <w:r>
        <w:t xml:space="preserve">2.1 Monitorización de una red. </w:t>
      </w:r>
      <w:r>
        <w:br/>
        <w:t xml:space="preserve">2.2 Análisis de rendimiento de una red. </w:t>
      </w:r>
      <w:r>
        <w:br/>
        <w:t xml:space="preserve">2.2.1 Bases matemáticas. </w:t>
      </w:r>
      <w:r>
        <w:br/>
        <w:t xml:space="preserve">2.2.2 Bases de simulación. </w:t>
      </w:r>
      <w:r>
        <w:br/>
        <w:t xml:space="preserve">2.3 Uso de herramientas para el análisis de operación de una red. </w:t>
      </w:r>
      <w:r>
        <w:br/>
        <w:t>2.4 Diagnóstico, identificación y solución de problemas en una red.</w:t>
      </w:r>
    </w:p>
    <w:p w14:paraId="01838BB4" w14:textId="77777777" w:rsidR="00204E75" w:rsidRDefault="00204E75">
      <w:pPr>
        <w:rPr>
          <w:lang w:val="es-ES"/>
        </w:rPr>
      </w:pPr>
    </w:p>
    <w:p w14:paraId="1C97A431" w14:textId="5FEF7C61" w:rsidR="00F27E4F" w:rsidRDefault="00864223">
      <w:pPr>
        <w:rPr>
          <w:lang w:val="es-ES"/>
        </w:rPr>
      </w:pPr>
      <w:r>
        <w:rPr>
          <w:lang w:val="es-ES"/>
        </w:rPr>
        <w:t>Conceptos básicos de ruteo.</w:t>
      </w:r>
    </w:p>
    <w:p w14:paraId="3366B97D" w14:textId="56B4F887" w:rsidR="004110E0" w:rsidRDefault="004110E0">
      <w:pPr>
        <w:rPr>
          <w:lang w:val="es-ES"/>
        </w:rPr>
      </w:pPr>
      <w:r>
        <w:rPr>
          <w:lang w:val="es-ES"/>
        </w:rPr>
        <w:t>Configuración básica</w:t>
      </w:r>
    </w:p>
    <w:p w14:paraId="59B7EEB0" w14:textId="6FA8A249" w:rsidR="004110E0" w:rsidRDefault="004110E0">
      <w:pPr>
        <w:rPr>
          <w:lang w:val="es-ES"/>
        </w:rPr>
      </w:pPr>
      <w:r>
        <w:rPr>
          <w:lang w:val="es-ES"/>
        </w:rPr>
        <w:t>Subneteo</w:t>
      </w:r>
    </w:p>
    <w:p w14:paraId="38164E86" w14:textId="4C623C1A" w:rsidR="004110E0" w:rsidRDefault="004110E0">
      <w:pPr>
        <w:rPr>
          <w:lang w:val="es-ES"/>
        </w:rPr>
      </w:pPr>
      <w:proofErr w:type="spellStart"/>
      <w:r>
        <w:rPr>
          <w:lang w:val="es-ES"/>
        </w:rPr>
        <w:t>Subnetting</w:t>
      </w:r>
      <w:proofErr w:type="spellEnd"/>
      <w:r>
        <w:rPr>
          <w:lang w:val="es-ES"/>
        </w:rPr>
        <w:t xml:space="preserve"> VLSM</w:t>
      </w:r>
    </w:p>
    <w:p w14:paraId="5EE10B6D" w14:textId="2C8CD816" w:rsidR="004110E0" w:rsidRDefault="004110E0">
      <w:pPr>
        <w:rPr>
          <w:lang w:val="es-ES"/>
        </w:rPr>
      </w:pPr>
      <w:r>
        <w:rPr>
          <w:lang w:val="es-ES"/>
        </w:rPr>
        <w:t>Ruteo estático</w:t>
      </w:r>
    </w:p>
    <w:p w14:paraId="324A9C2F" w14:textId="2BCE4867" w:rsidR="004110E0" w:rsidRDefault="004110E0">
      <w:pPr>
        <w:rPr>
          <w:lang w:val="es-ES"/>
        </w:rPr>
      </w:pPr>
      <w:r>
        <w:rPr>
          <w:lang w:val="es-ES"/>
        </w:rPr>
        <w:t>Ruteo dinámico (RIP, OSPF)</w:t>
      </w:r>
    </w:p>
    <w:p w14:paraId="316B0C1D" w14:textId="77777777" w:rsidR="00540A6C" w:rsidRDefault="00540A6C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</w:p>
    <w:p w14:paraId="470AC669" w14:textId="77777777" w:rsidR="00540A6C" w:rsidRDefault="00540A6C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</w:p>
    <w:p w14:paraId="25C6C9B5" w14:textId="070E663D" w:rsidR="00540A6C" w:rsidRPr="00540A6C" w:rsidRDefault="00540A6C" w:rsidP="00540A6C">
      <w:pPr>
        <w:pBdr>
          <w:bottom w:val="single" w:sz="4" w:space="1" w:color="auto"/>
        </w:pBdr>
        <w:shd w:val="clear" w:color="auto" w:fill="FFFFFF"/>
        <w:spacing w:after="0" w:line="300" w:lineRule="exact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</w:pPr>
      <w:r w:rsidRPr="00540A6C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  <w:lastRenderedPageBreak/>
        <w:t>WAN</w:t>
      </w:r>
    </w:p>
    <w:p w14:paraId="471B414B" w14:textId="77777777" w:rsidR="00540A6C" w:rsidRDefault="00540A6C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</w:p>
    <w:p w14:paraId="2A111B00" w14:textId="7BA4A34C" w:rsidR="00584236" w:rsidRPr="00584236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  <w:r w:rsidRPr="0058423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Módulo 1</w:t>
      </w:r>
    </w:p>
    <w:p w14:paraId="71B4C89B" w14:textId="7B838C86" w:rsidR="00584236" w:rsidRPr="00584236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</w:p>
    <w:tbl>
      <w:tblPr>
        <w:tblW w:w="8406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8346"/>
        <w:gridCol w:w="30"/>
      </w:tblGrid>
      <w:tr w:rsidR="00584236" w:rsidRPr="00F40D46" w14:paraId="6A9CCB09" w14:textId="77777777" w:rsidTr="00584236">
        <w:trPr>
          <w:gridBefore w:val="1"/>
          <w:wBefore w:w="30" w:type="dxa"/>
        </w:trPr>
        <w:tc>
          <w:tcPr>
            <w:tcW w:w="8376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E328E2" w14:textId="6B14C6A9" w:rsidR="00584236" w:rsidRPr="00F40D46" w:rsidRDefault="00584236" w:rsidP="00584236">
            <w:p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r w:rsidRPr="00F40D46"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  <w:t>1.  Tipos y dispositivos de redes locales</w:t>
            </w:r>
          </w:p>
          <w:p w14:paraId="7BA456A4" w14:textId="77777777" w:rsidR="00584236" w:rsidRPr="00F40D46" w:rsidRDefault="00000000" w:rsidP="00584236">
            <w:pPr>
              <w:numPr>
                <w:ilvl w:val="0"/>
                <w:numId w:val="7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5" w:tgtFrame="_blank" w:tooltip="1.1 Diseño de Redes LAN.pdf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1.1 Diseño de redes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LAN</w:t>
              </w:r>
            </w:hyperlink>
            <w:hyperlink r:id="rId6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1.1 Diseño de redes LAN</w:t>
              </w:r>
            </w:hyperlink>
          </w:p>
        </w:tc>
      </w:tr>
      <w:tr w:rsidR="00584236" w:rsidRPr="00F40D46" w14:paraId="06F5A09F" w14:textId="77777777" w:rsidTr="00584236">
        <w:trPr>
          <w:gridBefore w:val="1"/>
          <w:wBefore w:w="30" w:type="dxa"/>
        </w:trPr>
        <w:tc>
          <w:tcPr>
            <w:tcW w:w="8376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4F909D" w14:textId="17162833" w:rsidR="00584236" w:rsidRPr="00F40D46" w:rsidRDefault="00584236" w:rsidP="00584236">
            <w:p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r w:rsidRPr="00F40D46"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  <w:t>2.  Características de los diferentes tipos de redes locales</w:t>
            </w:r>
          </w:p>
          <w:p w14:paraId="7C6BCC25" w14:textId="77777777" w:rsidR="00584236" w:rsidRPr="00F40D46" w:rsidRDefault="00000000" w:rsidP="00584236">
            <w:pPr>
              <w:numPr>
                <w:ilvl w:val="0"/>
                <w:numId w:val="8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7" w:tgtFrame="_blank" w:tooltip="1.2 VLAN's.pdf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1.2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VLANs</w:t>
              </w:r>
            </w:hyperlink>
            <w:hyperlink r:id="rId8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1.2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VLANs</w:t>
              </w:r>
              <w:proofErr w:type="spellEnd"/>
            </w:hyperlink>
          </w:p>
          <w:p w14:paraId="2B393CE6" w14:textId="3AD63A13" w:rsidR="00584236" w:rsidRPr="00F40D46" w:rsidRDefault="00000000" w:rsidP="00584236">
            <w:pPr>
              <w:numPr>
                <w:ilvl w:val="1"/>
                <w:numId w:val="8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9" w:tgtFrame="_blank" w:tooltip="1.2 Packet Tracer - Implement VLANs and Trunking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1.2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-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Implement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VLANs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and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Trunking</w:t>
              </w:r>
            </w:hyperlink>
            <w:hyperlink r:id="rId10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1.2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-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Implement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VLANs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and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Trunking</w:t>
              </w:r>
              <w:proofErr w:type="spellEnd"/>
            </w:hyperlink>
          </w:p>
          <w:p w14:paraId="4DE2038B" w14:textId="77777777" w:rsidR="00584236" w:rsidRPr="00F40D46" w:rsidRDefault="00000000" w:rsidP="00584236">
            <w:pPr>
              <w:numPr>
                <w:ilvl w:val="0"/>
                <w:numId w:val="8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11" w:tgtFrame="_blank" w:tooltip="1.2 Inter-VLAN Routing.pdf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1.2 InterVLAN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routing</w:t>
              </w:r>
            </w:hyperlink>
            <w:hyperlink r:id="rId12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1.2 InterVLAN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routing</w:t>
              </w:r>
              <w:proofErr w:type="spellEnd"/>
            </w:hyperlink>
          </w:p>
          <w:p w14:paraId="72AEC9FA" w14:textId="77777777" w:rsidR="00584236" w:rsidRPr="00F40D46" w:rsidRDefault="00000000" w:rsidP="00584236">
            <w:pPr>
              <w:numPr>
                <w:ilvl w:val="1"/>
                <w:numId w:val="8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13" w:tgtFrame="_blank" w:tooltip="1.2 Packet Tracer - Configure Router-on-a-Stick Inter-VLAN Routing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1.2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- Configure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Router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-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on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-a-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Stick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</w:t>
              </w:r>
              <w:proofErr w:type="gram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Inter-VLAN</w:t>
              </w:r>
              <w:proofErr w:type="gram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Routing</w:t>
              </w:r>
            </w:hyperlink>
            <w:hyperlink r:id="rId14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1.2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- Configure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Router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-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on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-a-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Stick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Inter-VLAN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Routing</w:t>
              </w:r>
              <w:proofErr w:type="spellEnd"/>
            </w:hyperlink>
          </w:p>
          <w:p w14:paraId="36877DE6" w14:textId="77777777" w:rsidR="00584236" w:rsidRPr="00F40D46" w:rsidRDefault="00000000" w:rsidP="00584236">
            <w:pPr>
              <w:numPr>
                <w:ilvl w:val="1"/>
                <w:numId w:val="8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15" w:tgtFrame="_blank" w:tooltip="1.2 Packet Tracer - Configure Layer 3 Switching and Inter-VLAN Routing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1.2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- Configure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Layer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3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Switching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and </w:t>
              </w:r>
              <w:proofErr w:type="gram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Inter-VLAN</w:t>
              </w:r>
              <w:proofErr w:type="gram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Routing</w:t>
              </w:r>
            </w:hyperlink>
            <w:hyperlink r:id="rId16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1.2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- Configure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Layer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3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Switching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and Inter-VLAN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Routing</w:t>
              </w:r>
              <w:proofErr w:type="spellEnd"/>
            </w:hyperlink>
          </w:p>
        </w:tc>
      </w:tr>
      <w:tr w:rsidR="00584236" w:rsidRPr="00F40D46" w14:paraId="4FF7C8B1" w14:textId="77777777" w:rsidTr="00584236">
        <w:trPr>
          <w:gridBefore w:val="1"/>
          <w:wBefore w:w="30" w:type="dxa"/>
        </w:trPr>
        <w:tc>
          <w:tcPr>
            <w:tcW w:w="8376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1D2CCA" w14:textId="477EBF6C" w:rsidR="00584236" w:rsidRPr="00F40D46" w:rsidRDefault="00584236" w:rsidP="00584236">
            <w:p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r w:rsidRPr="00F40D46"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  <w:t>3.  Criterios y compatibilidad para la interconexión de redes</w:t>
            </w:r>
          </w:p>
          <w:p w14:paraId="614C01D2" w14:textId="77777777" w:rsidR="00584236" w:rsidRPr="00F40D46" w:rsidRDefault="00000000" w:rsidP="00584236">
            <w:pPr>
              <w:numPr>
                <w:ilvl w:val="0"/>
                <w:numId w:val="9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17" w:tgtFrame="_blank" w:tooltip="1.3 Enrutamiento.pdf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1. 3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Enrutamiento</w:t>
              </w:r>
            </w:hyperlink>
            <w:hyperlink r:id="rId18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1. 3 Enrutamiento</w:t>
              </w:r>
            </w:hyperlink>
          </w:p>
          <w:p w14:paraId="3BEEB739" w14:textId="77777777" w:rsidR="00584236" w:rsidRPr="00F40D46" w:rsidRDefault="00000000" w:rsidP="00584236">
            <w:pPr>
              <w:numPr>
                <w:ilvl w:val="1"/>
                <w:numId w:val="9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19" w:tgtFrame="_blank" w:tooltip="1.3 Packet Tracer - Configuring OSPFv2 in a Single Area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1.3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-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Configuring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OSPFv2 in a Single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Area</w:t>
              </w:r>
            </w:hyperlink>
            <w:hyperlink r:id="rId20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1.3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-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Configuring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OSPFv2 in a Single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Area</w:t>
              </w:r>
              <w:proofErr w:type="spellEnd"/>
            </w:hyperlink>
          </w:p>
        </w:tc>
      </w:tr>
      <w:tr w:rsidR="00584236" w:rsidRPr="00F40D46" w14:paraId="2953034D" w14:textId="77777777" w:rsidTr="00584236">
        <w:trPr>
          <w:gridBefore w:val="1"/>
          <w:wBefore w:w="30" w:type="dxa"/>
        </w:trPr>
        <w:tc>
          <w:tcPr>
            <w:tcW w:w="8376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0D4525" w14:textId="648267E0" w:rsidR="00584236" w:rsidRPr="00F40D46" w:rsidRDefault="00584236" w:rsidP="00584236">
            <w:p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r w:rsidRPr="00F40D46"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  <w:t>4.  Alta Disponibilidad</w:t>
            </w:r>
          </w:p>
          <w:p w14:paraId="6F226B7D" w14:textId="77777777" w:rsidR="00584236" w:rsidRPr="00F40D46" w:rsidRDefault="00000000" w:rsidP="00584236">
            <w:pPr>
              <w:numPr>
                <w:ilvl w:val="0"/>
                <w:numId w:val="10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21" w:tgtFrame="_blank" w:tooltip="1.4 HSRP-3.pdf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1.4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HSRP</w:t>
              </w:r>
            </w:hyperlink>
            <w:hyperlink r:id="rId22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1.4 HSRP</w:t>
              </w:r>
            </w:hyperlink>
          </w:p>
          <w:p w14:paraId="16828C74" w14:textId="77777777" w:rsidR="00584236" w:rsidRPr="00F40D46" w:rsidRDefault="00000000" w:rsidP="00584236">
            <w:pPr>
              <w:numPr>
                <w:ilvl w:val="1"/>
                <w:numId w:val="10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23" w:tgtFrame="_blank" w:tooltip="1.4 Packet Tracer - HSRP Configuration Guide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1.4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- HSRP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Configuration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Guide</w:t>
              </w:r>
            </w:hyperlink>
            <w:hyperlink r:id="rId24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1.4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- HSRP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Configuration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Guide</w:t>
              </w:r>
            </w:hyperlink>
          </w:p>
        </w:tc>
      </w:tr>
      <w:tr w:rsidR="00584236" w:rsidRPr="00584236" w14:paraId="64A9914F" w14:textId="77777777" w:rsidTr="00584236">
        <w:trPr>
          <w:gridAfter w:val="1"/>
          <w:wAfter w:w="30" w:type="dxa"/>
        </w:trPr>
        <w:tc>
          <w:tcPr>
            <w:tcW w:w="8376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218621" w14:textId="79D7EDD0" w:rsidR="00584236" w:rsidRPr="00F40D46" w:rsidRDefault="00584236" w:rsidP="00584236">
            <w:p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r w:rsidRPr="00F40D46"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  <w:t>5.  Servicios para redes LAN</w:t>
            </w:r>
          </w:p>
          <w:p w14:paraId="0923539E" w14:textId="77777777" w:rsidR="00584236" w:rsidRPr="00F40D46" w:rsidRDefault="00000000" w:rsidP="00584236">
            <w:pPr>
              <w:numPr>
                <w:ilvl w:val="0"/>
                <w:numId w:val="11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25" w:tgtFrame="_blank" w:tooltip="1.5 DHCP.pdf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1.5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Servicios</w:t>
              </w:r>
            </w:hyperlink>
            <w:hyperlink r:id="rId26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1.5 Servicios</w:t>
              </w:r>
            </w:hyperlink>
          </w:p>
          <w:p w14:paraId="0C85C418" w14:textId="121081EA" w:rsidR="00584236" w:rsidRPr="00F40D46" w:rsidRDefault="00000000" w:rsidP="00584236">
            <w:pPr>
              <w:numPr>
                <w:ilvl w:val="1"/>
                <w:numId w:val="11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27" w:tgtFrame="_blank" w:tooltip="1.5 Packet Tracer - Configure DHCPv4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1.5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- Configure DHCPv4</w:t>
              </w:r>
            </w:hyperlink>
            <w:hyperlink r:id="rId28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Download 1.5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- Configure DHCPv4</w:t>
              </w:r>
            </w:hyperlink>
          </w:p>
          <w:p w14:paraId="02C07555" w14:textId="77777777" w:rsidR="00584236" w:rsidRPr="00F40D46" w:rsidRDefault="00000000" w:rsidP="00584236">
            <w:pPr>
              <w:numPr>
                <w:ilvl w:val="0"/>
                <w:numId w:val="11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29" w:tgtFrame="_blank" w:tooltip="1.5 Servicios LAN-1.pdf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1.5 Servicios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LAN</w:t>
              </w:r>
            </w:hyperlink>
            <w:hyperlink r:id="rId30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1.5 Servicios LAN</w:t>
              </w:r>
            </w:hyperlink>
          </w:p>
          <w:p w14:paraId="2C620297" w14:textId="77777777" w:rsidR="00584236" w:rsidRPr="00F40D46" w:rsidRDefault="00000000" w:rsidP="00584236">
            <w:pPr>
              <w:numPr>
                <w:ilvl w:val="1"/>
                <w:numId w:val="11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31" w:tgtFrame="_blank" w:tooltip="1.5a Packet Tracer - Web and Email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1.5a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- Web and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Email</w:t>
              </w:r>
            </w:hyperlink>
            <w:hyperlink r:id="rId32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1.5a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- Web and Email</w:t>
              </w:r>
            </w:hyperlink>
          </w:p>
          <w:p w14:paraId="470A23FD" w14:textId="77777777" w:rsidR="00584236" w:rsidRPr="00F40D46" w:rsidRDefault="00000000" w:rsidP="00584236">
            <w:pPr>
              <w:numPr>
                <w:ilvl w:val="1"/>
                <w:numId w:val="11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33" w:tgtFrame="_blank" w:tooltip="1.5b Packet Tracer - DNS and DHCP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1.5b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- DNS and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DHCP</w:t>
              </w:r>
            </w:hyperlink>
            <w:hyperlink r:id="rId34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1.5b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- DNS and DHCP</w:t>
              </w:r>
            </w:hyperlink>
          </w:p>
          <w:p w14:paraId="6B13762D" w14:textId="77777777" w:rsidR="00584236" w:rsidRPr="00F40D46" w:rsidRDefault="00000000" w:rsidP="00584236">
            <w:pPr>
              <w:numPr>
                <w:ilvl w:val="1"/>
                <w:numId w:val="11"/>
              </w:numPr>
              <w:spacing w:after="0" w:line="300" w:lineRule="exact"/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</w:pPr>
            <w:hyperlink r:id="rId35" w:tgtFrame="_blank" w:tooltip="1.5c Packet Tracer - FTP.pka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1.5c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 xml:space="preserve"> - FTP</w:t>
              </w:r>
            </w:hyperlink>
            <w:hyperlink r:id="rId36" w:history="1"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u w:val="single"/>
                  <w:lang w:eastAsia="es-MX"/>
                </w:rPr>
                <w:t> 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Download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1.5c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Packet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>Tracer</w:t>
              </w:r>
              <w:proofErr w:type="spellEnd"/>
              <w:r w:rsidR="00584236" w:rsidRPr="00F40D46">
                <w:rPr>
                  <w:rFonts w:ascii="Arial" w:eastAsia="Times New Roman" w:hAnsi="Arial" w:cs="Arial"/>
                  <w:color w:val="0000FF"/>
                  <w:sz w:val="24"/>
                  <w:szCs w:val="24"/>
                  <w:highlight w:val="yellow"/>
                  <w:bdr w:val="none" w:sz="0" w:space="0" w:color="auto" w:frame="1"/>
                  <w:lang w:eastAsia="es-MX"/>
                </w:rPr>
                <w:t xml:space="preserve"> - FTP</w:t>
              </w:r>
            </w:hyperlink>
            <w:r w:rsidR="00584236" w:rsidRPr="00F40D46">
              <w:rPr>
                <w:rFonts w:ascii="Arial" w:eastAsia="Times New Roman" w:hAnsi="Arial" w:cs="Arial"/>
                <w:color w:val="2D3B45"/>
                <w:sz w:val="24"/>
                <w:szCs w:val="24"/>
                <w:highlight w:val="yellow"/>
                <w:lang w:eastAsia="es-MX"/>
              </w:rPr>
              <w:t> </w:t>
            </w:r>
          </w:p>
        </w:tc>
      </w:tr>
    </w:tbl>
    <w:p w14:paraId="21E11C07" w14:textId="6525AEE0" w:rsidR="00864223" w:rsidRPr="00540A6C" w:rsidRDefault="00864223" w:rsidP="00584236">
      <w:pPr>
        <w:spacing w:after="0" w:line="300" w:lineRule="exact"/>
        <w:rPr>
          <w:rFonts w:ascii="Arial" w:hAnsi="Arial" w:cs="Arial"/>
          <w:sz w:val="24"/>
          <w:szCs w:val="24"/>
          <w:lang w:val="es-ES"/>
        </w:rPr>
      </w:pPr>
    </w:p>
    <w:p w14:paraId="71B2B9CA" w14:textId="708E623B" w:rsidR="00584236" w:rsidRPr="00540A6C" w:rsidRDefault="00584236" w:rsidP="00584236">
      <w:pPr>
        <w:spacing w:after="0" w:line="300" w:lineRule="exact"/>
        <w:rPr>
          <w:rFonts w:ascii="Arial" w:hAnsi="Arial" w:cs="Arial"/>
          <w:sz w:val="24"/>
          <w:szCs w:val="24"/>
          <w:lang w:val="es-ES"/>
        </w:rPr>
      </w:pPr>
    </w:p>
    <w:p w14:paraId="4955528D" w14:textId="77777777" w:rsidR="00584236" w:rsidRPr="00540A6C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36FA1"/>
          <w:sz w:val="24"/>
          <w:szCs w:val="24"/>
          <w:lang w:eastAsia="es-MX"/>
        </w:rPr>
      </w:pPr>
    </w:p>
    <w:p w14:paraId="413F27D7" w14:textId="77777777" w:rsidR="00584236" w:rsidRPr="00540A6C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36FA1"/>
          <w:sz w:val="24"/>
          <w:szCs w:val="24"/>
          <w:lang w:eastAsia="es-MX"/>
        </w:rPr>
      </w:pPr>
    </w:p>
    <w:p w14:paraId="1B4F25EE" w14:textId="47D915A1" w:rsidR="00584236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36FA1"/>
          <w:sz w:val="24"/>
          <w:szCs w:val="24"/>
          <w:lang w:eastAsia="es-MX"/>
        </w:rPr>
      </w:pPr>
    </w:p>
    <w:p w14:paraId="6E1FA3CB" w14:textId="4EDB8893" w:rsidR="00540A6C" w:rsidRDefault="00540A6C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36FA1"/>
          <w:sz w:val="24"/>
          <w:szCs w:val="24"/>
          <w:lang w:eastAsia="es-MX"/>
        </w:rPr>
      </w:pPr>
    </w:p>
    <w:p w14:paraId="5713438C" w14:textId="77777777" w:rsidR="00540A6C" w:rsidRPr="00540A6C" w:rsidRDefault="00540A6C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36FA1"/>
          <w:sz w:val="24"/>
          <w:szCs w:val="24"/>
          <w:lang w:eastAsia="es-MX"/>
        </w:rPr>
      </w:pPr>
    </w:p>
    <w:p w14:paraId="2505735A" w14:textId="77777777" w:rsidR="00584236" w:rsidRPr="00540A6C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36FA1"/>
          <w:sz w:val="24"/>
          <w:szCs w:val="24"/>
          <w:lang w:eastAsia="es-MX"/>
        </w:rPr>
      </w:pPr>
    </w:p>
    <w:p w14:paraId="1079CB7F" w14:textId="7DDDECD1" w:rsidR="00584236" w:rsidRPr="00540A6C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  <w:r w:rsidRPr="00540A6C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lastRenderedPageBreak/>
        <w:t>Módulo 2</w:t>
      </w:r>
    </w:p>
    <w:p w14:paraId="68660729" w14:textId="77777777" w:rsidR="00584236" w:rsidRPr="00540A6C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34495E"/>
          <w:sz w:val="24"/>
          <w:szCs w:val="24"/>
          <w:lang w:eastAsia="es-MX"/>
        </w:rPr>
      </w:pPr>
    </w:p>
    <w:p w14:paraId="07A56DCF" w14:textId="00B2DA1C" w:rsidR="00584236" w:rsidRPr="00F40D46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D3B45"/>
          <w:sz w:val="24"/>
          <w:szCs w:val="24"/>
          <w:highlight w:val="yellow"/>
          <w:lang w:eastAsia="es-MX"/>
        </w:rPr>
      </w:pPr>
      <w:r w:rsidRPr="00F40D46">
        <w:rPr>
          <w:rFonts w:ascii="Arial" w:eastAsia="Times New Roman" w:hAnsi="Arial" w:cs="Arial"/>
          <w:color w:val="34495E"/>
          <w:sz w:val="24"/>
          <w:szCs w:val="24"/>
          <w:highlight w:val="yellow"/>
          <w:lang w:eastAsia="es-MX"/>
        </w:rPr>
        <w:t>1. Redes de área amplia y sus tipos</w:t>
      </w:r>
    </w:p>
    <w:p w14:paraId="707250C6" w14:textId="77777777" w:rsidR="00584236" w:rsidRPr="00F40D46" w:rsidRDefault="00000000" w:rsidP="00584236">
      <w:pPr>
        <w:numPr>
          <w:ilvl w:val="1"/>
          <w:numId w:val="2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highlight w:val="yellow"/>
          <w:lang w:eastAsia="es-MX"/>
        </w:rPr>
      </w:pPr>
      <w:hyperlink r:id="rId37" w:tgtFrame="_blank" w:tooltip="WAN Concepts-1.pdf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u w:val="single"/>
            <w:lang w:eastAsia="es-MX"/>
          </w:rPr>
          <w:t xml:space="preserve">2.1 WAN </w:t>
        </w:r>
        <w:proofErr w:type="spellStart"/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u w:val="single"/>
            <w:lang w:eastAsia="es-MX"/>
          </w:rPr>
          <w:t>Concepts</w:t>
        </w:r>
      </w:hyperlink>
      <w:hyperlink r:id="rId38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>Download</w:t>
        </w:r>
        <w:proofErr w:type="spellEnd"/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 xml:space="preserve"> 2.1 WAN </w:t>
        </w:r>
        <w:proofErr w:type="spellStart"/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>Concepts</w:t>
        </w:r>
        <w:proofErr w:type="spellEnd"/>
      </w:hyperlink>
    </w:p>
    <w:p w14:paraId="6C91AD12" w14:textId="77777777" w:rsidR="00584236" w:rsidRPr="00F40D46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D3B45"/>
          <w:sz w:val="24"/>
          <w:szCs w:val="24"/>
          <w:highlight w:val="yellow"/>
          <w:lang w:eastAsia="es-MX"/>
        </w:rPr>
      </w:pPr>
      <w:r w:rsidRPr="00F40D46">
        <w:rPr>
          <w:rFonts w:ascii="Arial" w:eastAsia="Times New Roman" w:hAnsi="Arial" w:cs="Arial"/>
          <w:color w:val="34495E"/>
          <w:sz w:val="24"/>
          <w:szCs w:val="24"/>
          <w:highlight w:val="yellow"/>
          <w:lang w:eastAsia="es-MX"/>
        </w:rPr>
        <w:t>2. Direccionamiento y protocolos de ruteo en redes de área amplia</w:t>
      </w:r>
    </w:p>
    <w:p w14:paraId="1E40F95D" w14:textId="77777777" w:rsidR="00584236" w:rsidRPr="00F40D46" w:rsidRDefault="00000000" w:rsidP="00584236">
      <w:pPr>
        <w:numPr>
          <w:ilvl w:val="1"/>
          <w:numId w:val="3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highlight w:val="yellow"/>
          <w:lang w:eastAsia="es-MX"/>
        </w:rPr>
      </w:pPr>
      <w:hyperlink r:id="rId39" w:tgtFrame="_blank" w:tooltip="BGP-1.pdf" w:history="1">
        <w:r w:rsidR="00584236" w:rsidRPr="00F40D46">
          <w:rPr>
            <w:rFonts w:ascii="Arial" w:eastAsia="Times New Roman" w:hAnsi="Arial" w:cs="Arial"/>
            <w:color w:val="236FA1"/>
            <w:sz w:val="24"/>
            <w:szCs w:val="24"/>
            <w:highlight w:val="yellow"/>
            <w:u w:val="single"/>
            <w:lang w:eastAsia="es-MX"/>
          </w:rPr>
          <w:t xml:space="preserve">2.2 </w:t>
        </w:r>
        <w:proofErr w:type="spellStart"/>
        <w:r w:rsidR="00584236" w:rsidRPr="00F40D46">
          <w:rPr>
            <w:rFonts w:ascii="Arial" w:eastAsia="Times New Roman" w:hAnsi="Arial" w:cs="Arial"/>
            <w:color w:val="236FA1"/>
            <w:sz w:val="24"/>
            <w:szCs w:val="24"/>
            <w:highlight w:val="yellow"/>
            <w:u w:val="single"/>
            <w:lang w:eastAsia="es-MX"/>
          </w:rPr>
          <w:t>BGP</w:t>
        </w:r>
      </w:hyperlink>
      <w:hyperlink r:id="rId40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>Download</w:t>
        </w:r>
        <w:proofErr w:type="spellEnd"/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 xml:space="preserve"> 2.2 BGP</w:t>
        </w:r>
      </w:hyperlink>
    </w:p>
    <w:p w14:paraId="6BD68595" w14:textId="41284110" w:rsidR="00584236" w:rsidRPr="00584236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r w:rsidRPr="00F40D46">
        <w:rPr>
          <w:rFonts w:ascii="Arial" w:eastAsia="Times New Roman" w:hAnsi="Arial" w:cs="Arial"/>
          <w:color w:val="34495E"/>
          <w:sz w:val="24"/>
          <w:szCs w:val="24"/>
          <w:highlight w:val="yellow"/>
          <w:lang w:eastAsia="es-MX"/>
        </w:rPr>
        <w:t>3. Seguridad</w:t>
      </w:r>
    </w:p>
    <w:p w14:paraId="1FCF8F3B" w14:textId="77777777" w:rsidR="00584236" w:rsidRPr="00584236" w:rsidRDefault="00000000" w:rsidP="00584236">
      <w:pPr>
        <w:numPr>
          <w:ilvl w:val="1"/>
          <w:numId w:val="4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41" w:tgtFrame="_blank" w:tooltip="VPN-IPSEC.pdf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2.3 VPN-</w:t>
        </w:r>
        <w:proofErr w:type="spellStart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IPSEC</w:t>
        </w:r>
      </w:hyperlink>
      <w:hyperlink r:id="rId42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>Download</w:t>
        </w:r>
        <w:proofErr w:type="spellEnd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 xml:space="preserve"> 2.3 VPN-IPSEC</w:t>
        </w:r>
      </w:hyperlink>
    </w:p>
    <w:p w14:paraId="78B685B3" w14:textId="77777777" w:rsidR="00584236" w:rsidRPr="00584236" w:rsidRDefault="00000000" w:rsidP="00584236">
      <w:pPr>
        <w:numPr>
          <w:ilvl w:val="1"/>
          <w:numId w:val="4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43" w:tgtFrame="_blank" w:tooltip="Network_Security.pdf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 xml:space="preserve">2.3 </w:t>
        </w:r>
        <w:proofErr w:type="spellStart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Network_Security</w:t>
        </w:r>
      </w:hyperlink>
      <w:hyperlink r:id="rId44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>Download</w:t>
        </w:r>
        <w:proofErr w:type="spellEnd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 xml:space="preserve"> 2.3 </w:t>
        </w:r>
        <w:proofErr w:type="spellStart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>Network_Security</w:t>
        </w:r>
        <w:proofErr w:type="spellEnd"/>
      </w:hyperlink>
    </w:p>
    <w:p w14:paraId="0D3417DF" w14:textId="77777777" w:rsidR="00584236" w:rsidRPr="00F40D46" w:rsidRDefault="00000000" w:rsidP="00584236">
      <w:pPr>
        <w:numPr>
          <w:ilvl w:val="1"/>
          <w:numId w:val="4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highlight w:val="yellow"/>
          <w:lang w:eastAsia="es-MX"/>
        </w:rPr>
      </w:pPr>
      <w:hyperlink r:id="rId45" w:tgtFrame="_blank" w:tooltip="IPv4 NAT.pdf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u w:val="single"/>
            <w:lang w:eastAsia="es-MX"/>
          </w:rPr>
          <w:t xml:space="preserve">2.3 IPv4 </w:t>
        </w:r>
        <w:proofErr w:type="spellStart"/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u w:val="single"/>
            <w:lang w:eastAsia="es-MX"/>
          </w:rPr>
          <w:t>NAT</w:t>
        </w:r>
      </w:hyperlink>
      <w:hyperlink r:id="rId46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>Download</w:t>
        </w:r>
        <w:proofErr w:type="spellEnd"/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 xml:space="preserve"> 2.3 IPv4 NAT</w:t>
        </w:r>
      </w:hyperlink>
    </w:p>
    <w:p w14:paraId="22847299" w14:textId="77777777" w:rsidR="00584236" w:rsidRPr="00F40D46" w:rsidRDefault="00000000" w:rsidP="00584236">
      <w:pPr>
        <w:numPr>
          <w:ilvl w:val="1"/>
          <w:numId w:val="4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highlight w:val="yellow"/>
          <w:lang w:eastAsia="es-MX"/>
        </w:rPr>
      </w:pPr>
      <w:hyperlink r:id="rId47" w:tgtFrame="_blank" w:tooltip="ACLs.pdf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u w:val="single"/>
            <w:lang w:eastAsia="es-MX"/>
          </w:rPr>
          <w:t xml:space="preserve">2.3 </w:t>
        </w:r>
        <w:proofErr w:type="spellStart"/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u w:val="single"/>
            <w:lang w:eastAsia="es-MX"/>
          </w:rPr>
          <w:t>ACLs</w:t>
        </w:r>
      </w:hyperlink>
      <w:hyperlink r:id="rId48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>Download</w:t>
        </w:r>
        <w:proofErr w:type="spellEnd"/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 xml:space="preserve"> 2.3 </w:t>
        </w:r>
        <w:proofErr w:type="spellStart"/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>ACLs</w:t>
        </w:r>
        <w:proofErr w:type="spellEnd"/>
      </w:hyperlink>
    </w:p>
    <w:p w14:paraId="317E2B14" w14:textId="4054DCA7" w:rsidR="00584236" w:rsidRPr="00584236" w:rsidRDefault="00584236" w:rsidP="00584236">
      <w:pPr>
        <w:shd w:val="clear" w:color="auto" w:fill="FFFFFF"/>
        <w:spacing w:after="0" w:line="300" w:lineRule="exact"/>
        <w:outlineLvl w:val="3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r w:rsidRPr="00584236">
        <w:rPr>
          <w:rFonts w:ascii="Arial" w:eastAsia="Times New Roman" w:hAnsi="Arial" w:cs="Arial"/>
          <w:color w:val="34495E"/>
          <w:sz w:val="24"/>
          <w:szCs w:val="24"/>
          <w:lang w:eastAsia="es-MX"/>
        </w:rPr>
        <w:t>4. Calidad en el servicio</w:t>
      </w:r>
    </w:p>
    <w:p w14:paraId="50477063" w14:textId="77777777" w:rsidR="00584236" w:rsidRPr="00F40D46" w:rsidRDefault="00000000" w:rsidP="00584236">
      <w:pPr>
        <w:numPr>
          <w:ilvl w:val="1"/>
          <w:numId w:val="5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highlight w:val="yellow"/>
          <w:lang w:eastAsia="es-MX"/>
        </w:rPr>
      </w:pPr>
      <w:hyperlink r:id="rId49" w:tgtFrame="_blank" w:tooltip="QoS.pdf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u w:val="single"/>
            <w:lang w:eastAsia="es-MX"/>
          </w:rPr>
          <w:t xml:space="preserve">2.4 </w:t>
        </w:r>
        <w:proofErr w:type="spellStart"/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u w:val="single"/>
            <w:lang w:eastAsia="es-MX"/>
          </w:rPr>
          <w:t>QoS</w:t>
        </w:r>
      </w:hyperlink>
      <w:hyperlink r:id="rId50" w:history="1"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>Download</w:t>
        </w:r>
        <w:proofErr w:type="spellEnd"/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 xml:space="preserve"> 2.4 </w:t>
        </w:r>
        <w:proofErr w:type="spellStart"/>
        <w:r w:rsidR="00584236" w:rsidRPr="00F40D46">
          <w:rPr>
            <w:rFonts w:ascii="Arial" w:eastAsia="Times New Roman" w:hAnsi="Arial" w:cs="Arial"/>
            <w:color w:val="0000FF"/>
            <w:sz w:val="24"/>
            <w:szCs w:val="24"/>
            <w:highlight w:val="yellow"/>
            <w:bdr w:val="none" w:sz="0" w:space="0" w:color="auto" w:frame="1"/>
            <w:lang w:eastAsia="es-MX"/>
          </w:rPr>
          <w:t>QoS</w:t>
        </w:r>
        <w:proofErr w:type="spellEnd"/>
      </w:hyperlink>
    </w:p>
    <w:p w14:paraId="5FAF62CD" w14:textId="77777777" w:rsidR="00584236" w:rsidRPr="00584236" w:rsidRDefault="00000000" w:rsidP="00584236">
      <w:pPr>
        <w:numPr>
          <w:ilvl w:val="1"/>
          <w:numId w:val="5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51" w:tgtFrame="_blank" w:tooltip="Wireless QoS.pdf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 xml:space="preserve">2.4 Wireless </w:t>
        </w:r>
        <w:proofErr w:type="spellStart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QoS</w:t>
        </w:r>
      </w:hyperlink>
      <w:hyperlink r:id="rId52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>Download</w:t>
        </w:r>
        <w:proofErr w:type="spellEnd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 xml:space="preserve"> 2.4 Wireless </w:t>
        </w:r>
        <w:proofErr w:type="spellStart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>QoS</w:t>
        </w:r>
        <w:proofErr w:type="spellEnd"/>
      </w:hyperlink>
    </w:p>
    <w:p w14:paraId="666E2E55" w14:textId="77777777" w:rsidR="00584236" w:rsidRPr="00584236" w:rsidRDefault="00000000" w:rsidP="00584236">
      <w:pPr>
        <w:numPr>
          <w:ilvl w:val="1"/>
          <w:numId w:val="5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53" w:tgtFrame="_blank" w:tooltip="DiffServ.pdf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 xml:space="preserve">2.4 </w:t>
        </w:r>
        <w:proofErr w:type="spellStart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DiffServ</w:t>
        </w:r>
        <w:proofErr w:type="spellEnd"/>
      </w:hyperlink>
    </w:p>
    <w:p w14:paraId="215B6859" w14:textId="2BF4673E" w:rsidR="00584236" w:rsidRPr="00540A6C" w:rsidRDefault="00584236" w:rsidP="00584236">
      <w:pPr>
        <w:spacing w:after="0" w:line="300" w:lineRule="exact"/>
        <w:rPr>
          <w:rFonts w:ascii="Arial" w:hAnsi="Arial" w:cs="Arial"/>
          <w:sz w:val="24"/>
          <w:szCs w:val="24"/>
          <w:lang w:val="es-ES"/>
        </w:rPr>
      </w:pPr>
    </w:p>
    <w:p w14:paraId="73599A52" w14:textId="5BA9BD64" w:rsidR="00584236" w:rsidRPr="00540A6C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  <w:r w:rsidRPr="00540A6C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Módulo 3</w:t>
      </w:r>
    </w:p>
    <w:p w14:paraId="4BC9B7BA" w14:textId="77777777" w:rsidR="00584236" w:rsidRPr="00540A6C" w:rsidRDefault="00584236" w:rsidP="00584236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236FA1"/>
          <w:sz w:val="24"/>
          <w:szCs w:val="24"/>
          <w:lang w:eastAsia="es-MX"/>
        </w:rPr>
      </w:pPr>
    </w:p>
    <w:p w14:paraId="789E4396" w14:textId="77777777" w:rsidR="00584236" w:rsidRPr="00584236" w:rsidRDefault="00584236" w:rsidP="00584236">
      <w:pPr>
        <w:numPr>
          <w:ilvl w:val="0"/>
          <w:numId w:val="6"/>
        </w:numPr>
        <w:shd w:val="clear" w:color="auto" w:fill="FFFFFF"/>
        <w:spacing w:after="0" w:line="300" w:lineRule="exact"/>
        <w:ind w:left="1095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r w:rsidRPr="0058423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Servicios en la Nube</w:t>
      </w:r>
    </w:p>
    <w:p w14:paraId="6A93D3CA" w14:textId="77777777" w:rsidR="00584236" w:rsidRPr="00584236" w:rsidRDefault="00000000" w:rsidP="00584236">
      <w:pPr>
        <w:numPr>
          <w:ilvl w:val="1"/>
          <w:numId w:val="6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54" w:tgtFrame="_blank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 xml:space="preserve">3.1 Cloud </w:t>
        </w:r>
        <w:proofErr w:type="spellStart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Computing</w:t>
        </w:r>
      </w:hyperlink>
      <w:hyperlink r:id="rId55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>Download</w:t>
        </w:r>
        <w:proofErr w:type="spellEnd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 xml:space="preserve"> 3.1 Cloud Computing</w:t>
        </w:r>
      </w:hyperlink>
    </w:p>
    <w:p w14:paraId="4430E7CA" w14:textId="77777777" w:rsidR="00584236" w:rsidRPr="00584236" w:rsidRDefault="00584236" w:rsidP="00584236">
      <w:pPr>
        <w:numPr>
          <w:ilvl w:val="0"/>
          <w:numId w:val="6"/>
        </w:numPr>
        <w:shd w:val="clear" w:color="auto" w:fill="FFFFFF"/>
        <w:spacing w:after="0" w:line="300" w:lineRule="exact"/>
        <w:ind w:left="1095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r w:rsidRPr="0058423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Diseño y Administración de Data Centers</w:t>
      </w:r>
    </w:p>
    <w:p w14:paraId="23391071" w14:textId="77777777" w:rsidR="00584236" w:rsidRPr="00584236" w:rsidRDefault="00000000" w:rsidP="00584236">
      <w:pPr>
        <w:numPr>
          <w:ilvl w:val="1"/>
          <w:numId w:val="6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56" w:tgtFrame="_blank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 xml:space="preserve">3.2 Data </w:t>
        </w:r>
        <w:proofErr w:type="spellStart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Centers</w:t>
        </w:r>
      </w:hyperlink>
      <w:hyperlink r:id="rId57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>Download</w:t>
        </w:r>
        <w:proofErr w:type="spellEnd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 xml:space="preserve"> 3.2 Data Centers</w:t>
        </w:r>
      </w:hyperlink>
    </w:p>
    <w:p w14:paraId="5F3893A5" w14:textId="77777777" w:rsidR="00584236" w:rsidRPr="00584236" w:rsidRDefault="00584236" w:rsidP="00584236">
      <w:pPr>
        <w:numPr>
          <w:ilvl w:val="0"/>
          <w:numId w:val="6"/>
        </w:numPr>
        <w:shd w:val="clear" w:color="auto" w:fill="FFFFFF"/>
        <w:spacing w:after="0" w:line="300" w:lineRule="exact"/>
        <w:ind w:left="1095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r w:rsidRPr="0058423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Administración del Almacenamiento Local y Distribuido</w:t>
      </w:r>
    </w:p>
    <w:p w14:paraId="1884FD8E" w14:textId="77777777" w:rsidR="00584236" w:rsidRPr="00584236" w:rsidRDefault="00000000" w:rsidP="00584236">
      <w:pPr>
        <w:numPr>
          <w:ilvl w:val="1"/>
          <w:numId w:val="6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58" w:tgtFrame="_blank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 xml:space="preserve">3.3 Administración del </w:t>
        </w:r>
        <w:proofErr w:type="spellStart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almacenamiento</w:t>
        </w:r>
      </w:hyperlink>
      <w:hyperlink r:id="rId59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>Download</w:t>
        </w:r>
        <w:proofErr w:type="spellEnd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 xml:space="preserve"> 3.3 Administración del almacenamiento</w:t>
        </w:r>
      </w:hyperlink>
    </w:p>
    <w:p w14:paraId="40FFF78B" w14:textId="77777777" w:rsidR="00584236" w:rsidRPr="00584236" w:rsidRDefault="00584236" w:rsidP="00584236">
      <w:pPr>
        <w:numPr>
          <w:ilvl w:val="0"/>
          <w:numId w:val="6"/>
        </w:numPr>
        <w:shd w:val="clear" w:color="auto" w:fill="FFFFFF"/>
        <w:spacing w:after="0" w:line="300" w:lineRule="exact"/>
        <w:ind w:left="1095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r w:rsidRPr="0058423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Virtualización</w:t>
      </w:r>
    </w:p>
    <w:p w14:paraId="36C869DC" w14:textId="77777777" w:rsidR="00584236" w:rsidRPr="00584236" w:rsidRDefault="00000000" w:rsidP="00584236">
      <w:pPr>
        <w:numPr>
          <w:ilvl w:val="1"/>
          <w:numId w:val="6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60" w:tgtFrame="_blank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 xml:space="preserve">3.4 </w:t>
        </w:r>
        <w:proofErr w:type="spellStart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Virtualization</w:t>
        </w:r>
      </w:hyperlink>
      <w:hyperlink r:id="rId61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>Download</w:t>
        </w:r>
        <w:proofErr w:type="spellEnd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 xml:space="preserve"> 3.4 </w:t>
        </w:r>
        <w:proofErr w:type="spellStart"/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  <w:lang w:eastAsia="es-MX"/>
          </w:rPr>
          <w:t>Virtualization</w:t>
        </w:r>
        <w:proofErr w:type="spellEnd"/>
      </w:hyperlink>
    </w:p>
    <w:p w14:paraId="4191F902" w14:textId="77777777" w:rsidR="00584236" w:rsidRPr="00584236" w:rsidRDefault="00584236" w:rsidP="00584236">
      <w:pPr>
        <w:numPr>
          <w:ilvl w:val="0"/>
          <w:numId w:val="6"/>
        </w:numPr>
        <w:shd w:val="clear" w:color="auto" w:fill="FFFFFF"/>
        <w:spacing w:after="0" w:line="300" w:lineRule="exact"/>
        <w:ind w:left="1095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r w:rsidRPr="0058423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Aplicaciones Emergentes</w:t>
      </w:r>
    </w:p>
    <w:p w14:paraId="180AA4A2" w14:textId="77777777" w:rsidR="00584236" w:rsidRPr="00584236" w:rsidRDefault="00000000" w:rsidP="00584236">
      <w:pPr>
        <w:numPr>
          <w:ilvl w:val="1"/>
          <w:numId w:val="6"/>
        </w:numPr>
        <w:shd w:val="clear" w:color="auto" w:fill="FFFFFF"/>
        <w:spacing w:after="0" w:line="300" w:lineRule="exact"/>
        <w:ind w:left="2190"/>
        <w:rPr>
          <w:rFonts w:ascii="Arial" w:eastAsia="Times New Roman" w:hAnsi="Arial" w:cs="Arial"/>
          <w:color w:val="2D3B45"/>
          <w:sz w:val="24"/>
          <w:szCs w:val="24"/>
          <w:lang w:eastAsia="es-MX"/>
        </w:rPr>
      </w:pPr>
      <w:hyperlink r:id="rId62" w:tgtFrame="_blank" w:history="1">
        <w:r w:rsidR="00584236" w:rsidRPr="0058423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3.5 SDN </w:t>
        </w:r>
      </w:hyperlink>
    </w:p>
    <w:p w14:paraId="5A2992BC" w14:textId="77777777" w:rsidR="00584236" w:rsidRPr="00540A6C" w:rsidRDefault="00584236" w:rsidP="00584236">
      <w:pPr>
        <w:spacing w:after="0" w:line="240" w:lineRule="auto"/>
        <w:rPr>
          <w:rFonts w:cstheme="minorHAnsi"/>
          <w:sz w:val="24"/>
          <w:szCs w:val="24"/>
          <w:lang w:val="es-ES"/>
        </w:rPr>
      </w:pPr>
    </w:p>
    <w:sectPr w:rsidR="00584236" w:rsidRPr="00540A6C" w:rsidSect="00540A6C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033A"/>
    <w:multiLevelType w:val="multilevel"/>
    <w:tmpl w:val="FDB8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641F8"/>
    <w:multiLevelType w:val="multilevel"/>
    <w:tmpl w:val="F6B2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F4BF3"/>
    <w:multiLevelType w:val="multilevel"/>
    <w:tmpl w:val="EC38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D4A2E"/>
    <w:multiLevelType w:val="multilevel"/>
    <w:tmpl w:val="3414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543E9"/>
    <w:multiLevelType w:val="multilevel"/>
    <w:tmpl w:val="E84C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E7155"/>
    <w:multiLevelType w:val="multilevel"/>
    <w:tmpl w:val="46A0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4773D"/>
    <w:multiLevelType w:val="multilevel"/>
    <w:tmpl w:val="518E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D2080"/>
    <w:multiLevelType w:val="hybridMultilevel"/>
    <w:tmpl w:val="496062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84285"/>
    <w:multiLevelType w:val="multilevel"/>
    <w:tmpl w:val="674C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E4D2F"/>
    <w:multiLevelType w:val="multilevel"/>
    <w:tmpl w:val="81E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E16FA"/>
    <w:multiLevelType w:val="multilevel"/>
    <w:tmpl w:val="767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192868">
    <w:abstractNumId w:val="7"/>
  </w:num>
  <w:num w:numId="2" w16cid:durableId="1122185807">
    <w:abstractNumId w:val="1"/>
  </w:num>
  <w:num w:numId="3" w16cid:durableId="1750540605">
    <w:abstractNumId w:val="9"/>
  </w:num>
  <w:num w:numId="4" w16cid:durableId="211381129">
    <w:abstractNumId w:val="2"/>
  </w:num>
  <w:num w:numId="5" w16cid:durableId="1401056230">
    <w:abstractNumId w:val="8"/>
  </w:num>
  <w:num w:numId="6" w16cid:durableId="491217060">
    <w:abstractNumId w:val="5"/>
  </w:num>
  <w:num w:numId="7" w16cid:durableId="350649881">
    <w:abstractNumId w:val="10"/>
  </w:num>
  <w:num w:numId="8" w16cid:durableId="1844734667">
    <w:abstractNumId w:val="0"/>
  </w:num>
  <w:num w:numId="9" w16cid:durableId="1876967638">
    <w:abstractNumId w:val="6"/>
  </w:num>
  <w:num w:numId="10" w16cid:durableId="1105461355">
    <w:abstractNumId w:val="4"/>
  </w:num>
  <w:num w:numId="11" w16cid:durableId="1971743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06"/>
    <w:rsid w:val="00053F49"/>
    <w:rsid w:val="00066A4B"/>
    <w:rsid w:val="00204E75"/>
    <w:rsid w:val="0037188A"/>
    <w:rsid w:val="004110E0"/>
    <w:rsid w:val="00540A6C"/>
    <w:rsid w:val="005610ED"/>
    <w:rsid w:val="00584236"/>
    <w:rsid w:val="005F12D8"/>
    <w:rsid w:val="00864223"/>
    <w:rsid w:val="00BE6506"/>
    <w:rsid w:val="00F27E4F"/>
    <w:rsid w:val="00F40D46"/>
    <w:rsid w:val="00FA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28F2"/>
  <w15:chartTrackingRefBased/>
  <w15:docId w15:val="{C2497606-E7B3-4F88-AF88-BCE69E13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842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E75"/>
    <w:pPr>
      <w:spacing w:before="100" w:beforeAutospacing="1" w:after="100" w:afterAutospacing="1" w:line="240" w:lineRule="auto"/>
    </w:pPr>
    <w:rPr>
      <w:rFonts w:ascii="Calibri" w:hAnsi="Calibri" w:cs="Calibri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584236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84236"/>
    <w:rPr>
      <w:b/>
      <w:bCs/>
    </w:rPr>
  </w:style>
  <w:style w:type="character" w:customStyle="1" w:styleId="instructurefileholder">
    <w:name w:val="instructure_file_holder"/>
    <w:basedOn w:val="Fuentedeprrafopredeter"/>
    <w:rsid w:val="00584236"/>
  </w:style>
  <w:style w:type="character" w:styleId="Hipervnculo">
    <w:name w:val="Hyperlink"/>
    <w:basedOn w:val="Fuentedeprrafopredeter"/>
    <w:uiPriority w:val="99"/>
    <w:semiHidden/>
    <w:unhideWhenUsed/>
    <w:rsid w:val="00584236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584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xperiencia21.tec.mx/courses/264441/files/115382237?wrap=1" TargetMode="External"/><Relationship Id="rId18" Type="http://schemas.openxmlformats.org/officeDocument/2006/relationships/hyperlink" Target="https://experiencia21.tec.mx/courses/264441/files/115514052/download?download_frd=1" TargetMode="External"/><Relationship Id="rId26" Type="http://schemas.openxmlformats.org/officeDocument/2006/relationships/hyperlink" Target="https://experiencia21.tec.mx/courses/264441/files/115514099/download?download_frd=1" TargetMode="External"/><Relationship Id="rId39" Type="http://schemas.openxmlformats.org/officeDocument/2006/relationships/hyperlink" Target="https://experiencia21.tec.mx/courses/264441/files/118214274?wrap=1" TargetMode="External"/><Relationship Id="rId21" Type="http://schemas.openxmlformats.org/officeDocument/2006/relationships/hyperlink" Target="https://experiencia21.tec.mx/courses/264441/files/115514073?wrap=1" TargetMode="External"/><Relationship Id="rId34" Type="http://schemas.openxmlformats.org/officeDocument/2006/relationships/hyperlink" Target="https://experiencia21.tec.mx/courses/264441/files/115514553/download?download_frd=1" TargetMode="External"/><Relationship Id="rId42" Type="http://schemas.openxmlformats.org/officeDocument/2006/relationships/hyperlink" Target="https://experiencia21.tec.mx/courses/264441/files/115512526/download?download_frd=1" TargetMode="External"/><Relationship Id="rId47" Type="http://schemas.openxmlformats.org/officeDocument/2006/relationships/hyperlink" Target="https://experiencia21.tec.mx/courses/264441/files/115512646?wrap=1" TargetMode="External"/><Relationship Id="rId50" Type="http://schemas.openxmlformats.org/officeDocument/2006/relationships/hyperlink" Target="https://experiencia21.tec.mx/courses/264441/files/115512723/download?download_frd=1" TargetMode="External"/><Relationship Id="rId55" Type="http://schemas.openxmlformats.org/officeDocument/2006/relationships/hyperlink" Target="https://experiencia21.tec.mx/courses/264441/files/113298712/download?download_frd=1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experiencia21.tec.mx/courses/264441/files/115513964?wrap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eriencia21.tec.mx/courses/264441/files/115382264/download?download_frd=1" TargetMode="External"/><Relationship Id="rId29" Type="http://schemas.openxmlformats.org/officeDocument/2006/relationships/hyperlink" Target="https://experiencia21.tec.mx/courses/264441/files/115514132?wrap=1" TargetMode="External"/><Relationship Id="rId11" Type="http://schemas.openxmlformats.org/officeDocument/2006/relationships/hyperlink" Target="https://experiencia21.tec.mx/courses/264441/files/115514004?wrap=1" TargetMode="External"/><Relationship Id="rId24" Type="http://schemas.openxmlformats.org/officeDocument/2006/relationships/hyperlink" Target="https://experiencia21.tec.mx/courses/264441/files/115514443/download?download_frd=1" TargetMode="External"/><Relationship Id="rId32" Type="http://schemas.openxmlformats.org/officeDocument/2006/relationships/hyperlink" Target="https://experiencia21.tec.mx/courses/264441/files/115514537/download?download_frd=1" TargetMode="External"/><Relationship Id="rId37" Type="http://schemas.openxmlformats.org/officeDocument/2006/relationships/hyperlink" Target="https://experiencia21.tec.mx/courses/264441/files/115513294?wrap=1" TargetMode="External"/><Relationship Id="rId40" Type="http://schemas.openxmlformats.org/officeDocument/2006/relationships/hyperlink" Target="https://experiencia21.tec.mx/courses/264441/files/118214274/download?download_frd=1" TargetMode="External"/><Relationship Id="rId45" Type="http://schemas.openxmlformats.org/officeDocument/2006/relationships/hyperlink" Target="https://experiencia21.tec.mx/courses/264441/files/115512598?wrap=1" TargetMode="External"/><Relationship Id="rId53" Type="http://schemas.openxmlformats.org/officeDocument/2006/relationships/hyperlink" Target="https://experiencia21.tec.mx/courses/264441/files/115512883?wrap=1" TargetMode="External"/><Relationship Id="rId58" Type="http://schemas.openxmlformats.org/officeDocument/2006/relationships/hyperlink" Target="https://experiencia21.tec.mx/courses/264441/files/113298711?wrap=1" TargetMode="External"/><Relationship Id="rId5" Type="http://schemas.openxmlformats.org/officeDocument/2006/relationships/hyperlink" Target="https://experiencia21.tec.mx/courses/264441/files/115513941?wrap=1" TargetMode="External"/><Relationship Id="rId61" Type="http://schemas.openxmlformats.org/officeDocument/2006/relationships/hyperlink" Target="https://experiencia21.tec.mx/courses/264441/files/113298985/download?download_frd=1" TargetMode="External"/><Relationship Id="rId19" Type="http://schemas.openxmlformats.org/officeDocument/2006/relationships/hyperlink" Target="https://experiencia21.tec.mx/courses/264441/files/115514383?wrap=1" TargetMode="External"/><Relationship Id="rId14" Type="http://schemas.openxmlformats.org/officeDocument/2006/relationships/hyperlink" Target="https://experiencia21.tec.mx/courses/264441/files/115382237/download?download_frd=1" TargetMode="External"/><Relationship Id="rId22" Type="http://schemas.openxmlformats.org/officeDocument/2006/relationships/hyperlink" Target="https://experiencia21.tec.mx/courses/264441/files/115514073/download?download_frd=1" TargetMode="External"/><Relationship Id="rId27" Type="http://schemas.openxmlformats.org/officeDocument/2006/relationships/hyperlink" Target="https://experiencia21.tec.mx/courses/264441/files/115514491?wrap=1" TargetMode="External"/><Relationship Id="rId30" Type="http://schemas.openxmlformats.org/officeDocument/2006/relationships/hyperlink" Target="https://experiencia21.tec.mx/courses/264441/files/115514132/download?download_frd=1" TargetMode="External"/><Relationship Id="rId35" Type="http://schemas.openxmlformats.org/officeDocument/2006/relationships/hyperlink" Target="https://experiencia21.tec.mx/courses/264441/files/115514570?wrap=1" TargetMode="External"/><Relationship Id="rId43" Type="http://schemas.openxmlformats.org/officeDocument/2006/relationships/hyperlink" Target="https://experiencia21.tec.mx/courses/264441/files/115512550?wrap=1" TargetMode="External"/><Relationship Id="rId48" Type="http://schemas.openxmlformats.org/officeDocument/2006/relationships/hyperlink" Target="https://experiencia21.tec.mx/courses/264441/files/115512646/download?download_frd=1" TargetMode="External"/><Relationship Id="rId56" Type="http://schemas.openxmlformats.org/officeDocument/2006/relationships/hyperlink" Target="https://experiencia21.tec.mx/courses/264441/files/113298709?wrap=1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experiencia21.tec.mx/courses/264441/files/115513964/download?download_frd=1" TargetMode="External"/><Relationship Id="rId51" Type="http://schemas.openxmlformats.org/officeDocument/2006/relationships/hyperlink" Target="https://experiencia21.tec.mx/courses/264441/files/115512858?wrap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xperiencia21.tec.mx/courses/264441/files/115514004/download?download_frd=1" TargetMode="External"/><Relationship Id="rId17" Type="http://schemas.openxmlformats.org/officeDocument/2006/relationships/hyperlink" Target="https://experiencia21.tec.mx/courses/264441/files/115514052?wrap=1" TargetMode="External"/><Relationship Id="rId25" Type="http://schemas.openxmlformats.org/officeDocument/2006/relationships/hyperlink" Target="https://experiencia21.tec.mx/courses/264441/files/115514099?wrap=1" TargetMode="External"/><Relationship Id="rId33" Type="http://schemas.openxmlformats.org/officeDocument/2006/relationships/hyperlink" Target="https://experiencia21.tec.mx/courses/264441/files/115514553?wrap=1" TargetMode="External"/><Relationship Id="rId38" Type="http://schemas.openxmlformats.org/officeDocument/2006/relationships/hyperlink" Target="https://experiencia21.tec.mx/courses/264441/files/115513294/download?download_frd=1" TargetMode="External"/><Relationship Id="rId46" Type="http://schemas.openxmlformats.org/officeDocument/2006/relationships/hyperlink" Target="https://experiencia21.tec.mx/courses/264441/files/115512598/download?download_frd=1" TargetMode="External"/><Relationship Id="rId59" Type="http://schemas.openxmlformats.org/officeDocument/2006/relationships/hyperlink" Target="https://experiencia21.tec.mx/courses/264441/files/113298711/download?download_frd=1" TargetMode="External"/><Relationship Id="rId20" Type="http://schemas.openxmlformats.org/officeDocument/2006/relationships/hyperlink" Target="https://experiencia21.tec.mx/courses/264441/files/115514383/download?download_frd=1" TargetMode="External"/><Relationship Id="rId41" Type="http://schemas.openxmlformats.org/officeDocument/2006/relationships/hyperlink" Target="https://experiencia21.tec.mx/courses/264441/files/115512526?wrap=1" TargetMode="External"/><Relationship Id="rId54" Type="http://schemas.openxmlformats.org/officeDocument/2006/relationships/hyperlink" Target="https://experiencia21.tec.mx/courses/264441/files/113298712?wrap=1" TargetMode="External"/><Relationship Id="rId62" Type="http://schemas.openxmlformats.org/officeDocument/2006/relationships/hyperlink" Target="https://experiencia21.tec.mx/courses/264441/files/113299070?wrap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periencia21.tec.mx/courses/264441/files/115513941/download?download_frd=1" TargetMode="External"/><Relationship Id="rId15" Type="http://schemas.openxmlformats.org/officeDocument/2006/relationships/hyperlink" Target="https://experiencia21.tec.mx/courses/264441/files/115382264?wrap=1" TargetMode="External"/><Relationship Id="rId23" Type="http://schemas.openxmlformats.org/officeDocument/2006/relationships/hyperlink" Target="https://experiencia21.tec.mx/courses/264441/files/115514443?wrap=1" TargetMode="External"/><Relationship Id="rId28" Type="http://schemas.openxmlformats.org/officeDocument/2006/relationships/hyperlink" Target="https://experiencia21.tec.mx/courses/264441/files/115514491/download?download_frd=1" TargetMode="External"/><Relationship Id="rId36" Type="http://schemas.openxmlformats.org/officeDocument/2006/relationships/hyperlink" Target="https://experiencia21.tec.mx/courses/264441/files/115514570/download?download_frd=1" TargetMode="External"/><Relationship Id="rId49" Type="http://schemas.openxmlformats.org/officeDocument/2006/relationships/hyperlink" Target="https://experiencia21.tec.mx/courses/264441/files/115512723?wrap=1" TargetMode="External"/><Relationship Id="rId57" Type="http://schemas.openxmlformats.org/officeDocument/2006/relationships/hyperlink" Target="https://experiencia21.tec.mx/courses/264441/files/113298709/download?download_frd=1" TargetMode="External"/><Relationship Id="rId10" Type="http://schemas.openxmlformats.org/officeDocument/2006/relationships/hyperlink" Target="https://experiencia21.tec.mx/courses/264441/files/115382122/download?download_frd=1" TargetMode="External"/><Relationship Id="rId31" Type="http://schemas.openxmlformats.org/officeDocument/2006/relationships/hyperlink" Target="https://experiencia21.tec.mx/courses/264441/files/115514537?wrap=1" TargetMode="External"/><Relationship Id="rId44" Type="http://schemas.openxmlformats.org/officeDocument/2006/relationships/hyperlink" Target="https://experiencia21.tec.mx/courses/264441/files/115512550/download?download_frd=1" TargetMode="External"/><Relationship Id="rId52" Type="http://schemas.openxmlformats.org/officeDocument/2006/relationships/hyperlink" Target="https://experiencia21.tec.mx/courses/264441/files/115512858/download?download_frd=1" TargetMode="External"/><Relationship Id="rId60" Type="http://schemas.openxmlformats.org/officeDocument/2006/relationships/hyperlink" Target="https://experiencia21.tec.mx/courses/264441/files/113298985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iencia21.tec.mx/courses/264441/files/115382122?wra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1528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2023-01-06T19:24:00Z</dcterms:created>
  <dcterms:modified xsi:type="dcterms:W3CDTF">2023-01-23T23:38:00Z</dcterms:modified>
</cp:coreProperties>
</file>