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6E20" w14:textId="3F5CFC38" w:rsidR="00FF45EC" w:rsidRDefault="0043123F" w:rsidP="00FF45EC">
      <w:pPr>
        <w:spacing w:line="300" w:lineRule="exact"/>
        <w:jc w:val="center"/>
        <w:rPr>
          <w:rFonts w:cs="Arial"/>
          <w:b/>
          <w:sz w:val="24"/>
          <w:szCs w:val="24"/>
        </w:rPr>
      </w:pPr>
      <w:r w:rsidRPr="0043123F"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D531951" wp14:editId="700EEDB3">
                <wp:simplePos x="0" y="0"/>
                <wp:positionH relativeFrom="page">
                  <wp:posOffset>-96940</wp:posOffset>
                </wp:positionH>
                <wp:positionV relativeFrom="paragraph">
                  <wp:posOffset>-594995</wp:posOffset>
                </wp:positionV>
                <wp:extent cx="2101850" cy="90678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185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07DA0" w14:textId="77777777" w:rsidR="0043123F" w:rsidRDefault="0043123F" w:rsidP="0043123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406486" wp14:editId="705D5D31">
                                  <wp:extent cx="2047875" cy="847725"/>
                                  <wp:effectExtent l="0" t="0" r="0" b="0"/>
                                  <wp:docPr id="1281319877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5319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65pt;margin-top:-46.85pt;width:165.5pt;height:71.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" stroked="f">
                <v:textbox>
                  <w:txbxContent>
                    <w:p w14:paraId="6CE07DA0" w14:textId="77777777" w:rsidR="0043123F" w:rsidRDefault="0043123F" w:rsidP="0043123F">
                      <w:r>
                        <w:rPr>
                          <w:noProof/>
                        </w:rPr>
                        <w:drawing>
                          <wp:inline distT="0" distB="0" distL="0" distR="0" wp14:anchorId="7B406486" wp14:editId="705D5D31">
                            <wp:extent cx="2047875" cy="847725"/>
                            <wp:effectExtent l="0" t="0" r="0" b="0"/>
                            <wp:docPr id="1281319877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4CB385" w14:textId="7B27C27C" w:rsidR="00FF45EC" w:rsidRPr="00F74D5E" w:rsidRDefault="005E1759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 w:rsidRPr="00F74D5E">
        <w:rPr>
          <w:rFonts w:ascii="Arial" w:hAnsi="Arial" w:cs="Arial"/>
          <w:b/>
          <w:sz w:val="24"/>
          <w:szCs w:val="24"/>
        </w:rPr>
        <w:t xml:space="preserve">Tarea </w:t>
      </w:r>
      <w:r w:rsidR="00CC504C">
        <w:rPr>
          <w:rFonts w:ascii="Arial" w:hAnsi="Arial" w:cs="Arial"/>
          <w:b/>
          <w:sz w:val="24"/>
          <w:szCs w:val="24"/>
        </w:rPr>
        <w:t>2</w:t>
      </w:r>
      <w:r w:rsidR="00FF45EC" w:rsidRPr="00F74D5E">
        <w:rPr>
          <w:rFonts w:ascii="Arial" w:hAnsi="Arial" w:cs="Arial"/>
          <w:b/>
          <w:sz w:val="24"/>
          <w:szCs w:val="24"/>
        </w:rPr>
        <w:t>. “Aplicación de VLSM”</w:t>
      </w:r>
    </w:p>
    <w:p w14:paraId="6E19CEBD" w14:textId="213CAB56" w:rsidR="00D47A33" w:rsidRPr="00F74D5E" w:rsidRDefault="00D47A33" w:rsidP="00D636C8">
      <w:pPr>
        <w:rPr>
          <w:rFonts w:ascii="Arial" w:eastAsia="Times New Roman" w:hAnsi="Arial" w:cs="Arial"/>
          <w:sz w:val="20"/>
          <w:szCs w:val="20"/>
        </w:rPr>
      </w:pPr>
    </w:p>
    <w:p w14:paraId="5C10DA74" w14:textId="77777777" w:rsidR="00E93F0B" w:rsidRDefault="00E93F0B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</w:p>
    <w:p w14:paraId="6F1D26B0" w14:textId="484A0E3B" w:rsidR="00D47A33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z w:val="20"/>
          <w:szCs w:val="20"/>
        </w:rPr>
        <w:t xml:space="preserve">Utiliza la dirección de IPv4 </w:t>
      </w:r>
      <w:r w:rsidRPr="00F74D5E">
        <w:rPr>
          <w:rFonts w:ascii="Arial" w:hAnsi="Arial" w:cs="Arial"/>
          <w:b/>
          <w:bCs/>
          <w:sz w:val="20"/>
          <w:szCs w:val="20"/>
        </w:rPr>
        <w:t>1</w:t>
      </w:r>
      <w:r w:rsidR="00862D18">
        <w:rPr>
          <w:rFonts w:ascii="Arial" w:hAnsi="Arial" w:cs="Arial"/>
          <w:b/>
          <w:bCs/>
          <w:sz w:val="20"/>
          <w:szCs w:val="20"/>
        </w:rPr>
        <w:t>2</w:t>
      </w:r>
      <w:r w:rsidR="00A4737E">
        <w:rPr>
          <w:rFonts w:ascii="Arial" w:hAnsi="Arial" w:cs="Arial"/>
          <w:b/>
          <w:bCs/>
          <w:sz w:val="20"/>
          <w:szCs w:val="20"/>
        </w:rPr>
        <w:t>0</w:t>
      </w:r>
      <w:r w:rsidRPr="00F74D5E">
        <w:rPr>
          <w:rFonts w:ascii="Arial" w:hAnsi="Arial" w:cs="Arial"/>
          <w:b/>
          <w:bCs/>
          <w:sz w:val="20"/>
          <w:szCs w:val="20"/>
        </w:rPr>
        <w:t>.</w:t>
      </w:r>
      <w:r w:rsidR="00862D18">
        <w:rPr>
          <w:rFonts w:ascii="Arial" w:hAnsi="Arial" w:cs="Arial"/>
          <w:b/>
          <w:bCs/>
          <w:sz w:val="20"/>
          <w:szCs w:val="20"/>
        </w:rPr>
        <w:t>10</w:t>
      </w:r>
      <w:r w:rsidRPr="00F74D5E">
        <w:rPr>
          <w:rFonts w:ascii="Arial" w:hAnsi="Arial" w:cs="Arial"/>
          <w:b/>
          <w:bCs/>
          <w:sz w:val="20"/>
          <w:szCs w:val="20"/>
        </w:rPr>
        <w:t>.</w:t>
      </w:r>
      <w:r w:rsidR="00972E73">
        <w:rPr>
          <w:rFonts w:ascii="Arial" w:hAnsi="Arial" w:cs="Arial"/>
          <w:b/>
          <w:bCs/>
          <w:sz w:val="20"/>
          <w:szCs w:val="20"/>
        </w:rPr>
        <w:t>128</w:t>
      </w:r>
      <w:r w:rsidRPr="00F74D5E">
        <w:rPr>
          <w:rFonts w:ascii="Arial" w:hAnsi="Arial" w:cs="Arial"/>
          <w:b/>
          <w:bCs/>
          <w:sz w:val="20"/>
          <w:szCs w:val="20"/>
        </w:rPr>
        <w:t>.0 /</w:t>
      </w:r>
      <w:r w:rsidR="00972E73">
        <w:rPr>
          <w:rFonts w:ascii="Arial" w:hAnsi="Arial" w:cs="Arial"/>
          <w:b/>
          <w:bCs/>
          <w:sz w:val="20"/>
          <w:szCs w:val="20"/>
        </w:rPr>
        <w:t>17</w:t>
      </w:r>
      <w:r w:rsidRPr="00F74D5E">
        <w:rPr>
          <w:rFonts w:ascii="Arial" w:hAnsi="Arial" w:cs="Arial"/>
          <w:sz w:val="20"/>
          <w:szCs w:val="20"/>
        </w:rPr>
        <w:t xml:space="preserve"> para diseñar un esquema de direccionamiento de máscaras de longitud variable (VLSM) que de servicio a esta red con restricciones de conectividad.</w:t>
      </w:r>
    </w:p>
    <w:p w14:paraId="5048A0C6" w14:textId="1FB26DC8" w:rsidR="00E93F0B" w:rsidRDefault="00E93F0B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</w:p>
    <w:p w14:paraId="51C7F97F" w14:textId="762A1A90" w:rsidR="00E93F0B" w:rsidRPr="00F74D5E" w:rsidRDefault="00E93F0B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BDDEEF" wp14:editId="474F18C5">
                <wp:simplePos x="0" y="0"/>
                <wp:positionH relativeFrom="column">
                  <wp:posOffset>4437088</wp:posOffset>
                </wp:positionH>
                <wp:positionV relativeFrom="paragraph">
                  <wp:posOffset>116188</wp:posOffset>
                </wp:positionV>
                <wp:extent cx="945223" cy="339047"/>
                <wp:effectExtent l="0" t="0" r="26670" b="2349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223" cy="3390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565EC" w14:textId="210D65DD" w:rsidR="00DB055D" w:rsidRPr="006E5B55" w:rsidRDefault="00DB055D" w:rsidP="00DB055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DEEF" id="Cuadro de texto 2" o:spid="_x0000_s1027" type="#_x0000_t202" style="position:absolute;left:0;text-align:left;margin-left:349.4pt;margin-top:9.15pt;width:74.45pt;height:2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beEgIAACUEAAAOAAAAZHJzL2Uyb0RvYy54bWysU9tu2zAMfR+wfxD0vthxkr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">
                <v:textbox>
                  <w:txbxContent>
                    <w:p w14:paraId="746565EC" w14:textId="210D65DD" w:rsidR="00DB055D" w:rsidRPr="006E5B55" w:rsidRDefault="00DB055D" w:rsidP="00DB055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00E4D9" w14:textId="6E6F9FF4" w:rsidR="00E1244D" w:rsidRPr="00F74D5E" w:rsidRDefault="00B35972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D9833F" wp14:editId="3A78690C">
                <wp:simplePos x="0" y="0"/>
                <wp:positionH relativeFrom="column">
                  <wp:posOffset>1587500</wp:posOffset>
                </wp:positionH>
                <wp:positionV relativeFrom="paragraph">
                  <wp:posOffset>4052570</wp:posOffset>
                </wp:positionV>
                <wp:extent cx="881380" cy="307975"/>
                <wp:effectExtent l="0" t="0" r="13970" b="15875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138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1117" w14:textId="6B5F7304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833F" id="_x0000_s1028" type="#_x0000_t202" style="position:absolute;left:0;text-align:left;margin-left:125pt;margin-top:319.1pt;width:69.4pt;height:24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">
                <v:textbox>
                  <w:txbxContent>
                    <w:p w14:paraId="36661117" w14:textId="6B5F7304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A62661" wp14:editId="57FF9707">
                <wp:simplePos x="0" y="0"/>
                <wp:positionH relativeFrom="column">
                  <wp:posOffset>2559685</wp:posOffset>
                </wp:positionH>
                <wp:positionV relativeFrom="paragraph">
                  <wp:posOffset>3924935</wp:posOffset>
                </wp:positionV>
                <wp:extent cx="1021080" cy="284480"/>
                <wp:effectExtent l="0" t="0" r="26670" b="2032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01EF" w14:textId="47CC47E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2661" id="_x0000_s1029" type="#_x0000_t202" style="position:absolute;left:0;text-align:left;margin-left:201.55pt;margin-top:309.05pt;width:80.4pt;height:22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">
                <v:textbox>
                  <w:txbxContent>
                    <w:p w14:paraId="785F01EF" w14:textId="47CC47E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34F05F" wp14:editId="0EA4B06C">
                <wp:simplePos x="0" y="0"/>
                <wp:positionH relativeFrom="column">
                  <wp:posOffset>5718810</wp:posOffset>
                </wp:positionH>
                <wp:positionV relativeFrom="paragraph">
                  <wp:posOffset>3619500</wp:posOffset>
                </wp:positionV>
                <wp:extent cx="869950" cy="263525"/>
                <wp:effectExtent l="0" t="0" r="25400" b="22225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0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5A5C2" w14:textId="7CFDE113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F05F" id="_x0000_s1030" type="#_x0000_t202" style="position:absolute;left:0;text-align:left;margin-left:450.3pt;margin-top:285pt;width:68.5pt;height:20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">
                <v:textbox>
                  <w:txbxContent>
                    <w:p w14:paraId="7295A5C2" w14:textId="7CFDE113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B1C0D3" wp14:editId="69E7B5FD">
                <wp:simplePos x="0" y="0"/>
                <wp:positionH relativeFrom="column">
                  <wp:posOffset>456565</wp:posOffset>
                </wp:positionH>
                <wp:positionV relativeFrom="paragraph">
                  <wp:posOffset>3253740</wp:posOffset>
                </wp:positionV>
                <wp:extent cx="914400" cy="273132"/>
                <wp:effectExtent l="0" t="0" r="19050" b="1270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731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282FA" w14:textId="5D8250B7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C0D3" id="_x0000_s1031" type="#_x0000_t202" style="position:absolute;left:0;text-align:left;margin-left:35.95pt;margin-top:256.2pt;width:1in;height:2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">
                <v:textbox>
                  <w:txbxContent>
                    <w:p w14:paraId="508282FA" w14:textId="5D8250B7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BB1601" wp14:editId="5B626219">
                <wp:simplePos x="0" y="0"/>
                <wp:positionH relativeFrom="column">
                  <wp:posOffset>1597660</wp:posOffset>
                </wp:positionH>
                <wp:positionV relativeFrom="paragraph">
                  <wp:posOffset>2007870</wp:posOffset>
                </wp:positionV>
                <wp:extent cx="1054735" cy="297180"/>
                <wp:effectExtent l="0" t="0" r="12065" b="2667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73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578ED" w14:textId="573ED8BB" w:rsidR="003D4C54" w:rsidRPr="006E5B55" w:rsidRDefault="003D4C54" w:rsidP="00FE1412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1601" id="_x0000_s1032" type="#_x0000_t202" style="position:absolute;left:0;text-align:left;margin-left:125.8pt;margin-top:158.1pt;width:83.05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">
                <v:textbox>
                  <w:txbxContent>
                    <w:p w14:paraId="743578ED" w14:textId="573ED8BB" w:rsidR="003D4C54" w:rsidRPr="006E5B55" w:rsidRDefault="003D4C54" w:rsidP="00FE1412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31B466" wp14:editId="3293B6E7">
                <wp:simplePos x="0" y="0"/>
                <wp:positionH relativeFrom="column">
                  <wp:posOffset>2745740</wp:posOffset>
                </wp:positionH>
                <wp:positionV relativeFrom="paragraph">
                  <wp:posOffset>1558290</wp:posOffset>
                </wp:positionV>
                <wp:extent cx="1056640" cy="320040"/>
                <wp:effectExtent l="0" t="0" r="10160" b="2286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2928" w14:textId="02F04976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B466" id="_x0000_s1033" type="#_x0000_t202" style="position:absolute;left:0;text-align:left;margin-left:216.2pt;margin-top:122.7pt;width:83.2pt;height:25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">
                <v:textbox>
                  <w:txbxContent>
                    <w:p w14:paraId="01792928" w14:textId="02F04976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F42D78" wp14:editId="25B9C64A">
                <wp:simplePos x="0" y="0"/>
                <wp:positionH relativeFrom="column">
                  <wp:posOffset>5827395</wp:posOffset>
                </wp:positionH>
                <wp:positionV relativeFrom="paragraph">
                  <wp:posOffset>1645920</wp:posOffset>
                </wp:positionV>
                <wp:extent cx="1003300" cy="307975"/>
                <wp:effectExtent l="0" t="0" r="25400" b="15875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F60F6" w14:textId="1A09974B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2D78" id="_x0000_s1034" type="#_x0000_t202" style="position:absolute;left:0;text-align:left;margin-left:458.85pt;margin-top:129.6pt;width:79pt;height:2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">
                <v:textbox>
                  <w:txbxContent>
                    <w:p w14:paraId="010F60F6" w14:textId="1A09974B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3597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1B4E620" wp14:editId="4F80B6AA">
            <wp:extent cx="7086600" cy="4051300"/>
            <wp:effectExtent l="0" t="0" r="0" b="6350"/>
            <wp:docPr id="36268407" name="Picture 1" descr="A diagram of a ro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8407" name="Picture 1" descr="A diagram of a ro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4701" w14:textId="7C2034E9" w:rsidR="00E1244D" w:rsidRPr="00D636C8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</w:p>
    <w:p w14:paraId="07652952" w14:textId="5427F4A3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CB044C8" w14:textId="3862D76A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2EEC01F" w14:textId="5C4D2B18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177B1CA6" w14:textId="6906D97B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6D220F8" w14:textId="0647A968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063AB00F" w14:textId="1480E88C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0660612" w14:textId="5503B7C1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0AAD5171" w14:textId="361A05DD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1F5FB066" w14:textId="34FF0CFA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7A19715" w14:textId="4D2DC650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701DC20D" w14:textId="40AA6881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6477F966" w14:textId="69A7A468" w:rsidR="00B35972" w:rsidRDefault="00B35972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588D5521" w14:textId="33504122" w:rsidR="00D47A33" w:rsidRPr="00267892" w:rsidRDefault="003D4C54" w:rsidP="00267892">
      <w:pPr>
        <w:rPr>
          <w:rFonts w:ascii="Arial" w:hAnsi="Arial" w:cs="Arial"/>
          <w:spacing w:val="-2"/>
          <w:sz w:val="20"/>
          <w:szCs w:val="20"/>
        </w:rPr>
      </w:pPr>
      <w:r w:rsidRPr="00F74D5E">
        <w:rPr>
          <w:rFonts w:ascii="Arial" w:hAnsi="Arial" w:cs="Arial"/>
          <w:spacing w:val="-2"/>
          <w:sz w:val="20"/>
          <w:szCs w:val="20"/>
        </w:rPr>
        <w:lastRenderedPageBreak/>
        <w:t>La</w:t>
      </w:r>
      <w:r w:rsidRPr="00F74D5E">
        <w:rPr>
          <w:rFonts w:ascii="Arial" w:hAnsi="Arial" w:cs="Arial"/>
          <w:spacing w:val="-1"/>
          <w:sz w:val="20"/>
          <w:szCs w:val="20"/>
        </w:rPr>
        <w:t xml:space="preserve"> </w:t>
      </w:r>
      <w:r w:rsidRPr="00F74D5E">
        <w:rPr>
          <w:rFonts w:ascii="Arial" w:hAnsi="Arial" w:cs="Arial"/>
          <w:sz w:val="20"/>
          <w:szCs w:val="20"/>
        </w:rPr>
        <w:t>dirección</w:t>
      </w:r>
      <w:r w:rsidRPr="00F74D5E">
        <w:rPr>
          <w:rFonts w:ascii="Arial" w:hAnsi="Arial" w:cs="Arial"/>
          <w:spacing w:val="2"/>
          <w:sz w:val="20"/>
          <w:szCs w:val="20"/>
        </w:rPr>
        <w:t xml:space="preserve"> </w:t>
      </w:r>
      <w:r w:rsidRPr="00F74D5E">
        <w:rPr>
          <w:rFonts w:ascii="Arial" w:hAnsi="Arial" w:cs="Arial"/>
          <w:spacing w:val="-3"/>
          <w:sz w:val="20"/>
          <w:szCs w:val="20"/>
        </w:rPr>
        <w:t>IP</w:t>
      </w:r>
      <w:r w:rsidRPr="00F74D5E">
        <w:rPr>
          <w:rFonts w:ascii="Arial" w:hAnsi="Arial" w:cs="Arial"/>
          <w:spacing w:val="2"/>
          <w:sz w:val="20"/>
          <w:szCs w:val="20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</w:rPr>
        <w:t>asignada</w:t>
      </w:r>
      <w:r w:rsidRPr="00F74D5E">
        <w:rPr>
          <w:rFonts w:ascii="Arial" w:hAnsi="Arial" w:cs="Arial"/>
          <w:sz w:val="20"/>
          <w:szCs w:val="20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</w:rPr>
        <w:t>al</w:t>
      </w:r>
      <w:r w:rsidRPr="00F74D5E">
        <w:rPr>
          <w:rFonts w:ascii="Arial" w:hAnsi="Arial" w:cs="Arial"/>
          <w:spacing w:val="2"/>
          <w:sz w:val="20"/>
          <w:szCs w:val="20"/>
        </w:rPr>
        <w:t xml:space="preserve"> </w:t>
      </w:r>
      <w:r w:rsidRPr="00F74D5E">
        <w:rPr>
          <w:rFonts w:ascii="Arial" w:hAnsi="Arial" w:cs="Arial"/>
          <w:b/>
          <w:sz w:val="20"/>
          <w:szCs w:val="20"/>
        </w:rPr>
        <w:t>CIR</w:t>
      </w:r>
      <w:r w:rsidRPr="00F74D5E">
        <w:rPr>
          <w:rFonts w:ascii="Arial" w:hAnsi="Arial" w:cs="Arial"/>
          <w:b/>
          <w:spacing w:val="-1"/>
          <w:sz w:val="20"/>
          <w:szCs w:val="20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</w:rPr>
        <w:t>es</w:t>
      </w:r>
      <w:r w:rsidRPr="00F74D5E">
        <w:rPr>
          <w:rFonts w:ascii="Arial" w:hAnsi="Arial" w:cs="Arial"/>
          <w:sz w:val="20"/>
          <w:szCs w:val="20"/>
        </w:rPr>
        <w:t xml:space="preserve"> </w:t>
      </w:r>
      <w:r w:rsidR="00267892" w:rsidRPr="00F74D5E">
        <w:rPr>
          <w:rFonts w:ascii="Arial" w:hAnsi="Arial" w:cs="Arial"/>
          <w:b/>
          <w:bCs/>
          <w:sz w:val="20"/>
          <w:szCs w:val="20"/>
        </w:rPr>
        <w:t>1</w:t>
      </w:r>
      <w:r w:rsidR="00267892">
        <w:rPr>
          <w:rFonts w:ascii="Arial" w:hAnsi="Arial" w:cs="Arial"/>
          <w:b/>
          <w:bCs/>
          <w:sz w:val="20"/>
          <w:szCs w:val="20"/>
        </w:rPr>
        <w:t>20</w:t>
      </w:r>
      <w:r w:rsidR="00267892" w:rsidRPr="00F74D5E">
        <w:rPr>
          <w:rFonts w:ascii="Arial" w:hAnsi="Arial" w:cs="Arial"/>
          <w:b/>
          <w:bCs/>
          <w:sz w:val="20"/>
          <w:szCs w:val="20"/>
        </w:rPr>
        <w:t>.</w:t>
      </w:r>
      <w:r w:rsidR="00267892">
        <w:rPr>
          <w:rFonts w:ascii="Arial" w:hAnsi="Arial" w:cs="Arial"/>
          <w:b/>
          <w:bCs/>
          <w:sz w:val="20"/>
          <w:szCs w:val="20"/>
        </w:rPr>
        <w:t>10</w:t>
      </w:r>
      <w:r w:rsidR="00267892" w:rsidRPr="00F74D5E">
        <w:rPr>
          <w:rFonts w:ascii="Arial" w:hAnsi="Arial" w:cs="Arial"/>
          <w:b/>
          <w:bCs/>
          <w:sz w:val="20"/>
          <w:szCs w:val="20"/>
        </w:rPr>
        <w:t>.</w:t>
      </w:r>
      <w:r w:rsidR="00AF1568">
        <w:rPr>
          <w:rFonts w:ascii="Arial" w:hAnsi="Arial" w:cs="Arial"/>
          <w:b/>
          <w:bCs/>
          <w:sz w:val="20"/>
          <w:szCs w:val="20"/>
        </w:rPr>
        <w:t>128</w:t>
      </w:r>
      <w:r w:rsidR="00267892" w:rsidRPr="00F74D5E">
        <w:rPr>
          <w:rFonts w:ascii="Arial" w:hAnsi="Arial" w:cs="Arial"/>
          <w:b/>
          <w:bCs/>
          <w:sz w:val="20"/>
          <w:szCs w:val="20"/>
        </w:rPr>
        <w:t>.0 /</w:t>
      </w:r>
      <w:r w:rsidR="00AF1568">
        <w:rPr>
          <w:rFonts w:ascii="Arial" w:hAnsi="Arial" w:cs="Arial"/>
          <w:b/>
          <w:bCs/>
          <w:sz w:val="20"/>
          <w:szCs w:val="20"/>
        </w:rPr>
        <w:t>17</w:t>
      </w:r>
    </w:p>
    <w:p w14:paraId="31186DA5" w14:textId="6740EBB4" w:rsidR="00E05B66" w:rsidRPr="00F74D5E" w:rsidRDefault="00BC7A97" w:rsidP="00C91B6D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  <w:r w:rsidRPr="00F74D5E">
        <w:rPr>
          <w:rFonts w:ascii="Arial" w:eastAsia="Times New Roman" w:hAnsi="Arial" w:cs="Arial"/>
          <w:sz w:val="20"/>
          <w:szCs w:val="20"/>
        </w:rPr>
        <w:t>D</w:t>
      </w:r>
      <w:r w:rsidR="008A6360" w:rsidRPr="00F74D5E">
        <w:rPr>
          <w:rFonts w:ascii="Arial" w:eastAsia="Times New Roman" w:hAnsi="Arial" w:cs="Arial"/>
          <w:sz w:val="20"/>
          <w:szCs w:val="20"/>
        </w:rPr>
        <w:t>iseñe</w:t>
      </w:r>
      <w:r w:rsidR="0057641E" w:rsidRPr="00F74D5E">
        <w:rPr>
          <w:rFonts w:ascii="Arial" w:eastAsia="Times New Roman" w:hAnsi="Arial" w:cs="Arial"/>
          <w:sz w:val="20"/>
          <w:szCs w:val="20"/>
        </w:rPr>
        <w:t xml:space="preserve"> el esquema </w:t>
      </w:r>
      <w:r w:rsidR="00C2554E" w:rsidRPr="00F74D5E">
        <w:rPr>
          <w:rFonts w:ascii="Arial" w:eastAsia="Times New Roman" w:hAnsi="Arial" w:cs="Arial"/>
          <w:sz w:val="20"/>
          <w:szCs w:val="20"/>
        </w:rPr>
        <w:t>de direccionamiento con máscaras de longitud variable (</w:t>
      </w:r>
      <w:r w:rsidR="0057641E" w:rsidRPr="00F74D5E">
        <w:rPr>
          <w:rFonts w:ascii="Arial" w:eastAsia="Times New Roman" w:hAnsi="Arial" w:cs="Arial"/>
          <w:sz w:val="20"/>
          <w:szCs w:val="20"/>
        </w:rPr>
        <w:t>VLSM</w:t>
      </w:r>
      <w:r w:rsidR="00C2554E" w:rsidRPr="00F74D5E">
        <w:rPr>
          <w:rFonts w:ascii="Arial" w:eastAsia="Times New Roman" w:hAnsi="Arial" w:cs="Arial"/>
          <w:sz w:val="20"/>
          <w:szCs w:val="20"/>
        </w:rPr>
        <w:t>)</w:t>
      </w:r>
      <w:r w:rsidR="0057641E" w:rsidRPr="00F74D5E">
        <w:rPr>
          <w:rFonts w:ascii="Arial" w:eastAsia="Times New Roman" w:hAnsi="Arial" w:cs="Arial"/>
          <w:sz w:val="20"/>
          <w:szCs w:val="20"/>
        </w:rPr>
        <w:t xml:space="preserve">. </w:t>
      </w:r>
      <w:r w:rsidR="0057641E" w:rsidRPr="00F74D5E">
        <w:rPr>
          <w:rFonts w:ascii="Arial" w:eastAsia="Times New Roman" w:hAnsi="Arial" w:cs="Arial"/>
          <w:b/>
          <w:bCs/>
          <w:sz w:val="20"/>
          <w:szCs w:val="20"/>
        </w:rPr>
        <w:t xml:space="preserve">NOTA: </w:t>
      </w:r>
      <w:r w:rsidR="0057641E" w:rsidRPr="00F74D5E">
        <w:rPr>
          <w:rFonts w:ascii="Arial" w:eastAsia="Times New Roman" w:hAnsi="Arial" w:cs="Arial"/>
          <w:sz w:val="20"/>
          <w:szCs w:val="20"/>
        </w:rPr>
        <w:t>Tomar en cuenta una dirección extra para la interface del ruteador</w:t>
      </w:r>
      <w:r w:rsidR="0026478B" w:rsidRPr="00F74D5E">
        <w:rPr>
          <w:rFonts w:ascii="Arial" w:eastAsia="Times New Roman" w:hAnsi="Arial" w:cs="Arial"/>
          <w:sz w:val="20"/>
          <w:szCs w:val="20"/>
        </w:rPr>
        <w:t xml:space="preserve"> en la</w:t>
      </w:r>
      <w:r w:rsidR="00463A0E">
        <w:rPr>
          <w:rFonts w:ascii="Arial" w:eastAsia="Times New Roman" w:hAnsi="Arial" w:cs="Arial"/>
          <w:sz w:val="20"/>
          <w:szCs w:val="20"/>
        </w:rPr>
        <w:t>s</w:t>
      </w:r>
      <w:r w:rsidR="0026478B" w:rsidRPr="00F74D5E">
        <w:rPr>
          <w:rFonts w:ascii="Arial" w:eastAsia="Times New Roman" w:hAnsi="Arial" w:cs="Arial"/>
          <w:sz w:val="20"/>
          <w:szCs w:val="20"/>
        </w:rPr>
        <w:t xml:space="preserve"> subredes </w:t>
      </w:r>
      <w:r w:rsidR="00A06E21">
        <w:rPr>
          <w:rFonts w:ascii="Arial" w:eastAsia="Times New Roman" w:hAnsi="Arial" w:cs="Arial"/>
          <w:sz w:val="20"/>
          <w:szCs w:val="20"/>
        </w:rPr>
        <w:t>Giga</w:t>
      </w:r>
      <w:r w:rsidR="00650D0B">
        <w:rPr>
          <w:rFonts w:ascii="Arial" w:eastAsia="Times New Roman" w:hAnsi="Arial" w:cs="Arial"/>
          <w:sz w:val="20"/>
          <w:szCs w:val="20"/>
        </w:rPr>
        <w:t>bit</w:t>
      </w:r>
      <w:r w:rsidR="0026478B" w:rsidRPr="00F74D5E">
        <w:rPr>
          <w:rFonts w:ascii="Arial" w:eastAsia="Times New Roman" w:hAnsi="Arial" w:cs="Arial"/>
          <w:sz w:val="20"/>
          <w:szCs w:val="20"/>
        </w:rPr>
        <w:t xml:space="preserve"> </w:t>
      </w:r>
      <w:r w:rsidR="00A06E21">
        <w:rPr>
          <w:rFonts w:ascii="Arial" w:eastAsia="Times New Roman" w:hAnsi="Arial" w:cs="Arial"/>
          <w:sz w:val="20"/>
          <w:szCs w:val="20"/>
        </w:rPr>
        <w:t>E</w:t>
      </w:r>
      <w:r w:rsidR="0026478B" w:rsidRPr="00F74D5E">
        <w:rPr>
          <w:rFonts w:ascii="Arial" w:eastAsia="Times New Roman" w:hAnsi="Arial" w:cs="Arial"/>
          <w:sz w:val="20"/>
          <w:szCs w:val="20"/>
        </w:rPr>
        <w:t>thernet</w:t>
      </w:r>
      <w:r w:rsidR="0057641E" w:rsidRPr="00F74D5E">
        <w:rPr>
          <w:rFonts w:ascii="Arial" w:eastAsia="Times New Roman" w:hAnsi="Arial" w:cs="Arial"/>
          <w:sz w:val="20"/>
          <w:szCs w:val="20"/>
        </w:rPr>
        <w:t>.</w:t>
      </w:r>
    </w:p>
    <w:p w14:paraId="43A0FC6E" w14:textId="4F7848E2" w:rsidR="00334E39" w:rsidRPr="00F74D5E" w:rsidRDefault="00334E39" w:rsidP="00334E39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1105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93"/>
        <w:gridCol w:w="1701"/>
        <w:gridCol w:w="850"/>
        <w:gridCol w:w="1843"/>
        <w:gridCol w:w="850"/>
        <w:gridCol w:w="1701"/>
        <w:gridCol w:w="1843"/>
      </w:tblGrid>
      <w:tr w:rsidR="00A06E21" w:rsidRPr="005B6DE1" w14:paraId="5F3BA3FB" w14:textId="77777777" w:rsidTr="00C575D4">
        <w:trPr>
          <w:trHeight w:val="655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6EF947E8" w14:textId="471DFD84" w:rsidR="00A06E21" w:rsidRPr="0043123F" w:rsidRDefault="00A06E21" w:rsidP="00A06E2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123F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  <w:p w14:paraId="2DBB8277" w14:textId="2E64E02F" w:rsidR="00A06E21" w:rsidRPr="005B6DE1" w:rsidRDefault="00A06E21" w:rsidP="00A06E2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0D88EB9F" w14:textId="32DA1004" w:rsidR="00A06E21" w:rsidRPr="005B6DE1" w:rsidRDefault="00A06E21" w:rsidP="00A06E2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úmero de hosts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8C3E4D0" w14:textId="0363A3BB" w:rsidR="00A06E21" w:rsidRPr="005B6DE1" w:rsidRDefault="00A06E21" w:rsidP="00A06E2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Bits de host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6E2DE649" w14:textId="77777777" w:rsidR="00A06E21" w:rsidRPr="005B6DE1" w:rsidRDefault="00A06E21" w:rsidP="00A06E2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Prefijo de red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1E87FD8" w14:textId="77777777" w:rsidR="00A06E21" w:rsidRPr="005B6DE1" w:rsidRDefault="00A06E21" w:rsidP="00A06E2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Máscara en notación decimal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7F7D6F16" w14:textId="77777777" w:rsidR="00A06E21" w:rsidRPr="005B6DE1" w:rsidRDefault="00A06E21" w:rsidP="00A06E2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03B717C" w14:textId="07AEE49D" w:rsidR="00A06E21" w:rsidRPr="005B6DE1" w:rsidRDefault="00AF1568" w:rsidP="00A06E2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Dirección de s</w:t>
            </w:r>
            <w:r w:rsidR="00A06E21"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ubred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A1B954F" w14:textId="1605593C" w:rsidR="00A06E21" w:rsidRPr="005B6DE1" w:rsidRDefault="00AF1568" w:rsidP="00A06E2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Dirección de b</w:t>
            </w:r>
            <w:r w:rsidR="00A06E21">
              <w:rPr>
                <w:rFonts w:ascii="Arial" w:hAnsi="Arial" w:cs="Arial"/>
                <w:b/>
                <w:bCs/>
                <w:sz w:val="18"/>
                <w:szCs w:val="18"/>
              </w:rPr>
              <w:t>roadcast</w:t>
            </w:r>
          </w:p>
        </w:tc>
      </w:tr>
      <w:tr w:rsidR="00A06E21" w:rsidRPr="005B6DE1" w14:paraId="1CF350A4" w14:textId="77777777" w:rsidTr="00C575D4">
        <w:trPr>
          <w:trHeight w:val="379"/>
        </w:trPr>
        <w:tc>
          <w:tcPr>
            <w:tcW w:w="1276" w:type="dxa"/>
            <w:vAlign w:val="center"/>
          </w:tcPr>
          <w:p w14:paraId="0E0EBB70" w14:textId="7D002661" w:rsidR="00A06E21" w:rsidRPr="005B6DE1" w:rsidRDefault="00A06E21" w:rsidP="00A06E2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RA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993" w:type="dxa"/>
            <w:vAlign w:val="center"/>
          </w:tcPr>
          <w:p w14:paraId="663976B3" w14:textId="0507005C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88B62A5" w14:textId="274B0B8E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65440D1" w14:textId="7ADA6469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947428E" w14:textId="43753DCA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DD11700" w14:textId="4FBDE7DF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9E22BE0" w14:textId="38EBF90B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D5B26FC" w14:textId="32B08506" w:rsidR="00A06E21" w:rsidRPr="00786C4E" w:rsidRDefault="00A06E21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06E21" w:rsidRPr="005B6DE1" w14:paraId="216569D6" w14:textId="77777777" w:rsidTr="00C575D4">
        <w:trPr>
          <w:trHeight w:val="395"/>
        </w:trPr>
        <w:tc>
          <w:tcPr>
            <w:tcW w:w="1276" w:type="dxa"/>
            <w:vAlign w:val="center"/>
          </w:tcPr>
          <w:p w14:paraId="472D7A27" w14:textId="031AD2EE" w:rsidR="00A06E21" w:rsidRPr="005B6DE1" w:rsidRDefault="00A06E21" w:rsidP="00A06E2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993" w:type="dxa"/>
            <w:vAlign w:val="center"/>
          </w:tcPr>
          <w:p w14:paraId="36B3FBD7" w14:textId="61ABFC7A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8FAB98B" w14:textId="7AC48EEC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5ACAF1D" w14:textId="7AD93B4A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CC6A60E" w14:textId="6CB51AFD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BDD3B9C" w14:textId="7A7B7143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69AFD6C" w14:textId="5A75F66C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BC721B7" w14:textId="025D9050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06E21" w:rsidRPr="005B6DE1" w14:paraId="137272CD" w14:textId="77777777" w:rsidTr="00C575D4">
        <w:trPr>
          <w:trHeight w:val="385"/>
        </w:trPr>
        <w:tc>
          <w:tcPr>
            <w:tcW w:w="1276" w:type="dxa"/>
            <w:vAlign w:val="center"/>
          </w:tcPr>
          <w:p w14:paraId="4A99F010" w14:textId="728C8C8F" w:rsidR="00A06E21" w:rsidRPr="005B6DE1" w:rsidRDefault="00A06E21" w:rsidP="00A06E2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93" w:type="dxa"/>
            <w:vAlign w:val="center"/>
          </w:tcPr>
          <w:p w14:paraId="0E9B6DEE" w14:textId="3D64E15A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D3AAD5A" w14:textId="7F24AF45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190D4A" w14:textId="11FBACE6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F1FC78B" w14:textId="79C83DE6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36FC7B" w14:textId="4A2EA04B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3715451" w14:textId="445D4BB8" w:rsidR="00A06E21" w:rsidRPr="00786C4E" w:rsidRDefault="00A06E21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CCA2ECF" w14:textId="5244B119" w:rsidR="00A06E21" w:rsidRPr="00786C4E" w:rsidRDefault="00A06E21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06E21" w:rsidRPr="005B6DE1" w14:paraId="3CFD42BE" w14:textId="77777777" w:rsidTr="00C575D4">
        <w:trPr>
          <w:trHeight w:val="385"/>
        </w:trPr>
        <w:tc>
          <w:tcPr>
            <w:tcW w:w="1276" w:type="dxa"/>
            <w:vAlign w:val="center"/>
          </w:tcPr>
          <w:p w14:paraId="219182B6" w14:textId="657D5106" w:rsidR="00A06E21" w:rsidRPr="005B6DE1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RC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93" w:type="dxa"/>
            <w:vAlign w:val="center"/>
          </w:tcPr>
          <w:p w14:paraId="66504413" w14:textId="56059E6B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9E9EA2D" w14:textId="1280107F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DC9AAF9" w14:textId="683348E3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CB0D837" w14:textId="28553732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76393F2" w14:textId="2A916ED2" w:rsidR="00A06E21" w:rsidRPr="00786C4E" w:rsidRDefault="00A06E21" w:rsidP="00A06E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26A6E60" w14:textId="6AC5350F" w:rsidR="00A06E21" w:rsidRPr="00786C4E" w:rsidRDefault="00A06E21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22F55DA" w14:textId="62261A20" w:rsidR="00A06E21" w:rsidRPr="00786C4E" w:rsidRDefault="00A06E21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D34EF" w:rsidRPr="005B6DE1" w14:paraId="7EB041DF" w14:textId="77777777" w:rsidTr="00C575D4">
        <w:trPr>
          <w:trHeight w:val="385"/>
        </w:trPr>
        <w:tc>
          <w:tcPr>
            <w:tcW w:w="1276" w:type="dxa"/>
            <w:vAlign w:val="center"/>
          </w:tcPr>
          <w:p w14:paraId="452328E5" w14:textId="266C059A" w:rsidR="003D34EF" w:rsidRPr="005B6DE1" w:rsidRDefault="003D34EF" w:rsidP="003D34E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993" w:type="dxa"/>
            <w:vAlign w:val="center"/>
          </w:tcPr>
          <w:p w14:paraId="70E4B7F9" w14:textId="2A589FFC" w:rsidR="003D34EF" w:rsidRPr="00786C4E" w:rsidRDefault="003D34EF" w:rsidP="003D34E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172C30C" w14:textId="65B6A158" w:rsidR="003D34EF" w:rsidRPr="00786C4E" w:rsidRDefault="003D34EF" w:rsidP="003D34E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AB152F0" w14:textId="50FF1ADE" w:rsidR="003D34EF" w:rsidRPr="00786C4E" w:rsidRDefault="003D34EF" w:rsidP="003D34E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FC7A823" w14:textId="0FDA9E7F" w:rsidR="003D34EF" w:rsidRPr="00786C4E" w:rsidRDefault="003D34EF" w:rsidP="003D34E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98A36BC" w14:textId="03954091" w:rsidR="003D34EF" w:rsidRPr="00786C4E" w:rsidRDefault="003D34EF" w:rsidP="003D34E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C564A38" w14:textId="526EE6B3" w:rsidR="003D34EF" w:rsidRPr="00786C4E" w:rsidRDefault="003D34EF" w:rsidP="003D34E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662930E" w14:textId="014A7242" w:rsidR="003D34EF" w:rsidRPr="00786C4E" w:rsidRDefault="003D34EF" w:rsidP="003D34E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575D4" w:rsidRPr="005B6DE1" w14:paraId="10170241" w14:textId="77777777" w:rsidTr="00C575D4">
        <w:trPr>
          <w:trHeight w:val="385"/>
        </w:trPr>
        <w:tc>
          <w:tcPr>
            <w:tcW w:w="1276" w:type="dxa"/>
            <w:vAlign w:val="center"/>
          </w:tcPr>
          <w:p w14:paraId="3502F0A8" w14:textId="16D277A7" w:rsidR="00C575D4" w:rsidRPr="005B6DE1" w:rsidRDefault="00C575D4" w:rsidP="00C575D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 – RB</w:t>
            </w:r>
          </w:p>
        </w:tc>
        <w:tc>
          <w:tcPr>
            <w:tcW w:w="993" w:type="dxa"/>
            <w:vAlign w:val="center"/>
          </w:tcPr>
          <w:p w14:paraId="4CD73D8A" w14:textId="26267D71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860AF2C" w14:textId="44CA763B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02D153C" w14:textId="4A3A9748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C946827" w14:textId="2D5252AE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46C7356" w14:textId="77FFD9C5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A912A0E" w14:textId="4CB933AA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F919BE8" w14:textId="349462E3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575D4" w:rsidRPr="005B6DE1" w14:paraId="4B41AAD3" w14:textId="77777777" w:rsidTr="00C575D4">
        <w:trPr>
          <w:trHeight w:val="385"/>
        </w:trPr>
        <w:tc>
          <w:tcPr>
            <w:tcW w:w="1276" w:type="dxa"/>
            <w:vAlign w:val="center"/>
          </w:tcPr>
          <w:p w14:paraId="26CAD236" w14:textId="3B940A31" w:rsidR="00C575D4" w:rsidRPr="005B6DE1" w:rsidRDefault="00C575D4" w:rsidP="00C575D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– RC</w:t>
            </w:r>
          </w:p>
        </w:tc>
        <w:tc>
          <w:tcPr>
            <w:tcW w:w="993" w:type="dxa"/>
            <w:vAlign w:val="center"/>
          </w:tcPr>
          <w:p w14:paraId="4DEF359C" w14:textId="7BC8DD26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CE89343" w14:textId="60A02C1A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1665944" w14:textId="58CD8CD2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7B5D25" w14:textId="3BAC372D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DB12D4F" w14:textId="029C27B7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230802F" w14:textId="7FA546DA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123F383" w14:textId="438CFA79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575D4" w:rsidRPr="005B6DE1" w14:paraId="59465A44" w14:textId="77777777" w:rsidTr="00C575D4">
        <w:trPr>
          <w:trHeight w:val="385"/>
        </w:trPr>
        <w:tc>
          <w:tcPr>
            <w:tcW w:w="1276" w:type="dxa"/>
            <w:vAlign w:val="center"/>
          </w:tcPr>
          <w:p w14:paraId="77424B92" w14:textId="43C80B41" w:rsidR="00C575D4" w:rsidRPr="005B6DE1" w:rsidRDefault="00C575D4" w:rsidP="00C575D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RC – RD</w:t>
            </w:r>
          </w:p>
        </w:tc>
        <w:tc>
          <w:tcPr>
            <w:tcW w:w="993" w:type="dxa"/>
            <w:vAlign w:val="center"/>
          </w:tcPr>
          <w:p w14:paraId="455A2603" w14:textId="612CE873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E71123D" w14:textId="316A96EE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2D57D22" w14:textId="0F7FB5B5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32E6C6D" w14:textId="68B8AADC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7025ABA" w14:textId="2F58476B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5786001" w14:textId="157E74EC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05F7633" w14:textId="174B9BC4" w:rsidR="00C575D4" w:rsidRPr="00786C4E" w:rsidRDefault="00C575D4" w:rsidP="00C575D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7DF96F0" w14:textId="08CFE134" w:rsidR="00C2554E" w:rsidRPr="005B6DE1" w:rsidRDefault="00C2554E" w:rsidP="0057641E">
      <w:pPr>
        <w:pStyle w:val="Prrafodelista"/>
        <w:spacing w:line="300" w:lineRule="exact"/>
        <w:ind w:left="346"/>
        <w:jc w:val="both"/>
        <w:rPr>
          <w:rFonts w:ascii="Arial" w:eastAsia="Times New Roman" w:hAnsi="Arial" w:cs="Arial"/>
          <w:sz w:val="20"/>
          <w:szCs w:val="20"/>
        </w:rPr>
      </w:pPr>
    </w:p>
    <w:p w14:paraId="48CED108" w14:textId="572DAE0F" w:rsidR="00334E39" w:rsidRPr="00F74D5E" w:rsidRDefault="0057641E" w:rsidP="0057641E">
      <w:pPr>
        <w:pStyle w:val="Prrafodelista"/>
        <w:numPr>
          <w:ilvl w:val="0"/>
          <w:numId w:val="1"/>
        </w:numPr>
        <w:spacing w:line="300" w:lineRule="exact"/>
        <w:ind w:left="346" w:hanging="244"/>
        <w:jc w:val="both"/>
        <w:rPr>
          <w:rFonts w:ascii="Arial" w:eastAsia="Times New Roman" w:hAnsi="Arial" w:cs="Arial"/>
          <w:sz w:val="20"/>
          <w:szCs w:val="20"/>
        </w:rPr>
      </w:pPr>
      <w:r w:rsidRPr="00F74D5E">
        <w:rPr>
          <w:rFonts w:ascii="Arial" w:eastAsia="Times New Roman" w:hAnsi="Arial" w:cs="Arial"/>
          <w:sz w:val="20"/>
          <w:szCs w:val="20"/>
        </w:rPr>
        <w:t xml:space="preserve">Escribe sobre la gráfica </w:t>
      </w:r>
      <w:r w:rsidR="006E5B55" w:rsidRPr="00F74D5E">
        <w:rPr>
          <w:rFonts w:ascii="Arial" w:eastAsia="Times New Roman" w:hAnsi="Arial" w:cs="Arial"/>
          <w:sz w:val="20"/>
          <w:szCs w:val="20"/>
        </w:rPr>
        <w:t xml:space="preserve">la subred y </w:t>
      </w:r>
      <w:r w:rsidRPr="00F74D5E">
        <w:rPr>
          <w:rFonts w:ascii="Arial" w:eastAsia="Times New Roman" w:hAnsi="Arial" w:cs="Arial"/>
          <w:sz w:val="20"/>
          <w:szCs w:val="20"/>
        </w:rPr>
        <w:t xml:space="preserve">el prefijo de la máscara de longitud variable que será utilizado en cada subred de este nuevo esquema de direccionamiento. </w:t>
      </w:r>
    </w:p>
    <w:p w14:paraId="757EB17A" w14:textId="407BC753" w:rsidR="0057641E" w:rsidRPr="00F74D5E" w:rsidRDefault="0057641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</w:rPr>
      </w:pPr>
    </w:p>
    <w:p w14:paraId="59A7AC56" w14:textId="266B77C1" w:rsidR="00D47A33" w:rsidRPr="00C91B6D" w:rsidRDefault="00C2554E" w:rsidP="00E05B66">
      <w:pPr>
        <w:pStyle w:val="Textoindependiente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pacing w:val="-1"/>
          <w:sz w:val="20"/>
          <w:szCs w:val="20"/>
        </w:rPr>
        <w:t>C</w:t>
      </w:r>
      <w:r w:rsidR="003D4C54" w:rsidRPr="00F74D5E">
        <w:rPr>
          <w:rFonts w:ascii="Arial" w:hAnsi="Arial" w:cs="Arial"/>
          <w:spacing w:val="-1"/>
          <w:sz w:val="20"/>
          <w:szCs w:val="20"/>
        </w:rPr>
        <w:t>ompleta</w:t>
      </w:r>
      <w:r w:rsidR="00B7553F" w:rsidRPr="00F74D5E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la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tabla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con</w:t>
      </w:r>
      <w:r w:rsidR="00B7553F" w:rsidRPr="00F74D5E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la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información</w:t>
      </w:r>
      <w:r w:rsidR="003D4C54" w:rsidRPr="00F74D5E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que</w:t>
      </w:r>
      <w:r w:rsidR="003D4C54" w:rsidRPr="00F74D5E">
        <w:rPr>
          <w:rFonts w:ascii="Arial" w:hAnsi="Arial" w:cs="Arial"/>
          <w:spacing w:val="1"/>
          <w:sz w:val="20"/>
          <w:szCs w:val="20"/>
        </w:rPr>
        <w:t xml:space="preserve"> se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solicita</w:t>
      </w:r>
      <w:r w:rsidR="003D4C54" w:rsidRPr="00F74D5E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escribiendo</w:t>
      </w:r>
      <w:r w:rsidR="003D4C54" w:rsidRPr="00F74D5E">
        <w:rPr>
          <w:rFonts w:ascii="Arial" w:hAnsi="Arial" w:cs="Arial"/>
          <w:spacing w:val="4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en</w:t>
      </w:r>
      <w:r w:rsidR="003D4C54" w:rsidRPr="00F74D5E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cada</w:t>
      </w:r>
      <w:r w:rsidR="003D4C54" w:rsidRPr="00F74D5E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renglón</w:t>
      </w:r>
      <w:r w:rsidR="003D4C54" w:rsidRPr="00F74D5E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(exclusivamente</w:t>
      </w:r>
      <w:r w:rsidR="003D4C54" w:rsidRPr="00F74D5E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notación</w:t>
      </w:r>
      <w:r w:rsidR="003D4C54" w:rsidRPr="00F74D5E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punto</w:t>
      </w:r>
      <w:r w:rsidR="003D4C54" w:rsidRPr="00F74D5E">
        <w:rPr>
          <w:rFonts w:ascii="Arial" w:hAnsi="Arial" w:cs="Arial"/>
          <w:spacing w:val="2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decimal)</w:t>
      </w:r>
      <w:r w:rsidR="003D4C54" w:rsidRPr="00F74D5E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las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direcciones</w:t>
      </w:r>
      <w:r w:rsidR="00B7553F" w:rsidRPr="00F74D5E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</w:rPr>
        <w:t>IP</w:t>
      </w:r>
      <w:r w:rsidR="00B7553F" w:rsidRPr="00F74D5E">
        <w:rPr>
          <w:rFonts w:ascii="Arial" w:hAnsi="Arial" w:cs="Arial"/>
          <w:b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</w:rPr>
        <w:t>de</w:t>
      </w:r>
      <w:r w:rsidR="00B7553F" w:rsidRPr="00F74D5E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cada</w:t>
      </w:r>
      <w:r w:rsidR="00B7553F" w:rsidRPr="00F74D5E">
        <w:rPr>
          <w:rFonts w:ascii="Arial" w:hAnsi="Arial" w:cs="Arial"/>
          <w:spacing w:val="53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una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de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las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subredes</w:t>
      </w:r>
      <w:r w:rsidR="00B7553F" w:rsidRPr="00F74D5E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y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</w:rPr>
        <w:t>l</w:t>
      </w:r>
      <w:r w:rsidR="00C16566" w:rsidRPr="00F74D5E">
        <w:rPr>
          <w:rFonts w:ascii="Arial" w:hAnsi="Arial" w:cs="Arial"/>
          <w:spacing w:val="1"/>
          <w:sz w:val="20"/>
          <w:szCs w:val="20"/>
        </w:rPr>
        <w:t>as máscaras</w:t>
      </w:r>
      <w:r w:rsidR="00B7553F" w:rsidRPr="00F74D5E">
        <w:rPr>
          <w:rFonts w:ascii="Arial" w:hAnsi="Arial" w:cs="Arial"/>
          <w:spacing w:val="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</w:rPr>
        <w:t>VLSM</w:t>
      </w:r>
      <w:r w:rsidR="00B7553F" w:rsidRPr="00F74D5E">
        <w:rPr>
          <w:rFonts w:ascii="Arial" w:hAnsi="Arial" w:cs="Arial"/>
          <w:b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que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darán</w:t>
      </w:r>
      <w:r w:rsidR="00B7553F" w:rsidRPr="00F74D5E">
        <w:rPr>
          <w:rFonts w:ascii="Arial" w:hAnsi="Arial" w:cs="Arial"/>
          <w:spacing w:val="-1"/>
          <w:sz w:val="20"/>
          <w:szCs w:val="20"/>
        </w:rPr>
        <w:t xml:space="preserve"> </w:t>
      </w:r>
      <w:r w:rsidR="00B7553F" w:rsidRPr="00F74D5E">
        <w:rPr>
          <w:rFonts w:ascii="Arial" w:hAnsi="Arial" w:cs="Arial"/>
          <w:sz w:val="20"/>
          <w:szCs w:val="20"/>
        </w:rPr>
        <w:t>servic</w:t>
      </w:r>
      <w:r w:rsidR="00C16566" w:rsidRPr="00F74D5E">
        <w:rPr>
          <w:rFonts w:ascii="Arial" w:hAnsi="Arial" w:cs="Arial"/>
          <w:sz w:val="20"/>
          <w:szCs w:val="20"/>
        </w:rPr>
        <w:t>io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a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este</w:t>
      </w:r>
      <w:r w:rsidR="00B7553F" w:rsidRPr="00F74D5E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nuevo</w:t>
      </w:r>
      <w:r w:rsidR="00B7553F" w:rsidRPr="00F74D5E">
        <w:rPr>
          <w:rFonts w:ascii="Arial" w:hAnsi="Arial" w:cs="Arial"/>
          <w:spacing w:val="-1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esquema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z w:val="20"/>
          <w:szCs w:val="20"/>
        </w:rPr>
        <w:t>de</w:t>
      </w:r>
      <w:r w:rsidR="00B7553F" w:rsidRPr="00F74D5E">
        <w:rPr>
          <w:rFonts w:ascii="Arial" w:hAnsi="Arial" w:cs="Arial"/>
          <w:sz w:val="20"/>
          <w:szCs w:val="20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</w:rPr>
        <w:t>direccionamiento.</w:t>
      </w:r>
      <w:r w:rsidR="005B6DE1" w:rsidRPr="00F74D5E">
        <w:rPr>
          <w:rFonts w:ascii="Arial" w:hAnsi="Arial" w:cs="Arial"/>
          <w:spacing w:val="-1"/>
          <w:sz w:val="20"/>
          <w:szCs w:val="20"/>
        </w:rPr>
        <w:t xml:space="preserve"> </w:t>
      </w:r>
      <w:r w:rsidR="005B6DE1" w:rsidRPr="005B6DE1">
        <w:rPr>
          <w:rFonts w:ascii="Arial" w:hAnsi="Arial" w:cs="Arial"/>
          <w:spacing w:val="-1"/>
          <w:sz w:val="20"/>
          <w:szCs w:val="20"/>
        </w:rPr>
        <w:t>Toma en cuenta las siguientes consideraciones:</w:t>
      </w:r>
    </w:p>
    <w:p w14:paraId="7697BCF5" w14:textId="0C745DD8" w:rsidR="00C91B6D" w:rsidRPr="00F74D5E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z w:val="20"/>
          <w:szCs w:val="20"/>
        </w:rPr>
        <w:t xml:space="preserve">Las interfaces </w:t>
      </w:r>
      <w:r w:rsidR="00F36CD1">
        <w:rPr>
          <w:rFonts w:ascii="Arial" w:hAnsi="Arial" w:cs="Arial"/>
          <w:b/>
          <w:bCs/>
          <w:sz w:val="20"/>
          <w:szCs w:val="20"/>
        </w:rPr>
        <w:t>G</w:t>
      </w:r>
      <w:r w:rsidR="008A1F1B">
        <w:rPr>
          <w:rFonts w:ascii="Arial" w:hAnsi="Arial" w:cs="Arial"/>
          <w:b/>
          <w:bCs/>
          <w:sz w:val="20"/>
          <w:szCs w:val="20"/>
        </w:rPr>
        <w:t>iga</w:t>
      </w:r>
      <w:r w:rsidRPr="00F74D5E">
        <w:rPr>
          <w:rFonts w:ascii="Arial" w:hAnsi="Arial" w:cs="Arial"/>
          <w:b/>
          <w:bCs/>
          <w:sz w:val="20"/>
          <w:szCs w:val="20"/>
        </w:rPr>
        <w:t xml:space="preserve"> </w:t>
      </w:r>
      <w:r w:rsidR="00A06E21">
        <w:rPr>
          <w:rFonts w:ascii="Arial" w:hAnsi="Arial" w:cs="Arial"/>
          <w:b/>
          <w:bCs/>
          <w:sz w:val="20"/>
          <w:szCs w:val="20"/>
        </w:rPr>
        <w:t>E</w:t>
      </w:r>
      <w:r w:rsidRPr="00F74D5E">
        <w:rPr>
          <w:rFonts w:ascii="Arial" w:hAnsi="Arial" w:cs="Arial"/>
          <w:b/>
          <w:bCs/>
          <w:sz w:val="20"/>
          <w:szCs w:val="20"/>
        </w:rPr>
        <w:t>thernet</w:t>
      </w:r>
      <w:r w:rsidRPr="00F74D5E">
        <w:rPr>
          <w:rFonts w:ascii="Arial" w:hAnsi="Arial" w:cs="Arial"/>
          <w:sz w:val="20"/>
          <w:szCs w:val="20"/>
        </w:rPr>
        <w:t xml:space="preserve"> utilizan la </w:t>
      </w:r>
      <w:r w:rsidRPr="0043123F">
        <w:rPr>
          <w:rFonts w:ascii="Arial" w:hAnsi="Arial" w:cs="Arial"/>
          <w:b/>
          <w:bCs/>
          <w:sz w:val="20"/>
          <w:szCs w:val="20"/>
        </w:rPr>
        <w:t>primera dirección</w:t>
      </w:r>
      <w:r w:rsidR="008A1F1B" w:rsidRPr="0043123F">
        <w:rPr>
          <w:rFonts w:ascii="Arial" w:hAnsi="Arial" w:cs="Arial"/>
          <w:b/>
          <w:bCs/>
          <w:sz w:val="20"/>
          <w:szCs w:val="20"/>
        </w:rPr>
        <w:t xml:space="preserve"> IP</w:t>
      </w:r>
      <w:r w:rsidRPr="0043123F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F74D5E">
        <w:rPr>
          <w:rFonts w:ascii="Arial" w:hAnsi="Arial" w:cs="Arial"/>
          <w:sz w:val="20"/>
          <w:szCs w:val="20"/>
        </w:rPr>
        <w:t xml:space="preserve"> de la subred.</w:t>
      </w:r>
    </w:p>
    <w:p w14:paraId="43354A2D" w14:textId="13651CBF" w:rsidR="005B6DE1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z w:val="20"/>
          <w:szCs w:val="20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</w:rPr>
        <w:t xml:space="preserve"> </w:t>
      </w:r>
      <w:r w:rsidR="00F36CD1">
        <w:rPr>
          <w:rFonts w:ascii="Arial" w:hAnsi="Arial" w:cs="Arial"/>
          <w:b/>
          <w:bCs/>
          <w:sz w:val="20"/>
          <w:szCs w:val="20"/>
        </w:rPr>
        <w:t>S</w:t>
      </w:r>
      <w:r w:rsidRPr="00F74D5E">
        <w:rPr>
          <w:rFonts w:ascii="Arial" w:hAnsi="Arial" w:cs="Arial"/>
          <w:b/>
          <w:bCs/>
          <w:sz w:val="20"/>
          <w:szCs w:val="20"/>
        </w:rPr>
        <w:t>0</w:t>
      </w:r>
      <w:r w:rsidRPr="00F74D5E">
        <w:rPr>
          <w:rFonts w:ascii="Arial" w:hAnsi="Arial" w:cs="Arial"/>
          <w:sz w:val="20"/>
          <w:szCs w:val="20"/>
        </w:rPr>
        <w:t xml:space="preserve"> utilizan la </w:t>
      </w:r>
      <w:r w:rsidRPr="0043123F">
        <w:rPr>
          <w:rFonts w:ascii="Arial" w:hAnsi="Arial" w:cs="Arial"/>
          <w:b/>
          <w:bCs/>
          <w:sz w:val="20"/>
          <w:szCs w:val="20"/>
        </w:rPr>
        <w:t xml:space="preserve">primera dirección </w:t>
      </w:r>
      <w:r w:rsidR="008A1F1B" w:rsidRPr="0043123F">
        <w:rPr>
          <w:rFonts w:ascii="Arial" w:hAnsi="Arial" w:cs="Arial"/>
          <w:b/>
          <w:bCs/>
          <w:sz w:val="20"/>
          <w:szCs w:val="20"/>
        </w:rPr>
        <w:t>IP</w:t>
      </w:r>
      <w:r w:rsidRPr="0043123F">
        <w:rPr>
          <w:rFonts w:ascii="Arial" w:hAnsi="Arial" w:cs="Arial"/>
          <w:b/>
          <w:bCs/>
          <w:sz w:val="20"/>
          <w:szCs w:val="20"/>
        </w:rPr>
        <w:t xml:space="preserve"> válida</w:t>
      </w:r>
      <w:r w:rsidRPr="00F74D5E">
        <w:rPr>
          <w:rFonts w:ascii="Arial" w:hAnsi="Arial" w:cs="Arial"/>
          <w:sz w:val="20"/>
          <w:szCs w:val="20"/>
        </w:rPr>
        <w:t xml:space="preserve"> de la subred.</w:t>
      </w:r>
    </w:p>
    <w:p w14:paraId="4A903431" w14:textId="5DE1C335" w:rsidR="004609CD" w:rsidRDefault="004609C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z w:val="20"/>
          <w:szCs w:val="20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S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F74D5E">
        <w:rPr>
          <w:rFonts w:ascii="Arial" w:hAnsi="Arial" w:cs="Arial"/>
          <w:sz w:val="20"/>
          <w:szCs w:val="20"/>
        </w:rPr>
        <w:t xml:space="preserve"> utilizan la </w:t>
      </w:r>
      <w:r w:rsidRPr="00777D80">
        <w:rPr>
          <w:rFonts w:ascii="Arial" w:hAnsi="Arial" w:cs="Arial"/>
          <w:b/>
          <w:bCs/>
          <w:sz w:val="20"/>
          <w:szCs w:val="20"/>
        </w:rPr>
        <w:t>última dirección IP válida</w:t>
      </w:r>
      <w:r w:rsidRPr="00F74D5E">
        <w:rPr>
          <w:rFonts w:ascii="Arial" w:hAnsi="Arial" w:cs="Arial"/>
          <w:sz w:val="20"/>
          <w:szCs w:val="20"/>
        </w:rPr>
        <w:t xml:space="preserve"> de la subred.</w:t>
      </w:r>
    </w:p>
    <w:p w14:paraId="77586D43" w14:textId="166491C9" w:rsidR="00D61477" w:rsidRDefault="00D61477" w:rsidP="00D61477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2950"/>
        <w:gridCol w:w="4110"/>
        <w:gridCol w:w="7"/>
      </w:tblGrid>
      <w:tr w:rsidR="00D61477" w:rsidRPr="006F2CC3" w14:paraId="7A559206" w14:textId="77777777" w:rsidTr="001D6E9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5C214BAA" w14:textId="19B120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Ruteador</w:t>
            </w:r>
          </w:p>
        </w:tc>
        <w:tc>
          <w:tcPr>
            <w:tcW w:w="1666" w:type="dxa"/>
            <w:shd w:val="pct5" w:color="auto" w:fill="auto"/>
            <w:vAlign w:val="center"/>
          </w:tcPr>
          <w:p w14:paraId="0460990B" w14:textId="77777777" w:rsidR="00D61477" w:rsidRPr="006F2CC3" w:rsidRDefault="00D61477" w:rsidP="001D6E99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2950" w:type="dxa"/>
            <w:shd w:val="pct5" w:color="auto" w:fill="auto"/>
            <w:vAlign w:val="center"/>
          </w:tcPr>
          <w:p w14:paraId="08DBFE23" w14:textId="77777777" w:rsidR="00D61477" w:rsidRPr="006F2CC3" w:rsidRDefault="00D61477" w:rsidP="001D6E99">
            <w:pPr>
              <w:pStyle w:val="Textoindependiente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Dirección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4110" w:type="dxa"/>
            <w:shd w:val="pct5" w:color="auto" w:fill="auto"/>
            <w:vAlign w:val="center"/>
          </w:tcPr>
          <w:p w14:paraId="7AB12E99" w14:textId="77777777" w:rsidR="00D61477" w:rsidRPr="006F2CC3" w:rsidRDefault="00D61477" w:rsidP="001D6E99">
            <w:pPr>
              <w:pStyle w:val="Textoindependiente"/>
              <w:ind w:left="0" w:hanging="5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Máscara de subred </w:t>
            </w:r>
            <w:r w:rsidRPr="007D29F1">
              <w:rPr>
                <w:rFonts w:ascii="Arial" w:hAnsi="Arial" w:cs="Arial"/>
                <w:bCs/>
                <w:sz w:val="20"/>
                <w:szCs w:val="20"/>
              </w:rPr>
              <w:t>(decimal)</w:t>
            </w:r>
          </w:p>
        </w:tc>
      </w:tr>
      <w:tr w:rsidR="00D61477" w:rsidRPr="006F2CC3" w14:paraId="686C4033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3FCFE67E" w14:textId="6909229D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666" w:type="dxa"/>
            <w:vAlign w:val="center"/>
          </w:tcPr>
          <w:p w14:paraId="25CA426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5B62EA1F" w14:textId="786C800D" w:rsidR="00D61477" w:rsidRPr="00D61477" w:rsidRDefault="00D61477" w:rsidP="00F36CD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7CBC8CA3" w14:textId="12DE6244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81E5B92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1BE7CF74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70E5056" w14:textId="4688906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6B2CB9BF" w14:textId="4B5DEC55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2DDED1AB" w14:textId="75795926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46410A60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0E924EAF" w14:textId="300A0E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1666" w:type="dxa"/>
            <w:vAlign w:val="center"/>
          </w:tcPr>
          <w:p w14:paraId="1DE14BBE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67238C64" w14:textId="586A263D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9CDC666" w14:textId="6D405783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6CD1" w:rsidRPr="006F2CC3" w14:paraId="35E60826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4837DE1D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250E530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0/1</w:t>
            </w:r>
          </w:p>
        </w:tc>
        <w:tc>
          <w:tcPr>
            <w:tcW w:w="2950" w:type="dxa"/>
            <w:vAlign w:val="center"/>
          </w:tcPr>
          <w:p w14:paraId="1475366F" w14:textId="59D065E9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6FB60B8D" w14:textId="7B49D07E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F822F9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4D3713F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EAC56C0" w14:textId="33B74D23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4488EDEC" w14:textId="4FE6C382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1C5F55" w14:textId="2AE28A7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1B65351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2068D3C1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70905E6A" w14:textId="3351BF4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6D82F766" w14:textId="590E1FCC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59FDAA" w14:textId="62E7289E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3A14801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14B31830" w14:textId="2B99C3A4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1666" w:type="dxa"/>
            <w:vAlign w:val="center"/>
          </w:tcPr>
          <w:p w14:paraId="35B3B8F0" w14:textId="2EB3564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ACA9E50" w14:textId="656AF69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A2835B5" w14:textId="0DE6AC41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7DD0412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76A79CB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1734CD1D" w14:textId="690FA6DF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5FAD8BE7" w14:textId="73EA370B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FDD09DE" w14:textId="53836C9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355A2894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3960FF50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92F8118" w14:textId="75C66371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0E78582E" w14:textId="122EF76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9DB83C0" w14:textId="7B4E9ECC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6F30920A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2EAE30D0" w14:textId="6B224005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1666" w:type="dxa"/>
            <w:vAlign w:val="center"/>
          </w:tcPr>
          <w:p w14:paraId="6B9370C1" w14:textId="21E621DD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12598A1C" w14:textId="726E7CDE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0142087" w14:textId="2ED6685D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0650670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8E74529" w14:textId="77777777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3B550E89" w14:textId="1CA9C1F3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CC4904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91B730A" w14:textId="44576FDC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D19153C" w14:textId="13B93CA0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E312338" w14:textId="2E3871CB" w:rsidR="00DD78E2" w:rsidRPr="00D636C8" w:rsidRDefault="00DD78E2" w:rsidP="00E93F0B">
      <w:pPr>
        <w:pStyle w:val="Textoindependiente"/>
        <w:tabs>
          <w:tab w:val="left" w:pos="581"/>
        </w:tabs>
        <w:ind w:left="0" w:right="141"/>
        <w:jc w:val="both"/>
        <w:rPr>
          <w:rFonts w:ascii="Arial" w:hAnsi="Arial" w:cs="Arial"/>
          <w:sz w:val="20"/>
          <w:szCs w:val="20"/>
        </w:rPr>
      </w:pPr>
    </w:p>
    <w:sectPr w:rsidR="00DD78E2" w:rsidRPr="00D636C8">
      <w:footerReference w:type="default" r:id="rId10"/>
      <w:pgSz w:w="12240" w:h="15840"/>
      <w:pgMar w:top="940" w:right="580" w:bottom="1140" w:left="500" w:header="0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4EF2" w14:textId="77777777" w:rsidR="00CF5CEC" w:rsidRDefault="00CF5CEC">
      <w:r>
        <w:separator/>
      </w:r>
    </w:p>
  </w:endnote>
  <w:endnote w:type="continuationSeparator" w:id="0">
    <w:p w14:paraId="529D0954" w14:textId="77777777" w:rsidR="00CF5CEC" w:rsidRDefault="00CF5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BBD31" w14:textId="77777777" w:rsidR="00CF5CEC" w:rsidRDefault="00CF5CEC">
      <w:r>
        <w:separator/>
      </w:r>
    </w:p>
  </w:footnote>
  <w:footnote w:type="continuationSeparator" w:id="0">
    <w:p w14:paraId="50418CD9" w14:textId="77777777" w:rsidR="00CF5CEC" w:rsidRDefault="00CF5C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F652C17"/>
    <w:multiLevelType w:val="hybridMultilevel"/>
    <w:tmpl w:val="3E3E5218"/>
    <w:lvl w:ilvl="0" w:tplc="651AF38E">
      <w:start w:val="1"/>
      <w:numFmt w:val="lowerLetter"/>
      <w:lvlText w:val="%1."/>
      <w:lvlJc w:val="left"/>
      <w:pPr>
        <w:ind w:left="345" w:hanging="245"/>
      </w:pPr>
      <w:rPr>
        <w:rFonts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2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3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85576">
    <w:abstractNumId w:val="1"/>
  </w:num>
  <w:num w:numId="2" w16cid:durableId="822745520">
    <w:abstractNumId w:val="3"/>
  </w:num>
  <w:num w:numId="3" w16cid:durableId="1999766452">
    <w:abstractNumId w:val="0"/>
  </w:num>
  <w:num w:numId="4" w16cid:durableId="41296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369F8"/>
    <w:rsid w:val="000857C0"/>
    <w:rsid w:val="000C03EC"/>
    <w:rsid w:val="00166623"/>
    <w:rsid w:val="0026478B"/>
    <w:rsid w:val="00267892"/>
    <w:rsid w:val="002A5C93"/>
    <w:rsid w:val="002D53F9"/>
    <w:rsid w:val="00334E39"/>
    <w:rsid w:val="003635FE"/>
    <w:rsid w:val="003B2512"/>
    <w:rsid w:val="003D34EF"/>
    <w:rsid w:val="003D4C54"/>
    <w:rsid w:val="003F72EE"/>
    <w:rsid w:val="0043123F"/>
    <w:rsid w:val="004609CD"/>
    <w:rsid w:val="00463A0E"/>
    <w:rsid w:val="004C08D1"/>
    <w:rsid w:val="0053018C"/>
    <w:rsid w:val="00560E40"/>
    <w:rsid w:val="0057641E"/>
    <w:rsid w:val="005B6DE1"/>
    <w:rsid w:val="005C52C0"/>
    <w:rsid w:val="005E08EF"/>
    <w:rsid w:val="005E1759"/>
    <w:rsid w:val="00613FC4"/>
    <w:rsid w:val="00650D0B"/>
    <w:rsid w:val="006A4C1B"/>
    <w:rsid w:val="006A54A5"/>
    <w:rsid w:val="006D6667"/>
    <w:rsid w:val="006E5B55"/>
    <w:rsid w:val="00786C4E"/>
    <w:rsid w:val="007A47B2"/>
    <w:rsid w:val="007F1D56"/>
    <w:rsid w:val="00851393"/>
    <w:rsid w:val="0085379D"/>
    <w:rsid w:val="00862D18"/>
    <w:rsid w:val="008771B8"/>
    <w:rsid w:val="008773A0"/>
    <w:rsid w:val="00886FC3"/>
    <w:rsid w:val="008A1F1B"/>
    <w:rsid w:val="008A6360"/>
    <w:rsid w:val="008D1294"/>
    <w:rsid w:val="008D4029"/>
    <w:rsid w:val="008E4D6E"/>
    <w:rsid w:val="008F3B10"/>
    <w:rsid w:val="0095533C"/>
    <w:rsid w:val="00971C15"/>
    <w:rsid w:val="00972E73"/>
    <w:rsid w:val="009B4344"/>
    <w:rsid w:val="009C0EE9"/>
    <w:rsid w:val="009E28D9"/>
    <w:rsid w:val="00A06E21"/>
    <w:rsid w:val="00A2552C"/>
    <w:rsid w:val="00A4737E"/>
    <w:rsid w:val="00A57523"/>
    <w:rsid w:val="00A62EBC"/>
    <w:rsid w:val="00AD61F5"/>
    <w:rsid w:val="00AE1910"/>
    <w:rsid w:val="00AF1568"/>
    <w:rsid w:val="00B30C47"/>
    <w:rsid w:val="00B35972"/>
    <w:rsid w:val="00B738C8"/>
    <w:rsid w:val="00B7553F"/>
    <w:rsid w:val="00BC7A97"/>
    <w:rsid w:val="00C16566"/>
    <w:rsid w:val="00C2554E"/>
    <w:rsid w:val="00C575D4"/>
    <w:rsid w:val="00C91B6D"/>
    <w:rsid w:val="00CB60E1"/>
    <w:rsid w:val="00CC155F"/>
    <w:rsid w:val="00CC3032"/>
    <w:rsid w:val="00CC4904"/>
    <w:rsid w:val="00CC504C"/>
    <w:rsid w:val="00CF5CEC"/>
    <w:rsid w:val="00D02E4B"/>
    <w:rsid w:val="00D47A33"/>
    <w:rsid w:val="00D61477"/>
    <w:rsid w:val="00D636C8"/>
    <w:rsid w:val="00D922F7"/>
    <w:rsid w:val="00DB055D"/>
    <w:rsid w:val="00DD78E2"/>
    <w:rsid w:val="00E05B66"/>
    <w:rsid w:val="00E1244D"/>
    <w:rsid w:val="00E259C8"/>
    <w:rsid w:val="00E568C1"/>
    <w:rsid w:val="00E93F0B"/>
    <w:rsid w:val="00F36CD1"/>
    <w:rsid w:val="00F67C66"/>
    <w:rsid w:val="00F748C7"/>
    <w:rsid w:val="00F74D5E"/>
    <w:rsid w:val="00FE03A2"/>
    <w:rsid w:val="00FE1412"/>
    <w:rsid w:val="00FE3384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  <w:style w:type="character" w:styleId="Hipervnculo">
    <w:name w:val="Hyperlink"/>
    <w:basedOn w:val="Fuentedeprrafopredeter"/>
    <w:uiPriority w:val="99"/>
    <w:unhideWhenUsed/>
    <w:rsid w:val="0043123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1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253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10</cp:revision>
  <dcterms:created xsi:type="dcterms:W3CDTF">2024-02-09T18:27:00Z</dcterms:created>
  <dcterms:modified xsi:type="dcterms:W3CDTF">2026-07-23T16:49:00Z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