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F3D03" w14:textId="77777777" w:rsidR="00A8075D" w:rsidRDefault="00CF4B9B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231F6C" wp14:editId="287949E7">
                <wp:simplePos x="0" y="0"/>
                <wp:positionH relativeFrom="column">
                  <wp:posOffset>-449580</wp:posOffset>
                </wp:positionH>
                <wp:positionV relativeFrom="paragraph">
                  <wp:posOffset>-678815</wp:posOffset>
                </wp:positionV>
                <wp:extent cx="2245360" cy="947420"/>
                <wp:effectExtent l="0" t="0" r="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4EA53" w14:textId="77777777" w:rsidR="00785593" w:rsidRDefault="00CF4B9B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0C9EA983" wp14:editId="3DD9C24F">
                                  <wp:extent cx="2057400" cy="857250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5.4pt;margin-top:-53.45pt;width:176.8pt;height:74.6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" stroked="f">
                <v:textbox style="mso-fit-shape-to-text:t">
                  <w:txbxContent>
                    <w:p w:rsidR="00785593" w:rsidRDefault="00CF4B9B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057400" cy="857250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B44EBD" w14:textId="77777777" w:rsidR="00A8075D" w:rsidRDefault="00A8075D">
      <w:pPr>
        <w:jc w:val="center"/>
        <w:rPr>
          <w:b/>
          <w:sz w:val="24"/>
        </w:rPr>
      </w:pPr>
    </w:p>
    <w:p w14:paraId="7E3DA0C4" w14:textId="292B7C8C" w:rsidR="00870AA3" w:rsidRPr="000C7791" w:rsidRDefault="00591DA9" w:rsidP="00870AA3">
      <w:pPr>
        <w:spacing w:before="120" w:after="240"/>
        <w:jc w:val="center"/>
        <w:rPr>
          <w:rFonts w:ascii="Arial" w:hAnsi="Arial" w:cs="Arial"/>
          <w:b/>
          <w:bCs/>
          <w:color w:val="0D0D0D"/>
          <w:sz w:val="27"/>
          <w:szCs w:val="27"/>
        </w:rPr>
      </w:pPr>
      <w:r>
        <w:rPr>
          <w:rFonts w:ascii="Arial" w:hAnsi="Arial" w:cs="Arial"/>
          <w:b/>
          <w:bCs/>
          <w:color w:val="0D0D0D"/>
          <w:sz w:val="27"/>
          <w:szCs w:val="27"/>
        </w:rPr>
        <w:t xml:space="preserve">Diagrama Entidad – Relación : </w:t>
      </w:r>
      <w:r w:rsidR="00A40D68">
        <w:rPr>
          <w:rFonts w:ascii="Arial" w:hAnsi="Arial" w:cs="Arial"/>
          <w:b/>
          <w:bCs/>
          <w:color w:val="0D0D0D"/>
          <w:sz w:val="27"/>
          <w:szCs w:val="27"/>
        </w:rPr>
        <w:t>SuperK</w:t>
      </w:r>
    </w:p>
    <w:p w14:paraId="1D4D8600" w14:textId="77777777" w:rsidR="00870AA3" w:rsidRDefault="00870AA3" w:rsidP="00870AA3">
      <w:pPr>
        <w:ind w:left="360"/>
        <w:rPr>
          <w:rFonts w:ascii="Arial" w:hAnsi="Arial" w:cs="Arial"/>
        </w:rPr>
      </w:pPr>
    </w:p>
    <w:p w14:paraId="421A7F26" w14:textId="77777777" w:rsidR="00870AA3" w:rsidRPr="00701290" w:rsidRDefault="00870AA3" w:rsidP="00870AA3">
      <w:pPr>
        <w:ind w:left="360" w:hanging="360"/>
        <w:jc w:val="both"/>
        <w:rPr>
          <w:rFonts w:ascii="Arial" w:hAnsi="Arial" w:cs="Arial"/>
        </w:rPr>
      </w:pPr>
      <w:r w:rsidRPr="00701290">
        <w:rPr>
          <w:rFonts w:ascii="Arial" w:hAnsi="Arial" w:cs="Arial"/>
        </w:rPr>
        <w:t>Nombre: ______________________________</w:t>
      </w:r>
      <w:r>
        <w:rPr>
          <w:rFonts w:ascii="Arial" w:hAnsi="Arial" w:cs="Arial"/>
        </w:rPr>
        <w:t>_____</w:t>
      </w:r>
      <w:r w:rsidRPr="00701290">
        <w:rPr>
          <w:rFonts w:ascii="Arial" w:hAnsi="Arial" w:cs="Arial"/>
        </w:rPr>
        <w:t xml:space="preserve">______    </w:t>
      </w:r>
      <w:r>
        <w:rPr>
          <w:rFonts w:ascii="Arial" w:hAnsi="Arial" w:cs="Arial"/>
        </w:rPr>
        <w:t xml:space="preserve">                            </w:t>
      </w:r>
      <w:r w:rsidRPr="007012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701290">
        <w:rPr>
          <w:rFonts w:ascii="Arial" w:hAnsi="Arial" w:cs="Arial"/>
        </w:rPr>
        <w:t>atrícula: ____________________</w:t>
      </w:r>
    </w:p>
    <w:p w14:paraId="0D8CA3C8" w14:textId="77777777" w:rsidR="005656AD" w:rsidRPr="005656AD" w:rsidRDefault="005656AD">
      <w:pPr>
        <w:jc w:val="center"/>
        <w:rPr>
          <w:rFonts w:ascii="Arial" w:hAnsi="Arial" w:cs="Arial"/>
          <w:b/>
          <w:sz w:val="24"/>
          <w:szCs w:val="24"/>
        </w:rPr>
      </w:pPr>
    </w:p>
    <w:p w14:paraId="6773F45D" w14:textId="77777777" w:rsidR="0069555F" w:rsidRDefault="00591DA9" w:rsidP="00591DA9">
      <w:pPr>
        <w:pStyle w:val="Prrafodelista"/>
        <w:spacing w:before="240" w:line="276" w:lineRule="auto"/>
        <w:ind w:left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Coloca aquí la imagen de tu diagrama entidad – relación: </w:t>
      </w:r>
    </w:p>
    <w:p w14:paraId="66728347" w14:textId="77777777" w:rsidR="0069555F" w:rsidRPr="0069555F" w:rsidRDefault="0069555F" w:rsidP="0069555F">
      <w:pPr>
        <w:pStyle w:val="Prrafodelista"/>
        <w:spacing w:line="276" w:lineRule="auto"/>
        <w:contextualSpacing/>
        <w:jc w:val="both"/>
        <w:rPr>
          <w:rFonts w:ascii="Arial" w:hAnsi="Arial" w:cs="Arial"/>
        </w:rPr>
      </w:pPr>
    </w:p>
    <w:sectPr w:rsidR="0069555F" w:rsidRPr="0069555F" w:rsidSect="00522E88">
      <w:pgSz w:w="12242" w:h="15842" w:code="1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C2838"/>
    <w:multiLevelType w:val="hybridMultilevel"/>
    <w:tmpl w:val="6CB282AE"/>
    <w:lvl w:ilvl="0" w:tplc="D20EF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E0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EC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2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0A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A23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8A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C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346D72"/>
    <w:multiLevelType w:val="hybridMultilevel"/>
    <w:tmpl w:val="EE4699A4"/>
    <w:lvl w:ilvl="0" w:tplc="8EE6B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4E4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F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20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837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888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AC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268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8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B7B40FE"/>
    <w:multiLevelType w:val="hybridMultilevel"/>
    <w:tmpl w:val="8222B86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70507A"/>
    <w:multiLevelType w:val="hybridMultilevel"/>
    <w:tmpl w:val="609CD04C"/>
    <w:lvl w:ilvl="0" w:tplc="83B2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68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8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8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C8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C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29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44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20B11A7"/>
    <w:multiLevelType w:val="hybridMultilevel"/>
    <w:tmpl w:val="DAD6CD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B31C0A"/>
    <w:multiLevelType w:val="hybridMultilevel"/>
    <w:tmpl w:val="AFFE4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F36E6"/>
    <w:multiLevelType w:val="hybridMultilevel"/>
    <w:tmpl w:val="B9462846"/>
    <w:lvl w:ilvl="0" w:tplc="590A6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A1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921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41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49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E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D912DD7"/>
    <w:multiLevelType w:val="hybridMultilevel"/>
    <w:tmpl w:val="BD32E2A8"/>
    <w:lvl w:ilvl="0" w:tplc="F6B06F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E4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ECB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E7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A4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239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69B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0F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C9E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F2C2D1F"/>
    <w:multiLevelType w:val="hybridMultilevel"/>
    <w:tmpl w:val="4CCEE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84DDC"/>
    <w:multiLevelType w:val="hybridMultilevel"/>
    <w:tmpl w:val="82B2620C"/>
    <w:lvl w:ilvl="0" w:tplc="0086534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376C99E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CC14C61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87A4277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CADAC0E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A86E4D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1DDC042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46E37F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8B06FC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10" w15:restartNumberingAfterBreak="0">
    <w:nsid w:val="45F1643B"/>
    <w:multiLevelType w:val="hybridMultilevel"/>
    <w:tmpl w:val="EA44F14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4465AE9"/>
    <w:multiLevelType w:val="hybridMultilevel"/>
    <w:tmpl w:val="D594517A"/>
    <w:lvl w:ilvl="0" w:tplc="0958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0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0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E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2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C6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38D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A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5C43516"/>
    <w:multiLevelType w:val="hybridMultilevel"/>
    <w:tmpl w:val="7FE634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83DBD"/>
    <w:multiLevelType w:val="hybridMultilevel"/>
    <w:tmpl w:val="8DE4F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3"/>
  </w:num>
  <w:num w:numId="5">
    <w:abstractNumId w:val="13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0AB"/>
    <w:rsid w:val="00031F73"/>
    <w:rsid w:val="00063158"/>
    <w:rsid w:val="00086B8D"/>
    <w:rsid w:val="00134D18"/>
    <w:rsid w:val="001D7D14"/>
    <w:rsid w:val="00284660"/>
    <w:rsid w:val="003165B7"/>
    <w:rsid w:val="003C1AF3"/>
    <w:rsid w:val="00433E12"/>
    <w:rsid w:val="00440CFB"/>
    <w:rsid w:val="004B3011"/>
    <w:rsid w:val="0050447C"/>
    <w:rsid w:val="00522E88"/>
    <w:rsid w:val="005278D5"/>
    <w:rsid w:val="005457F5"/>
    <w:rsid w:val="005656AD"/>
    <w:rsid w:val="005679E8"/>
    <w:rsid w:val="00591DA9"/>
    <w:rsid w:val="00592048"/>
    <w:rsid w:val="005F0D4E"/>
    <w:rsid w:val="006257E7"/>
    <w:rsid w:val="0069555F"/>
    <w:rsid w:val="006C15C2"/>
    <w:rsid w:val="006E1A5A"/>
    <w:rsid w:val="006F5C67"/>
    <w:rsid w:val="006F61AD"/>
    <w:rsid w:val="0076547E"/>
    <w:rsid w:val="00785593"/>
    <w:rsid w:val="00822E93"/>
    <w:rsid w:val="00835E04"/>
    <w:rsid w:val="0084698C"/>
    <w:rsid w:val="00870AA3"/>
    <w:rsid w:val="008A4400"/>
    <w:rsid w:val="009530FC"/>
    <w:rsid w:val="009A0240"/>
    <w:rsid w:val="009C132D"/>
    <w:rsid w:val="009D54A0"/>
    <w:rsid w:val="00A37890"/>
    <w:rsid w:val="00A40D68"/>
    <w:rsid w:val="00A55517"/>
    <w:rsid w:val="00A57B79"/>
    <w:rsid w:val="00A8075D"/>
    <w:rsid w:val="00A86AF8"/>
    <w:rsid w:val="00AD62CF"/>
    <w:rsid w:val="00B311AE"/>
    <w:rsid w:val="00BB001B"/>
    <w:rsid w:val="00C32944"/>
    <w:rsid w:val="00CD34EB"/>
    <w:rsid w:val="00CF4B9B"/>
    <w:rsid w:val="00D16FD0"/>
    <w:rsid w:val="00D32BE9"/>
    <w:rsid w:val="00D433D8"/>
    <w:rsid w:val="00D700AB"/>
    <w:rsid w:val="00D85E43"/>
    <w:rsid w:val="00E751E1"/>
    <w:rsid w:val="00F0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6B132"/>
  <w15:chartTrackingRefBased/>
  <w15:docId w15:val="{82437FAD-BFC4-4936-90C1-6D3E236B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656A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132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555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3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6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6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6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1997-12-11T18:09:00Z</cp:lastPrinted>
  <dcterms:created xsi:type="dcterms:W3CDTF">2021-06-25T03:11:00Z</dcterms:created>
  <dcterms:modified xsi:type="dcterms:W3CDTF">2021-06-25T03:21:00Z</dcterms:modified>
</cp:coreProperties>
</file>