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E9F" w:rsidRDefault="009878DA">
      <w:pPr>
        <w:rPr>
          <w:lang w:val="es-ES"/>
        </w:rPr>
      </w:pPr>
      <w:r>
        <w:rPr>
          <w:lang w:val="es-ES"/>
        </w:rPr>
        <w:t>Rodolfo: A</w:t>
      </w:r>
      <w:bookmarkStart w:id="0" w:name="_GoBack"/>
      <w:bookmarkEnd w:id="0"/>
      <w:r w:rsidR="006E5E9F">
        <w:rPr>
          <w:lang w:val="es-ES"/>
        </w:rPr>
        <w:t>cumulador suma el valor del cálculo de solamente 6 días por ejemplo de lunes de sábado.</w:t>
      </w:r>
    </w:p>
    <w:p w:rsidR="006E5E9F" w:rsidRPr="006E5E9F" w:rsidRDefault="006E5E9F">
      <w:pPr>
        <w:rPr>
          <w:lang w:val="es-ES"/>
        </w:rPr>
      </w:pPr>
    </w:p>
    <w:sectPr w:rsidR="006E5E9F" w:rsidRPr="006E5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9F"/>
    <w:rsid w:val="006E5E9F"/>
    <w:rsid w:val="009878DA"/>
    <w:rsid w:val="00A2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2A24"/>
  <w15:chartTrackingRefBased/>
  <w15:docId w15:val="{CAE97958-1E19-41D1-BE09-84A0D6A6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2020-11-23T21:19:00Z</dcterms:created>
  <dcterms:modified xsi:type="dcterms:W3CDTF">2020-11-23T22:36:00Z</dcterms:modified>
</cp:coreProperties>
</file>