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352F" w14:textId="305E6F06" w:rsidR="000339DF" w:rsidRDefault="000339D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4AEA26C" wp14:editId="62996C38">
                <wp:simplePos x="0" y="0"/>
                <wp:positionH relativeFrom="column">
                  <wp:posOffset>-565946</wp:posOffset>
                </wp:positionH>
                <wp:positionV relativeFrom="paragraph">
                  <wp:posOffset>-362518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A62EA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784B42F4" wp14:editId="7A549195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AEA26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4.55pt;margin-top:-28.55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" stroked="f">
                <v:textbox style="mso-fit-shape-to-text:t">
                  <w:txbxContent>
                    <w:p w14:paraId="119A62EA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784B42F4" wp14:editId="7A549195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35802C1" w14:textId="5B49002C" w:rsidR="000339DF" w:rsidRDefault="000339DF" w:rsidP="00A762B9">
      <w:pPr>
        <w:rPr>
          <w:b/>
        </w:rPr>
      </w:pPr>
    </w:p>
    <w:p w14:paraId="4DE71368" w14:textId="32D98460" w:rsidR="00A762B9" w:rsidRDefault="00A762B9" w:rsidP="00A762B9">
      <w:pPr>
        <w:rPr>
          <w:b/>
        </w:rPr>
      </w:pPr>
    </w:p>
    <w:p w14:paraId="3753EBA4" w14:textId="77777777" w:rsidR="00BE47C3" w:rsidRDefault="00BE47C3" w:rsidP="00BE47C3">
      <w:pPr>
        <w:spacing w:line="300" w:lineRule="exact"/>
        <w:jc w:val="center"/>
        <w:rPr>
          <w:rFonts w:cs="Arial"/>
          <w:b/>
          <w:sz w:val="24"/>
          <w:szCs w:val="24"/>
        </w:rPr>
      </w:pPr>
    </w:p>
    <w:p w14:paraId="6BDCF3BE" w14:textId="4B8399C9" w:rsidR="00BE47C3" w:rsidRPr="00BE47C3" w:rsidRDefault="00F15961" w:rsidP="00D267D0">
      <w:pPr>
        <w:spacing w:after="120" w:line="300" w:lineRule="exact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Actividad </w:t>
      </w:r>
      <w:r w:rsidR="00FD4832">
        <w:rPr>
          <w:rFonts w:ascii="Arial" w:hAnsi="Arial" w:cs="Arial"/>
          <w:b/>
          <w:sz w:val="24"/>
          <w:szCs w:val="24"/>
        </w:rPr>
        <w:t xml:space="preserve">individual </w:t>
      </w:r>
      <w:r w:rsidR="00B97E16">
        <w:rPr>
          <w:rFonts w:ascii="Arial" w:hAnsi="Arial" w:cs="Arial"/>
          <w:b/>
          <w:sz w:val="24"/>
          <w:szCs w:val="24"/>
        </w:rPr>
        <w:t>9</w:t>
      </w:r>
      <w:r w:rsidR="00BE47C3" w:rsidRPr="00BE47C3">
        <w:rPr>
          <w:rFonts w:ascii="Arial" w:hAnsi="Arial" w:cs="Arial"/>
          <w:b/>
          <w:sz w:val="24"/>
          <w:szCs w:val="24"/>
        </w:rPr>
        <w:t>. “Listas de control de acceso”</w:t>
      </w:r>
    </w:p>
    <w:p w14:paraId="167FA182" w14:textId="77777777" w:rsidR="00BE47C3" w:rsidRPr="00903F50" w:rsidRDefault="00BE47C3" w:rsidP="00BE47C3">
      <w:pPr>
        <w:jc w:val="center"/>
        <w:rPr>
          <w:rFonts w:cs="Arial"/>
          <w:b/>
          <w:sz w:val="16"/>
          <w:szCs w:val="16"/>
        </w:rPr>
      </w:pPr>
    </w:p>
    <w:p w14:paraId="7F053CB6" w14:textId="5EE0C2C1" w:rsidR="00BE47C3" w:rsidRPr="00BE47C3" w:rsidRDefault="00BE47C3" w:rsidP="00BE47C3">
      <w:pPr>
        <w:spacing w:after="120" w:line="300" w:lineRule="exact"/>
        <w:jc w:val="both"/>
        <w:rPr>
          <w:rFonts w:ascii="Arial" w:hAnsi="Arial" w:cs="Arial"/>
        </w:rPr>
      </w:pPr>
      <w:r w:rsidRPr="00BE47C3">
        <w:rPr>
          <w:rFonts w:ascii="Arial" w:hAnsi="Arial" w:cs="Arial"/>
        </w:rPr>
        <w:t xml:space="preserve">En la realización de este reto, puedes utilizar la configuración del archivo </w:t>
      </w:r>
      <w:r w:rsidR="00137862">
        <w:rPr>
          <w:rFonts w:ascii="Arial" w:hAnsi="Arial" w:cs="Arial"/>
          <w:b/>
          <w:bCs/>
        </w:rPr>
        <w:t>act</w:t>
      </w:r>
      <w:r w:rsidR="00071313">
        <w:rPr>
          <w:rFonts w:ascii="Arial" w:hAnsi="Arial" w:cs="Arial"/>
          <w:b/>
          <w:bCs/>
        </w:rPr>
        <w:t>9</w:t>
      </w:r>
      <w:r w:rsidRPr="00BE47C3">
        <w:rPr>
          <w:rFonts w:ascii="Arial" w:hAnsi="Arial" w:cs="Arial"/>
          <w:b/>
          <w:bCs/>
        </w:rPr>
        <w:t>.pkt</w:t>
      </w:r>
      <w:r w:rsidRPr="00BE47C3">
        <w:rPr>
          <w:rFonts w:ascii="Arial" w:hAnsi="Arial" w:cs="Arial"/>
        </w:rPr>
        <w:t xml:space="preserve"> para instalar las ACLs y comprobar su funcionamiento correcto.</w:t>
      </w:r>
    </w:p>
    <w:p w14:paraId="06F70BE1" w14:textId="5A742D75" w:rsidR="00BE47C3" w:rsidRPr="00BE47C3" w:rsidRDefault="00BE47C3" w:rsidP="00BE47C3">
      <w:pPr>
        <w:spacing w:after="120" w:line="300" w:lineRule="exact"/>
        <w:jc w:val="both"/>
        <w:rPr>
          <w:rFonts w:ascii="Arial" w:hAnsi="Arial" w:cs="Arial"/>
        </w:rPr>
      </w:pPr>
      <w:r w:rsidRPr="00BE47C3">
        <w:rPr>
          <w:rFonts w:ascii="Arial" w:hAnsi="Arial" w:cs="Arial"/>
        </w:rPr>
        <w:t>En la realización de esta actividad debes considerar como independiente cada una de las ACLs. Para probar con éxito las ACLs en P</w:t>
      </w:r>
      <w:r w:rsidR="00BA3B6D">
        <w:rPr>
          <w:rFonts w:ascii="Arial" w:hAnsi="Arial" w:cs="Arial"/>
        </w:rPr>
        <w:t xml:space="preserve">acket </w:t>
      </w:r>
      <w:r w:rsidRPr="00BE47C3">
        <w:rPr>
          <w:rFonts w:ascii="Arial" w:hAnsi="Arial" w:cs="Arial"/>
        </w:rPr>
        <w:t>T</w:t>
      </w:r>
      <w:r w:rsidR="00BA3B6D">
        <w:rPr>
          <w:rFonts w:ascii="Arial" w:hAnsi="Arial" w:cs="Arial"/>
        </w:rPr>
        <w:t>racer</w:t>
      </w:r>
      <w:r w:rsidRPr="00BE47C3">
        <w:rPr>
          <w:rFonts w:ascii="Arial" w:hAnsi="Arial" w:cs="Arial"/>
        </w:rPr>
        <w:t xml:space="preserve"> se te recomienda desactivar las ACLs previas </w:t>
      </w:r>
      <w:r w:rsidR="00BA3B6D">
        <w:rPr>
          <w:rFonts w:ascii="Arial" w:hAnsi="Arial" w:cs="Arial"/>
        </w:rPr>
        <w:t>en cada</w:t>
      </w:r>
      <w:r w:rsidRPr="00BE47C3">
        <w:rPr>
          <w:rFonts w:ascii="Arial" w:hAnsi="Arial" w:cs="Arial"/>
        </w:rPr>
        <w:t xml:space="preserve"> inciso.</w:t>
      </w:r>
    </w:p>
    <w:p w14:paraId="4E8F70A8" w14:textId="3600D92A" w:rsidR="00BE47C3" w:rsidRDefault="002C352F" w:rsidP="00BE47C3">
      <w:pPr>
        <w:spacing w:after="120" w:line="300" w:lineRule="exact"/>
        <w:jc w:val="both"/>
      </w:pPr>
      <w:r w:rsidRPr="00BE47C3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4ED3830" wp14:editId="4FB9A69B">
                <wp:simplePos x="0" y="0"/>
                <wp:positionH relativeFrom="margin">
                  <wp:align>left</wp:align>
                </wp:positionH>
                <wp:positionV relativeFrom="paragraph">
                  <wp:posOffset>277495</wp:posOffset>
                </wp:positionV>
                <wp:extent cx="6840220" cy="2999740"/>
                <wp:effectExtent l="0" t="0" r="17780" b="1016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0220" cy="2999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12F62D" w14:textId="7D9C0224" w:rsidR="00FD4832" w:rsidRDefault="00071313" w:rsidP="00BE47C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50B0AE6" wp14:editId="6B116660">
                                  <wp:extent cx="6656705" cy="2941955"/>
                                  <wp:effectExtent l="0" t="0" r="0" b="0"/>
                                  <wp:docPr id="713160800" name="Picture 1" descr="A diagram of a computer network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3160800" name="Picture 1" descr="A diagram of a computer network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56705" cy="29419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D3830" id="_x0000_s1027" type="#_x0000_t202" style="position:absolute;left:0;text-align:left;margin-left:0;margin-top:21.85pt;width:538.6pt;height:236.2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">
                <v:textbox>
                  <w:txbxContent>
                    <w:p w14:paraId="4112F62D" w14:textId="7D9C0224" w:rsidR="00FD4832" w:rsidRDefault="00071313" w:rsidP="00BE47C3">
                      <w:r>
                        <w:rPr>
                          <w:noProof/>
                        </w:rPr>
                        <w:drawing>
                          <wp:inline distT="0" distB="0" distL="0" distR="0" wp14:anchorId="650B0AE6" wp14:editId="6B116660">
                            <wp:extent cx="6656705" cy="2941955"/>
                            <wp:effectExtent l="0" t="0" r="0" b="0"/>
                            <wp:docPr id="713160800" name="Picture 1" descr="A diagram of a computer network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13160800" name="Picture 1" descr="A diagram of a computer network&#10;&#10;AI-generated content may be incorrect.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56705" cy="29419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E47C3" w:rsidRPr="00BE47C3">
        <w:rPr>
          <w:rFonts w:ascii="Arial" w:hAnsi="Arial" w:cs="Arial"/>
        </w:rPr>
        <w:t>Utiliza la información</w:t>
      </w:r>
      <w:r w:rsidR="00BE47C3" w:rsidRPr="00592DBB">
        <w:rPr>
          <w:rFonts w:ascii="Arial" w:hAnsi="Arial" w:cs="Arial"/>
        </w:rPr>
        <w:t xml:space="preserve"> de la siguiente gráfica y diseña cada una de las listas de control de acceso solicitadas.</w:t>
      </w:r>
      <w:r w:rsidR="00BE47C3" w:rsidRPr="00592DBB">
        <w:t xml:space="preserve"> </w:t>
      </w:r>
    </w:p>
    <w:p w14:paraId="5097B510" w14:textId="2E286899" w:rsidR="000339DF" w:rsidRPr="003D0D4E" w:rsidRDefault="000339DF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29F513E8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18E057F9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7BF3340F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5E788E61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25FB5160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4A8D893B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68BACAA4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63202ED1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75EDD307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1F3150B0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5FE1D1E3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60FA867F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44A03D90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4312583D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12B2A8F3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34ED5425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1C504A24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5C187B68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555EFB65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0B6CE5DA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70967A9A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520243BB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157DC590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43D7DDDB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4602F283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7D95C291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056002B3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6D04F480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4B2EFBAE" w14:textId="3EADE9B0" w:rsidR="008B552C" w:rsidRPr="008B552C" w:rsidRDefault="008B552C" w:rsidP="00CA2213">
      <w:pPr>
        <w:pStyle w:val="Prrafodelista"/>
        <w:numPr>
          <w:ilvl w:val="0"/>
          <w:numId w:val="22"/>
        </w:numPr>
        <w:spacing w:after="120" w:line="300" w:lineRule="exact"/>
        <w:contextualSpacing w:val="0"/>
        <w:jc w:val="both"/>
        <w:rPr>
          <w:rFonts w:ascii="Arial" w:hAnsi="Arial" w:cs="Arial"/>
          <w:color w:val="0D0D0D" w:themeColor="text1" w:themeTint="F2"/>
        </w:rPr>
      </w:pPr>
      <w:r w:rsidRPr="008B552C">
        <w:rPr>
          <w:rFonts w:ascii="Arial" w:hAnsi="Arial" w:cs="Arial"/>
          <w:color w:val="0D0D0D" w:themeColor="text1" w:themeTint="F2"/>
        </w:rPr>
        <w:lastRenderedPageBreak/>
        <w:t xml:space="preserve">Diseña una lista de control de </w:t>
      </w:r>
      <w:r w:rsidRPr="001D7BB5">
        <w:rPr>
          <w:rFonts w:ascii="Arial" w:hAnsi="Arial" w:cs="Arial"/>
          <w:color w:val="0D0D0D" w:themeColor="text1" w:themeTint="F2"/>
          <w:lang w:val="es-MX"/>
        </w:rPr>
        <w:t>acceso</w:t>
      </w:r>
      <w:r w:rsidRPr="001D7BB5">
        <w:rPr>
          <w:rFonts w:ascii="Arial" w:hAnsi="Arial" w:cs="Arial"/>
          <w:color w:val="0D0D0D" w:themeColor="text1" w:themeTint="F2"/>
        </w:rPr>
        <w:t xml:space="preserve"> extendida</w:t>
      </w:r>
      <w:r w:rsidR="00F20ED6">
        <w:rPr>
          <w:rFonts w:ascii="Arial" w:hAnsi="Arial" w:cs="Arial"/>
          <w:color w:val="0D0D0D" w:themeColor="text1" w:themeTint="F2"/>
        </w:rPr>
        <w:t xml:space="preserve"> </w:t>
      </w:r>
      <w:r w:rsidRPr="008B552C">
        <w:rPr>
          <w:rFonts w:ascii="Arial" w:hAnsi="Arial" w:cs="Arial"/>
          <w:color w:val="0D0D0D" w:themeColor="text1" w:themeTint="F2"/>
        </w:rPr>
        <w:t xml:space="preserve">que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impida </w:t>
      </w:r>
      <w:r w:rsidRPr="008B552C">
        <w:rPr>
          <w:rFonts w:ascii="Arial" w:hAnsi="Arial" w:cs="Arial"/>
          <w:color w:val="0D0D0D" w:themeColor="text1" w:themeTint="F2"/>
        </w:rPr>
        <w:t xml:space="preserve">que </w:t>
      </w:r>
      <w:r w:rsidR="002F4613">
        <w:rPr>
          <w:rFonts w:ascii="Arial" w:hAnsi="Arial" w:cs="Arial"/>
          <w:color w:val="0D0D0D" w:themeColor="text1" w:themeTint="F2"/>
        </w:rPr>
        <w:t xml:space="preserve">todos los equipos de la </w:t>
      </w:r>
      <w:r w:rsidRPr="008B552C">
        <w:rPr>
          <w:rFonts w:ascii="Arial" w:hAnsi="Arial" w:cs="Arial"/>
          <w:color w:val="0D0D0D" w:themeColor="text1" w:themeTint="F2"/>
        </w:rPr>
        <w:t xml:space="preserve">subred de </w:t>
      </w:r>
      <w:r w:rsidR="00666A67">
        <w:rPr>
          <w:rFonts w:ascii="Arial" w:hAnsi="Arial" w:cs="Arial"/>
          <w:b/>
          <w:bCs/>
          <w:color w:val="0D0D0D" w:themeColor="text1" w:themeTint="F2"/>
        </w:rPr>
        <w:t>Directores</w:t>
      </w:r>
      <w:r w:rsidRPr="008B552C">
        <w:rPr>
          <w:rFonts w:ascii="Arial" w:hAnsi="Arial" w:cs="Arial"/>
          <w:color w:val="0D0D0D" w:themeColor="text1" w:themeTint="F2"/>
        </w:rPr>
        <w:t xml:space="preserve"> tenga acceso </w:t>
      </w:r>
      <w:r w:rsidRPr="008B552C">
        <w:rPr>
          <w:rFonts w:ascii="Arial" w:hAnsi="Arial" w:cs="Arial"/>
          <w:color w:val="0D0D0D" w:themeColor="text1" w:themeTint="F2"/>
          <w:lang w:val="es-MX"/>
        </w:rPr>
        <w:t>externo</w:t>
      </w:r>
      <w:r w:rsidRPr="008B552C">
        <w:rPr>
          <w:rFonts w:ascii="Arial" w:hAnsi="Arial" w:cs="Arial"/>
          <w:color w:val="0D0D0D" w:themeColor="text1" w:themeTint="F2"/>
        </w:rPr>
        <w:t xml:space="preserve"> a los servicios de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WEB </w:t>
      </w:r>
      <w:r w:rsidRPr="008B552C">
        <w:rPr>
          <w:rFonts w:ascii="Arial" w:hAnsi="Arial" w:cs="Arial"/>
          <w:color w:val="0D0D0D" w:themeColor="text1" w:themeTint="F2"/>
        </w:rPr>
        <w:t xml:space="preserve">del </w:t>
      </w:r>
      <w:r w:rsidRPr="008B552C">
        <w:rPr>
          <w:rFonts w:ascii="Arial" w:hAnsi="Arial" w:cs="Arial"/>
          <w:color w:val="0D0D0D" w:themeColor="text1" w:themeTint="F2"/>
          <w:lang w:val="es-MX"/>
        </w:rPr>
        <w:t>servidor</w:t>
      </w:r>
      <w:r w:rsidRPr="008B552C">
        <w:rPr>
          <w:rFonts w:ascii="Arial" w:hAnsi="Arial" w:cs="Arial"/>
          <w:color w:val="0D0D0D" w:themeColor="text1" w:themeTint="F2"/>
        </w:rPr>
        <w:t xml:space="preserve"> </w:t>
      </w:r>
      <w:r w:rsidR="00B81088">
        <w:rPr>
          <w:rFonts w:ascii="Arial" w:hAnsi="Arial" w:cs="Arial"/>
          <w:b/>
          <w:bCs/>
          <w:color w:val="0D0D0D" w:themeColor="text1" w:themeTint="F2"/>
        </w:rPr>
        <w:t>facebook</w:t>
      </w:r>
      <w:r w:rsidR="00666A67">
        <w:rPr>
          <w:rFonts w:ascii="Arial" w:hAnsi="Arial" w:cs="Arial"/>
          <w:b/>
          <w:bCs/>
          <w:color w:val="0D0D0D" w:themeColor="text1" w:themeTint="F2"/>
        </w:rPr>
        <w:t>.</w:t>
      </w:r>
      <w:r w:rsidRPr="008B552C">
        <w:rPr>
          <w:rFonts w:ascii="Arial" w:hAnsi="Arial" w:cs="Arial"/>
          <w:b/>
          <w:bCs/>
          <w:color w:val="0D0D0D" w:themeColor="text1" w:themeTint="F2"/>
        </w:rPr>
        <w:t>com</w:t>
      </w:r>
    </w:p>
    <w:p w14:paraId="78DE5892" w14:textId="77777777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04F8CCF5" w14:textId="77777777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57DB867B" w14:textId="77777777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1BC2EE5C" w14:textId="77777777" w:rsidR="008B552C" w:rsidRPr="008B552C" w:rsidRDefault="008B552C" w:rsidP="00730679">
      <w:pPr>
        <w:pStyle w:val="NormalWeb"/>
        <w:shd w:val="clear" w:color="auto" w:fill="FFFFFF"/>
        <w:spacing w:before="0" w:beforeAutospacing="0" w:after="12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>router(config)#</w:t>
      </w:r>
    </w:p>
    <w:p w14:paraId="29E7F401" w14:textId="77777777" w:rsidR="008B552C" w:rsidRPr="008B552C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router instalarás esta lista de control de acceso? </w:t>
      </w:r>
    </w:p>
    <w:p w14:paraId="4288961E" w14:textId="77777777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0CF3C8E1" w14:textId="38D6A3FE" w:rsidR="008B552C" w:rsidRPr="00F15961" w:rsidRDefault="008B552C" w:rsidP="00730679">
      <w:pPr>
        <w:pStyle w:val="NormalWeb"/>
        <w:shd w:val="clear" w:color="auto" w:fill="FFFFFF"/>
        <w:spacing w:before="0" w:beforeAutospacing="0" w:after="12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6"/>
        <w:gridCol w:w="1639"/>
        <w:gridCol w:w="1939"/>
        <w:gridCol w:w="2458"/>
        <w:gridCol w:w="2457"/>
      </w:tblGrid>
      <w:tr w:rsidR="005240F5" w:rsidRPr="00162DD5" w14:paraId="15B330CC" w14:textId="77777777" w:rsidTr="00B81088">
        <w:trPr>
          <w:trHeight w:val="454"/>
        </w:trPr>
        <w:tc>
          <w:tcPr>
            <w:tcW w:w="1996" w:type="dxa"/>
            <w:vAlign w:val="center"/>
          </w:tcPr>
          <w:p w14:paraId="386F043A" w14:textId="18DE8B56" w:rsidR="005240F5" w:rsidRPr="00162DD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639" w:type="dxa"/>
            <w:vAlign w:val="center"/>
          </w:tcPr>
          <w:p w14:paraId="1601F8EB" w14:textId="47AA8A2C" w:rsidR="005240F5" w:rsidRPr="00162DD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1939" w:type="dxa"/>
            <w:vAlign w:val="center"/>
          </w:tcPr>
          <w:p w14:paraId="64B70CA9" w14:textId="75F620E4" w:rsidR="005240F5" w:rsidRPr="00162DD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2458" w:type="dxa"/>
            <w:vAlign w:val="center"/>
          </w:tcPr>
          <w:p w14:paraId="5D6D9F90" w14:textId="77777777" w:rsidR="005240F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518F2DEE" w14:textId="77777777" w:rsidR="005240F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  <w:tc>
          <w:tcPr>
            <w:tcW w:w="2457" w:type="dxa"/>
            <w:vAlign w:val="center"/>
          </w:tcPr>
          <w:p w14:paraId="7CE1DC66" w14:textId="77777777" w:rsidR="005240F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7FD12631" w14:textId="77777777" w:rsidR="005240F5" w:rsidRPr="00162DD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B81088" w:rsidRPr="000339DF" w14:paraId="67C9E77E" w14:textId="77777777" w:rsidTr="00B81088">
        <w:trPr>
          <w:trHeight w:val="454"/>
        </w:trPr>
        <w:tc>
          <w:tcPr>
            <w:tcW w:w="1996" w:type="dxa"/>
            <w:vAlign w:val="center"/>
          </w:tcPr>
          <w:p w14:paraId="1663B37D" w14:textId="77777777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Alumno A</w:t>
            </w:r>
          </w:p>
        </w:tc>
        <w:tc>
          <w:tcPr>
            <w:tcW w:w="1639" w:type="dxa"/>
            <w:vAlign w:val="center"/>
          </w:tcPr>
          <w:p w14:paraId="09E990CA" w14:textId="3EEB802F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1939" w:type="dxa"/>
            <w:vAlign w:val="center"/>
          </w:tcPr>
          <w:p w14:paraId="606448B5" w14:textId="28C900C5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458" w:type="dxa"/>
            <w:vAlign w:val="center"/>
          </w:tcPr>
          <w:p w14:paraId="024631DB" w14:textId="1E4B064C" w:rsidR="00B81088" w:rsidRPr="00F808C2" w:rsidRDefault="00B81088" w:rsidP="00B8108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  <w:tc>
          <w:tcPr>
            <w:tcW w:w="2457" w:type="dxa"/>
            <w:vAlign w:val="center"/>
          </w:tcPr>
          <w:p w14:paraId="59F359D3" w14:textId="77777777" w:rsidR="00B81088" w:rsidRPr="00F808C2" w:rsidRDefault="00B81088" w:rsidP="00B8108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B81088" w:rsidRPr="000339DF" w14:paraId="17B72B6D" w14:textId="77777777" w:rsidTr="00B81088">
        <w:trPr>
          <w:trHeight w:val="454"/>
        </w:trPr>
        <w:tc>
          <w:tcPr>
            <w:tcW w:w="1996" w:type="dxa"/>
            <w:vAlign w:val="center"/>
          </w:tcPr>
          <w:p w14:paraId="47C2B692" w14:textId="77777777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Server Profesores</w:t>
            </w:r>
          </w:p>
        </w:tc>
        <w:tc>
          <w:tcPr>
            <w:tcW w:w="1639" w:type="dxa"/>
            <w:vAlign w:val="center"/>
          </w:tcPr>
          <w:p w14:paraId="13E2EB2A" w14:textId="2D31BDF5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1939" w:type="dxa"/>
            <w:vAlign w:val="center"/>
          </w:tcPr>
          <w:p w14:paraId="036461DC" w14:textId="0C8FC2E4" w:rsidR="00B81088" w:rsidRPr="000339DF" w:rsidRDefault="00B81088" w:rsidP="00B8108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458" w:type="dxa"/>
            <w:vAlign w:val="center"/>
          </w:tcPr>
          <w:p w14:paraId="3D0ADFDB" w14:textId="2D69D2D7" w:rsidR="00B81088" w:rsidRPr="00F808C2" w:rsidRDefault="00B61A68" w:rsidP="00B8108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  <w:tc>
          <w:tcPr>
            <w:tcW w:w="2457" w:type="dxa"/>
            <w:vAlign w:val="center"/>
          </w:tcPr>
          <w:p w14:paraId="653AB178" w14:textId="77777777" w:rsidR="00B81088" w:rsidRPr="00F808C2" w:rsidRDefault="00B81088" w:rsidP="00B8108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B81088" w:rsidRPr="000339DF" w14:paraId="5214B31F" w14:textId="77777777" w:rsidTr="00B81088">
        <w:trPr>
          <w:trHeight w:val="454"/>
        </w:trPr>
        <w:tc>
          <w:tcPr>
            <w:tcW w:w="1996" w:type="dxa"/>
            <w:vAlign w:val="center"/>
          </w:tcPr>
          <w:p w14:paraId="6909BE7A" w14:textId="77777777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Escolar</w:t>
            </w:r>
          </w:p>
        </w:tc>
        <w:tc>
          <w:tcPr>
            <w:tcW w:w="1639" w:type="dxa"/>
            <w:vAlign w:val="center"/>
          </w:tcPr>
          <w:p w14:paraId="35DD2BE8" w14:textId="2B6C0E2F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1939" w:type="dxa"/>
            <w:vAlign w:val="center"/>
          </w:tcPr>
          <w:p w14:paraId="00EA381B" w14:textId="33F91C7F" w:rsidR="00B81088" w:rsidRPr="000339DF" w:rsidRDefault="00B81088" w:rsidP="00B8108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458" w:type="dxa"/>
            <w:vAlign w:val="center"/>
          </w:tcPr>
          <w:p w14:paraId="34770899" w14:textId="7C80337B" w:rsidR="00B81088" w:rsidRPr="00F808C2" w:rsidRDefault="00B81088" w:rsidP="00B8108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  <w:tc>
          <w:tcPr>
            <w:tcW w:w="2457" w:type="dxa"/>
            <w:vAlign w:val="center"/>
          </w:tcPr>
          <w:p w14:paraId="5591B68A" w14:textId="77777777" w:rsidR="00B81088" w:rsidRPr="00F808C2" w:rsidRDefault="00B81088" w:rsidP="00B8108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B81088" w:rsidRPr="000339DF" w14:paraId="2547BA54" w14:textId="77777777" w:rsidTr="00B81088">
        <w:trPr>
          <w:trHeight w:val="454"/>
        </w:trPr>
        <w:tc>
          <w:tcPr>
            <w:tcW w:w="1996" w:type="dxa"/>
            <w:vAlign w:val="center"/>
          </w:tcPr>
          <w:p w14:paraId="7F288C77" w14:textId="77777777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Server Directivos</w:t>
            </w:r>
          </w:p>
        </w:tc>
        <w:tc>
          <w:tcPr>
            <w:tcW w:w="1639" w:type="dxa"/>
            <w:vAlign w:val="center"/>
          </w:tcPr>
          <w:p w14:paraId="51A1BA20" w14:textId="4BD2141D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1939" w:type="dxa"/>
            <w:vAlign w:val="center"/>
          </w:tcPr>
          <w:p w14:paraId="446E3212" w14:textId="0D227408" w:rsidR="00B81088" w:rsidRPr="000339DF" w:rsidRDefault="00B81088" w:rsidP="00B8108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458" w:type="dxa"/>
            <w:vAlign w:val="center"/>
          </w:tcPr>
          <w:p w14:paraId="5283AB37" w14:textId="7250F21B" w:rsidR="00B81088" w:rsidRPr="00F808C2" w:rsidRDefault="00B81088" w:rsidP="00B8108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Fail</w:t>
            </w:r>
          </w:p>
        </w:tc>
        <w:tc>
          <w:tcPr>
            <w:tcW w:w="2457" w:type="dxa"/>
            <w:vAlign w:val="center"/>
          </w:tcPr>
          <w:p w14:paraId="204C2C2F" w14:textId="77777777" w:rsidR="00B81088" w:rsidRPr="00F808C2" w:rsidRDefault="00B81088" w:rsidP="00B8108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334D52D2" w14:textId="732036BD" w:rsidR="001D05F9" w:rsidRDefault="001D05F9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5"/>
        <w:gridCol w:w="2349"/>
        <w:gridCol w:w="2268"/>
        <w:gridCol w:w="3827"/>
      </w:tblGrid>
      <w:tr w:rsidR="00D55017" w:rsidRPr="000339DF" w14:paraId="4F297B8B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52CD0A34" w14:textId="3BA04BF3" w:rsidR="00D55017" w:rsidRPr="000339DF" w:rsidRDefault="00D55017" w:rsidP="00D5501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2349" w:type="dxa"/>
            <w:vAlign w:val="center"/>
          </w:tcPr>
          <w:p w14:paraId="1F0D4D40" w14:textId="6A1ABE21" w:rsidR="00D55017" w:rsidRPr="000339DF" w:rsidRDefault="00D55017" w:rsidP="00D5501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8" w:type="dxa"/>
            <w:vAlign w:val="center"/>
          </w:tcPr>
          <w:p w14:paraId="5C595A5A" w14:textId="64E219FC" w:rsidR="00D55017" w:rsidRPr="000339DF" w:rsidRDefault="00D55017" w:rsidP="00D5501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827" w:type="dxa"/>
            <w:vAlign w:val="center"/>
          </w:tcPr>
          <w:p w14:paraId="6AEC212F" w14:textId="77777777" w:rsidR="00D55017" w:rsidRDefault="00D55017" w:rsidP="00D5501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7FC1F6E4" w14:textId="77777777" w:rsidR="00D55017" w:rsidRPr="000339DF" w:rsidRDefault="00D55017" w:rsidP="00D5501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B81088" w:rsidRPr="000339DF" w14:paraId="719B949F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057560F0" w14:textId="77777777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Alumno A</w:t>
            </w:r>
          </w:p>
        </w:tc>
        <w:tc>
          <w:tcPr>
            <w:tcW w:w="2349" w:type="dxa"/>
            <w:vAlign w:val="center"/>
          </w:tcPr>
          <w:p w14:paraId="031477B6" w14:textId="743F2553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dnsserver.com</w:t>
            </w:r>
          </w:p>
        </w:tc>
        <w:tc>
          <w:tcPr>
            <w:tcW w:w="2268" w:type="dxa"/>
            <w:vAlign w:val="center"/>
          </w:tcPr>
          <w:p w14:paraId="43412E26" w14:textId="351A3D0E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36944804" w14:textId="77777777" w:rsidR="00B81088" w:rsidRPr="00F808C2" w:rsidRDefault="00B81088" w:rsidP="00B8108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B81088" w:rsidRPr="000339DF" w14:paraId="2E7544DC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78A1896D" w14:textId="77777777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Server Profesores</w:t>
            </w:r>
          </w:p>
        </w:tc>
        <w:tc>
          <w:tcPr>
            <w:tcW w:w="2349" w:type="dxa"/>
            <w:vAlign w:val="center"/>
          </w:tcPr>
          <w:p w14:paraId="68220990" w14:textId="3B6E8D04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dnsserver.com</w:t>
            </w:r>
          </w:p>
        </w:tc>
        <w:tc>
          <w:tcPr>
            <w:tcW w:w="2268" w:type="dxa"/>
            <w:vAlign w:val="center"/>
          </w:tcPr>
          <w:p w14:paraId="7CD5D9F6" w14:textId="65497514" w:rsidR="00B81088" w:rsidRPr="000339DF" w:rsidRDefault="00B81088" w:rsidP="00B8108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3317ADDA" w14:textId="77777777" w:rsidR="00B81088" w:rsidRPr="00F808C2" w:rsidRDefault="00B81088" w:rsidP="00B8108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B81088" w:rsidRPr="000339DF" w14:paraId="3DF8CEC6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63DF7C65" w14:textId="77777777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Escolar</w:t>
            </w:r>
          </w:p>
        </w:tc>
        <w:tc>
          <w:tcPr>
            <w:tcW w:w="2349" w:type="dxa"/>
            <w:vAlign w:val="center"/>
          </w:tcPr>
          <w:p w14:paraId="0FB40BAE" w14:textId="57220EF6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dnsserver.com</w:t>
            </w:r>
          </w:p>
        </w:tc>
        <w:tc>
          <w:tcPr>
            <w:tcW w:w="2268" w:type="dxa"/>
            <w:vAlign w:val="center"/>
          </w:tcPr>
          <w:p w14:paraId="0930D5A6" w14:textId="609756F0" w:rsidR="00B81088" w:rsidRPr="000339DF" w:rsidRDefault="00B81088" w:rsidP="00B8108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31810710" w14:textId="77777777" w:rsidR="00B81088" w:rsidRPr="00F808C2" w:rsidRDefault="00B81088" w:rsidP="00B8108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B81088" w:rsidRPr="000339DF" w14:paraId="23FC959E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0D21533B" w14:textId="77777777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Server Directivos</w:t>
            </w:r>
          </w:p>
        </w:tc>
        <w:tc>
          <w:tcPr>
            <w:tcW w:w="2349" w:type="dxa"/>
            <w:vAlign w:val="center"/>
          </w:tcPr>
          <w:p w14:paraId="5282B4FB" w14:textId="77A73FA0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dnsserver.com</w:t>
            </w:r>
          </w:p>
        </w:tc>
        <w:tc>
          <w:tcPr>
            <w:tcW w:w="2268" w:type="dxa"/>
            <w:vAlign w:val="center"/>
          </w:tcPr>
          <w:p w14:paraId="7B65E403" w14:textId="5DE59A63" w:rsidR="00B81088" w:rsidRPr="000339DF" w:rsidRDefault="00B81088" w:rsidP="00B8108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0EE93756" w14:textId="77777777" w:rsidR="00B81088" w:rsidRPr="00F808C2" w:rsidRDefault="00B81088" w:rsidP="00B8108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1D1B2CDA" w14:textId="77777777" w:rsidR="007C582C" w:rsidRDefault="007C582C" w:rsidP="007C582C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A2CBFE2" w14:textId="7A9AB3B2" w:rsidR="0039716C" w:rsidRPr="000F1524" w:rsidRDefault="0039716C" w:rsidP="0039716C">
      <w:pPr>
        <w:pStyle w:val="NormalWeb"/>
        <w:numPr>
          <w:ilvl w:val="0"/>
          <w:numId w:val="22"/>
        </w:numPr>
        <w:shd w:val="clear" w:color="auto" w:fill="FFFFFF" w:themeFill="background1"/>
        <w:spacing w:before="120" w:after="120" w:line="300" w:lineRule="exact"/>
        <w:jc w:val="both"/>
        <w:rPr>
          <w:rFonts w:ascii="Arial" w:hAnsi="Arial" w:cs="Arial"/>
          <w:color w:val="2D3B45"/>
          <w:sz w:val="20"/>
          <w:szCs w:val="20"/>
        </w:rPr>
      </w:pPr>
      <w:r w:rsidRPr="000F1524">
        <w:rPr>
          <w:rFonts w:ascii="Arial" w:hAnsi="Arial" w:cs="Arial"/>
          <w:color w:val="2D3B45"/>
          <w:sz w:val="20"/>
          <w:szCs w:val="20"/>
        </w:rPr>
        <w:t xml:space="preserve">Diseña una lista de control de </w:t>
      </w:r>
      <w:r w:rsidRPr="005164FF">
        <w:rPr>
          <w:rFonts w:ascii="Arial" w:hAnsi="Arial" w:cs="Arial"/>
          <w:color w:val="2D3B45"/>
          <w:sz w:val="20"/>
          <w:szCs w:val="20"/>
        </w:rPr>
        <w:t>acceso extendida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</w:t>
      </w:r>
      <w:r>
        <w:rPr>
          <w:rFonts w:ascii="Arial" w:hAnsi="Arial" w:cs="Arial"/>
          <w:color w:val="2D3B45"/>
          <w:sz w:val="20"/>
          <w:szCs w:val="20"/>
        </w:rPr>
        <w:t>que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</w:t>
      </w:r>
      <w:r w:rsidRPr="000F1524">
        <w:rPr>
          <w:rFonts w:ascii="Arial" w:hAnsi="Arial" w:cs="Arial"/>
          <w:b/>
          <w:bCs/>
          <w:color w:val="2D3B45"/>
          <w:sz w:val="20"/>
          <w:szCs w:val="20"/>
        </w:rPr>
        <w:t>imp</w:t>
      </w:r>
      <w:r>
        <w:rPr>
          <w:rFonts w:ascii="Arial" w:hAnsi="Arial" w:cs="Arial"/>
          <w:b/>
          <w:bCs/>
          <w:color w:val="2D3B45"/>
          <w:sz w:val="20"/>
          <w:szCs w:val="20"/>
        </w:rPr>
        <w:t>ida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que </w:t>
      </w:r>
      <w:r>
        <w:rPr>
          <w:rFonts w:ascii="Arial" w:hAnsi="Arial" w:cs="Arial"/>
          <w:color w:val="2D3B45"/>
          <w:sz w:val="20"/>
          <w:szCs w:val="20"/>
        </w:rPr>
        <w:t>todos los equipos de la subred de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</w:t>
      </w:r>
      <w:r w:rsidR="00A86A94">
        <w:rPr>
          <w:rFonts w:ascii="Arial" w:hAnsi="Arial" w:cs="Arial"/>
          <w:b/>
          <w:bCs/>
          <w:color w:val="2D3B45"/>
          <w:sz w:val="20"/>
          <w:szCs w:val="20"/>
        </w:rPr>
        <w:t>Profesores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tengan acceso a la</w:t>
      </w:r>
      <w:r w:rsidR="000D3B03">
        <w:rPr>
          <w:rFonts w:ascii="Arial" w:hAnsi="Arial" w:cs="Arial"/>
          <w:color w:val="2D3B45"/>
          <w:sz w:val="20"/>
          <w:szCs w:val="20"/>
        </w:rPr>
        <w:t>s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subred</w:t>
      </w:r>
      <w:r w:rsidR="000D3B03">
        <w:rPr>
          <w:rFonts w:ascii="Arial" w:hAnsi="Arial" w:cs="Arial"/>
          <w:color w:val="2D3B45"/>
          <w:sz w:val="20"/>
          <w:szCs w:val="20"/>
        </w:rPr>
        <w:t>es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de </w:t>
      </w:r>
      <w:r w:rsidRPr="000F1524">
        <w:rPr>
          <w:rFonts w:ascii="Arial" w:hAnsi="Arial" w:cs="Arial"/>
          <w:b/>
          <w:bCs/>
          <w:color w:val="2D3B45"/>
          <w:sz w:val="20"/>
          <w:szCs w:val="20"/>
        </w:rPr>
        <w:t>Direct</w:t>
      </w:r>
      <w:r>
        <w:rPr>
          <w:rFonts w:ascii="Arial" w:hAnsi="Arial" w:cs="Arial"/>
          <w:b/>
          <w:bCs/>
          <w:color w:val="2D3B45"/>
          <w:sz w:val="20"/>
          <w:szCs w:val="20"/>
        </w:rPr>
        <w:t>ores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y </w:t>
      </w:r>
      <w:r w:rsidR="00A86A94">
        <w:rPr>
          <w:rFonts w:ascii="Arial" w:hAnsi="Arial" w:cs="Arial"/>
          <w:b/>
          <w:bCs/>
          <w:color w:val="2D3B45"/>
          <w:sz w:val="20"/>
          <w:szCs w:val="20"/>
        </w:rPr>
        <w:t>Servidores</w:t>
      </w:r>
      <w:r w:rsidRPr="000F1524">
        <w:rPr>
          <w:rFonts w:ascii="Arial" w:hAnsi="Arial" w:cs="Arial"/>
          <w:color w:val="2D3B45"/>
          <w:sz w:val="20"/>
          <w:szCs w:val="20"/>
        </w:rPr>
        <w:t>.</w:t>
      </w:r>
    </w:p>
    <w:p w14:paraId="11CA1600" w14:textId="77777777" w:rsidR="0039716C" w:rsidRPr="009B28B7" w:rsidRDefault="0039716C" w:rsidP="0039716C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10BAA9C3" w14:textId="77777777" w:rsidR="0039716C" w:rsidRPr="009B28B7" w:rsidRDefault="0039716C" w:rsidP="0039716C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640F5450" w14:textId="77777777" w:rsidR="0039716C" w:rsidRPr="009B28B7" w:rsidRDefault="0039716C" w:rsidP="0039716C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3B225CED" w14:textId="77777777" w:rsidR="0039716C" w:rsidRPr="000F1524" w:rsidRDefault="0039716C" w:rsidP="00730679">
      <w:pPr>
        <w:pStyle w:val="NormalWeb"/>
        <w:shd w:val="clear" w:color="auto" w:fill="FFFFFF" w:themeFill="background1"/>
        <w:spacing w:before="0" w:beforeAutospacing="0" w:after="12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</w:rPr>
      </w:pPr>
      <w:r w:rsidRPr="000F1524">
        <w:rPr>
          <w:rFonts w:ascii="Arial" w:hAnsi="Arial" w:cs="Arial"/>
          <w:color w:val="2D3B45"/>
          <w:sz w:val="20"/>
          <w:szCs w:val="20"/>
        </w:rPr>
        <w:t>router(config)#</w:t>
      </w:r>
    </w:p>
    <w:p w14:paraId="17B0A24C" w14:textId="77777777" w:rsidR="0039716C" w:rsidRPr="000F1524" w:rsidRDefault="0039716C" w:rsidP="0039716C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0F1524">
        <w:rPr>
          <w:rFonts w:ascii="Arial" w:hAnsi="Arial" w:cs="Arial"/>
          <w:color w:val="2D3B45"/>
          <w:sz w:val="20"/>
          <w:szCs w:val="20"/>
        </w:rPr>
        <w:t xml:space="preserve">¿En qué router instalarás esta lista de control de acceso? </w:t>
      </w:r>
    </w:p>
    <w:p w14:paraId="6E4EEF96" w14:textId="77777777" w:rsidR="0039716C" w:rsidRPr="009B28B7" w:rsidRDefault="0039716C" w:rsidP="0039716C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09FF7AC4" w14:textId="41D9BD05" w:rsidR="00C0716E" w:rsidRDefault="0039716C" w:rsidP="00C12E87">
      <w:pPr>
        <w:pStyle w:val="NormalWeb"/>
        <w:shd w:val="clear" w:color="auto" w:fill="FFFFFF" w:themeFill="background1"/>
        <w:spacing w:before="0" w:beforeAutospacing="0" w:after="12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tbl>
      <w:tblPr>
        <w:tblW w:w="8363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6"/>
        <w:gridCol w:w="1985"/>
        <w:gridCol w:w="2268"/>
        <w:gridCol w:w="1984"/>
      </w:tblGrid>
      <w:tr w:rsidR="00AB2C8C" w:rsidRPr="00162DD5" w14:paraId="7B8FD5E6" w14:textId="77777777" w:rsidTr="00557188">
        <w:trPr>
          <w:trHeight w:val="454"/>
        </w:trPr>
        <w:tc>
          <w:tcPr>
            <w:tcW w:w="2126" w:type="dxa"/>
            <w:vAlign w:val="center"/>
          </w:tcPr>
          <w:p w14:paraId="1B88B017" w14:textId="77777777" w:rsidR="00AB2C8C" w:rsidRPr="00162DD5" w:rsidRDefault="00AB2C8C" w:rsidP="00557188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985" w:type="dxa"/>
            <w:vAlign w:val="center"/>
          </w:tcPr>
          <w:p w14:paraId="65D82D6E" w14:textId="77777777" w:rsidR="00AB2C8C" w:rsidRPr="00162DD5" w:rsidRDefault="00AB2C8C" w:rsidP="00557188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8" w:type="dxa"/>
            <w:vAlign w:val="center"/>
          </w:tcPr>
          <w:p w14:paraId="3153D550" w14:textId="77777777" w:rsidR="00AB2C8C" w:rsidRPr="00162DD5" w:rsidRDefault="00AB2C8C" w:rsidP="00557188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1984" w:type="dxa"/>
            <w:vAlign w:val="center"/>
          </w:tcPr>
          <w:p w14:paraId="782B3DAB" w14:textId="77777777" w:rsidR="00AB2C8C" w:rsidRDefault="00AB2C8C" w:rsidP="00557188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2DE9C0A2" w14:textId="77777777" w:rsidR="00AB2C8C" w:rsidRPr="00162DD5" w:rsidRDefault="00AB2C8C" w:rsidP="00557188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AB2C8C" w:rsidRPr="00162DD5" w14:paraId="60F1F2BF" w14:textId="77777777" w:rsidTr="00557188">
        <w:trPr>
          <w:trHeight w:val="454"/>
        </w:trPr>
        <w:tc>
          <w:tcPr>
            <w:tcW w:w="2126" w:type="dxa"/>
            <w:vAlign w:val="center"/>
          </w:tcPr>
          <w:p w14:paraId="580DCA98" w14:textId="77777777" w:rsidR="00AB2C8C" w:rsidRPr="00162DD5" w:rsidRDefault="00AB2C8C" w:rsidP="005571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 A</w:t>
            </w:r>
          </w:p>
        </w:tc>
        <w:tc>
          <w:tcPr>
            <w:tcW w:w="1985" w:type="dxa"/>
            <w:vAlign w:val="center"/>
          </w:tcPr>
          <w:p w14:paraId="242214BE" w14:textId="77777777" w:rsidR="00AB2C8C" w:rsidRPr="00162DD5" w:rsidRDefault="00AB2C8C" w:rsidP="005571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Finanzas.com</w:t>
            </w:r>
          </w:p>
        </w:tc>
        <w:tc>
          <w:tcPr>
            <w:tcW w:w="2268" w:type="dxa"/>
            <w:vAlign w:val="center"/>
          </w:tcPr>
          <w:p w14:paraId="4A82899A" w14:textId="77777777" w:rsidR="00AB2C8C" w:rsidRPr="000339DF" w:rsidRDefault="00AB2C8C" w:rsidP="005571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132.254.89.129</w:t>
            </w:r>
          </w:p>
        </w:tc>
        <w:tc>
          <w:tcPr>
            <w:tcW w:w="1984" w:type="dxa"/>
            <w:vAlign w:val="center"/>
          </w:tcPr>
          <w:p w14:paraId="0CE5A4DA" w14:textId="77777777" w:rsidR="00AB2C8C" w:rsidRPr="00162DD5" w:rsidRDefault="00AB2C8C" w:rsidP="00557188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Fail</w:t>
            </w:r>
          </w:p>
        </w:tc>
      </w:tr>
      <w:tr w:rsidR="00AB2C8C" w:rsidRPr="00162DD5" w14:paraId="30E11104" w14:textId="77777777" w:rsidTr="00557188">
        <w:trPr>
          <w:trHeight w:val="454"/>
        </w:trPr>
        <w:tc>
          <w:tcPr>
            <w:tcW w:w="2126" w:type="dxa"/>
            <w:vAlign w:val="center"/>
          </w:tcPr>
          <w:p w14:paraId="3CFA6207" w14:textId="77777777" w:rsidR="00AB2C8C" w:rsidRPr="00162DD5" w:rsidRDefault="00AB2C8C" w:rsidP="005571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 A</w:t>
            </w:r>
          </w:p>
        </w:tc>
        <w:tc>
          <w:tcPr>
            <w:tcW w:w="1985" w:type="dxa"/>
            <w:vAlign w:val="center"/>
          </w:tcPr>
          <w:p w14:paraId="6C8F7BCF" w14:textId="77777777" w:rsidR="00AB2C8C" w:rsidRPr="00162DD5" w:rsidRDefault="00AB2C8C" w:rsidP="005571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Directivos</w:t>
            </w:r>
          </w:p>
        </w:tc>
        <w:tc>
          <w:tcPr>
            <w:tcW w:w="2268" w:type="dxa"/>
            <w:vAlign w:val="center"/>
          </w:tcPr>
          <w:p w14:paraId="578DA929" w14:textId="77777777" w:rsidR="00AB2C8C" w:rsidRPr="000339DF" w:rsidRDefault="00AB2C8C" w:rsidP="0055718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132.254.89.221</w:t>
            </w:r>
          </w:p>
        </w:tc>
        <w:tc>
          <w:tcPr>
            <w:tcW w:w="1984" w:type="dxa"/>
            <w:vAlign w:val="center"/>
          </w:tcPr>
          <w:p w14:paraId="709F7890" w14:textId="77777777" w:rsidR="00AB2C8C" w:rsidRPr="00162DD5" w:rsidRDefault="00AB2C8C" w:rsidP="00557188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Fail</w:t>
            </w:r>
          </w:p>
        </w:tc>
      </w:tr>
      <w:tr w:rsidR="00AB2C8C" w:rsidRPr="00162DD5" w14:paraId="75A1308B" w14:textId="77777777" w:rsidTr="00557188">
        <w:trPr>
          <w:trHeight w:val="454"/>
        </w:trPr>
        <w:tc>
          <w:tcPr>
            <w:tcW w:w="2126" w:type="dxa"/>
            <w:vAlign w:val="center"/>
          </w:tcPr>
          <w:p w14:paraId="4556A516" w14:textId="77777777" w:rsidR="00AB2C8C" w:rsidRPr="00162DD5" w:rsidRDefault="00AB2C8C" w:rsidP="005571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 A</w:t>
            </w:r>
          </w:p>
        </w:tc>
        <w:tc>
          <w:tcPr>
            <w:tcW w:w="1985" w:type="dxa"/>
            <w:vAlign w:val="center"/>
          </w:tcPr>
          <w:p w14:paraId="280826A5" w14:textId="77777777" w:rsidR="00AB2C8C" w:rsidRPr="00162DD5" w:rsidRDefault="00AB2C8C" w:rsidP="005571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2268" w:type="dxa"/>
            <w:vAlign w:val="center"/>
          </w:tcPr>
          <w:p w14:paraId="5BBF3FC3" w14:textId="77777777" w:rsidR="00AB2C8C" w:rsidRPr="000339DF" w:rsidRDefault="00AB2C8C" w:rsidP="0055718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</w:t>
            </w:r>
          </w:p>
        </w:tc>
        <w:tc>
          <w:tcPr>
            <w:tcW w:w="1984" w:type="dxa"/>
            <w:vAlign w:val="center"/>
          </w:tcPr>
          <w:p w14:paraId="52FE020B" w14:textId="77777777" w:rsidR="00AB2C8C" w:rsidRPr="00162DD5" w:rsidRDefault="00AB2C8C" w:rsidP="00557188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AB2C8C" w:rsidRPr="00162DD5" w14:paraId="449BE021" w14:textId="77777777" w:rsidTr="00557188">
        <w:trPr>
          <w:trHeight w:val="454"/>
        </w:trPr>
        <w:tc>
          <w:tcPr>
            <w:tcW w:w="2126" w:type="dxa"/>
            <w:vAlign w:val="center"/>
          </w:tcPr>
          <w:p w14:paraId="43D02873" w14:textId="77777777" w:rsidR="00AB2C8C" w:rsidRPr="00162DD5" w:rsidRDefault="00AB2C8C" w:rsidP="005571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 A</w:t>
            </w:r>
          </w:p>
        </w:tc>
        <w:tc>
          <w:tcPr>
            <w:tcW w:w="1985" w:type="dxa"/>
            <w:vAlign w:val="center"/>
          </w:tcPr>
          <w:p w14:paraId="23ACA99B" w14:textId="77777777" w:rsidR="00AB2C8C" w:rsidRPr="00162DD5" w:rsidRDefault="00AB2C8C" w:rsidP="005571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31F37361" w14:textId="77777777" w:rsidR="00AB2C8C" w:rsidRPr="000339DF" w:rsidRDefault="00AB2C8C" w:rsidP="0055718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4" w:type="dxa"/>
            <w:vAlign w:val="center"/>
          </w:tcPr>
          <w:p w14:paraId="639E226F" w14:textId="77777777" w:rsidR="00AB2C8C" w:rsidRPr="00162DD5" w:rsidRDefault="00AB2C8C" w:rsidP="00557188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564E791A" w14:textId="77777777" w:rsidR="00AB2C8C" w:rsidRPr="00C0716E" w:rsidRDefault="00AB2C8C" w:rsidP="00C12E87">
      <w:pPr>
        <w:pStyle w:val="NormalWeb"/>
        <w:shd w:val="clear" w:color="auto" w:fill="FFFFFF" w:themeFill="background1"/>
        <w:spacing w:before="0" w:beforeAutospacing="0" w:after="12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sectPr w:rsidR="00AB2C8C" w:rsidRPr="00C0716E" w:rsidSect="00BA3B6D">
      <w:pgSz w:w="12242" w:h="15842" w:code="1"/>
      <w:pgMar w:top="567" w:right="720" w:bottom="142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85E08"/>
    <w:multiLevelType w:val="hybridMultilevel"/>
    <w:tmpl w:val="10AAAB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C4393"/>
    <w:multiLevelType w:val="hybridMultilevel"/>
    <w:tmpl w:val="C270F80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A7A1238"/>
    <w:multiLevelType w:val="hybridMultilevel"/>
    <w:tmpl w:val="6CC43652"/>
    <w:lvl w:ilvl="0" w:tplc="391E9CF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6B779A"/>
    <w:multiLevelType w:val="hybridMultilevel"/>
    <w:tmpl w:val="443630CA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37" w:hanging="360"/>
      </w:pPr>
    </w:lvl>
    <w:lvl w:ilvl="2" w:tplc="080A001B" w:tentative="1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0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8D6E57"/>
    <w:multiLevelType w:val="hybridMultilevel"/>
    <w:tmpl w:val="B316F8B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9877CB"/>
    <w:multiLevelType w:val="hybridMultilevel"/>
    <w:tmpl w:val="FF88AB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B3D53CD"/>
    <w:multiLevelType w:val="hybridMultilevel"/>
    <w:tmpl w:val="4A08730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D6A5C09"/>
    <w:multiLevelType w:val="hybridMultilevel"/>
    <w:tmpl w:val="A09881C4"/>
    <w:lvl w:ilvl="0" w:tplc="7C9004A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50184246">
    <w:abstractNumId w:val="12"/>
  </w:num>
  <w:num w:numId="2" w16cid:durableId="996811307">
    <w:abstractNumId w:val="2"/>
  </w:num>
  <w:num w:numId="3" w16cid:durableId="1168249016">
    <w:abstractNumId w:val="5"/>
  </w:num>
  <w:num w:numId="4" w16cid:durableId="1811166412">
    <w:abstractNumId w:val="7"/>
  </w:num>
  <w:num w:numId="5" w16cid:durableId="1542397409">
    <w:abstractNumId w:val="6"/>
  </w:num>
  <w:num w:numId="6" w16cid:durableId="899629285">
    <w:abstractNumId w:val="0"/>
  </w:num>
  <w:num w:numId="7" w16cid:durableId="697123011">
    <w:abstractNumId w:val="15"/>
  </w:num>
  <w:num w:numId="8" w16cid:durableId="926158453">
    <w:abstractNumId w:val="18"/>
  </w:num>
  <w:num w:numId="9" w16cid:durableId="862013982">
    <w:abstractNumId w:val="10"/>
  </w:num>
  <w:num w:numId="10" w16cid:durableId="252012670">
    <w:abstractNumId w:val="13"/>
  </w:num>
  <w:num w:numId="11" w16cid:durableId="188027130">
    <w:abstractNumId w:val="17"/>
  </w:num>
  <w:num w:numId="12" w16cid:durableId="43649490">
    <w:abstractNumId w:val="1"/>
  </w:num>
  <w:num w:numId="13" w16cid:durableId="1694963371">
    <w:abstractNumId w:val="16"/>
  </w:num>
  <w:num w:numId="14" w16cid:durableId="281618572">
    <w:abstractNumId w:val="21"/>
  </w:num>
  <w:num w:numId="15" w16cid:durableId="1882864017">
    <w:abstractNumId w:val="20"/>
  </w:num>
  <w:num w:numId="16" w16cid:durableId="2028284768">
    <w:abstractNumId w:val="3"/>
  </w:num>
  <w:num w:numId="17" w16cid:durableId="70273436">
    <w:abstractNumId w:val="14"/>
  </w:num>
  <w:num w:numId="18" w16cid:durableId="315039303">
    <w:abstractNumId w:val="9"/>
  </w:num>
  <w:num w:numId="19" w16cid:durableId="1994332929">
    <w:abstractNumId w:val="19"/>
  </w:num>
  <w:num w:numId="20" w16cid:durableId="1036201145">
    <w:abstractNumId w:val="4"/>
  </w:num>
  <w:num w:numId="21" w16cid:durableId="1840849971">
    <w:abstractNumId w:val="11"/>
  </w:num>
  <w:num w:numId="22" w16cid:durableId="20386562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13D12"/>
    <w:rsid w:val="00015A0D"/>
    <w:rsid w:val="00033719"/>
    <w:rsid w:val="000339DF"/>
    <w:rsid w:val="000410A2"/>
    <w:rsid w:val="000509F8"/>
    <w:rsid w:val="00057860"/>
    <w:rsid w:val="0007051E"/>
    <w:rsid w:val="00071313"/>
    <w:rsid w:val="0007441F"/>
    <w:rsid w:val="00096C7F"/>
    <w:rsid w:val="000C3C34"/>
    <w:rsid w:val="000C70E4"/>
    <w:rsid w:val="000D3B03"/>
    <w:rsid w:val="000D501A"/>
    <w:rsid w:val="000E6CB5"/>
    <w:rsid w:val="0010166F"/>
    <w:rsid w:val="0011174F"/>
    <w:rsid w:val="001317AB"/>
    <w:rsid w:val="00136B4E"/>
    <w:rsid w:val="00137079"/>
    <w:rsid w:val="00137862"/>
    <w:rsid w:val="001C5B5E"/>
    <w:rsid w:val="001D05F9"/>
    <w:rsid w:val="001D7BB5"/>
    <w:rsid w:val="001E39D7"/>
    <w:rsid w:val="001F7504"/>
    <w:rsid w:val="00214E18"/>
    <w:rsid w:val="00224465"/>
    <w:rsid w:val="002259EC"/>
    <w:rsid w:val="00233174"/>
    <w:rsid w:val="002340F9"/>
    <w:rsid w:val="00244F6E"/>
    <w:rsid w:val="002602A6"/>
    <w:rsid w:val="002857BF"/>
    <w:rsid w:val="00287106"/>
    <w:rsid w:val="002A1B0E"/>
    <w:rsid w:val="002A60FE"/>
    <w:rsid w:val="002B7090"/>
    <w:rsid w:val="002B79D4"/>
    <w:rsid w:val="002C352F"/>
    <w:rsid w:val="002C76D7"/>
    <w:rsid w:val="002D1CCA"/>
    <w:rsid w:val="002E3D59"/>
    <w:rsid w:val="002F047C"/>
    <w:rsid w:val="002F4613"/>
    <w:rsid w:val="002F4923"/>
    <w:rsid w:val="00326FC3"/>
    <w:rsid w:val="00366CC4"/>
    <w:rsid w:val="003742B3"/>
    <w:rsid w:val="003769C7"/>
    <w:rsid w:val="00377DB4"/>
    <w:rsid w:val="0038262B"/>
    <w:rsid w:val="003871B3"/>
    <w:rsid w:val="00392A36"/>
    <w:rsid w:val="0039716C"/>
    <w:rsid w:val="003A104D"/>
    <w:rsid w:val="003C30EE"/>
    <w:rsid w:val="003D0D4E"/>
    <w:rsid w:val="003E5F01"/>
    <w:rsid w:val="004019AC"/>
    <w:rsid w:val="00404A13"/>
    <w:rsid w:val="00405796"/>
    <w:rsid w:val="004109D2"/>
    <w:rsid w:val="00417840"/>
    <w:rsid w:val="00420769"/>
    <w:rsid w:val="00437525"/>
    <w:rsid w:val="00452F64"/>
    <w:rsid w:val="00453B7C"/>
    <w:rsid w:val="00473528"/>
    <w:rsid w:val="004745EB"/>
    <w:rsid w:val="00485DEF"/>
    <w:rsid w:val="004924FC"/>
    <w:rsid w:val="004B7798"/>
    <w:rsid w:val="004D2BF4"/>
    <w:rsid w:val="004D33A2"/>
    <w:rsid w:val="004F2833"/>
    <w:rsid w:val="00511AE9"/>
    <w:rsid w:val="0051331B"/>
    <w:rsid w:val="00520CC8"/>
    <w:rsid w:val="005221D4"/>
    <w:rsid w:val="005240F5"/>
    <w:rsid w:val="00535DE4"/>
    <w:rsid w:val="0054263D"/>
    <w:rsid w:val="005434F3"/>
    <w:rsid w:val="00544E66"/>
    <w:rsid w:val="00552D52"/>
    <w:rsid w:val="0056414C"/>
    <w:rsid w:val="00572418"/>
    <w:rsid w:val="005737D6"/>
    <w:rsid w:val="00575CA6"/>
    <w:rsid w:val="00587ABB"/>
    <w:rsid w:val="00592E2D"/>
    <w:rsid w:val="005A2E9E"/>
    <w:rsid w:val="005A3020"/>
    <w:rsid w:val="005A3305"/>
    <w:rsid w:val="005A4AC6"/>
    <w:rsid w:val="005B14A6"/>
    <w:rsid w:val="005B5B38"/>
    <w:rsid w:val="005C66FB"/>
    <w:rsid w:val="00613D4D"/>
    <w:rsid w:val="00636D2E"/>
    <w:rsid w:val="0064645B"/>
    <w:rsid w:val="00646F43"/>
    <w:rsid w:val="00655DAC"/>
    <w:rsid w:val="00656367"/>
    <w:rsid w:val="00666A67"/>
    <w:rsid w:val="00673233"/>
    <w:rsid w:val="00681692"/>
    <w:rsid w:val="006919CA"/>
    <w:rsid w:val="006B0617"/>
    <w:rsid w:val="006C50E6"/>
    <w:rsid w:val="007008D6"/>
    <w:rsid w:val="0071734D"/>
    <w:rsid w:val="00724055"/>
    <w:rsid w:val="00730679"/>
    <w:rsid w:val="00734610"/>
    <w:rsid w:val="00752A3B"/>
    <w:rsid w:val="007B1EDA"/>
    <w:rsid w:val="007B3571"/>
    <w:rsid w:val="007C3142"/>
    <w:rsid w:val="007C3599"/>
    <w:rsid w:val="007C35EE"/>
    <w:rsid w:val="007C4486"/>
    <w:rsid w:val="007C582C"/>
    <w:rsid w:val="007E3C9D"/>
    <w:rsid w:val="007E3F12"/>
    <w:rsid w:val="007F2C14"/>
    <w:rsid w:val="0081446C"/>
    <w:rsid w:val="00816E5B"/>
    <w:rsid w:val="00816F5D"/>
    <w:rsid w:val="008216C7"/>
    <w:rsid w:val="0083497C"/>
    <w:rsid w:val="00836F1C"/>
    <w:rsid w:val="00855B13"/>
    <w:rsid w:val="00873BB2"/>
    <w:rsid w:val="00875FB7"/>
    <w:rsid w:val="00877347"/>
    <w:rsid w:val="0088746D"/>
    <w:rsid w:val="008A39A2"/>
    <w:rsid w:val="008B552C"/>
    <w:rsid w:val="008C154A"/>
    <w:rsid w:val="008C5271"/>
    <w:rsid w:val="008D6FC7"/>
    <w:rsid w:val="008E1C6A"/>
    <w:rsid w:val="008F3F09"/>
    <w:rsid w:val="008F71DA"/>
    <w:rsid w:val="009004D7"/>
    <w:rsid w:val="00924661"/>
    <w:rsid w:val="00924DD6"/>
    <w:rsid w:val="00925E22"/>
    <w:rsid w:val="00930E72"/>
    <w:rsid w:val="00954F10"/>
    <w:rsid w:val="00962800"/>
    <w:rsid w:val="009629A9"/>
    <w:rsid w:val="0099206A"/>
    <w:rsid w:val="0099366D"/>
    <w:rsid w:val="009C125B"/>
    <w:rsid w:val="009C51E6"/>
    <w:rsid w:val="009D7C76"/>
    <w:rsid w:val="009E6363"/>
    <w:rsid w:val="009E63D0"/>
    <w:rsid w:val="009F4104"/>
    <w:rsid w:val="009F6B5C"/>
    <w:rsid w:val="00A00526"/>
    <w:rsid w:val="00A1048A"/>
    <w:rsid w:val="00A12D21"/>
    <w:rsid w:val="00A16581"/>
    <w:rsid w:val="00A256E4"/>
    <w:rsid w:val="00A27590"/>
    <w:rsid w:val="00A60BED"/>
    <w:rsid w:val="00A62173"/>
    <w:rsid w:val="00A64B46"/>
    <w:rsid w:val="00A7086C"/>
    <w:rsid w:val="00A73C91"/>
    <w:rsid w:val="00A762B9"/>
    <w:rsid w:val="00A76C7F"/>
    <w:rsid w:val="00A838D3"/>
    <w:rsid w:val="00A86A94"/>
    <w:rsid w:val="00A877B4"/>
    <w:rsid w:val="00A92FC8"/>
    <w:rsid w:val="00AB2C8C"/>
    <w:rsid w:val="00AD5D6C"/>
    <w:rsid w:val="00AF6566"/>
    <w:rsid w:val="00B001C8"/>
    <w:rsid w:val="00B02744"/>
    <w:rsid w:val="00B03273"/>
    <w:rsid w:val="00B427EE"/>
    <w:rsid w:val="00B4532F"/>
    <w:rsid w:val="00B50C00"/>
    <w:rsid w:val="00B61A68"/>
    <w:rsid w:val="00B72198"/>
    <w:rsid w:val="00B76EA5"/>
    <w:rsid w:val="00B81088"/>
    <w:rsid w:val="00B92C88"/>
    <w:rsid w:val="00B97E16"/>
    <w:rsid w:val="00BA3A91"/>
    <w:rsid w:val="00BA3B6D"/>
    <w:rsid w:val="00BA4443"/>
    <w:rsid w:val="00BA6D7F"/>
    <w:rsid w:val="00BC2495"/>
    <w:rsid w:val="00BC65F1"/>
    <w:rsid w:val="00BC761A"/>
    <w:rsid w:val="00BD7097"/>
    <w:rsid w:val="00BE0567"/>
    <w:rsid w:val="00BE47C3"/>
    <w:rsid w:val="00BF38C2"/>
    <w:rsid w:val="00BF4B12"/>
    <w:rsid w:val="00BF7795"/>
    <w:rsid w:val="00C01B48"/>
    <w:rsid w:val="00C040C9"/>
    <w:rsid w:val="00C0716E"/>
    <w:rsid w:val="00C12E87"/>
    <w:rsid w:val="00C3123B"/>
    <w:rsid w:val="00C4108C"/>
    <w:rsid w:val="00C43500"/>
    <w:rsid w:val="00C47B45"/>
    <w:rsid w:val="00C53201"/>
    <w:rsid w:val="00C64DFA"/>
    <w:rsid w:val="00C74170"/>
    <w:rsid w:val="00C83D8E"/>
    <w:rsid w:val="00C84514"/>
    <w:rsid w:val="00CA2213"/>
    <w:rsid w:val="00CA2AB1"/>
    <w:rsid w:val="00CC15BE"/>
    <w:rsid w:val="00CE00C6"/>
    <w:rsid w:val="00D02634"/>
    <w:rsid w:val="00D07859"/>
    <w:rsid w:val="00D079ED"/>
    <w:rsid w:val="00D07B34"/>
    <w:rsid w:val="00D267D0"/>
    <w:rsid w:val="00D3213A"/>
    <w:rsid w:val="00D33171"/>
    <w:rsid w:val="00D44AE0"/>
    <w:rsid w:val="00D55017"/>
    <w:rsid w:val="00D62879"/>
    <w:rsid w:val="00D650E4"/>
    <w:rsid w:val="00D73279"/>
    <w:rsid w:val="00D840CC"/>
    <w:rsid w:val="00D87A1B"/>
    <w:rsid w:val="00DB6A2E"/>
    <w:rsid w:val="00DC28BA"/>
    <w:rsid w:val="00DD5F0A"/>
    <w:rsid w:val="00DE5513"/>
    <w:rsid w:val="00DE57D8"/>
    <w:rsid w:val="00DF40A6"/>
    <w:rsid w:val="00E01081"/>
    <w:rsid w:val="00E03363"/>
    <w:rsid w:val="00E219A9"/>
    <w:rsid w:val="00E23FFF"/>
    <w:rsid w:val="00E406B7"/>
    <w:rsid w:val="00E53FFD"/>
    <w:rsid w:val="00E55632"/>
    <w:rsid w:val="00E60684"/>
    <w:rsid w:val="00E734EB"/>
    <w:rsid w:val="00E74035"/>
    <w:rsid w:val="00E8160F"/>
    <w:rsid w:val="00E94969"/>
    <w:rsid w:val="00ED0DBB"/>
    <w:rsid w:val="00EE500D"/>
    <w:rsid w:val="00EE6565"/>
    <w:rsid w:val="00EF20ED"/>
    <w:rsid w:val="00EF27C0"/>
    <w:rsid w:val="00EF53BB"/>
    <w:rsid w:val="00F077B3"/>
    <w:rsid w:val="00F15961"/>
    <w:rsid w:val="00F20ED6"/>
    <w:rsid w:val="00F2157B"/>
    <w:rsid w:val="00F263CF"/>
    <w:rsid w:val="00F325C2"/>
    <w:rsid w:val="00F3332E"/>
    <w:rsid w:val="00F44887"/>
    <w:rsid w:val="00F5339B"/>
    <w:rsid w:val="00F5578C"/>
    <w:rsid w:val="00F767E7"/>
    <w:rsid w:val="00FA7E0A"/>
    <w:rsid w:val="00FD2DAF"/>
    <w:rsid w:val="00FD4832"/>
    <w:rsid w:val="00FE4637"/>
    <w:rsid w:val="00FF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50258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rPr>
      <w:color w:val="0000FF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aconcuadrcula">
    <w:name w:val="Table Grid"/>
    <w:basedOn w:val="Tabla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Prrafodelista">
    <w:name w:val="List Paragraph"/>
    <w:basedOn w:val="Normal"/>
    <w:uiPriority w:val="34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Textoindependiente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Fuerte">
    <w:name w:val="Strong"/>
    <w:basedOn w:val="Fuentedeprrafopredeter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Fuentedeprrafopredeter"/>
    <w:rsid w:val="00233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310</Words>
  <Characters>1707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>ITESM</Company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5</cp:revision>
  <cp:lastPrinted>2025-04-21T21:48:00Z</cp:lastPrinted>
  <dcterms:created xsi:type="dcterms:W3CDTF">2026-05-28T22:48:00Z</dcterms:created>
  <dcterms:modified xsi:type="dcterms:W3CDTF">2026-05-28T22:50:00Z</dcterms:modified>
</cp:coreProperties>
</file>