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2C059" w14:textId="1E767A86" w:rsidR="00D4142F" w:rsidRPr="001C79F8" w:rsidRDefault="00D4142F" w:rsidP="001C79F8">
      <w:pPr>
        <w:pBdr>
          <w:bottom w:val="single" w:sz="4" w:space="1" w:color="auto"/>
        </w:pBdr>
        <w:jc w:val="center"/>
        <w:rPr>
          <w:rFonts w:ascii="Century Gothic" w:hAnsi="Century Gothic" w:cs="Calibri"/>
          <w:b/>
          <w:bCs/>
          <w:sz w:val="28"/>
          <w:szCs w:val="28"/>
        </w:rPr>
      </w:pPr>
      <w:r w:rsidRPr="001C79F8">
        <w:rPr>
          <w:rFonts w:ascii="Century Gothic" w:hAnsi="Century Gothic" w:cs="Calibri"/>
          <w:b/>
          <w:bCs/>
          <w:sz w:val="28"/>
          <w:szCs w:val="28"/>
        </w:rPr>
        <w:t xml:space="preserve">Ejercicio 2. </w:t>
      </w:r>
      <w:proofErr w:type="spellStart"/>
      <w:r w:rsidRPr="001C79F8">
        <w:rPr>
          <w:rFonts w:ascii="Century Gothic" w:hAnsi="Century Gothic" w:cs="Calibri"/>
          <w:b/>
          <w:bCs/>
          <w:sz w:val="28"/>
          <w:szCs w:val="28"/>
        </w:rPr>
        <w:t>VLANs</w:t>
      </w:r>
      <w:proofErr w:type="spellEnd"/>
    </w:p>
    <w:p w14:paraId="7E0509A4" w14:textId="77777777" w:rsidR="001C79F8" w:rsidRDefault="001C79F8"/>
    <w:p w14:paraId="77B909BB" w14:textId="20B294D9" w:rsidR="00843854" w:rsidRPr="00D4142F" w:rsidRDefault="00D4142F" w:rsidP="001C79F8">
      <w:pPr>
        <w:tabs>
          <w:tab w:val="left" w:pos="284"/>
        </w:tabs>
      </w:pPr>
      <w:r w:rsidRPr="00D4142F">
        <w:drawing>
          <wp:inline distT="0" distB="0" distL="0" distR="0" wp14:anchorId="1D09975B" wp14:editId="6BA080C8">
            <wp:extent cx="9182100" cy="5068300"/>
            <wp:effectExtent l="0" t="0" r="0" b="0"/>
            <wp:docPr id="1188678611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78611" name="Picture 1" descr="A diagram of a company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91076" cy="507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3854" w:rsidRPr="00D4142F" w:rsidSect="001C79F8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42F"/>
    <w:rsid w:val="001C79F8"/>
    <w:rsid w:val="0071161A"/>
    <w:rsid w:val="007905BA"/>
    <w:rsid w:val="00843854"/>
    <w:rsid w:val="00BC7C05"/>
    <w:rsid w:val="00D41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34B00"/>
  <w15:chartTrackingRefBased/>
  <w15:docId w15:val="{87D78FB7-D271-4FCF-857A-9D8BDBE70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4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4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4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4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4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4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4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4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4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4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2</cp:revision>
  <cp:lastPrinted>2025-05-06T21:30:00Z</cp:lastPrinted>
  <dcterms:created xsi:type="dcterms:W3CDTF">2025-05-06T21:23:00Z</dcterms:created>
  <dcterms:modified xsi:type="dcterms:W3CDTF">2025-05-06T21:31:00Z</dcterms:modified>
</cp:coreProperties>
</file>