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62B5437D" w14:textId="4AE243A1" w:rsidR="00BE47C3" w:rsidRPr="00BE47C3" w:rsidRDefault="00BE47C3" w:rsidP="00BE47C3">
      <w:pPr>
        <w:spacing w:line="300" w:lineRule="exact"/>
        <w:rPr>
          <w:rFonts w:ascii="Arial" w:hAnsi="Arial" w:cs="Arial"/>
        </w:rPr>
      </w:pPr>
      <w:r w:rsidRPr="00BE47C3">
        <w:rPr>
          <w:rFonts w:ascii="Arial" w:hAnsi="Arial" w:cs="Arial"/>
          <w:b/>
          <w:bCs/>
        </w:rPr>
        <w:t xml:space="preserve">Evidencias: </w:t>
      </w:r>
    </w:p>
    <w:p w14:paraId="5EEAF6F6" w14:textId="77777777" w:rsidR="00BE47C3" w:rsidRPr="00BE47C3" w:rsidRDefault="00BE47C3" w:rsidP="00BE47C3">
      <w:pPr>
        <w:pStyle w:val="ListParagraph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 w:rsidRPr="00BE47C3">
        <w:rPr>
          <w:rFonts w:ascii="Arial" w:hAnsi="Arial" w:cs="Arial"/>
          <w:lang w:val="es-MX"/>
        </w:rPr>
        <w:t xml:space="preserve">El archivo de </w:t>
      </w:r>
      <w:proofErr w:type="spellStart"/>
      <w:r w:rsidRPr="00BE47C3">
        <w:rPr>
          <w:rFonts w:ascii="Arial" w:hAnsi="Arial" w:cs="Arial"/>
          <w:b/>
          <w:bCs/>
          <w:lang w:val="es-MX"/>
        </w:rPr>
        <w:t>Packet</w:t>
      </w:r>
      <w:proofErr w:type="spellEnd"/>
      <w:r w:rsidRPr="00BE47C3">
        <w:rPr>
          <w:rFonts w:ascii="Arial" w:hAnsi="Arial" w:cs="Arial"/>
          <w:b/>
          <w:bCs/>
          <w:lang w:val="es-MX"/>
        </w:rPr>
        <w:t xml:space="preserve"> </w:t>
      </w:r>
      <w:proofErr w:type="spellStart"/>
      <w:r w:rsidRPr="00BE47C3">
        <w:rPr>
          <w:rFonts w:ascii="Arial" w:hAnsi="Arial" w:cs="Arial"/>
          <w:b/>
          <w:bCs/>
          <w:lang w:val="es-MX"/>
        </w:rPr>
        <w:t>Tracer</w:t>
      </w:r>
      <w:proofErr w:type="spellEnd"/>
      <w:r w:rsidRPr="00BE47C3">
        <w:rPr>
          <w:rFonts w:ascii="Arial" w:hAnsi="Arial" w:cs="Arial"/>
          <w:lang w:val="es-MX"/>
        </w:rPr>
        <w:t xml:space="preserve"> con la solución implementada.</w:t>
      </w:r>
    </w:p>
    <w:p w14:paraId="7711326D" w14:textId="4897F952" w:rsidR="00BE47C3" w:rsidRPr="00BE47C3" w:rsidRDefault="00BE47C3" w:rsidP="00BE47C3">
      <w:pPr>
        <w:pStyle w:val="ListParagraph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documento con la información </w:t>
      </w:r>
      <w:r w:rsidRPr="00BE47C3">
        <w:rPr>
          <w:rFonts w:ascii="Arial" w:hAnsi="Arial" w:cs="Arial"/>
          <w:lang w:val="es-MX"/>
        </w:rPr>
        <w:t>solicitada.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5EE0C2C1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07131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esta actividad debes considerar como independiente cada una de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. Para probar con éxito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en </w:t>
      </w:r>
      <w:proofErr w:type="spellStart"/>
      <w:r w:rsidRPr="00BE47C3">
        <w:rPr>
          <w:rFonts w:ascii="Arial" w:hAnsi="Arial" w:cs="Arial"/>
        </w:rPr>
        <w:t>P</w:t>
      </w:r>
      <w:r w:rsidR="00BA3B6D">
        <w:rPr>
          <w:rFonts w:ascii="Arial" w:hAnsi="Arial" w:cs="Arial"/>
        </w:rPr>
        <w:t>acket</w:t>
      </w:r>
      <w:proofErr w:type="spellEnd"/>
      <w:r w:rsidR="00BA3B6D">
        <w:rPr>
          <w:rFonts w:ascii="Arial" w:hAnsi="Arial" w:cs="Arial"/>
        </w:rPr>
        <w:t xml:space="preserve"> </w:t>
      </w:r>
      <w:proofErr w:type="spellStart"/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proofErr w:type="spellEnd"/>
      <w:r w:rsidRPr="00BE47C3">
        <w:rPr>
          <w:rFonts w:ascii="Arial" w:hAnsi="Arial" w:cs="Arial"/>
        </w:rPr>
        <w:t xml:space="preserve"> se te recomienda desactivar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328312E0">
                <wp:simplePos x="0" y="0"/>
                <wp:positionH relativeFrom="margin">
                  <wp:align>left</wp:align>
                </wp:positionH>
                <wp:positionV relativeFrom="paragraph">
                  <wp:posOffset>280035</wp:posOffset>
                </wp:positionV>
                <wp:extent cx="6848475" cy="3181350"/>
                <wp:effectExtent l="0" t="0" r="28575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318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7D9C0224" w:rsidR="00FD4832" w:rsidRDefault="00071313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0B0AE6" wp14:editId="6B116660">
                                  <wp:extent cx="6656705" cy="2941955"/>
                                  <wp:effectExtent l="0" t="0" r="0" b="0"/>
                                  <wp:docPr id="713160800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160800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6705" cy="2941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2.05pt;width:539.25pt;height:250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">
                <v:textbox>
                  <w:txbxContent>
                    <w:p w14:paraId="4112F62D" w14:textId="7D9C0224" w:rsidR="00FD4832" w:rsidRDefault="00071313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650B0AE6" wp14:editId="6B116660">
                            <wp:extent cx="6656705" cy="2941955"/>
                            <wp:effectExtent l="0" t="0" r="0" b="0"/>
                            <wp:docPr id="713160800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160800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6705" cy="2941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1EC8E800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bookmarkStart w:id="0" w:name="_Hlk62441816"/>
    </w:p>
    <w:p w14:paraId="6CBB164B" w14:textId="5EBD421A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1D9DB5FD" w14:textId="465B7CE2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ED2B900" w14:textId="77777777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736A448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D33A2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1915A4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1E569C2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A610426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6B4EB4F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75D3A92D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B012638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73D0ADDC" w14:textId="7C8ACB14" w:rsidR="00405796" w:rsidRPr="008B552C" w:rsidRDefault="00405796" w:rsidP="00ED0DBB">
      <w:pPr>
        <w:pStyle w:val="NormalWeb"/>
        <w:numPr>
          <w:ilvl w:val="0"/>
          <w:numId w:val="15"/>
        </w:numPr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acceso e</w:t>
      </w:r>
      <w:r w:rsidR="00071313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xtendida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que las computadoras de la subred de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Alumnos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 tengan acceso a la subred de</w:t>
      </w:r>
      <w:r w:rsidR="00572418">
        <w:rPr>
          <w:rFonts w:ascii="Arial" w:hAnsi="Arial" w:cs="Arial"/>
          <w:color w:val="0D0D0D" w:themeColor="text1" w:themeTint="F2"/>
          <w:sz w:val="20"/>
          <w:szCs w:val="20"/>
        </w:rPr>
        <w:t xml:space="preserve">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Servidores</w:t>
      </w:r>
    </w:p>
    <w:bookmarkEnd w:id="0"/>
    <w:p w14:paraId="4130A011" w14:textId="0FE5F5E9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97A2E" w14:textId="0D0F8853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02C247C" w14:textId="77777777" w:rsidR="00405796" w:rsidRPr="00F15961" w:rsidRDefault="00405796" w:rsidP="0040579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8809492" w14:textId="77777777" w:rsidR="00405796" w:rsidRPr="008B552C" w:rsidRDefault="00405796" w:rsidP="0040579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27ED92F9" w14:textId="77777777" w:rsidR="00405796" w:rsidRPr="008B552C" w:rsidRDefault="00405796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140590B" w14:textId="77777777" w:rsidR="00405796" w:rsidRPr="008B552C" w:rsidRDefault="00405796" w:rsidP="0040579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2C50ED8F" w14:textId="5917C7A9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7B65F4B" w14:textId="4185F281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4AB506A5" w14:textId="5B57362C" w:rsidR="001D05F9" w:rsidRDefault="001D05F9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83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268"/>
        <w:gridCol w:w="1984"/>
      </w:tblGrid>
      <w:tr w:rsidR="001D05F9" w:rsidRPr="00162DD5" w14:paraId="6B257C4B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7887D63F" w14:textId="5AAEFCF9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5" w:type="dxa"/>
            <w:vAlign w:val="center"/>
          </w:tcPr>
          <w:p w14:paraId="0E3325BA" w14:textId="2DBB3A8F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5B3B0757" w14:textId="5AF00CD1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="001D05F9"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1D05F9"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4" w:type="dxa"/>
            <w:vAlign w:val="center"/>
          </w:tcPr>
          <w:p w14:paraId="307F78C3" w14:textId="77777777" w:rsidR="001D05F9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5488BBC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1D05F9" w:rsidRPr="00162DD5" w14:paraId="7247E66F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181E30A6" w14:textId="03022478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593D1D41" w14:textId="348F40B9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  <w:r w:rsidR="00FD4832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2268" w:type="dxa"/>
            <w:vAlign w:val="center"/>
          </w:tcPr>
          <w:p w14:paraId="1898355C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132.254.89.129</w:t>
            </w:r>
          </w:p>
        </w:tc>
        <w:tc>
          <w:tcPr>
            <w:tcW w:w="1984" w:type="dxa"/>
            <w:vAlign w:val="center"/>
          </w:tcPr>
          <w:p w14:paraId="1E851373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1D05F9" w:rsidRPr="00162DD5" w14:paraId="357494B2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4B60315A" w14:textId="7F1D41CC" w:rsidR="001D05F9" w:rsidRPr="00162DD5" w:rsidRDefault="00F767E7" w:rsidP="007F2C1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44521B7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268" w:type="dxa"/>
            <w:vAlign w:val="center"/>
          </w:tcPr>
          <w:p w14:paraId="1CF39E69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1984" w:type="dxa"/>
            <w:vAlign w:val="center"/>
          </w:tcPr>
          <w:p w14:paraId="29441F6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D05F9" w:rsidRPr="00162DD5" w14:paraId="58BD5C5D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54793CF1" w14:textId="551B3E00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4A23BFF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2268" w:type="dxa"/>
            <w:vAlign w:val="center"/>
          </w:tcPr>
          <w:p w14:paraId="58876AF3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132.254.89.238</w:t>
            </w:r>
          </w:p>
        </w:tc>
        <w:tc>
          <w:tcPr>
            <w:tcW w:w="1984" w:type="dxa"/>
            <w:vAlign w:val="center"/>
          </w:tcPr>
          <w:p w14:paraId="5D3BC33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D05F9" w:rsidRPr="00162DD5" w14:paraId="2F38ACC6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738D42E2" w14:textId="0B98C5DB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0D4BD5E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3159FE39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4" w:type="dxa"/>
            <w:vAlign w:val="center"/>
          </w:tcPr>
          <w:p w14:paraId="4EABC886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0E46E3A4" w14:textId="77777777" w:rsidR="000339DF" w:rsidRDefault="000339DF" w:rsidP="000339DF">
      <w:pPr>
        <w:ind w:left="357"/>
        <w:jc w:val="both"/>
        <w:rPr>
          <w:rFonts w:ascii="Arial" w:hAnsi="Arial" w:cs="Arial"/>
          <w:b/>
          <w:bCs/>
        </w:rPr>
      </w:pPr>
    </w:p>
    <w:p w14:paraId="5A3CD9FC" w14:textId="55DC4B96" w:rsidR="00366CC4" w:rsidRPr="00B26A17" w:rsidRDefault="00D62879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!</w:t>
      </w:r>
      <w:r w:rsidR="00366CC4"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Router 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>B</w:t>
      </w:r>
    </w:p>
    <w:p w14:paraId="5A8D6DF4" w14:textId="2A60342E" w:rsidR="005240F5" w:rsidRPr="005240F5" w:rsidRDefault="005240F5" w:rsidP="00366CC4">
      <w:pPr>
        <w:ind w:left="360"/>
        <w:rPr>
          <w:rFonts w:ascii="Arial" w:hAnsi="Arial" w:cs="Arial"/>
          <w:b/>
          <w:bCs/>
          <w:sz w:val="24"/>
          <w:szCs w:val="24"/>
          <w:lang w:val="es-MX"/>
        </w:rPr>
      </w:pPr>
      <w:proofErr w:type="spellStart"/>
      <w:r w:rsidRPr="005240F5">
        <w:rPr>
          <w:rFonts w:ascii="Arial" w:hAnsi="Arial" w:cs="Arial"/>
          <w:b/>
          <w:bCs/>
          <w:sz w:val="24"/>
          <w:szCs w:val="24"/>
          <w:lang w:val="es-MX"/>
        </w:rPr>
        <w:t>access-list</w:t>
      </w:r>
      <w:proofErr w:type="spellEnd"/>
      <w:r w:rsidRPr="005240F5">
        <w:rPr>
          <w:rFonts w:ascii="Arial" w:hAnsi="Arial" w:cs="Arial"/>
          <w:b/>
          <w:bCs/>
          <w:sz w:val="24"/>
          <w:szCs w:val="24"/>
          <w:lang w:val="es-MX"/>
        </w:rPr>
        <w:t xml:space="preserve"> 110 </w:t>
      </w:r>
      <w:proofErr w:type="spellStart"/>
      <w:r w:rsidRPr="005240F5">
        <w:rPr>
          <w:rFonts w:ascii="Arial" w:hAnsi="Arial" w:cs="Arial"/>
          <w:b/>
          <w:bCs/>
          <w:sz w:val="24"/>
          <w:szCs w:val="24"/>
          <w:lang w:val="es-MX"/>
        </w:rPr>
        <w:t>remark</w:t>
      </w:r>
      <w:proofErr w:type="spellEnd"/>
      <w:r w:rsidRPr="005240F5">
        <w:rPr>
          <w:rFonts w:ascii="Arial" w:hAnsi="Arial" w:cs="Arial"/>
          <w:b/>
          <w:bCs/>
          <w:sz w:val="24"/>
          <w:szCs w:val="24"/>
          <w:lang w:val="es-MX"/>
        </w:rPr>
        <w:t xml:space="preserve"> Impedir Alumnos acceso a Servidores</w:t>
      </w:r>
    </w:p>
    <w:p w14:paraId="6B837156" w14:textId="2FD35C6C" w:rsidR="00366CC4" w:rsidRPr="00B26A1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access-list 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>110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="00F767E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="00F767E7">
        <w:rPr>
          <w:rFonts w:ascii="Arial" w:hAnsi="Arial" w:cs="Arial"/>
          <w:b/>
          <w:bCs/>
          <w:sz w:val="24"/>
          <w:szCs w:val="24"/>
          <w:lang w:val="en-US"/>
        </w:rPr>
        <w:t xml:space="preserve"> 132.254.89.0 0.0.0.127 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>132.254.89.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>128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>63</w:t>
      </w:r>
    </w:p>
    <w:p w14:paraId="2C9FD373" w14:textId="259AE546" w:rsidR="00366CC4" w:rsidRPr="00B26A1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access-list 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 xml:space="preserve">110 permit </w:t>
      </w:r>
      <w:proofErr w:type="spellStart"/>
      <w:r w:rsidR="00F767E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="00F767E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any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F767E7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</w:p>
    <w:p w14:paraId="0A7FA923" w14:textId="77777777" w:rsidR="00366CC4" w:rsidRPr="00B26A1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E886CB2" w14:textId="09CCEFBC" w:rsidR="00366CC4" w:rsidRPr="00C554E9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C554E9">
        <w:rPr>
          <w:rFonts w:ascii="Arial" w:hAnsi="Arial" w:cs="Arial"/>
          <w:b/>
          <w:bCs/>
          <w:sz w:val="24"/>
          <w:szCs w:val="24"/>
          <w:lang w:val="en-US"/>
        </w:rPr>
        <w:t>int g0/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>1</w:t>
      </w:r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>4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</w:p>
    <w:p w14:paraId="32BEBF5B" w14:textId="4C98D63B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F767E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F767E7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>110</w:t>
      </w:r>
      <w:r w:rsidRPr="00F767E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F767E7">
        <w:rPr>
          <w:rFonts w:ascii="Arial" w:hAnsi="Arial" w:cs="Arial"/>
          <w:b/>
          <w:bCs/>
          <w:sz w:val="24"/>
          <w:szCs w:val="24"/>
          <w:lang w:val="en-US"/>
        </w:rPr>
        <w:t>in</w:t>
      </w:r>
    </w:p>
    <w:p w14:paraId="501F87DE" w14:textId="77777777" w:rsidR="00A256E4" w:rsidRDefault="00A256E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0E2AD9B" w14:textId="77777777" w:rsidR="00A256E4" w:rsidRPr="00C554E9" w:rsidRDefault="00A256E4" w:rsidP="00A256E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C554E9">
        <w:rPr>
          <w:rFonts w:ascii="Arial" w:hAnsi="Arial" w:cs="Arial"/>
          <w:b/>
          <w:bCs/>
          <w:sz w:val="24"/>
          <w:szCs w:val="24"/>
          <w:lang w:val="en-US"/>
        </w:rPr>
        <w:t>int g0/</w:t>
      </w:r>
      <w:r>
        <w:rPr>
          <w:rFonts w:ascii="Arial" w:hAnsi="Arial" w:cs="Arial"/>
          <w:b/>
          <w:bCs/>
          <w:sz w:val="24"/>
          <w:szCs w:val="24"/>
          <w:lang w:val="en-US"/>
        </w:rPr>
        <w:t>1.40</w:t>
      </w:r>
    </w:p>
    <w:p w14:paraId="532AF996" w14:textId="61178F00" w:rsidR="00A256E4" w:rsidRPr="00F767E7" w:rsidRDefault="00A256E4" w:rsidP="00A256E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no </w:t>
      </w:r>
      <w:proofErr w:type="spellStart"/>
      <w:r w:rsidRPr="00F767E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F767E7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</w:t>
      </w:r>
      <w:r>
        <w:rPr>
          <w:rFonts w:ascii="Arial" w:hAnsi="Arial" w:cs="Arial"/>
          <w:b/>
          <w:bCs/>
          <w:sz w:val="24"/>
          <w:szCs w:val="24"/>
          <w:lang w:val="en-US"/>
        </w:rPr>
        <w:t>110</w:t>
      </w:r>
      <w:r w:rsidRPr="00F767E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in</w:t>
      </w:r>
    </w:p>
    <w:p w14:paraId="3EC5AF4B" w14:textId="77777777" w:rsidR="00A256E4" w:rsidRPr="00F767E7" w:rsidRDefault="00A256E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EF3C62F" w14:textId="5906C0B4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31BAC1A" w14:textId="07A6652C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584090D" w14:textId="055BF6D1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4186128" w14:textId="2653FBF9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EF63B06" w14:textId="47433E87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9C2A9DD" w14:textId="3BFB87E9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B99BC9A" w14:textId="13E53A50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BFAC4C9" w14:textId="3E5C35ED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28D95F1" w14:textId="3CBE3E61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96BE494" w14:textId="6B2CFDB2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80D8023" w14:textId="78F99CE6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B0509C2" w14:textId="2B542807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6905222" w14:textId="79ABC807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E25A10A" w14:textId="149FD713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30AB098" w14:textId="5C259600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8F87596" w14:textId="5EC3D16F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9467647" w14:textId="3F344B4C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43983B7" w14:textId="3D7EECE8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9534990" w14:textId="1B39E584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726C861" w14:textId="45E1F965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9296E76" w14:textId="157F6562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3612323" w14:textId="508DDAF1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D153899" w14:textId="622938BF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097B510" w14:textId="2E286899" w:rsidR="000339DF" w:rsidRPr="00F767E7" w:rsidRDefault="000339DF" w:rsidP="000339DF">
      <w:pPr>
        <w:ind w:left="357"/>
        <w:jc w:val="both"/>
        <w:rPr>
          <w:rFonts w:ascii="Arial" w:hAnsi="Arial" w:cs="Arial"/>
          <w:b/>
          <w:bCs/>
          <w:lang w:val="en-US"/>
        </w:rPr>
      </w:pPr>
    </w:p>
    <w:p w14:paraId="4B2EFBAE" w14:textId="4A941342" w:rsidR="008B552C" w:rsidRPr="008B552C" w:rsidRDefault="008B552C" w:rsidP="00BA3B6D">
      <w:pPr>
        <w:pStyle w:val="ListParagraph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 w:rsidR="00F20ED6"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las computadoras de la subred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Alumnos</w:t>
      </w:r>
      <w:r w:rsidR="00BA4443">
        <w:rPr>
          <w:rFonts w:ascii="Arial" w:hAnsi="Arial" w:cs="Arial"/>
          <w:b/>
          <w:bCs/>
          <w:color w:val="0D0D0D" w:themeColor="text1" w:themeTint="F2"/>
        </w:rPr>
        <w:t xml:space="preserve"> y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="005C66FB">
        <w:rPr>
          <w:rFonts w:ascii="Arial" w:hAnsi="Arial" w:cs="Arial"/>
          <w:b/>
          <w:bCs/>
          <w:color w:val="0D0D0D" w:themeColor="text1" w:themeTint="F2"/>
        </w:rPr>
        <w:t>Servidores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 w:rsidRPr="008B552C">
        <w:rPr>
          <w:rFonts w:ascii="Arial" w:hAnsi="Arial" w:cs="Arial"/>
          <w:color w:val="0D0D0D" w:themeColor="text1" w:themeTint="F2"/>
        </w:rPr>
        <w:t xml:space="preserve"> </w:t>
      </w:r>
      <w:r w:rsidR="00F15961">
        <w:rPr>
          <w:rFonts w:ascii="Arial" w:hAnsi="Arial" w:cs="Arial"/>
          <w:b/>
          <w:bCs/>
          <w:color w:val="0D0D0D" w:themeColor="text1" w:themeTint="F2"/>
        </w:rPr>
        <w:t>Facebook</w:t>
      </w:r>
      <w:r w:rsidRPr="008B552C">
        <w:rPr>
          <w:rFonts w:ascii="Arial" w:hAnsi="Arial" w:cs="Arial"/>
          <w:b/>
          <w:bCs/>
          <w:color w:val="0D0D0D" w:themeColor="text1" w:themeTint="F2"/>
        </w:rPr>
        <w:t>.com</w:t>
      </w:r>
    </w:p>
    <w:p w14:paraId="78DE5892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4F8CCF5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57DB867B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C2EE5C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203EF273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9E7F401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4288961E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0CF3C8E1" w14:textId="38D6A3FE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1D5E07A4" w14:textId="3B57D32E" w:rsidR="001D05F9" w:rsidRPr="00F15961" w:rsidRDefault="001D05F9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0"/>
        <w:gridCol w:w="1617"/>
        <w:gridCol w:w="1943"/>
        <w:gridCol w:w="2465"/>
        <w:gridCol w:w="2464"/>
      </w:tblGrid>
      <w:tr w:rsidR="005240F5" w:rsidRPr="00162DD5" w14:paraId="15B330CC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386F043A" w14:textId="18DE8B56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617" w:type="dxa"/>
            <w:vAlign w:val="center"/>
          </w:tcPr>
          <w:p w14:paraId="1601F8EB" w14:textId="47AA8A2C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1943" w:type="dxa"/>
            <w:vAlign w:val="center"/>
          </w:tcPr>
          <w:p w14:paraId="64B70CA9" w14:textId="75F620E4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465" w:type="dxa"/>
            <w:vAlign w:val="center"/>
          </w:tcPr>
          <w:p w14:paraId="5D6D9F90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18F2DEE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  <w:tc>
          <w:tcPr>
            <w:tcW w:w="2464" w:type="dxa"/>
            <w:vAlign w:val="center"/>
          </w:tcPr>
          <w:p w14:paraId="7CE1DC66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FD12631" w14:textId="77777777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F15961" w:rsidRPr="000339DF" w14:paraId="67C9E77E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1663B37D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1617" w:type="dxa"/>
            <w:vAlign w:val="center"/>
          </w:tcPr>
          <w:p w14:paraId="09E990CA" w14:textId="2D04BF26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606448B5" w14:textId="520D46F6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024631DB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2464" w:type="dxa"/>
            <w:vAlign w:val="center"/>
          </w:tcPr>
          <w:p w14:paraId="59F359D3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17B72B6D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47C2B692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1617" w:type="dxa"/>
            <w:vAlign w:val="center"/>
          </w:tcPr>
          <w:p w14:paraId="13E2EB2A" w14:textId="07DA3450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036461DC" w14:textId="4EF8447B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3D0ADFDB" w14:textId="11CBFECC" w:rsidR="00F15961" w:rsidRPr="00F808C2" w:rsidRDefault="00A256E4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2464" w:type="dxa"/>
            <w:vAlign w:val="center"/>
          </w:tcPr>
          <w:p w14:paraId="653AB178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5214B31F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6909BE7A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1617" w:type="dxa"/>
            <w:vAlign w:val="center"/>
          </w:tcPr>
          <w:p w14:paraId="35DD2BE8" w14:textId="2C7FFD5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00EA381B" w14:textId="1FCE43AF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34770899" w14:textId="48CF1D49" w:rsidR="00F15961" w:rsidRPr="00F808C2" w:rsidRDefault="00A256E4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2464" w:type="dxa"/>
            <w:vAlign w:val="center"/>
          </w:tcPr>
          <w:p w14:paraId="5591B68A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2547BA54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7F288C77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1617" w:type="dxa"/>
            <w:vAlign w:val="center"/>
          </w:tcPr>
          <w:p w14:paraId="51A1BA20" w14:textId="7A4A9C6E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446E3212" w14:textId="7EFDDF0B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5283AB37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2464" w:type="dxa"/>
            <w:vAlign w:val="center"/>
          </w:tcPr>
          <w:p w14:paraId="204C2C2F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334D52D2" w14:textId="732036BD" w:rsidR="001D05F9" w:rsidRDefault="001D05F9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D55017" w:rsidRPr="000339DF" w14:paraId="4F297B8B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52CD0A34" w14:textId="3BA04BF3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349" w:type="dxa"/>
            <w:vAlign w:val="center"/>
          </w:tcPr>
          <w:p w14:paraId="1F0D4D40" w14:textId="6A1ABE21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5C595A5A" w14:textId="64E219FC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827" w:type="dxa"/>
            <w:vAlign w:val="center"/>
          </w:tcPr>
          <w:p w14:paraId="6AEC212F" w14:textId="77777777" w:rsidR="00D55017" w:rsidRDefault="00D55017" w:rsidP="00D5501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7FC1F6E4" w14:textId="77777777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F15961" w:rsidRPr="000339DF" w14:paraId="719B949F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57560F0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2349" w:type="dxa"/>
            <w:vAlign w:val="center"/>
          </w:tcPr>
          <w:p w14:paraId="031477B6" w14:textId="414CA95A" w:rsidR="00F15961" w:rsidRPr="000339DF" w:rsidRDefault="00C040C9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="00F15961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3412E26" w14:textId="290931EA" w:rsidR="00F15961" w:rsidRPr="000339DF" w:rsidRDefault="00C040C9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6944804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2E7544DC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78A1896D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2349" w:type="dxa"/>
            <w:vAlign w:val="center"/>
          </w:tcPr>
          <w:p w14:paraId="68220990" w14:textId="57647335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CD5D9F6" w14:textId="1E11F709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317ADDA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3DF8CEC6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63DF7C65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2349" w:type="dxa"/>
            <w:vAlign w:val="center"/>
          </w:tcPr>
          <w:p w14:paraId="0FB40BAE" w14:textId="226BF4B5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0930D5A6" w14:textId="2BC25632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1810710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23FC959E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D21533B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2349" w:type="dxa"/>
            <w:vAlign w:val="center"/>
          </w:tcPr>
          <w:p w14:paraId="5282B4FB" w14:textId="71F1C9BA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B65E403" w14:textId="76B5CFFD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0EE93756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12C3B211" w14:textId="37985A18" w:rsidR="000339DF" w:rsidRDefault="000339DF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43B4684" w14:textId="5A2A190C" w:rsidR="00366CC4" w:rsidRDefault="00D62879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!</w:t>
      </w:r>
      <w:r w:rsidR="00366CC4" w:rsidRPr="00884CE8">
        <w:rPr>
          <w:rFonts w:ascii="Arial" w:hAnsi="Arial" w:cs="Arial"/>
          <w:b/>
          <w:bCs/>
          <w:sz w:val="24"/>
          <w:szCs w:val="24"/>
          <w:lang w:val="en-US"/>
        </w:rPr>
        <w:t>Router B</w:t>
      </w:r>
    </w:p>
    <w:p w14:paraId="76215BE5" w14:textId="113B5764" w:rsidR="005240F5" w:rsidRPr="005240F5" w:rsidRDefault="005240F5" w:rsidP="00366CC4">
      <w:pPr>
        <w:ind w:left="360"/>
        <w:rPr>
          <w:rFonts w:ascii="Arial" w:hAnsi="Arial" w:cs="Arial"/>
          <w:b/>
          <w:bCs/>
          <w:sz w:val="24"/>
          <w:szCs w:val="24"/>
          <w:lang w:val="es-MX"/>
        </w:rPr>
      </w:pPr>
      <w:proofErr w:type="spellStart"/>
      <w:r w:rsidRPr="005240F5">
        <w:rPr>
          <w:rFonts w:ascii="Arial" w:hAnsi="Arial" w:cs="Arial"/>
          <w:b/>
          <w:bCs/>
          <w:sz w:val="24"/>
          <w:szCs w:val="24"/>
          <w:lang w:val="es-MX"/>
        </w:rPr>
        <w:t>access-list</w:t>
      </w:r>
      <w:proofErr w:type="spellEnd"/>
      <w:r w:rsidRPr="005240F5">
        <w:rPr>
          <w:rFonts w:ascii="Arial" w:hAnsi="Arial" w:cs="Arial"/>
          <w:b/>
          <w:bCs/>
          <w:sz w:val="24"/>
          <w:szCs w:val="24"/>
          <w:lang w:val="es-MX"/>
        </w:rPr>
        <w:t xml:space="preserve"> 1</w:t>
      </w:r>
      <w:r>
        <w:rPr>
          <w:rFonts w:ascii="Arial" w:hAnsi="Arial" w:cs="Arial"/>
          <w:b/>
          <w:bCs/>
          <w:sz w:val="24"/>
          <w:szCs w:val="24"/>
          <w:lang w:val="es-MX"/>
        </w:rPr>
        <w:t>2</w:t>
      </w:r>
      <w:r w:rsidRPr="005240F5">
        <w:rPr>
          <w:rFonts w:ascii="Arial" w:hAnsi="Arial" w:cs="Arial"/>
          <w:b/>
          <w:bCs/>
          <w:sz w:val="24"/>
          <w:szCs w:val="24"/>
          <w:lang w:val="es-MX"/>
        </w:rPr>
        <w:t xml:space="preserve">0 </w:t>
      </w:r>
      <w:proofErr w:type="spellStart"/>
      <w:r w:rsidRPr="005240F5">
        <w:rPr>
          <w:rFonts w:ascii="Arial" w:hAnsi="Arial" w:cs="Arial"/>
          <w:b/>
          <w:bCs/>
          <w:sz w:val="24"/>
          <w:szCs w:val="24"/>
          <w:lang w:val="es-MX"/>
        </w:rPr>
        <w:t>remark</w:t>
      </w:r>
      <w:proofErr w:type="spellEnd"/>
      <w:r w:rsidRPr="005240F5">
        <w:rPr>
          <w:rFonts w:ascii="Arial" w:hAnsi="Arial" w:cs="Arial"/>
          <w:b/>
          <w:bCs/>
          <w:sz w:val="24"/>
          <w:szCs w:val="24"/>
          <w:lang w:val="es-MX"/>
        </w:rPr>
        <w:t xml:space="preserve"> Impedir Alumnos 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y Profesores </w:t>
      </w:r>
      <w:r w:rsidRPr="005240F5">
        <w:rPr>
          <w:rFonts w:ascii="Arial" w:hAnsi="Arial" w:cs="Arial"/>
          <w:b/>
          <w:bCs/>
          <w:sz w:val="24"/>
          <w:szCs w:val="24"/>
          <w:lang w:val="es-MX"/>
        </w:rPr>
        <w:t xml:space="preserve">acceso 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por Web </w:t>
      </w:r>
      <w:r w:rsidRPr="005240F5">
        <w:rPr>
          <w:rFonts w:ascii="Arial" w:hAnsi="Arial" w:cs="Arial"/>
          <w:b/>
          <w:bCs/>
          <w:sz w:val="24"/>
          <w:szCs w:val="24"/>
          <w:lang w:val="es-MX"/>
        </w:rPr>
        <w:t xml:space="preserve">a </w:t>
      </w:r>
      <w:r>
        <w:rPr>
          <w:rFonts w:ascii="Arial" w:hAnsi="Arial" w:cs="Arial"/>
          <w:b/>
          <w:bCs/>
          <w:sz w:val="24"/>
          <w:szCs w:val="24"/>
          <w:lang w:val="es-MX"/>
        </w:rPr>
        <w:t>Facebook</w:t>
      </w:r>
    </w:p>
    <w:p w14:paraId="510D34BB" w14:textId="3F360095" w:rsidR="00366CC4" w:rsidRPr="00884CE8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 w:rsidR="00D62879">
        <w:rPr>
          <w:rFonts w:ascii="Arial" w:hAnsi="Arial" w:cs="Arial"/>
          <w:b/>
          <w:bCs/>
          <w:sz w:val="24"/>
          <w:szCs w:val="24"/>
          <w:lang w:val="en-US"/>
        </w:rPr>
        <w:t>2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132.254.89.0 0.0.0.127 host </w:t>
      </w:r>
      <w:r w:rsidR="00214E18">
        <w:rPr>
          <w:rFonts w:ascii="Arial" w:hAnsi="Arial" w:cs="Arial"/>
          <w:b/>
          <w:bCs/>
          <w:sz w:val="24"/>
          <w:szCs w:val="24"/>
          <w:lang w:val="en-US"/>
        </w:rPr>
        <w:t>65.0.1.10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02ACD0AA" w14:textId="1A778908" w:rsidR="00366CC4" w:rsidRPr="00884CE8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 w:rsidR="00D62879">
        <w:rPr>
          <w:rFonts w:ascii="Arial" w:hAnsi="Arial" w:cs="Arial"/>
          <w:b/>
          <w:bCs/>
          <w:sz w:val="24"/>
          <w:szCs w:val="24"/>
          <w:lang w:val="en-US"/>
        </w:rPr>
        <w:t>2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 w:rsidR="00A256E4">
        <w:rPr>
          <w:rFonts w:ascii="Arial" w:hAnsi="Arial" w:cs="Arial"/>
          <w:b/>
          <w:bCs/>
          <w:sz w:val="24"/>
          <w:szCs w:val="24"/>
          <w:lang w:val="en-US"/>
        </w:rPr>
        <w:t>128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 w:rsidR="00A256E4">
        <w:rPr>
          <w:rFonts w:ascii="Arial" w:hAnsi="Arial" w:cs="Arial"/>
          <w:b/>
          <w:bCs/>
          <w:sz w:val="24"/>
          <w:szCs w:val="24"/>
          <w:lang w:val="en-US"/>
        </w:rPr>
        <w:t>63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host </w:t>
      </w:r>
      <w:r w:rsidR="00214E18">
        <w:rPr>
          <w:rFonts w:ascii="Arial" w:hAnsi="Arial" w:cs="Arial"/>
          <w:b/>
          <w:bCs/>
          <w:sz w:val="24"/>
          <w:szCs w:val="24"/>
          <w:lang w:val="en-US"/>
        </w:rPr>
        <w:t>65.0.1.10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3ACDBE5C" w14:textId="5E909C8F" w:rsidR="00366CC4" w:rsidRPr="00884CE8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 w:rsidR="00D62879">
        <w:rPr>
          <w:rFonts w:ascii="Arial" w:hAnsi="Arial" w:cs="Arial"/>
          <w:b/>
          <w:bCs/>
          <w:sz w:val="24"/>
          <w:szCs w:val="24"/>
          <w:lang w:val="en-US"/>
        </w:rPr>
        <w:t>2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020C9689" w14:textId="77777777" w:rsidR="00366CC4" w:rsidRPr="00884CE8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7F7B859" w14:textId="77777777" w:rsidR="00366CC4" w:rsidRPr="00884CE8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int s0/0/0</w:t>
      </w:r>
    </w:p>
    <w:p w14:paraId="3567F91D" w14:textId="7460B83B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</w:t>
      </w:r>
      <w:r w:rsidR="00D62879">
        <w:rPr>
          <w:rFonts w:ascii="Arial" w:hAnsi="Arial" w:cs="Arial"/>
          <w:b/>
          <w:bCs/>
          <w:sz w:val="24"/>
          <w:szCs w:val="24"/>
          <w:lang w:val="en-US"/>
        </w:rPr>
        <w:t>2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out</w:t>
      </w:r>
    </w:p>
    <w:p w14:paraId="6F26A265" w14:textId="77777777" w:rsidR="0071734D" w:rsidRDefault="0071734D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1459D81" w14:textId="77777777" w:rsidR="0071734D" w:rsidRPr="00884CE8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int s0/0/0</w:t>
      </w:r>
    </w:p>
    <w:p w14:paraId="36B809D9" w14:textId="4A373606" w:rsidR="0071734D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no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</w:t>
      </w:r>
      <w:r>
        <w:rPr>
          <w:rFonts w:ascii="Arial" w:hAnsi="Arial" w:cs="Arial"/>
          <w:b/>
          <w:bCs/>
          <w:sz w:val="24"/>
          <w:szCs w:val="24"/>
          <w:lang w:val="en-US"/>
        </w:rPr>
        <w:t>20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out</w:t>
      </w:r>
    </w:p>
    <w:p w14:paraId="4ABBCB01" w14:textId="77777777" w:rsidR="0071734D" w:rsidRDefault="0071734D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DA7050C" w14:textId="4B796763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B802C7E" w14:textId="4F3783FC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FCF4CD1" w14:textId="6EC2A179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BB99DF6" w14:textId="5AEDBBB6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D470AAF" w14:textId="5971C60C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CC7988A" w14:textId="1033F2B4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3F28D94" w14:textId="7B2E245A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4359CBD" w14:textId="07CAC4DF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8EF5A0F" w14:textId="615EAA05" w:rsidR="004D2BF4" w:rsidRDefault="004D2BF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12CC9DB" w14:textId="77777777" w:rsidR="00D55017" w:rsidRPr="000F1524" w:rsidRDefault="00D55017" w:rsidP="00D55017">
      <w:pPr>
        <w:pStyle w:val="NormalWeb"/>
        <w:numPr>
          <w:ilvl w:val="0"/>
          <w:numId w:val="15"/>
        </w:numPr>
        <w:shd w:val="clear" w:color="auto" w:fill="FFFFFF" w:themeFill="background1"/>
        <w:spacing w:before="120" w:after="12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  <w:bookmarkStart w:id="1" w:name="_Hlk196068391"/>
      <w:r w:rsidRPr="000F1524">
        <w:rPr>
          <w:rFonts w:ascii="Arial" w:hAnsi="Arial" w:cs="Arial"/>
          <w:color w:val="2D3B45"/>
          <w:sz w:val="20"/>
          <w:szCs w:val="20"/>
        </w:rPr>
        <w:t xml:space="preserve">Diseña una lista de control de </w:t>
      </w:r>
      <w:r w:rsidRPr="005164FF">
        <w:rPr>
          <w:rFonts w:ascii="Arial" w:hAnsi="Arial" w:cs="Arial"/>
          <w:color w:val="2D3B45"/>
          <w:sz w:val="20"/>
          <w:szCs w:val="20"/>
        </w:rPr>
        <w:t>acceso extendida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para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impedir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que las computadoras de los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Alumnos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tengan acceso a la subred de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Direct</w:t>
      </w:r>
      <w:r>
        <w:rPr>
          <w:rFonts w:ascii="Arial" w:hAnsi="Arial" w:cs="Arial"/>
          <w:b/>
          <w:bCs/>
          <w:color w:val="2D3B45"/>
          <w:sz w:val="20"/>
          <w:szCs w:val="20"/>
        </w:rPr>
        <w:t>ores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y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Profesores</w:t>
      </w:r>
      <w:r w:rsidRPr="000F1524">
        <w:rPr>
          <w:rFonts w:ascii="Arial" w:hAnsi="Arial" w:cs="Arial"/>
          <w:color w:val="2D3B45"/>
          <w:sz w:val="20"/>
          <w:szCs w:val="20"/>
        </w:rPr>
        <w:t>.</w:t>
      </w:r>
    </w:p>
    <w:p w14:paraId="6E48AE5F" w14:textId="77777777" w:rsidR="00D55017" w:rsidRPr="009B28B7" w:rsidRDefault="00D55017" w:rsidP="00D55017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5566E37" w14:textId="77777777" w:rsidR="00D55017" w:rsidRPr="009B28B7" w:rsidRDefault="00D55017" w:rsidP="00D55017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FCF2FFD" w14:textId="77777777" w:rsidR="00D55017" w:rsidRPr="009B28B7" w:rsidRDefault="00D55017" w:rsidP="00D55017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A70C811" w14:textId="77777777" w:rsidR="00D55017" w:rsidRPr="000F1524" w:rsidRDefault="00D55017" w:rsidP="00D55017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>)#</w:t>
      </w:r>
    </w:p>
    <w:p w14:paraId="73B7EEC4" w14:textId="77777777" w:rsidR="00D55017" w:rsidRPr="000F1524" w:rsidRDefault="00D55017" w:rsidP="00D55017">
      <w:pPr>
        <w:pStyle w:val="NormalWeb"/>
        <w:shd w:val="clear" w:color="auto" w:fill="FFFFFF" w:themeFill="background1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724FD70D" w14:textId="77777777" w:rsidR="00D55017" w:rsidRPr="000F1524" w:rsidRDefault="00D55017" w:rsidP="00D55017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7BFA05AE" w14:textId="77777777" w:rsidR="00D55017" w:rsidRPr="009B28B7" w:rsidRDefault="00D55017" w:rsidP="00D55017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41B8DD12" w14:textId="77777777" w:rsidR="00D55017" w:rsidRPr="009B28B7" w:rsidRDefault="00D55017" w:rsidP="00D55017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6920072B" w14:textId="77777777" w:rsidR="00A256E4" w:rsidRDefault="00A256E4" w:rsidP="00B0327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83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268"/>
        <w:gridCol w:w="1984"/>
      </w:tblGrid>
      <w:tr w:rsidR="00A256E4" w:rsidRPr="00162DD5" w14:paraId="75B23CA2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11E59B63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5" w:type="dxa"/>
            <w:vAlign w:val="center"/>
          </w:tcPr>
          <w:p w14:paraId="3086D179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3F1EE4C0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4" w:type="dxa"/>
            <w:vAlign w:val="center"/>
          </w:tcPr>
          <w:p w14:paraId="1F3A72C4" w14:textId="77777777" w:rsidR="00A256E4" w:rsidRDefault="00A256E4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0519AF4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A256E4" w:rsidRPr="00162DD5" w14:paraId="378723EB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51CD0351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41052CFE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Finanzas.com</w:t>
            </w:r>
          </w:p>
        </w:tc>
        <w:tc>
          <w:tcPr>
            <w:tcW w:w="2268" w:type="dxa"/>
            <w:vAlign w:val="center"/>
          </w:tcPr>
          <w:p w14:paraId="7E9BDBB2" w14:textId="77777777" w:rsidR="00A256E4" w:rsidRPr="000339DF" w:rsidRDefault="00A256E4" w:rsidP="00FA6FA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132.254.89.129</w:t>
            </w:r>
          </w:p>
        </w:tc>
        <w:tc>
          <w:tcPr>
            <w:tcW w:w="1984" w:type="dxa"/>
            <w:vAlign w:val="center"/>
          </w:tcPr>
          <w:p w14:paraId="3C482A2F" w14:textId="1EC00F74" w:rsidR="00A256E4" w:rsidRPr="00162DD5" w:rsidRDefault="00A256E4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A256E4" w:rsidRPr="00162DD5" w14:paraId="13205F62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5679B5DA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164250FA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268" w:type="dxa"/>
            <w:vAlign w:val="center"/>
          </w:tcPr>
          <w:p w14:paraId="09294610" w14:textId="77777777" w:rsidR="00A256E4" w:rsidRPr="000339DF" w:rsidRDefault="00A256E4" w:rsidP="00FA6FA6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1984" w:type="dxa"/>
            <w:vAlign w:val="center"/>
          </w:tcPr>
          <w:p w14:paraId="0F7192FB" w14:textId="40BFF09A" w:rsidR="00A256E4" w:rsidRPr="00162DD5" w:rsidRDefault="00A256E4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A256E4" w:rsidRPr="00162DD5" w14:paraId="2DEC76B8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5BF7EEEB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51958FAD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2268" w:type="dxa"/>
            <w:vAlign w:val="center"/>
          </w:tcPr>
          <w:p w14:paraId="71B5C5AC" w14:textId="77777777" w:rsidR="00A256E4" w:rsidRPr="000339DF" w:rsidRDefault="00A256E4" w:rsidP="00FA6FA6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132.254.89.238</w:t>
            </w:r>
          </w:p>
        </w:tc>
        <w:tc>
          <w:tcPr>
            <w:tcW w:w="1984" w:type="dxa"/>
            <w:vAlign w:val="center"/>
          </w:tcPr>
          <w:p w14:paraId="656D51EA" w14:textId="68718C5E" w:rsidR="00A256E4" w:rsidRPr="00162DD5" w:rsidRDefault="00A256E4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A256E4" w:rsidRPr="00162DD5" w14:paraId="44BE525A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63933C38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227A2635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43188E61" w14:textId="77777777" w:rsidR="00A256E4" w:rsidRPr="000339DF" w:rsidRDefault="00A256E4" w:rsidP="00FA6FA6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4" w:type="dxa"/>
            <w:vAlign w:val="center"/>
          </w:tcPr>
          <w:p w14:paraId="201AF1E3" w14:textId="77777777" w:rsidR="00A256E4" w:rsidRPr="00162DD5" w:rsidRDefault="00A256E4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3B5047F7" w14:textId="77777777" w:rsidR="00A256E4" w:rsidRPr="00884CE8" w:rsidRDefault="00A256E4" w:rsidP="00B0327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D90E79B" w14:textId="77777777" w:rsidR="00AF6566" w:rsidRPr="00884CE8" w:rsidRDefault="00AF6566" w:rsidP="00AF6566">
      <w:pPr>
        <w:jc w:val="both"/>
        <w:rPr>
          <w:rFonts w:ascii="Arial" w:hAnsi="Arial" w:cs="Arial"/>
          <w:color w:val="0D0D0D" w:themeColor="text1" w:themeTint="F2"/>
          <w:lang w:val="en-US"/>
        </w:rPr>
      </w:pPr>
    </w:p>
    <w:bookmarkEnd w:id="1"/>
    <w:p w14:paraId="0F469160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s-MX"/>
        </w:rPr>
      </w:pPr>
      <w:r w:rsidRPr="00B03273">
        <w:rPr>
          <w:rFonts w:ascii="Arial" w:hAnsi="Arial" w:cs="Arial"/>
          <w:b/>
          <w:bCs/>
          <w:sz w:val="24"/>
          <w:szCs w:val="24"/>
          <w:lang w:val="es-MX"/>
        </w:rPr>
        <w:t>!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s-MX"/>
        </w:rPr>
        <w:t>RouterB</w:t>
      </w:r>
      <w:proofErr w:type="spellEnd"/>
    </w:p>
    <w:p w14:paraId="2143C29B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s-MX"/>
        </w:rPr>
      </w:pP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s-MX"/>
        </w:rPr>
        <w:t>access-list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s-MX"/>
        </w:rPr>
        <w:t xml:space="preserve"> 13</w:t>
      </w:r>
      <w:r>
        <w:rPr>
          <w:rFonts w:ascii="Arial" w:hAnsi="Arial" w:cs="Arial"/>
          <w:b/>
          <w:bCs/>
          <w:sz w:val="24"/>
          <w:szCs w:val="24"/>
          <w:lang w:val="es-MX"/>
        </w:rPr>
        <w:t>0</w:t>
      </w:r>
      <w:r w:rsidRPr="00B03273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s-MX"/>
        </w:rPr>
        <w:t>remark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s-MX"/>
        </w:rPr>
        <w:t xml:space="preserve"> Impedir Alumnos acceso a Directores y Profesores</w:t>
      </w:r>
    </w:p>
    <w:p w14:paraId="3F8D66A9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03273">
        <w:rPr>
          <w:rFonts w:ascii="Arial" w:hAnsi="Arial" w:cs="Arial"/>
          <w:b/>
          <w:bCs/>
          <w:sz w:val="24"/>
          <w:szCs w:val="24"/>
          <w:lang w:val="en-US"/>
        </w:rPr>
        <w:t>access-list 13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132.254.89.0 0.0.0.127 132.254.89.192 0.0.0.31</w:t>
      </w:r>
    </w:p>
    <w:p w14:paraId="2EA83DA2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03273">
        <w:rPr>
          <w:rFonts w:ascii="Arial" w:hAnsi="Arial" w:cs="Arial"/>
          <w:b/>
          <w:bCs/>
          <w:sz w:val="24"/>
          <w:szCs w:val="24"/>
          <w:lang w:val="en-US"/>
        </w:rPr>
        <w:t>access-list 13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132.254.89.0 0.0.0.127 132.254.89.232 0.0.0.7</w:t>
      </w:r>
    </w:p>
    <w:p w14:paraId="07513A56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03273">
        <w:rPr>
          <w:rFonts w:ascii="Arial" w:hAnsi="Arial" w:cs="Arial"/>
          <w:b/>
          <w:bCs/>
          <w:sz w:val="24"/>
          <w:szCs w:val="24"/>
          <w:lang w:val="en-US"/>
        </w:rPr>
        <w:t>access-list 13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</w:p>
    <w:p w14:paraId="5237977C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9BB4A43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03273">
        <w:rPr>
          <w:rFonts w:ascii="Arial" w:hAnsi="Arial" w:cs="Arial"/>
          <w:b/>
          <w:bCs/>
          <w:sz w:val="24"/>
          <w:szCs w:val="24"/>
          <w:lang w:val="en-US"/>
        </w:rPr>
        <w:t>int g0/1.40</w:t>
      </w:r>
    </w:p>
    <w:p w14:paraId="611CBA7D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13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in</w:t>
      </w:r>
    </w:p>
    <w:p w14:paraId="262B388F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325960C" w14:textId="77777777" w:rsidR="0071734D" w:rsidRPr="00B03273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03273">
        <w:rPr>
          <w:rFonts w:ascii="Arial" w:hAnsi="Arial" w:cs="Arial"/>
          <w:b/>
          <w:bCs/>
          <w:sz w:val="24"/>
          <w:szCs w:val="24"/>
          <w:lang w:val="en-US"/>
        </w:rPr>
        <w:t>int g0/1.40</w:t>
      </w:r>
    </w:p>
    <w:p w14:paraId="33FA2ADE" w14:textId="77777777" w:rsidR="0071734D" w:rsidRDefault="0071734D" w:rsidP="0071734D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no </w:t>
      </w:r>
      <w:proofErr w:type="spellStart"/>
      <w:r w:rsidRPr="00B03273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13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B03273">
        <w:rPr>
          <w:rFonts w:ascii="Arial" w:hAnsi="Arial" w:cs="Arial"/>
          <w:b/>
          <w:bCs/>
          <w:sz w:val="24"/>
          <w:szCs w:val="24"/>
          <w:lang w:val="en-US"/>
        </w:rPr>
        <w:t xml:space="preserve"> in</w:t>
      </w:r>
    </w:p>
    <w:p w14:paraId="7E3FA7A2" w14:textId="77777777" w:rsidR="00AF6566" w:rsidRPr="0071734D" w:rsidRDefault="00AF6566" w:rsidP="00AF6566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  <w:lang w:val="en-US"/>
        </w:rPr>
      </w:pPr>
    </w:p>
    <w:p w14:paraId="6B0EE16B" w14:textId="77777777" w:rsidR="00AF6566" w:rsidRPr="0071734D" w:rsidRDefault="00AF6566" w:rsidP="00AF656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sectPr w:rsidR="00AF6566" w:rsidRPr="0071734D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57860"/>
    <w:rsid w:val="0007051E"/>
    <w:rsid w:val="00071313"/>
    <w:rsid w:val="0007441F"/>
    <w:rsid w:val="00096C7F"/>
    <w:rsid w:val="000C70E4"/>
    <w:rsid w:val="000D501A"/>
    <w:rsid w:val="000E6CB5"/>
    <w:rsid w:val="0010166F"/>
    <w:rsid w:val="0011174F"/>
    <w:rsid w:val="001317AB"/>
    <w:rsid w:val="00136B4E"/>
    <w:rsid w:val="00137079"/>
    <w:rsid w:val="00137862"/>
    <w:rsid w:val="001C5B5E"/>
    <w:rsid w:val="001D05F9"/>
    <w:rsid w:val="001E39D7"/>
    <w:rsid w:val="001F7504"/>
    <w:rsid w:val="00214E18"/>
    <w:rsid w:val="00233174"/>
    <w:rsid w:val="00244F6E"/>
    <w:rsid w:val="002602A6"/>
    <w:rsid w:val="002857BF"/>
    <w:rsid w:val="00287106"/>
    <w:rsid w:val="002A1B0E"/>
    <w:rsid w:val="002A60FE"/>
    <w:rsid w:val="002B7090"/>
    <w:rsid w:val="002B79D4"/>
    <w:rsid w:val="002C352F"/>
    <w:rsid w:val="002C76D7"/>
    <w:rsid w:val="002D1CCA"/>
    <w:rsid w:val="002E3D59"/>
    <w:rsid w:val="002F047C"/>
    <w:rsid w:val="002F4923"/>
    <w:rsid w:val="00326FC3"/>
    <w:rsid w:val="00366CC4"/>
    <w:rsid w:val="003742B3"/>
    <w:rsid w:val="003769C7"/>
    <w:rsid w:val="00377DB4"/>
    <w:rsid w:val="0038262B"/>
    <w:rsid w:val="003871B3"/>
    <w:rsid w:val="00392A36"/>
    <w:rsid w:val="003A104D"/>
    <w:rsid w:val="003C30EE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D2BF4"/>
    <w:rsid w:val="004F2833"/>
    <w:rsid w:val="00511AE9"/>
    <w:rsid w:val="0051331B"/>
    <w:rsid w:val="00520CC8"/>
    <w:rsid w:val="005221D4"/>
    <w:rsid w:val="005240F5"/>
    <w:rsid w:val="00535DE4"/>
    <w:rsid w:val="0054263D"/>
    <w:rsid w:val="005434F3"/>
    <w:rsid w:val="0056414C"/>
    <w:rsid w:val="00572418"/>
    <w:rsid w:val="005737D6"/>
    <w:rsid w:val="00575CA6"/>
    <w:rsid w:val="00592E2D"/>
    <w:rsid w:val="005A3020"/>
    <w:rsid w:val="005A3305"/>
    <w:rsid w:val="005B14A6"/>
    <w:rsid w:val="005B5B38"/>
    <w:rsid w:val="005C66FB"/>
    <w:rsid w:val="00613D4D"/>
    <w:rsid w:val="00636D2E"/>
    <w:rsid w:val="0064645B"/>
    <w:rsid w:val="00646F43"/>
    <w:rsid w:val="00655DAC"/>
    <w:rsid w:val="00656367"/>
    <w:rsid w:val="00673233"/>
    <w:rsid w:val="00681692"/>
    <w:rsid w:val="006919CA"/>
    <w:rsid w:val="006B0617"/>
    <w:rsid w:val="006C50E6"/>
    <w:rsid w:val="007008D6"/>
    <w:rsid w:val="0071734D"/>
    <w:rsid w:val="00724055"/>
    <w:rsid w:val="00734610"/>
    <w:rsid w:val="00752A3B"/>
    <w:rsid w:val="007B1EDA"/>
    <w:rsid w:val="007B3571"/>
    <w:rsid w:val="007C3142"/>
    <w:rsid w:val="007C3599"/>
    <w:rsid w:val="007C4486"/>
    <w:rsid w:val="007E3F12"/>
    <w:rsid w:val="007F2C14"/>
    <w:rsid w:val="00816E5B"/>
    <w:rsid w:val="00816F5D"/>
    <w:rsid w:val="0083497C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6FC7"/>
    <w:rsid w:val="008E1C6A"/>
    <w:rsid w:val="008F3F09"/>
    <w:rsid w:val="008F71DA"/>
    <w:rsid w:val="009004D7"/>
    <w:rsid w:val="00924661"/>
    <w:rsid w:val="00925E22"/>
    <w:rsid w:val="00954F1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56E4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AF6566"/>
    <w:rsid w:val="00B001C8"/>
    <w:rsid w:val="00B02744"/>
    <w:rsid w:val="00B03273"/>
    <w:rsid w:val="00B427EE"/>
    <w:rsid w:val="00B4532F"/>
    <w:rsid w:val="00B50C00"/>
    <w:rsid w:val="00B76EA5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040C9"/>
    <w:rsid w:val="00C3123B"/>
    <w:rsid w:val="00C43500"/>
    <w:rsid w:val="00C47B45"/>
    <w:rsid w:val="00C53201"/>
    <w:rsid w:val="00C64DFA"/>
    <w:rsid w:val="00C74170"/>
    <w:rsid w:val="00C83D8E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55017"/>
    <w:rsid w:val="00D62879"/>
    <w:rsid w:val="00D650E4"/>
    <w:rsid w:val="00D840CC"/>
    <w:rsid w:val="00DB6A2E"/>
    <w:rsid w:val="00DC28BA"/>
    <w:rsid w:val="00DD5F0A"/>
    <w:rsid w:val="00DE5513"/>
    <w:rsid w:val="00DF40A6"/>
    <w:rsid w:val="00E01081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77B3"/>
    <w:rsid w:val="00F15961"/>
    <w:rsid w:val="00F20ED6"/>
    <w:rsid w:val="00F2157B"/>
    <w:rsid w:val="00F263CF"/>
    <w:rsid w:val="00F325C2"/>
    <w:rsid w:val="00F3332E"/>
    <w:rsid w:val="00F44887"/>
    <w:rsid w:val="00F5578C"/>
    <w:rsid w:val="00F767E7"/>
    <w:rsid w:val="00FD2DAF"/>
    <w:rsid w:val="00FD4832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color w:val="0000FF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eGrid">
    <w:name w:val="Table Grid"/>
    <w:basedOn w:val="Table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BodyText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DefaultParagraphFont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558</Words>
  <Characters>3073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6</cp:revision>
  <cp:lastPrinted>2018-09-04T16:53:00Z</cp:lastPrinted>
  <dcterms:created xsi:type="dcterms:W3CDTF">2025-04-21T00:30:00Z</dcterms:created>
  <dcterms:modified xsi:type="dcterms:W3CDTF">2025-04-21T21:47:00Z</dcterms:modified>
</cp:coreProperties>
</file>