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4A48DA9D" w:rsidR="00FD4832" w:rsidRDefault="00B97E16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78982" wp14:editId="1E631D37">
                                  <wp:extent cx="6654165" cy="3081020"/>
                                  <wp:effectExtent l="0" t="0" r="0" b="5080"/>
                                  <wp:docPr id="2082681090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2681090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4165" cy="3081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4A48DA9D" w:rsidR="00FD4832" w:rsidRDefault="00B97E16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7F78982" wp14:editId="1E631D37">
                            <wp:extent cx="6654165" cy="3081020"/>
                            <wp:effectExtent l="0" t="0" r="0" b="5080"/>
                            <wp:docPr id="2082681090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2681090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4165" cy="3081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5D3A92D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B012638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0A22C0EF" w14:textId="77777777" w:rsidR="00C77DB3" w:rsidRPr="008B552C" w:rsidRDefault="00C77DB3" w:rsidP="00C77DB3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estándar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(10)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 </w:t>
      </w:r>
      <w:r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Profesores</w:t>
      </w:r>
    </w:p>
    <w:p w14:paraId="72504A9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D4A84C9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D4C54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A1C9E1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30CA8B7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5561093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1C6D343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3A36E7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FD246EB" w14:textId="77777777" w:rsidR="00C77DB3" w:rsidRPr="00B26A17" w:rsidRDefault="00C77DB3" w:rsidP="00C77DB3">
      <w:pPr>
        <w:rPr>
          <w:rFonts w:ascii="Arial" w:hAnsi="Arial" w:cs="Arial"/>
          <w:sz w:val="24"/>
          <w:szCs w:val="24"/>
          <w:lang w:val="en-US"/>
        </w:rPr>
      </w:pPr>
    </w:p>
    <w:p w14:paraId="60F75DDE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0CD8E5D8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132.254.89.0 0.0.0.127</w:t>
      </w:r>
    </w:p>
    <w:p w14:paraId="77F63AED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any</w:t>
      </w:r>
    </w:p>
    <w:p w14:paraId="3C3F7D6D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BB84A7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g0/0</w:t>
      </w:r>
    </w:p>
    <w:p w14:paraId="36DCF481" w14:textId="77777777" w:rsidR="00C77DB3" w:rsidRPr="003A293B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3A293B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3A293B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10 out</w:t>
      </w:r>
    </w:p>
    <w:p w14:paraId="559CB9AD" w14:textId="77777777" w:rsidR="00C77DB3" w:rsidRPr="003A293B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551"/>
        <w:gridCol w:w="2552"/>
        <w:gridCol w:w="2551"/>
      </w:tblGrid>
      <w:tr w:rsidR="00C77DB3" w:rsidRPr="00162DD5" w14:paraId="49137870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88C004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551" w:type="dxa"/>
            <w:vAlign w:val="center"/>
          </w:tcPr>
          <w:p w14:paraId="2DF2B8B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52" w:type="dxa"/>
            <w:vAlign w:val="center"/>
          </w:tcPr>
          <w:p w14:paraId="53A5557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551" w:type="dxa"/>
            <w:vAlign w:val="center"/>
          </w:tcPr>
          <w:p w14:paraId="08CCA248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D7A54C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162DD5" w14:paraId="5E0EB132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0B003D3A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2551" w:type="dxa"/>
            <w:vAlign w:val="center"/>
          </w:tcPr>
          <w:p w14:paraId="23399A10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52" w:type="dxa"/>
            <w:vAlign w:val="center"/>
          </w:tcPr>
          <w:p w14:paraId="73D80F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2551" w:type="dxa"/>
            <w:vAlign w:val="center"/>
          </w:tcPr>
          <w:p w14:paraId="42E81F8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21373B9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4B0B09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397474F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552" w:type="dxa"/>
            <w:vAlign w:val="center"/>
          </w:tcPr>
          <w:p w14:paraId="43B8F4C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2551" w:type="dxa"/>
            <w:vAlign w:val="center"/>
          </w:tcPr>
          <w:p w14:paraId="2993ABE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1C46F8C7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5EF645A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28DA24A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552" w:type="dxa"/>
            <w:vAlign w:val="center"/>
          </w:tcPr>
          <w:p w14:paraId="53BCFB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2551" w:type="dxa"/>
            <w:vAlign w:val="center"/>
          </w:tcPr>
          <w:p w14:paraId="140844E0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C77DB3" w:rsidRPr="00162DD5" w14:paraId="5F990BC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69C2B4F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6DA67825" w14:textId="33366276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552" w:type="dxa"/>
            <w:vAlign w:val="center"/>
          </w:tcPr>
          <w:p w14:paraId="265C17A8" w14:textId="6CBEBBDF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551" w:type="dxa"/>
            <w:vAlign w:val="center"/>
          </w:tcPr>
          <w:p w14:paraId="3604576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D661F46" w14:textId="77777777" w:rsidR="00C77DB3" w:rsidRPr="00EB325A" w:rsidRDefault="00C77DB3" w:rsidP="00C77DB3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1CA8092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0B32718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3EFBD8E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F47B18D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C733435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AA6A1C2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598546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FEB1E2E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9F1A2FB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606299D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57728E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768061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CBEB60F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B5B5A8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AABE6D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6FC3E075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886C93C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5E2EFD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E1709C8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4DF0403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AA9D66F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94372A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6115341A" w14:textId="292DF79A" w:rsidR="00C77DB3" w:rsidRPr="008B552C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 las computadoras de la subred de</w:t>
      </w:r>
      <w:r>
        <w:rPr>
          <w:rFonts w:ascii="Arial" w:hAnsi="Arial" w:cs="Arial"/>
          <w:color w:val="0D0D0D" w:themeColor="text1" w:themeTint="F2"/>
        </w:rPr>
        <w:t xml:space="preserve"> las </w:t>
      </w:r>
      <w:proofErr w:type="spellStart"/>
      <w:r>
        <w:rPr>
          <w:rFonts w:ascii="Arial" w:hAnsi="Arial" w:cs="Arial"/>
          <w:color w:val="0D0D0D" w:themeColor="text1" w:themeTint="F2"/>
        </w:rPr>
        <w:t>VLANs</w:t>
      </w:r>
      <w:proofErr w:type="spellEnd"/>
      <w:r>
        <w:rPr>
          <w:rFonts w:ascii="Arial" w:hAnsi="Arial" w:cs="Arial"/>
          <w:color w:val="0D0D0D" w:themeColor="text1" w:themeTint="F2"/>
        </w:rPr>
        <w:t xml:space="preserve"> de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562939C" w14:textId="3E965B00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41C5BA50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896574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705FD8B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BDC6E47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7F56C9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0A313151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AA4F547" w14:textId="18877329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E129C5D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3B0569DC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BB011A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762616A9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2E4057E4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78A176" w14:textId="579C46C1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g0/0.10</w:t>
      </w:r>
    </w:p>
    <w:p w14:paraId="2FD731B1" w14:textId="61A04BD1" w:rsidR="00193BA5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5D8987C3" w14:textId="77777777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12EAFE7" w14:textId="61620BAA" w:rsidR="00193BA5" w:rsidRPr="00884CE8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g0/0.20</w:t>
      </w:r>
    </w:p>
    <w:p w14:paraId="671EF6F9" w14:textId="77777777" w:rsidR="00193BA5" w:rsidRDefault="00193BA5" w:rsidP="00193BA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5046060F" w14:textId="77777777" w:rsidR="00193BA5" w:rsidRDefault="00193BA5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C2B04BC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696151AC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5872839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3D1EEC66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665FC8CA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A6CF05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16099EE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1FE1241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04596F1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7608BCB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7FC8C6A" w14:textId="6EA3999E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5493DCF" w14:textId="35D4E7F8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3D3F0A8" w14:textId="34C43586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C77DB3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2547328F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376B62C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6C15130" w14:textId="723F0F8D" w:rsidR="00C77DB3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Escolar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 xml:space="preserve">Alumnos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Escolar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Alumnos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61545CA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C725D2F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A6DC5F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050722A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5938A281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CBF0268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6CC3DE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470878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3C0C75E6" w14:textId="77777777" w:rsidR="00C77DB3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13DE4F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264449CD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host 132.254.89.131</w:t>
      </w:r>
    </w:p>
    <w:p w14:paraId="24D013CB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132.254.89.131</w:t>
      </w:r>
    </w:p>
    <w:p w14:paraId="5D940FD0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132.254.89.131</w:t>
      </w:r>
    </w:p>
    <w:p w14:paraId="142F79D4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  // access-list 120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132.254.89.128 0.0.0.63</w:t>
      </w:r>
    </w:p>
    <w:p w14:paraId="7C6176A1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10FCAB" w14:textId="56518B23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 w:rsidR="00FD643F">
        <w:rPr>
          <w:rFonts w:ascii="Arial" w:hAnsi="Arial" w:cs="Arial"/>
          <w:b/>
          <w:bCs/>
          <w:sz w:val="24"/>
          <w:szCs w:val="24"/>
          <w:lang w:val="en-US"/>
        </w:rPr>
        <w:t>0.20</w:t>
      </w:r>
    </w:p>
    <w:p w14:paraId="20BA0177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1AD707CD" w14:textId="77777777" w:rsidR="00C77DB3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C77DB3" w:rsidRPr="00162DD5" w14:paraId="28A656F6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46530795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7A56BD3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6CA6AC6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5130736F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AC953F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162DD5" w14:paraId="0F06D9F3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1062F25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3EF888D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5FA67CA4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110885EF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5B6E2D7D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14E3F4A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B</w:t>
            </w:r>
          </w:p>
        </w:tc>
        <w:tc>
          <w:tcPr>
            <w:tcW w:w="1421" w:type="dxa"/>
            <w:vAlign w:val="center"/>
          </w:tcPr>
          <w:p w14:paraId="082C848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2EE5FAAD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47CE9670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C77DB3" w:rsidRPr="00162DD5" w14:paraId="32106CCD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2CD3F65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A9E50F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06948952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0B64B8C1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3489ED59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3B2AC02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721A5D2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78756C59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4BCA8CD7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2A632F9F" w14:textId="77777777" w:rsidR="00C77DB3" w:rsidRDefault="00C77DB3" w:rsidP="00C77DB3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C77DB3" w:rsidRPr="00162DD5" w14:paraId="0A7762C4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3A26BAC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7AD76FB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35E5345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3514DEDE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CB6C383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564F86" w14:paraId="50D5DDD0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2114BB8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36A874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8D47DD8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2AEC9326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03B81BC6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37AB599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B</w:t>
            </w:r>
          </w:p>
        </w:tc>
        <w:tc>
          <w:tcPr>
            <w:tcW w:w="1445" w:type="dxa"/>
            <w:vAlign w:val="center"/>
          </w:tcPr>
          <w:p w14:paraId="4397E3D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350BC874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2015E9D4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0CEBC7CF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90E1F6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3DD8375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2ACF0A66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63CEBB14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3658FE73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C5D05F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27BBF183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702CFB50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08B22C45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F266223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1C98A293" w14:textId="77777777" w:rsidR="00C77DB3" w:rsidRPr="00CB0088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bookmarkStart w:id="3" w:name="_Hlk150354443"/>
      <w:r w:rsidRPr="00CB0088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acceso extendida</w:t>
      </w:r>
      <w:r w:rsidRPr="00CB0088">
        <w:rPr>
          <w:rFonts w:ascii="Arial" w:hAnsi="Arial" w:cs="Arial"/>
          <w:color w:val="0D0D0D" w:themeColor="text1" w:themeTint="F2"/>
        </w:rPr>
        <w:t xml:space="preserve"> (1</w:t>
      </w:r>
      <w:r>
        <w:rPr>
          <w:rFonts w:ascii="Arial" w:hAnsi="Arial" w:cs="Arial"/>
          <w:color w:val="0D0D0D" w:themeColor="text1" w:themeTint="F2"/>
        </w:rPr>
        <w:t>30</w:t>
      </w:r>
      <w:r w:rsidRPr="00CB0088">
        <w:rPr>
          <w:rFonts w:ascii="Arial" w:hAnsi="Arial" w:cs="Arial"/>
          <w:color w:val="0D0D0D" w:themeColor="text1" w:themeTint="F2"/>
        </w:rPr>
        <w:t xml:space="preserve">) que únicamente permita el acceso vía </w:t>
      </w:r>
      <w:r w:rsidRPr="00CB0088">
        <w:rPr>
          <w:rFonts w:ascii="Arial" w:hAnsi="Arial" w:cs="Arial"/>
          <w:b/>
          <w:bCs/>
          <w:color w:val="0D0D0D" w:themeColor="text1" w:themeTint="F2"/>
        </w:rPr>
        <w:t>FTP</w:t>
      </w:r>
      <w:r w:rsidRPr="00CB0088">
        <w:rPr>
          <w:rFonts w:ascii="Arial" w:hAnsi="Arial" w:cs="Arial"/>
          <w:color w:val="0D0D0D" w:themeColor="text1" w:themeTint="F2"/>
        </w:rPr>
        <w:t xml:space="preserve"> al servidor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Finanzas</w:t>
      </w:r>
      <w:r w:rsidRPr="00CB0088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CB0088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ED7DD7">
        <w:rPr>
          <w:rFonts w:ascii="Arial" w:hAnsi="Arial" w:cs="Arial"/>
          <w:color w:val="0D0D0D" w:themeColor="text1" w:themeTint="F2"/>
        </w:rPr>
        <w:t>, impidiendo el acceso vía</w:t>
      </w:r>
      <w:r>
        <w:rPr>
          <w:rFonts w:ascii="Arial" w:hAnsi="Arial" w:cs="Arial"/>
          <w:b/>
          <w:bCs/>
          <w:color w:val="0D0D0D" w:themeColor="text1" w:themeTint="F2"/>
        </w:rPr>
        <w:t xml:space="preserve"> FTP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</w:t>
      </w:r>
      <w:r w:rsidRPr="00CB0088">
        <w:rPr>
          <w:rFonts w:ascii="Arial" w:hAnsi="Arial" w:cs="Arial"/>
          <w:color w:val="0D0D0D" w:themeColor="text1" w:themeTint="F2"/>
        </w:rPr>
        <w:t xml:space="preserve"> El resto del tráfico pasa libremente (WEB, SMTP, </w:t>
      </w:r>
      <w:proofErr w:type="spellStart"/>
      <w:r w:rsidRPr="00CB0088">
        <w:rPr>
          <w:rFonts w:ascii="Arial" w:hAnsi="Arial" w:cs="Arial"/>
          <w:color w:val="0D0D0D" w:themeColor="text1" w:themeTint="F2"/>
        </w:rPr>
        <w:t>icmp</w:t>
      </w:r>
      <w:proofErr w:type="spellEnd"/>
      <w:r w:rsidRPr="00CB0088">
        <w:rPr>
          <w:rFonts w:ascii="Arial" w:hAnsi="Arial" w:cs="Arial"/>
          <w:color w:val="0D0D0D" w:themeColor="text1" w:themeTint="F2"/>
        </w:rPr>
        <w:t>, etc.).</w:t>
      </w:r>
    </w:p>
    <w:bookmarkEnd w:id="3"/>
    <w:p w14:paraId="26A1A118" w14:textId="77777777" w:rsidR="00C77DB3" w:rsidRDefault="00C77DB3" w:rsidP="00C77DB3">
      <w:pPr>
        <w:rPr>
          <w:rFonts w:ascii="Arial" w:hAnsi="Arial" w:cs="Arial"/>
          <w:sz w:val="24"/>
          <w:szCs w:val="24"/>
        </w:rPr>
      </w:pPr>
    </w:p>
    <w:p w14:paraId="21ADD855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550FAB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EAEFD0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A2E828A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35529F0E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DACBB65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69DED55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3A68EF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77C7D007" w14:textId="77777777" w:rsidR="00C77DB3" w:rsidRPr="00AC165F" w:rsidRDefault="00C77DB3" w:rsidP="00C77DB3">
      <w:pPr>
        <w:rPr>
          <w:rFonts w:ascii="Arial" w:hAnsi="Arial" w:cs="Arial"/>
          <w:sz w:val="24"/>
          <w:szCs w:val="24"/>
          <w:lang w:val="en-US"/>
        </w:rPr>
      </w:pPr>
    </w:p>
    <w:p w14:paraId="47849A1F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20</w:t>
      </w:r>
    </w:p>
    <w:p w14:paraId="45198196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21</w:t>
      </w:r>
    </w:p>
    <w:p w14:paraId="7E8D27A9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20</w:t>
      </w:r>
    </w:p>
    <w:p w14:paraId="08378C3D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21</w:t>
      </w:r>
    </w:p>
    <w:p w14:paraId="560BADCA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19170FFA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4CCAB62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!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5AD7A5F7" w14:textId="77777777" w:rsidR="00C77DB3" w:rsidRPr="00B26A17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1E06ECFE" w14:textId="77777777" w:rsidR="00C77DB3" w:rsidRPr="00B26A17" w:rsidRDefault="00C77DB3" w:rsidP="00C77DB3">
      <w:pPr>
        <w:ind w:left="360"/>
        <w:rPr>
          <w:rFonts w:ascii="Arial" w:hAnsi="Arial" w:cs="Arial"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0ABE9435" w14:textId="77777777" w:rsidR="00C77DB3" w:rsidRDefault="00C77DB3" w:rsidP="00C77DB3">
      <w:pPr>
        <w:rPr>
          <w:rFonts w:ascii="Arial" w:hAnsi="Arial" w:cs="Arial"/>
          <w:sz w:val="24"/>
          <w:szCs w:val="24"/>
          <w:lang w:val="en-US"/>
        </w:rPr>
      </w:pPr>
    </w:p>
    <w:p w14:paraId="4C48771E" w14:textId="77777777" w:rsidR="00C77DB3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C77DB3" w:rsidRPr="00162DD5" w14:paraId="30B7301C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130E86C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4" w:name="_Hlk150354458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2F5541B5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74C6862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7F169336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FTP </w:t>
            </w:r>
          </w:p>
          <w:p w14:paraId="201A6C3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162DD5" w14:paraId="0B209140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7EBD74B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21" w:type="dxa"/>
            <w:vAlign w:val="center"/>
          </w:tcPr>
          <w:p w14:paraId="45347D4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09B802EA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3547BDC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C77DB3" w:rsidRPr="00162DD5" w14:paraId="2B9B8840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7B70EE2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21" w:type="dxa"/>
            <w:vAlign w:val="center"/>
          </w:tcPr>
          <w:p w14:paraId="366C7CC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AFC6E0E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41170805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1AE15D4E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08C6D053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21" w:type="dxa"/>
            <w:vAlign w:val="center"/>
          </w:tcPr>
          <w:p w14:paraId="4E32C82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0D3595BA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5BBDC953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C77DB3" w:rsidRPr="00162DD5" w14:paraId="68E76927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52C53F3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21" w:type="dxa"/>
            <w:vAlign w:val="center"/>
          </w:tcPr>
          <w:p w14:paraId="7418196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B940D4A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59CEAD9E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10B9E672" w14:textId="77777777" w:rsidR="00C77DB3" w:rsidRDefault="00C77DB3" w:rsidP="00C77DB3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C77DB3" w:rsidRPr="00162DD5" w14:paraId="23674743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6CA5EC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5CA20CE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4FD6886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743BF35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F35095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564F86" w14:paraId="1D8ADC13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C2594B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45" w:type="dxa"/>
            <w:vAlign w:val="center"/>
          </w:tcPr>
          <w:p w14:paraId="58C7970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7BFA0A95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4274FFEC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2899E71E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7329887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45" w:type="dxa"/>
            <w:vAlign w:val="center"/>
          </w:tcPr>
          <w:p w14:paraId="1B65F71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1C59C9A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051598F7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7F6B1B2C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334423E5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45" w:type="dxa"/>
            <w:vAlign w:val="center"/>
          </w:tcPr>
          <w:p w14:paraId="5821D24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248D79BD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6284101D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564F86" w14:paraId="05F07A1E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AFE63B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45" w:type="dxa"/>
            <w:vAlign w:val="center"/>
          </w:tcPr>
          <w:p w14:paraId="1C453423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25EDDA77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30E2C01A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4"/>
    </w:tbl>
    <w:p w14:paraId="75898E1D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48EA2209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3D0ADDC" w14:textId="540E1324" w:rsidR="00405796" w:rsidRPr="008B552C" w:rsidRDefault="00405796" w:rsidP="00ED0DB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estándar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</w:t>
      </w:r>
      <w:r w:rsidR="00572418">
        <w:rPr>
          <w:rFonts w:ascii="Arial" w:hAnsi="Arial" w:cs="Arial"/>
          <w:color w:val="0D0D0D" w:themeColor="text1" w:themeTint="F2"/>
          <w:sz w:val="20"/>
          <w:szCs w:val="20"/>
        </w:rPr>
        <w:t xml:space="preserve"> la VLAN de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4130A011" w14:textId="0FE5F5E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F15961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lastRenderedPageBreak/>
        <w:t>router(config)#</w:t>
      </w:r>
    </w:p>
    <w:p w14:paraId="18809492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5B57362C" w:rsidR="001D05F9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88FD342" w14:textId="77777777" w:rsidR="002C352F" w:rsidRPr="00F15961" w:rsidRDefault="002C352F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1D05F9" w:rsidRPr="00162DD5" w14:paraId="6B257C4B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887D63F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985" w:type="dxa"/>
            <w:vAlign w:val="center"/>
          </w:tcPr>
          <w:p w14:paraId="0E3325BA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5B3B0757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181E30A6" w14:textId="3778833D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Visitante1</w:t>
            </w:r>
          </w:p>
        </w:tc>
        <w:tc>
          <w:tcPr>
            <w:tcW w:w="1985" w:type="dxa"/>
            <w:vAlign w:val="center"/>
          </w:tcPr>
          <w:p w14:paraId="593D1D41" w14:textId="348F40B9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  <w:r w:rsidR="00FD483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268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4B60315A" w14:textId="254F906E" w:rsidR="001D05F9" w:rsidRPr="00162DD5" w:rsidRDefault="001D05F9" w:rsidP="007F2C1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Visitante1</w:t>
            </w:r>
          </w:p>
        </w:tc>
        <w:tc>
          <w:tcPr>
            <w:tcW w:w="1985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54793CF1" w14:textId="78649A8F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Visitante1</w:t>
            </w:r>
          </w:p>
        </w:tc>
        <w:tc>
          <w:tcPr>
            <w:tcW w:w="1985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38D42E2" w14:textId="468A4E8B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Visitante1</w:t>
            </w:r>
          </w:p>
        </w:tc>
        <w:tc>
          <w:tcPr>
            <w:tcW w:w="1985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59FE3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46E3A4" w14:textId="77777777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5A3CD9FC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6B837156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132.254.89.0 0.0.0.127</w:t>
      </w:r>
    </w:p>
    <w:p w14:paraId="2C9FD373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any</w:t>
      </w:r>
    </w:p>
    <w:p w14:paraId="0A7FA923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886CB2" w14:textId="365CE94A" w:rsidR="00366CC4" w:rsidRPr="00C554E9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0.20</w:t>
      </w:r>
    </w:p>
    <w:p w14:paraId="32BEBF5B" w14:textId="14201C8B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ip</w:t>
      </w:r>
      <w:proofErr w:type="spellEnd"/>
      <w:r w:rsidRPr="00EB325A">
        <w:rPr>
          <w:rFonts w:ascii="Arial" w:hAnsi="Arial" w:cs="Arial"/>
          <w:b/>
          <w:bCs/>
          <w:sz w:val="24"/>
          <w:szCs w:val="24"/>
        </w:rPr>
        <w:t xml:space="preserve"> access-group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out</w:t>
      </w:r>
      <w:proofErr w:type="spellEnd"/>
    </w:p>
    <w:p w14:paraId="2EF3C62F" w14:textId="5906C0B4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731BAC1A" w14:textId="07A6652C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1584090D" w14:textId="055BF6D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34186128" w14:textId="2653FBF9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7EF63B06" w14:textId="47433E87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79C2A9DD" w14:textId="3BFB87E9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3B99BC9A" w14:textId="13E53A50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BFAC4C9" w14:textId="3E5C35ED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728D95F1" w14:textId="3CBE3E6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696BE494" w14:textId="6B2CFDB2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380D8023" w14:textId="78F99CE6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1B0509C2" w14:textId="2B542807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6905222" w14:textId="79ABC807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4E25A10A" w14:textId="149FD713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30AB098" w14:textId="5C259600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8F87596" w14:textId="5EC3D16F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19467647" w14:textId="3F344B4C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43983B7" w14:textId="3D7EECE8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49534990" w14:textId="1B39E584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1726C861" w14:textId="45E1F965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09296E76" w14:textId="157F6562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3612323" w14:textId="508DDAF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6D153899" w14:textId="622938BF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097B510" w14:textId="2E286899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4B2EFBAE" w14:textId="08AD209C" w:rsidR="008B552C" w:rsidRPr="008B552C" w:rsidRDefault="008B552C" w:rsidP="00BA3B6D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lastRenderedPageBreak/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1D05F9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617" w:type="dxa"/>
            <w:vAlign w:val="center"/>
          </w:tcPr>
          <w:p w14:paraId="1601F8EB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1943" w:type="dxa"/>
            <w:vAlign w:val="center"/>
          </w:tcPr>
          <w:p w14:paraId="64B70CA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6FC8A725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1D05F9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1F0D4D40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5C595A5A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43B4684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510D34BB" w14:textId="4E3EFD41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2ACD0AA" w14:textId="6186902F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132.254.89.232 0.0.0.7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3ACDBE5C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020C968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F7B85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567F91D" w14:textId="5AB71B8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3DA7050C" w14:textId="4B796763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802C7E" w14:textId="4F3783F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CF4CD1" w14:textId="6EC2A179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B99DF6" w14:textId="5AEDBBB6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470AAF" w14:textId="5971C60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C7988A" w14:textId="1033F2B4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F28D94" w14:textId="7B2E245A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359CBD" w14:textId="07CAC4DF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EF5A0F" w14:textId="615EAA05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AD60FB" w14:textId="216E2486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7BEA05" w14:textId="41CD8447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458760F" w14:textId="3C834C97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1E0DC9" w14:textId="600382BA" w:rsidR="00E01941" w:rsidRDefault="00E01941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BB07F2" w14:textId="7F2C7161" w:rsidR="00E01941" w:rsidRDefault="00E01941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06855B" w14:textId="0036F337" w:rsidR="00E01941" w:rsidRDefault="00E01941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71D41D2" w14:textId="77777777" w:rsidR="00E01941" w:rsidRDefault="00E01941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42C69E" w14:textId="07CA7FBB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402F67F" w14:textId="77777777" w:rsidR="00AF6566" w:rsidRPr="00366CC4" w:rsidRDefault="00AF6566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816A93C" w14:textId="4E9348BB" w:rsidR="00AF6566" w:rsidRDefault="00AF6566" w:rsidP="00AF6566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lastRenderedPageBreak/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28674BEC" w14:textId="77777777" w:rsidR="00AF6566" w:rsidRPr="00884CE8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DD87082" w14:textId="77777777" w:rsidR="00AF6566" w:rsidRPr="00884CE8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360E18D" w14:textId="77777777" w:rsidR="00AF6566" w:rsidRPr="00884CE8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6B9AC27" w14:textId="77777777" w:rsidR="00AF6566" w:rsidRPr="00C554E9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1C0E040D" w14:textId="77777777" w:rsidR="00AF6566" w:rsidRPr="00C554E9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0BE1CD2" w14:textId="77777777" w:rsidR="00AF6566" w:rsidRPr="00C554E9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86483AB" w14:textId="77777777" w:rsidR="00AF6566" w:rsidRPr="00884CE8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31C4017" w14:textId="77777777" w:rsidR="00AF6566" w:rsidRPr="00884CE8" w:rsidRDefault="00AF6566" w:rsidP="00AF656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2DD38DB2" w14:textId="77777777" w:rsidR="00AF6566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EFA940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303CCFF2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</w:t>
      </w:r>
      <w:r>
        <w:rPr>
          <w:rFonts w:ascii="Arial" w:hAnsi="Arial" w:cs="Arial"/>
          <w:b/>
          <w:bCs/>
          <w:sz w:val="24"/>
          <w:szCs w:val="24"/>
          <w:lang w:val="en-US"/>
        </w:rPr>
        <w:t>29</w:t>
      </w:r>
    </w:p>
    <w:p w14:paraId="28024CA2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</w:t>
      </w:r>
      <w:r>
        <w:rPr>
          <w:rFonts w:ascii="Arial" w:hAnsi="Arial" w:cs="Arial"/>
          <w:b/>
          <w:bCs/>
          <w:sz w:val="24"/>
          <w:szCs w:val="24"/>
          <w:lang w:val="en-US"/>
        </w:rPr>
        <w:t>29</w:t>
      </w:r>
    </w:p>
    <w:p w14:paraId="7B42B4E5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4922B16C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2FD5C5E" w14:textId="1AD25299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0.</w:t>
      </w:r>
      <w:r w:rsidR="006C50E6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5CCD5DB6" w14:textId="77777777" w:rsidR="00AF6566" w:rsidRPr="00884CE8" w:rsidRDefault="00AF6566" w:rsidP="00AF656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4D90E79B" w14:textId="77777777" w:rsidR="00AF6566" w:rsidRPr="00884CE8" w:rsidRDefault="00AF6566" w:rsidP="00AF6566">
      <w:pPr>
        <w:jc w:val="both"/>
        <w:rPr>
          <w:rFonts w:ascii="Arial" w:hAnsi="Arial" w:cs="Arial"/>
          <w:color w:val="0D0D0D" w:themeColor="text1" w:themeTint="F2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AF6566" w:rsidRPr="00162DD5" w14:paraId="18145565" w14:textId="77777777" w:rsidTr="00B05F0A">
        <w:trPr>
          <w:trHeight w:val="454"/>
        </w:trPr>
        <w:tc>
          <w:tcPr>
            <w:tcW w:w="2548" w:type="dxa"/>
            <w:vAlign w:val="center"/>
          </w:tcPr>
          <w:p w14:paraId="4B121301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0F6FE435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52928CBC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5B2DED13" w14:textId="77777777" w:rsidR="00AF6566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BECD782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AF6566" w:rsidRPr="00162DD5" w14:paraId="78ED260C" w14:textId="77777777" w:rsidTr="00B05F0A">
        <w:trPr>
          <w:trHeight w:val="454"/>
        </w:trPr>
        <w:tc>
          <w:tcPr>
            <w:tcW w:w="2548" w:type="dxa"/>
            <w:vAlign w:val="center"/>
          </w:tcPr>
          <w:p w14:paraId="5F1CBBE3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21" w:type="dxa"/>
            <w:vAlign w:val="center"/>
          </w:tcPr>
          <w:p w14:paraId="6C60D625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A042BBF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6D0F2436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F6566" w:rsidRPr="00162DD5" w14:paraId="61A3B491" w14:textId="77777777" w:rsidTr="00B05F0A">
        <w:trPr>
          <w:trHeight w:val="454"/>
        </w:trPr>
        <w:tc>
          <w:tcPr>
            <w:tcW w:w="2548" w:type="dxa"/>
            <w:vAlign w:val="center"/>
          </w:tcPr>
          <w:p w14:paraId="3CD99312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21" w:type="dxa"/>
            <w:vAlign w:val="center"/>
          </w:tcPr>
          <w:p w14:paraId="01EBE4FF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51BCBABD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5054D607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F6566" w:rsidRPr="00162DD5" w14:paraId="21778F99" w14:textId="77777777" w:rsidTr="00B05F0A">
        <w:trPr>
          <w:trHeight w:val="454"/>
        </w:trPr>
        <w:tc>
          <w:tcPr>
            <w:tcW w:w="2548" w:type="dxa"/>
            <w:vAlign w:val="center"/>
          </w:tcPr>
          <w:p w14:paraId="6052F956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21" w:type="dxa"/>
            <w:vAlign w:val="center"/>
          </w:tcPr>
          <w:p w14:paraId="6A345033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3F5AD4F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306A869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F6566" w:rsidRPr="00162DD5" w14:paraId="452663B5" w14:textId="77777777" w:rsidTr="00B05F0A">
        <w:trPr>
          <w:trHeight w:val="454"/>
        </w:trPr>
        <w:tc>
          <w:tcPr>
            <w:tcW w:w="2548" w:type="dxa"/>
            <w:vAlign w:val="center"/>
          </w:tcPr>
          <w:p w14:paraId="02CCB70E" w14:textId="7126329B" w:rsidR="00AF6566" w:rsidRPr="00162DD5" w:rsidRDefault="00214E18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</w:t>
            </w:r>
            <w:r w:rsidR="00AF6566">
              <w:rPr>
                <w:rFonts w:ascii="Arial" w:hAnsi="Arial" w:cs="Arial"/>
                <w:b/>
                <w:bCs/>
                <w:color w:val="000000"/>
              </w:rPr>
              <w:t>com</w:t>
            </w:r>
          </w:p>
        </w:tc>
        <w:tc>
          <w:tcPr>
            <w:tcW w:w="1421" w:type="dxa"/>
            <w:vAlign w:val="center"/>
          </w:tcPr>
          <w:p w14:paraId="029738BB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E680A97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86B3D95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6CCBE3DA" w14:textId="77777777" w:rsidR="00AF6566" w:rsidRDefault="00AF6566" w:rsidP="00AF6566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AF6566" w:rsidRPr="00162DD5" w14:paraId="62696CD4" w14:textId="77777777" w:rsidTr="00B05F0A">
        <w:trPr>
          <w:trHeight w:val="454"/>
        </w:trPr>
        <w:tc>
          <w:tcPr>
            <w:tcW w:w="2524" w:type="dxa"/>
            <w:vAlign w:val="center"/>
          </w:tcPr>
          <w:p w14:paraId="64F11EE0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113A5ACF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06BA6C1A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38D1DE10" w14:textId="77777777" w:rsidR="00AF6566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6640E3A0" w14:textId="77777777" w:rsidR="00AF6566" w:rsidRDefault="00AF6566" w:rsidP="00B05F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AF6566" w:rsidRPr="00564F86" w14:paraId="4D0BAD99" w14:textId="77777777" w:rsidTr="00B05F0A">
        <w:trPr>
          <w:trHeight w:val="454"/>
        </w:trPr>
        <w:tc>
          <w:tcPr>
            <w:tcW w:w="2524" w:type="dxa"/>
            <w:vAlign w:val="center"/>
          </w:tcPr>
          <w:p w14:paraId="0180FCF3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45" w:type="dxa"/>
            <w:vAlign w:val="center"/>
          </w:tcPr>
          <w:p w14:paraId="4C74BA63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51F4614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0BD0319B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F6566" w:rsidRPr="00564F86" w14:paraId="05B37D8F" w14:textId="77777777" w:rsidTr="00B05F0A">
        <w:trPr>
          <w:trHeight w:val="454"/>
        </w:trPr>
        <w:tc>
          <w:tcPr>
            <w:tcW w:w="2524" w:type="dxa"/>
            <w:vAlign w:val="center"/>
          </w:tcPr>
          <w:p w14:paraId="540F9974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45" w:type="dxa"/>
            <w:vAlign w:val="center"/>
          </w:tcPr>
          <w:p w14:paraId="757ECCEE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1C88C5D7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461A9ADA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F6566" w:rsidRPr="00564F86" w14:paraId="3BCA8133" w14:textId="77777777" w:rsidTr="00B05F0A">
        <w:trPr>
          <w:trHeight w:val="454"/>
        </w:trPr>
        <w:tc>
          <w:tcPr>
            <w:tcW w:w="2524" w:type="dxa"/>
            <w:vAlign w:val="center"/>
          </w:tcPr>
          <w:p w14:paraId="51E47AB0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45" w:type="dxa"/>
            <w:vAlign w:val="center"/>
          </w:tcPr>
          <w:p w14:paraId="4543A46E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4F07D86A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7B064D25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F6566" w:rsidRPr="00564F86" w14:paraId="02A8BF6F" w14:textId="77777777" w:rsidTr="00B05F0A">
        <w:trPr>
          <w:trHeight w:val="454"/>
        </w:trPr>
        <w:tc>
          <w:tcPr>
            <w:tcW w:w="2524" w:type="dxa"/>
            <w:vAlign w:val="center"/>
          </w:tcPr>
          <w:p w14:paraId="62CB45A3" w14:textId="5CA8B38E" w:rsidR="00AF6566" w:rsidRPr="00162DD5" w:rsidRDefault="00214E18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</w:t>
            </w:r>
            <w:r w:rsidR="00AF6566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1445" w:type="dxa"/>
            <w:vAlign w:val="center"/>
          </w:tcPr>
          <w:p w14:paraId="2B3B5C54" w14:textId="77777777" w:rsidR="00AF6566" w:rsidRPr="00162DD5" w:rsidRDefault="00AF6566" w:rsidP="00B05F0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F51BB63" w14:textId="77777777" w:rsidR="00AF6566" w:rsidRPr="0099366D" w:rsidRDefault="00AF6566" w:rsidP="00B05F0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1D8E99A3" w14:textId="77777777" w:rsidR="00AF6566" w:rsidRPr="00564F86" w:rsidRDefault="00AF6566" w:rsidP="00B05F0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EC4C82A" w14:textId="77777777" w:rsidR="00AF6566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E3FA7A2" w14:textId="77777777" w:rsidR="00AF6566" w:rsidRPr="00DB6A2E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AF6566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93BA5"/>
    <w:rsid w:val="001C5B5E"/>
    <w:rsid w:val="001D05F9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1321</Words>
  <Characters>7269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2024-06-20T23:57:00Z</cp:lastPrinted>
  <dcterms:created xsi:type="dcterms:W3CDTF">2025-05-22T19:00:00Z</dcterms:created>
  <dcterms:modified xsi:type="dcterms:W3CDTF">2025-05-22T19:00:00Z</dcterms:modified>
</cp:coreProperties>
</file>