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AF6F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Arial" w:hAnsi="Arial" w:cs="Arial"/>
          <w:b w:val="0"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3786C51" wp14:editId="33F91AB7">
                <wp:simplePos x="0" y="0"/>
                <wp:positionH relativeFrom="column">
                  <wp:posOffset>-802912</wp:posOffset>
                </wp:positionH>
                <wp:positionV relativeFrom="paragraph">
                  <wp:posOffset>0</wp:posOffset>
                </wp:positionV>
                <wp:extent cx="2162809" cy="957579"/>
                <wp:effectExtent l="0" t="0" r="9525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2809" cy="9575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66429" w14:textId="77777777" w:rsidR="00BB58BA" w:rsidRDefault="00BB58BA" w:rsidP="00BB58B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090079" wp14:editId="79640E60">
                                  <wp:extent cx="2110659" cy="876300"/>
                                  <wp:effectExtent l="0" t="0" r="4445" b="0"/>
                                  <wp:docPr id="2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786C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3.2pt;margin-top:0;width:170.3pt;height:75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" stroked="f">
                <v:textbox inset="0,,0">
                  <w:txbxContent>
                    <w:p w14:paraId="56E66429" w14:textId="77777777" w:rsidR="00BB58BA" w:rsidRDefault="00BB58BA" w:rsidP="00BB58BA">
                      <w:r>
                        <w:rPr>
                          <w:noProof/>
                        </w:rPr>
                        <w:drawing>
                          <wp:inline distT="0" distB="0" distL="0" distR="0" wp14:anchorId="49090079" wp14:editId="79640E60">
                            <wp:extent cx="2110659" cy="876300"/>
                            <wp:effectExtent l="0" t="0" r="4445" b="0"/>
                            <wp:docPr id="2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150533" w14:textId="77777777" w:rsidR="00BB58BA" w:rsidRDefault="00BB58BA" w:rsidP="00BB58BA">
      <w:pPr>
        <w:pStyle w:val="Ttulo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A41DD4D" w14:textId="77777777" w:rsidR="001A7549" w:rsidRDefault="001A7549" w:rsidP="001A7549">
      <w:pPr>
        <w:pStyle w:val="Ttulo2"/>
        <w:jc w:val="both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A507365" w14:textId="3494B9C3" w:rsidR="00BB58BA" w:rsidRPr="00D9245A" w:rsidRDefault="001A7549" w:rsidP="001A7549">
      <w:pPr>
        <w:pStyle w:val="Ttulo2"/>
        <w:spacing w:before="120" w:line="340" w:lineRule="exact"/>
        <w:jc w:val="lef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</w:t>
      </w:r>
      <w:r w:rsidR="00BB58B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 COMPUTACIÓN</w:t>
      </w:r>
    </w:p>
    <w:p w14:paraId="4B67AC74" w14:textId="77777777" w:rsidR="00BB58BA" w:rsidRPr="00164F97" w:rsidRDefault="00BB58BA" w:rsidP="00BB58BA">
      <w:pPr>
        <w:pStyle w:val="Ttulo2"/>
        <w:spacing w:before="120" w:line="340" w:lineRule="exact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 DEL CURSO</w:t>
      </w:r>
    </w:p>
    <w:p w14:paraId="634FBD69" w14:textId="77777777" w:rsidR="00BB58BA" w:rsidRDefault="00BB58BA" w:rsidP="00BB58BA">
      <w:pPr>
        <w:rPr>
          <w:rFonts w:ascii="Arial" w:hAnsi="Arial"/>
          <w:b/>
          <w:sz w:val="16"/>
        </w:rPr>
      </w:pPr>
    </w:p>
    <w:p w14:paraId="05225072" w14:textId="64B1CADF" w:rsidR="00BB58BA" w:rsidRPr="003D69C5" w:rsidRDefault="002A4734" w:rsidP="00260FA9">
      <w:pPr>
        <w:pStyle w:val="Ttulo1"/>
        <w:spacing w:after="120"/>
        <w:rPr>
          <w:rFonts w:ascii="Arial" w:hAnsi="Arial"/>
          <w:spacing w:val="0"/>
          <w:szCs w:val="22"/>
        </w:rPr>
      </w:pPr>
      <w:r>
        <w:rPr>
          <w:rFonts w:ascii="Arial" w:hAnsi="Arial"/>
          <w:spacing w:val="0"/>
          <w:szCs w:val="22"/>
        </w:rPr>
        <w:t>Septiembre</w:t>
      </w:r>
      <w:r w:rsidR="00F03816">
        <w:rPr>
          <w:rFonts w:ascii="Arial" w:hAnsi="Arial"/>
          <w:spacing w:val="0"/>
          <w:szCs w:val="22"/>
        </w:rPr>
        <w:t xml:space="preserve"> – </w:t>
      </w:r>
      <w:r w:rsidR="00FA22E5">
        <w:rPr>
          <w:rFonts w:ascii="Arial" w:hAnsi="Arial"/>
          <w:spacing w:val="0"/>
          <w:szCs w:val="22"/>
        </w:rPr>
        <w:t>D</w:t>
      </w:r>
      <w:r>
        <w:rPr>
          <w:rFonts w:ascii="Arial" w:hAnsi="Arial"/>
          <w:spacing w:val="0"/>
          <w:szCs w:val="22"/>
        </w:rPr>
        <w:t>iciembre</w:t>
      </w:r>
      <w:r w:rsidR="00F03816">
        <w:rPr>
          <w:rFonts w:ascii="Arial" w:hAnsi="Arial"/>
          <w:spacing w:val="0"/>
          <w:szCs w:val="22"/>
        </w:rPr>
        <w:t xml:space="preserve"> </w:t>
      </w:r>
      <w:r w:rsidR="00BB58BA" w:rsidRPr="003D69C5">
        <w:rPr>
          <w:rFonts w:ascii="Arial" w:hAnsi="Arial"/>
          <w:spacing w:val="0"/>
          <w:szCs w:val="22"/>
        </w:rPr>
        <w:t>20</w:t>
      </w:r>
      <w:r w:rsidR="00CA4DD2">
        <w:rPr>
          <w:rFonts w:ascii="Arial" w:hAnsi="Arial"/>
          <w:spacing w:val="0"/>
          <w:szCs w:val="22"/>
        </w:rPr>
        <w:t>2</w:t>
      </w:r>
      <w:r w:rsidR="00120A83">
        <w:rPr>
          <w:rFonts w:ascii="Arial" w:hAnsi="Arial"/>
          <w:spacing w:val="0"/>
          <w:szCs w:val="22"/>
        </w:rPr>
        <w:t>6</w:t>
      </w:r>
    </w:p>
    <w:p w14:paraId="1074DD17" w14:textId="77777777" w:rsidR="00C5327A" w:rsidRDefault="00C5327A" w:rsidP="00C5327A">
      <w:pPr>
        <w:jc w:val="center"/>
        <w:rPr>
          <w:b/>
          <w:sz w:val="24"/>
          <w:szCs w:val="24"/>
        </w:rPr>
      </w:pPr>
    </w:p>
    <w:p w14:paraId="4DE9ECBA" w14:textId="77777777" w:rsidR="000E762E" w:rsidRPr="00B35514" w:rsidRDefault="000E762E" w:rsidP="00C5327A">
      <w:pPr>
        <w:jc w:val="center"/>
        <w:rPr>
          <w:b/>
          <w:sz w:val="24"/>
          <w:szCs w:val="24"/>
        </w:rPr>
      </w:pPr>
    </w:p>
    <w:p w14:paraId="2E59859D" w14:textId="32878C39" w:rsidR="00005251" w:rsidRDefault="00C5327A" w:rsidP="00A6780F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</w:rPr>
      </w:pPr>
      <w:r>
        <w:rPr>
          <w:rFonts w:ascii="Arial" w:hAnsi="Arial"/>
          <w:b/>
          <w:sz w:val="22"/>
        </w:rPr>
        <w:t xml:space="preserve">Materia:  </w:t>
      </w:r>
      <w:r w:rsidR="00005251" w:rsidRPr="00005251">
        <w:rPr>
          <w:rFonts w:ascii="Arial" w:hAnsi="Arial"/>
          <w:sz w:val="22"/>
          <w:u w:val="single"/>
        </w:rPr>
        <w:t>Implementación de redes de área amplia</w:t>
      </w:r>
      <w:r w:rsidR="00005251">
        <w:rPr>
          <w:rFonts w:ascii="Arial" w:hAnsi="Arial"/>
          <w:sz w:val="22"/>
          <w:u w:val="single"/>
        </w:rPr>
        <w:t xml:space="preserve"> y servicios distribuidos</w:t>
      </w:r>
      <w:r w:rsidR="00744A6F">
        <w:rPr>
          <w:rFonts w:ascii="Arial" w:hAnsi="Arial"/>
          <w:sz w:val="22"/>
        </w:rPr>
        <w:t xml:space="preserve"> </w:t>
      </w:r>
      <w:r w:rsidR="00005251">
        <w:rPr>
          <w:rFonts w:ascii="Arial" w:hAnsi="Arial"/>
          <w:sz w:val="22"/>
        </w:rPr>
        <w:t xml:space="preserve"> </w:t>
      </w:r>
      <w:r w:rsidR="00F725D3"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Clave: </w:t>
      </w:r>
      <w:r>
        <w:rPr>
          <w:rFonts w:ascii="Arial" w:hAnsi="Arial"/>
          <w:b/>
          <w:sz w:val="22"/>
          <w:u w:val="single"/>
        </w:rPr>
        <w:t xml:space="preserve"> </w:t>
      </w:r>
      <w:r>
        <w:rPr>
          <w:rFonts w:ascii="Arial" w:hAnsi="Arial"/>
          <w:sz w:val="22"/>
          <w:u w:val="single"/>
        </w:rPr>
        <w:t xml:space="preserve">TC </w:t>
      </w:r>
      <w:r w:rsidR="00005251">
        <w:rPr>
          <w:rFonts w:ascii="Arial" w:hAnsi="Arial"/>
          <w:sz w:val="22"/>
          <w:u w:val="single"/>
        </w:rPr>
        <w:t>3003</w:t>
      </w:r>
      <w:r w:rsidR="002B041F">
        <w:rPr>
          <w:rFonts w:ascii="Arial" w:hAnsi="Arial"/>
          <w:sz w:val="22"/>
          <w:u w:val="single"/>
        </w:rPr>
        <w:t>B</w:t>
      </w:r>
      <w:r w:rsidR="00A46B72">
        <w:rPr>
          <w:rFonts w:ascii="Arial" w:hAnsi="Arial"/>
          <w:sz w:val="22"/>
          <w:u w:val="single"/>
        </w:rPr>
        <w:t>.</w:t>
      </w:r>
      <w:r w:rsidR="004460A8">
        <w:rPr>
          <w:rFonts w:ascii="Arial" w:hAnsi="Arial"/>
          <w:sz w:val="22"/>
          <w:u w:val="single"/>
        </w:rPr>
        <w:t>5</w:t>
      </w:r>
      <w:r w:rsidR="00A46B72">
        <w:rPr>
          <w:rFonts w:ascii="Arial" w:hAnsi="Arial"/>
          <w:sz w:val="22"/>
          <w:u w:val="single"/>
        </w:rPr>
        <w:t>01</w:t>
      </w:r>
      <w:r w:rsidR="008114B0" w:rsidRPr="00A6780F"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Profesora:  </w:t>
      </w:r>
      <w:r>
        <w:rPr>
          <w:rFonts w:ascii="Arial" w:hAnsi="Arial"/>
          <w:sz w:val="22"/>
          <w:u w:val="single"/>
        </w:rPr>
        <w:t>Lizethe Pérez Fuertes</w:t>
      </w:r>
      <w:r w:rsidRPr="00005251">
        <w:rPr>
          <w:rFonts w:ascii="Arial" w:hAnsi="Arial"/>
          <w:sz w:val="22"/>
        </w:rPr>
        <w:t xml:space="preserve"> </w:t>
      </w:r>
      <w:r w:rsidR="00005251" w:rsidRPr="00005251">
        <w:rPr>
          <w:rFonts w:ascii="Arial" w:hAnsi="Arial"/>
          <w:sz w:val="22"/>
        </w:rPr>
        <w:t xml:space="preserve"> </w:t>
      </w:r>
      <w:r w:rsidR="009C2853">
        <w:rPr>
          <w:rFonts w:ascii="Arial" w:hAnsi="Arial"/>
          <w:sz w:val="22"/>
        </w:rPr>
        <w:t xml:space="preserve">    </w:t>
      </w:r>
      <w:r w:rsidR="008C66D2">
        <w:rPr>
          <w:rFonts w:ascii="Arial" w:hAnsi="Arial"/>
          <w:sz w:val="22"/>
        </w:rPr>
        <w:t xml:space="preserve">    </w:t>
      </w:r>
      <w:r>
        <w:rPr>
          <w:rFonts w:ascii="Arial" w:hAnsi="Arial"/>
          <w:b/>
          <w:sz w:val="22"/>
        </w:rPr>
        <w:t xml:space="preserve">Correo Electrónico: </w:t>
      </w:r>
      <w:r w:rsidR="007D4B71">
        <w:rPr>
          <w:rFonts w:ascii="Arial" w:hAnsi="Arial"/>
          <w:bCs/>
          <w:sz w:val="22"/>
          <w:u w:val="single"/>
        </w:rPr>
        <w:t>lp</w:t>
      </w:r>
      <w:r w:rsidR="007D4B71">
        <w:rPr>
          <w:rFonts w:ascii="Arial" w:hAnsi="Arial"/>
          <w:sz w:val="22"/>
          <w:u w:val="single"/>
        </w:rPr>
        <w:t>erezf@te</w:t>
      </w:r>
      <w:r w:rsidR="00AA6C39">
        <w:rPr>
          <w:rFonts w:ascii="Arial" w:hAnsi="Arial"/>
          <w:sz w:val="22"/>
          <w:u w:val="single"/>
        </w:rPr>
        <w:t>c</w:t>
      </w:r>
      <w:r w:rsidR="007D4B71">
        <w:rPr>
          <w:rFonts w:ascii="Arial" w:hAnsi="Arial"/>
          <w:sz w:val="22"/>
          <w:u w:val="single"/>
        </w:rPr>
        <w:t xml:space="preserve">.mx </w:t>
      </w:r>
      <w:r w:rsidR="00A6780F" w:rsidRPr="00A6780F">
        <w:rPr>
          <w:rFonts w:ascii="Arial" w:hAnsi="Arial"/>
          <w:sz w:val="22"/>
        </w:rPr>
        <w:t xml:space="preserve">   </w:t>
      </w:r>
      <w:r w:rsidR="009C2853">
        <w:rPr>
          <w:rFonts w:ascii="Arial" w:hAnsi="Arial"/>
          <w:sz w:val="22"/>
        </w:rPr>
        <w:t xml:space="preserve"> </w:t>
      </w:r>
      <w:r w:rsidR="008C66D2">
        <w:rPr>
          <w:rFonts w:ascii="Arial" w:hAnsi="Arial"/>
          <w:sz w:val="22"/>
        </w:rPr>
        <w:t xml:space="preserve">  </w:t>
      </w:r>
      <w:r w:rsidR="009C2853">
        <w:rPr>
          <w:rFonts w:ascii="Arial" w:hAnsi="Arial"/>
          <w:sz w:val="22"/>
        </w:rPr>
        <w:t xml:space="preserve">    </w:t>
      </w:r>
      <w:r w:rsidR="009C2853">
        <w:rPr>
          <w:rFonts w:ascii="Arial" w:hAnsi="Arial"/>
          <w:b/>
          <w:sz w:val="22"/>
          <w:szCs w:val="22"/>
        </w:rPr>
        <w:t>Salón</w:t>
      </w:r>
      <w:r w:rsidR="009C2853" w:rsidRPr="003D69C5">
        <w:rPr>
          <w:rFonts w:ascii="Arial" w:hAnsi="Arial"/>
          <w:b/>
          <w:sz w:val="22"/>
          <w:szCs w:val="22"/>
        </w:rPr>
        <w:t>:</w:t>
      </w:r>
      <w:r w:rsidR="009C2853">
        <w:rPr>
          <w:rFonts w:ascii="Arial" w:hAnsi="Arial"/>
          <w:b/>
          <w:sz w:val="22"/>
          <w:szCs w:val="22"/>
        </w:rPr>
        <w:t xml:space="preserve"> </w:t>
      </w:r>
      <w:r w:rsidR="009C2853" w:rsidRPr="003D69C5">
        <w:rPr>
          <w:rFonts w:ascii="Arial" w:hAnsi="Arial"/>
          <w:b/>
          <w:sz w:val="22"/>
          <w:szCs w:val="22"/>
        </w:rPr>
        <w:t xml:space="preserve"> </w:t>
      </w:r>
      <w:r w:rsidR="009C2853">
        <w:rPr>
          <w:rFonts w:ascii="Arial" w:hAnsi="Arial"/>
          <w:bCs/>
          <w:sz w:val="22"/>
          <w:szCs w:val="22"/>
          <w:u w:val="single"/>
        </w:rPr>
        <w:t>2002</w:t>
      </w:r>
    </w:p>
    <w:p w14:paraId="1E85237C" w14:textId="7CF54B8A" w:rsidR="00C5327A" w:rsidRDefault="00C5327A" w:rsidP="00A6780F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  <w:u w:val="single"/>
        </w:rPr>
      </w:pPr>
      <w:r>
        <w:rPr>
          <w:rFonts w:ascii="Arial" w:hAnsi="Arial"/>
          <w:b/>
          <w:sz w:val="22"/>
        </w:rPr>
        <w:t>Horario</w:t>
      </w:r>
      <w:r w:rsidR="002A4734">
        <w:rPr>
          <w:rFonts w:ascii="Arial" w:hAnsi="Arial"/>
          <w:b/>
          <w:sz w:val="22"/>
        </w:rPr>
        <w:t xml:space="preserve"> de clase</w:t>
      </w:r>
      <w:r>
        <w:rPr>
          <w:rFonts w:ascii="Arial" w:hAnsi="Arial"/>
          <w:b/>
          <w:sz w:val="22"/>
        </w:rPr>
        <w:t xml:space="preserve">:  </w:t>
      </w:r>
      <w:r>
        <w:rPr>
          <w:rFonts w:ascii="Arial" w:hAnsi="Arial"/>
          <w:b/>
          <w:sz w:val="22"/>
          <w:u w:val="single"/>
        </w:rPr>
        <w:t xml:space="preserve">  </w:t>
      </w:r>
      <w:r w:rsidR="005E61D3">
        <w:rPr>
          <w:rFonts w:ascii="Arial" w:hAnsi="Arial"/>
          <w:sz w:val="22"/>
          <w:u w:val="single"/>
        </w:rPr>
        <w:t>11</w:t>
      </w:r>
      <w:r w:rsidR="002B041F">
        <w:rPr>
          <w:rFonts w:ascii="Arial" w:hAnsi="Arial"/>
          <w:sz w:val="22"/>
          <w:u w:val="single"/>
        </w:rPr>
        <w:t>:00</w:t>
      </w:r>
      <w:r w:rsidR="00D219E0">
        <w:rPr>
          <w:rFonts w:ascii="Arial" w:hAnsi="Arial"/>
          <w:sz w:val="22"/>
          <w:u w:val="single"/>
        </w:rPr>
        <w:t xml:space="preserve"> </w:t>
      </w:r>
      <w:r w:rsidR="002A4734">
        <w:rPr>
          <w:rFonts w:ascii="Arial" w:hAnsi="Arial"/>
          <w:sz w:val="22"/>
          <w:u w:val="single"/>
        </w:rPr>
        <w:t xml:space="preserve">a.m. </w:t>
      </w:r>
      <w:r w:rsidR="00005251">
        <w:rPr>
          <w:rFonts w:ascii="Arial" w:hAnsi="Arial"/>
          <w:sz w:val="22"/>
          <w:u w:val="single"/>
        </w:rPr>
        <w:t xml:space="preserve">a </w:t>
      </w:r>
      <w:r w:rsidR="002A4734">
        <w:rPr>
          <w:rFonts w:ascii="Arial" w:hAnsi="Arial"/>
          <w:sz w:val="22"/>
          <w:u w:val="single"/>
        </w:rPr>
        <w:t>1</w:t>
      </w:r>
      <w:r w:rsidR="00005251">
        <w:rPr>
          <w:rFonts w:ascii="Arial" w:hAnsi="Arial"/>
          <w:sz w:val="22"/>
          <w:u w:val="single"/>
        </w:rPr>
        <w:t xml:space="preserve">:00 p.m. </w:t>
      </w:r>
      <w:r w:rsidR="002A4734">
        <w:rPr>
          <w:rFonts w:ascii="Arial" w:hAnsi="Arial"/>
          <w:sz w:val="22"/>
          <w:u w:val="single"/>
        </w:rPr>
        <w:t>martes, miércoles y jueves</w:t>
      </w:r>
    </w:p>
    <w:p w14:paraId="599D09F3" w14:textId="77777777" w:rsidR="00C35CB2" w:rsidRPr="00F80841" w:rsidRDefault="00C35CB2" w:rsidP="00C35CB2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60" w:line="360" w:lineRule="auto"/>
        <w:jc w:val="both"/>
        <w:rPr>
          <w:rFonts w:ascii="Arial" w:hAnsi="Arial"/>
          <w:snapToGrid w:val="0"/>
          <w:sz w:val="22"/>
          <w:szCs w:val="22"/>
          <w:lang w:eastAsia="es-ES"/>
        </w:rPr>
      </w:pPr>
      <w:bookmarkStart w:id="0" w:name="_Hlk30692508"/>
      <w:bookmarkStart w:id="1" w:name="_Hlk63423390"/>
      <w:r w:rsidRPr="00AF375A">
        <w:rPr>
          <w:rFonts w:ascii="Arial" w:hAnsi="Arial"/>
          <w:b/>
          <w:sz w:val="22"/>
        </w:rPr>
        <w:t>Asesoría</w:t>
      </w:r>
      <w:r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r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Lunes y viernes (12:00 a 1:00 p.m.)</w:t>
      </w:r>
      <w:r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</w:t>
      </w:r>
      <w:r w:rsidRPr="00E023D4">
        <w:rPr>
          <w:rFonts w:ascii="Arial" w:hAnsi="Arial"/>
          <w:snapToGrid w:val="0"/>
          <w:lang w:eastAsia="es-ES"/>
        </w:rPr>
        <w:t>|</w:t>
      </w:r>
      <w:r w:rsidRPr="00E023D4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proofErr w:type="gramStart"/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Martes</w:t>
      </w:r>
      <w:proofErr w:type="gramEnd"/>
      <w:r>
        <w:rPr>
          <w:rFonts w:ascii="Arial" w:hAnsi="Arial"/>
          <w:snapToGrid w:val="0"/>
          <w:sz w:val="22"/>
          <w:szCs w:val="22"/>
          <w:u w:val="single"/>
          <w:lang w:eastAsia="es-ES"/>
        </w:rPr>
        <w:t>, miércoles y j</w:t>
      </w:r>
      <w:r w:rsidRPr="002A1A23">
        <w:rPr>
          <w:rFonts w:ascii="Arial" w:hAnsi="Arial"/>
          <w:snapToGrid w:val="0"/>
          <w:sz w:val="22"/>
          <w:szCs w:val="22"/>
          <w:u w:val="single"/>
          <w:lang w:eastAsia="es-ES"/>
        </w:rPr>
        <w:t>ueves (3:30 a 4:30 p.m.)</w:t>
      </w:r>
    </w:p>
    <w:p w14:paraId="78938A2A" w14:textId="77777777" w:rsidR="00C35CB2" w:rsidRPr="00411970" w:rsidRDefault="00C35CB2" w:rsidP="00C35CB2">
      <w:pPr>
        <w:pStyle w:val="Prrafodelista"/>
        <w:numPr>
          <w:ilvl w:val="0"/>
          <w:numId w:val="21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</w:t>
      </w:r>
      <w:r>
        <w:rPr>
          <w:rFonts w:ascii="Arial" w:hAnsi="Arial"/>
          <w:snapToGrid w:val="0"/>
          <w:u w:val="single"/>
          <w:lang w:eastAsia="es-ES"/>
        </w:rPr>
        <w:t>.</w:t>
      </w:r>
    </w:p>
    <w:p w14:paraId="4F2853C2" w14:textId="77777777" w:rsidR="00C35CB2" w:rsidRPr="00411970" w:rsidRDefault="00C35CB2" w:rsidP="00C35CB2">
      <w:pPr>
        <w:pStyle w:val="Prrafodelista"/>
        <w:numPr>
          <w:ilvl w:val="0"/>
          <w:numId w:val="21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</w:p>
    <w:bookmarkEnd w:id="0"/>
    <w:bookmarkEnd w:id="1"/>
    <w:p w14:paraId="7C701C9A" w14:textId="77777777" w:rsidR="00C154FF" w:rsidRDefault="00C154FF" w:rsidP="002009A4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D71F7F4" w14:textId="77777777" w:rsidR="00096C3C" w:rsidRPr="00DB7DE3" w:rsidRDefault="00096C3C" w:rsidP="002009A4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3DE3806" w14:textId="468917EF" w:rsidR="003B5CF3" w:rsidRDefault="003B5CF3" w:rsidP="003B5CF3">
      <w:pPr>
        <w:spacing w:before="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2" w:name="_Hlk535227133"/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</w:t>
      </w:r>
    </w:p>
    <w:p w14:paraId="43039BA8" w14:textId="77777777" w:rsidR="00E27167" w:rsidRDefault="00E27167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</w:p>
    <w:p w14:paraId="3252ED65" w14:textId="2C08877A" w:rsidR="002B041F" w:rsidRPr="00446335" w:rsidRDefault="000E359E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="002B041F">
        <w:rPr>
          <w:rFonts w:ascii="Arial" w:hAnsi="Arial"/>
          <w:sz w:val="22"/>
          <w:szCs w:val="22"/>
        </w:rPr>
        <w:t xml:space="preserve">% </w:t>
      </w:r>
      <w:r>
        <w:rPr>
          <w:rFonts w:ascii="Arial" w:hAnsi="Arial"/>
          <w:sz w:val="22"/>
          <w:szCs w:val="22"/>
        </w:rPr>
        <w:t xml:space="preserve">   </w:t>
      </w:r>
      <w:r w:rsidR="00F725D3">
        <w:rPr>
          <w:rFonts w:ascii="Arial" w:hAnsi="Arial"/>
          <w:sz w:val="22"/>
          <w:szCs w:val="22"/>
        </w:rPr>
        <w:t xml:space="preserve"> </w:t>
      </w:r>
      <w:r w:rsidR="002B041F">
        <w:rPr>
          <w:rFonts w:ascii="Arial" w:hAnsi="Arial"/>
          <w:sz w:val="22"/>
          <w:szCs w:val="22"/>
        </w:rPr>
        <w:t xml:space="preserve"> Actividades</w:t>
      </w:r>
      <w:r w:rsidR="00005251">
        <w:rPr>
          <w:rFonts w:ascii="Arial" w:hAnsi="Arial"/>
          <w:sz w:val="22"/>
          <w:szCs w:val="22"/>
        </w:rPr>
        <w:t xml:space="preserve"> del módulo 1</w:t>
      </w:r>
    </w:p>
    <w:p w14:paraId="326A1BC0" w14:textId="1B2E196C" w:rsidR="002B041F" w:rsidRDefault="000E359E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="002B041F" w:rsidRPr="00446335">
        <w:rPr>
          <w:rFonts w:ascii="Arial" w:hAnsi="Arial"/>
          <w:sz w:val="22"/>
          <w:szCs w:val="22"/>
        </w:rPr>
        <w:t>%</w:t>
      </w:r>
      <w:r>
        <w:rPr>
          <w:rFonts w:ascii="Arial" w:hAnsi="Arial"/>
          <w:sz w:val="22"/>
          <w:szCs w:val="22"/>
        </w:rPr>
        <w:t xml:space="preserve">   </w:t>
      </w:r>
      <w:r w:rsidR="002B041F" w:rsidRPr="00446335">
        <w:rPr>
          <w:rFonts w:ascii="Arial" w:hAnsi="Arial"/>
          <w:sz w:val="22"/>
          <w:szCs w:val="22"/>
        </w:rPr>
        <w:t xml:space="preserve">  </w:t>
      </w:r>
      <w:r w:rsidR="00F725D3">
        <w:rPr>
          <w:rFonts w:ascii="Arial" w:hAnsi="Arial"/>
          <w:sz w:val="22"/>
          <w:szCs w:val="22"/>
        </w:rPr>
        <w:t xml:space="preserve"> </w:t>
      </w:r>
      <w:r w:rsidR="00005251">
        <w:rPr>
          <w:rFonts w:ascii="Arial" w:hAnsi="Arial"/>
          <w:sz w:val="22"/>
          <w:szCs w:val="22"/>
        </w:rPr>
        <w:t>Actividades del módulo 2</w:t>
      </w:r>
    </w:p>
    <w:p w14:paraId="2E4BD3FC" w14:textId="5C563258" w:rsidR="00F725D3" w:rsidRDefault="000E359E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9</w:t>
      </w:r>
      <w:r w:rsidR="00F725D3">
        <w:rPr>
          <w:rFonts w:ascii="Arial" w:hAnsi="Arial"/>
          <w:sz w:val="22"/>
          <w:szCs w:val="22"/>
        </w:rPr>
        <w:t xml:space="preserve">%      Actividades del módulo 3     </w:t>
      </w:r>
    </w:p>
    <w:p w14:paraId="5AA4E5D8" w14:textId="527D004E" w:rsidR="000E359E" w:rsidRDefault="000E359E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15%      CENEVAL</w:t>
      </w:r>
    </w:p>
    <w:p w14:paraId="07E30811" w14:textId="25FC49B8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30%      </w:t>
      </w:r>
      <w:r w:rsidRPr="00F725D3">
        <w:rPr>
          <w:rFonts w:ascii="Arial" w:hAnsi="Arial"/>
          <w:sz w:val="22"/>
          <w:szCs w:val="22"/>
        </w:rPr>
        <w:t>Actividades del RETO</w:t>
      </w:r>
    </w:p>
    <w:p w14:paraId="613EA5A2" w14:textId="251A4C76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</w:t>
      </w:r>
      <w:r w:rsidR="000E359E">
        <w:rPr>
          <w:rFonts w:ascii="Arial" w:hAnsi="Arial"/>
          <w:sz w:val="22"/>
          <w:szCs w:val="22"/>
        </w:rPr>
        <w:t>4</w:t>
      </w:r>
      <w:r>
        <w:rPr>
          <w:rFonts w:ascii="Arial" w:hAnsi="Arial"/>
          <w:sz w:val="22"/>
          <w:szCs w:val="22"/>
        </w:rPr>
        <w:t xml:space="preserve">%      </w:t>
      </w:r>
      <w:r w:rsidRPr="00F725D3">
        <w:rPr>
          <w:rFonts w:ascii="Arial" w:hAnsi="Arial"/>
          <w:sz w:val="22"/>
          <w:szCs w:val="22"/>
        </w:rPr>
        <w:t>Examen integrador</w:t>
      </w:r>
    </w:p>
    <w:p w14:paraId="50538012" w14:textId="39908F33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</w:t>
      </w:r>
      <w:r w:rsidR="000E359E">
        <w:rPr>
          <w:rFonts w:ascii="Arial" w:hAnsi="Arial"/>
          <w:sz w:val="22"/>
          <w:szCs w:val="22"/>
        </w:rPr>
        <w:t>4</w:t>
      </w:r>
      <w:r>
        <w:rPr>
          <w:rFonts w:ascii="Arial" w:hAnsi="Arial"/>
          <w:sz w:val="22"/>
          <w:szCs w:val="22"/>
        </w:rPr>
        <w:t xml:space="preserve">%      </w:t>
      </w:r>
      <w:r w:rsidRPr="00F725D3">
        <w:rPr>
          <w:rFonts w:ascii="Arial" w:hAnsi="Arial"/>
          <w:sz w:val="22"/>
          <w:szCs w:val="22"/>
        </w:rPr>
        <w:t>Reflexión y conclusiones</w:t>
      </w:r>
    </w:p>
    <w:p w14:paraId="0D1EB4AD" w14:textId="17880984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 w:rsidRPr="00F725D3">
        <w:rPr>
          <w:rFonts w:ascii="Arial" w:hAnsi="Arial"/>
          <w:sz w:val="22"/>
          <w:szCs w:val="22"/>
          <w:u w:val="single"/>
        </w:rPr>
        <w:t>1</w:t>
      </w:r>
      <w:r w:rsidR="000E359E">
        <w:rPr>
          <w:rFonts w:ascii="Arial" w:hAnsi="Arial"/>
          <w:sz w:val="22"/>
          <w:szCs w:val="22"/>
          <w:u w:val="single"/>
        </w:rPr>
        <w:t>0</w:t>
      </w:r>
      <w:r w:rsidRPr="00F725D3">
        <w:rPr>
          <w:rFonts w:ascii="Arial" w:hAnsi="Arial"/>
          <w:sz w:val="22"/>
          <w:szCs w:val="22"/>
          <w:u w:val="single"/>
        </w:rPr>
        <w:t xml:space="preserve">%  </w:t>
      </w:r>
      <w:r>
        <w:rPr>
          <w:rFonts w:ascii="Arial" w:hAnsi="Arial"/>
          <w:sz w:val="22"/>
          <w:szCs w:val="22"/>
        </w:rPr>
        <w:t xml:space="preserve">    </w:t>
      </w:r>
      <w:r w:rsidRPr="00F725D3">
        <w:rPr>
          <w:rFonts w:ascii="Arial" w:hAnsi="Arial"/>
          <w:sz w:val="22"/>
          <w:szCs w:val="22"/>
        </w:rPr>
        <w:t>Presentación ejecutiva</w:t>
      </w:r>
    </w:p>
    <w:p w14:paraId="33A67F63" w14:textId="7D6D4939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100%</w:t>
      </w:r>
    </w:p>
    <w:p w14:paraId="758B0DC2" w14:textId="32CDBE4E" w:rsidR="002B041F" w:rsidRPr="00DB7DE3" w:rsidRDefault="002B041F" w:rsidP="002B041F">
      <w:pPr>
        <w:spacing w:before="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sz w:val="22"/>
          <w:szCs w:val="22"/>
        </w:rPr>
        <w:t>*Actividades</w:t>
      </w:r>
      <w:r w:rsidR="00F725D3">
        <w:rPr>
          <w:rFonts w:ascii="Arial" w:hAnsi="Arial"/>
          <w:sz w:val="22"/>
          <w:szCs w:val="22"/>
        </w:rPr>
        <w:t xml:space="preserve"> del módulo</w:t>
      </w:r>
      <w:r>
        <w:rPr>
          <w:rFonts w:ascii="Arial" w:hAnsi="Arial"/>
          <w:sz w:val="22"/>
          <w:szCs w:val="22"/>
        </w:rPr>
        <w:t xml:space="preserve">: </w:t>
      </w:r>
      <w:r w:rsidR="00005251">
        <w:rPr>
          <w:rFonts w:ascii="Arial" w:hAnsi="Arial"/>
          <w:sz w:val="22"/>
          <w:szCs w:val="22"/>
        </w:rPr>
        <w:t>Actividades integradoras, l</w:t>
      </w:r>
      <w:r w:rsidR="00423BE1">
        <w:rPr>
          <w:rFonts w:ascii="Arial" w:hAnsi="Arial"/>
          <w:sz w:val="22"/>
          <w:szCs w:val="22"/>
        </w:rPr>
        <w:t>aboratorios, t</w:t>
      </w:r>
      <w:r>
        <w:rPr>
          <w:rFonts w:ascii="Arial" w:hAnsi="Arial"/>
          <w:sz w:val="22"/>
          <w:szCs w:val="22"/>
        </w:rPr>
        <w:t>areas</w:t>
      </w:r>
      <w:r w:rsidR="00423BE1">
        <w:rPr>
          <w:rFonts w:ascii="Arial" w:hAnsi="Arial"/>
          <w:sz w:val="22"/>
          <w:szCs w:val="22"/>
        </w:rPr>
        <w:t xml:space="preserve"> y</w:t>
      </w:r>
      <w:r>
        <w:rPr>
          <w:rFonts w:ascii="Arial" w:hAnsi="Arial"/>
          <w:sz w:val="22"/>
          <w:szCs w:val="22"/>
        </w:rPr>
        <w:t xml:space="preserve"> exámenes rápidos.</w:t>
      </w:r>
    </w:p>
    <w:bookmarkEnd w:id="2"/>
    <w:p w14:paraId="1DBB1111" w14:textId="77777777" w:rsidR="00096C3C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C8A82D5" w14:textId="77777777" w:rsidR="00096C3C" w:rsidRPr="00DB7DE3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B27789D" w14:textId="4FBC63D5" w:rsidR="004C15E7" w:rsidRPr="00DB7DE3" w:rsidRDefault="004C15E7" w:rsidP="00E80F12">
      <w:pPr>
        <w:spacing w:after="120" w:line="30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TAREAS</w:t>
      </w:r>
    </w:p>
    <w:p w14:paraId="6B34BB4E" w14:textId="1F1BA3E6" w:rsidR="004C15E7" w:rsidRDefault="004C15E7" w:rsidP="004F7B6D">
      <w:pPr>
        <w:pStyle w:val="Textoindependiente"/>
        <w:spacing w:before="0" w:line="360" w:lineRule="auto"/>
        <w:rPr>
          <w:sz w:val="22"/>
        </w:rPr>
      </w:pPr>
      <w:r>
        <w:rPr>
          <w:sz w:val="22"/>
        </w:rPr>
        <w:t>Toda tarea tendrá su fecha y horario de entrega que es inamovible. Vencido el término de entrega no se recibirán tareas.</w:t>
      </w:r>
      <w:r w:rsidR="00F725D3">
        <w:rPr>
          <w:sz w:val="22"/>
        </w:rPr>
        <w:t xml:space="preserve"> </w:t>
      </w:r>
      <w:r>
        <w:rPr>
          <w:sz w:val="22"/>
        </w:rPr>
        <w:t>Todas las tareas son individuales</w:t>
      </w:r>
      <w:r w:rsidR="002B041F">
        <w:rPr>
          <w:sz w:val="22"/>
        </w:rPr>
        <w:t>.</w:t>
      </w:r>
    </w:p>
    <w:p w14:paraId="0BA58EE2" w14:textId="77777777" w:rsidR="00096C3C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" w:name="_Hlk535230168"/>
    </w:p>
    <w:p w14:paraId="69673942" w14:textId="77777777" w:rsidR="00096C3C" w:rsidRPr="00DB7DE3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10280F7" w14:textId="715F1389" w:rsidR="009378E7" w:rsidRPr="00DB7DE3" w:rsidRDefault="009378E7" w:rsidP="004C15E7">
      <w:pPr>
        <w:spacing w:line="300" w:lineRule="exact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ASISTENCIA A CLASES</w:t>
      </w:r>
    </w:p>
    <w:p w14:paraId="381A77A5" w14:textId="77777777" w:rsidR="007A7C59" w:rsidRPr="00A321C4" w:rsidRDefault="007A7C59" w:rsidP="00F03816">
      <w:pPr>
        <w:pStyle w:val="Textoindependiente"/>
        <w:spacing w:line="320" w:lineRule="exact"/>
        <w:rPr>
          <w:sz w:val="22"/>
        </w:rPr>
      </w:pPr>
      <w:r w:rsidRPr="00A321C4">
        <w:rPr>
          <w:sz w:val="22"/>
        </w:rPr>
        <w:t xml:space="preserve">La clase inicia 5 minutos después del horario establecido.  El profesor pasará lista según lo indica el Reglamento Académico. </w:t>
      </w:r>
    </w:p>
    <w:p w14:paraId="229C74F6" w14:textId="77777777" w:rsidR="00423BE1" w:rsidRDefault="00423BE1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4" w:name="_Hlk534991296"/>
    </w:p>
    <w:p w14:paraId="5D5B7D2A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6084B13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AEA957A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74CCC33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2D783E5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ADC53FE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9DED641" w14:textId="77777777" w:rsidR="00096C3C" w:rsidRDefault="00096C3C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B284118" w14:textId="77777777" w:rsidR="000E762E" w:rsidRDefault="000E762E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B42C075" w14:textId="2D5A457B" w:rsidR="00D60490" w:rsidRPr="00861DA4" w:rsidRDefault="00D60490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61DA4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</w:t>
      </w:r>
      <w:r w:rsidR="00F03816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 CLASE</w:t>
      </w:r>
      <w:r w:rsidR="00B45AC5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</w:p>
    <w:p w14:paraId="7ADE2603" w14:textId="77777777" w:rsidR="00D60490" w:rsidRDefault="00D60490" w:rsidP="00D60490">
      <w:pPr>
        <w:pStyle w:val="Textoindependiente"/>
        <w:spacing w:line="320" w:lineRule="exact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bookmarkEnd w:id="4"/>
    <w:p w14:paraId="15729159" w14:textId="77777777" w:rsidR="00096C3C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73EB59B" w14:textId="77777777" w:rsidR="00096C3C" w:rsidRPr="00DB7DE3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9330CCD" w14:textId="70C1FA6A" w:rsidR="00997F82" w:rsidRPr="00861DA4" w:rsidRDefault="00997F82" w:rsidP="00997F82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 DE MÓDULO 1 E INTEGRADOR</w:t>
      </w:r>
    </w:p>
    <w:p w14:paraId="467F035E" w14:textId="77777777" w:rsidR="00997F82" w:rsidRDefault="00997F82" w:rsidP="00997F82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>Los exámenes podrán ser presentados solamente en la fecha estipulada y de forma presencial en el salón de clases.</w:t>
      </w:r>
    </w:p>
    <w:p w14:paraId="0510827A" w14:textId="77777777" w:rsidR="00096C3C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56A40A9" w14:textId="77777777" w:rsidR="00096C3C" w:rsidRPr="00DB7DE3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716F18" w14:textId="03EE554A" w:rsidR="00C154FF" w:rsidRPr="00DB7DE3" w:rsidRDefault="00C154FF" w:rsidP="00A07D22">
      <w:pPr>
        <w:spacing w:after="120" w:line="300" w:lineRule="exact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COPIA </w:t>
      </w:r>
      <w:r w:rsidR="0025262D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 ACTIVIDADES, TAREAS O EXÁMENES</w:t>
      </w:r>
    </w:p>
    <w:p w14:paraId="15BFAA70" w14:textId="7A7742B0" w:rsidR="00A405CD" w:rsidRDefault="00A405CD" w:rsidP="00D60490">
      <w:pPr>
        <w:pStyle w:val="Textoindependiente"/>
        <w:spacing w:before="0" w:line="320" w:lineRule="exact"/>
        <w:rPr>
          <w:sz w:val="22"/>
        </w:rPr>
      </w:pPr>
      <w:r>
        <w:rPr>
          <w:sz w:val="22"/>
        </w:rPr>
        <w:t>La</w:t>
      </w:r>
      <w:r w:rsidR="007D54EF">
        <w:rPr>
          <w:sz w:val="22"/>
        </w:rPr>
        <w:t>s faltas a la integridad académica</w:t>
      </w:r>
      <w:r>
        <w:rPr>
          <w:sz w:val="22"/>
        </w:rPr>
        <w:t>, como la copia y el plagio parcial o total, s</w:t>
      </w:r>
      <w:r w:rsidR="007D54EF">
        <w:rPr>
          <w:sz w:val="22"/>
        </w:rPr>
        <w:t>on</w:t>
      </w:r>
      <w:r>
        <w:rPr>
          <w:sz w:val="22"/>
        </w:rPr>
        <w:t xml:space="preserve"> considerada</w:t>
      </w:r>
      <w:r w:rsidR="007D54EF">
        <w:rPr>
          <w:sz w:val="22"/>
        </w:rPr>
        <w:t>s</w:t>
      </w:r>
      <w:r>
        <w:rPr>
          <w:sz w:val="22"/>
        </w:rPr>
        <w:t xml:space="preserve"> una falta grave. Los casos serán examinados por un “</w:t>
      </w:r>
      <w:r w:rsidRPr="00E83221">
        <w:rPr>
          <w:sz w:val="22"/>
        </w:rPr>
        <w:t>Comité de Integridad Académica de Campus</w:t>
      </w:r>
      <w:r>
        <w:rPr>
          <w:sz w:val="22"/>
        </w:rPr>
        <w:t xml:space="preserve">”. La sanción será </w:t>
      </w:r>
      <w:r w:rsidR="00997F82">
        <w:rPr>
          <w:sz w:val="22"/>
        </w:rPr>
        <w:t>de acuerdo con</w:t>
      </w:r>
      <w:r>
        <w:rPr>
          <w:sz w:val="22"/>
        </w:rPr>
        <w:t xml:space="preserve"> las políticas y reglamentos del Instituto.</w:t>
      </w:r>
    </w:p>
    <w:bookmarkEnd w:id="3"/>
    <w:p w14:paraId="10A515FD" w14:textId="77777777" w:rsidR="00096C3C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8494AD3" w14:textId="77777777" w:rsidR="00096C3C" w:rsidRPr="00DB7DE3" w:rsidRDefault="00096C3C" w:rsidP="00096C3C">
      <w:pPr>
        <w:pStyle w:val="Textoindependiente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2A86294" w14:textId="77777777" w:rsidR="00D566B5" w:rsidRPr="00CD7C45" w:rsidRDefault="00D566B5" w:rsidP="00A07D22">
      <w:pPr>
        <w:spacing w:after="120" w:line="320" w:lineRule="exact"/>
        <w:jc w:val="both"/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D7C45"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BAJA DE MATERIAS:  </w:t>
      </w:r>
    </w:p>
    <w:p w14:paraId="013FA7FC" w14:textId="609DAB8E" w:rsidR="008A36A2" w:rsidRDefault="00D566B5" w:rsidP="00005251">
      <w:pPr>
        <w:spacing w:line="280" w:lineRule="exact"/>
        <w:jc w:val="both"/>
        <w:rPr>
          <w:rFonts w:ascii="Arial" w:hAnsi="Arial"/>
          <w:sz w:val="22"/>
        </w:rPr>
      </w:pPr>
      <w:r w:rsidRPr="00CD7C45">
        <w:rPr>
          <w:rFonts w:ascii="Arial" w:hAnsi="Arial"/>
          <w:sz w:val="22"/>
          <w:szCs w:val="22"/>
        </w:rPr>
        <w:t xml:space="preserve">La fecha límite para solicitar dar de baja </w:t>
      </w:r>
      <w:r w:rsidR="001C2C7E">
        <w:rPr>
          <w:rFonts w:ascii="Arial" w:hAnsi="Arial"/>
          <w:sz w:val="22"/>
          <w:szCs w:val="22"/>
        </w:rPr>
        <w:t xml:space="preserve">esta </w:t>
      </w:r>
      <w:r w:rsidR="00005251">
        <w:rPr>
          <w:rFonts w:ascii="Arial" w:hAnsi="Arial"/>
          <w:sz w:val="22"/>
          <w:szCs w:val="22"/>
        </w:rPr>
        <w:t xml:space="preserve">unidad de formación </w:t>
      </w:r>
      <w:r w:rsidRPr="00CD7C45">
        <w:rPr>
          <w:rFonts w:ascii="Arial" w:hAnsi="Arial"/>
          <w:sz w:val="22"/>
          <w:szCs w:val="22"/>
        </w:rPr>
        <w:t xml:space="preserve">es el </w:t>
      </w:r>
      <w:r w:rsidR="001C2C7E">
        <w:rPr>
          <w:rFonts w:ascii="Arial" w:hAnsi="Arial"/>
          <w:b/>
          <w:sz w:val="22"/>
          <w:szCs w:val="22"/>
        </w:rPr>
        <w:t xml:space="preserve">viernes </w:t>
      </w:r>
      <w:r w:rsidR="00FA22E5">
        <w:rPr>
          <w:rFonts w:ascii="Arial" w:hAnsi="Arial"/>
          <w:b/>
          <w:sz w:val="22"/>
          <w:szCs w:val="22"/>
        </w:rPr>
        <w:t>6</w:t>
      </w:r>
      <w:r w:rsidR="002A4734">
        <w:rPr>
          <w:rFonts w:ascii="Arial" w:hAnsi="Arial"/>
          <w:b/>
          <w:sz w:val="22"/>
          <w:szCs w:val="22"/>
        </w:rPr>
        <w:t xml:space="preserve"> de noviembre</w:t>
      </w:r>
      <w:r w:rsidRPr="00CD7C45">
        <w:rPr>
          <w:rFonts w:ascii="Arial" w:hAnsi="Arial"/>
          <w:sz w:val="22"/>
          <w:szCs w:val="22"/>
        </w:rPr>
        <w:t>.</w:t>
      </w:r>
    </w:p>
    <w:sectPr w:rsidR="008A36A2" w:rsidSect="00BB58BA">
      <w:headerReference w:type="even" r:id="rId8"/>
      <w:headerReference w:type="default" r:id="rId9"/>
      <w:pgSz w:w="12242" w:h="15842" w:code="1"/>
      <w:pgMar w:top="142" w:right="1134" w:bottom="426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15899" w14:textId="77777777" w:rsidR="00F35A22" w:rsidRDefault="00F35A22">
      <w:r>
        <w:separator/>
      </w:r>
    </w:p>
  </w:endnote>
  <w:endnote w:type="continuationSeparator" w:id="0">
    <w:p w14:paraId="472678A8" w14:textId="77777777" w:rsidR="00F35A22" w:rsidRDefault="00F35A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FC6E29" w14:textId="77777777" w:rsidR="00F35A22" w:rsidRDefault="00F35A22">
      <w:r>
        <w:separator/>
      </w:r>
    </w:p>
  </w:footnote>
  <w:footnote w:type="continuationSeparator" w:id="0">
    <w:p w14:paraId="39609036" w14:textId="77777777" w:rsidR="00F35A22" w:rsidRDefault="00F35A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3DEC7" w14:textId="77777777" w:rsidR="00C154FF" w:rsidRDefault="00C154FF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49263570" w14:textId="77777777" w:rsidR="00C154FF" w:rsidRDefault="00C154FF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9E9E" w14:textId="77777777" w:rsidR="00C154FF" w:rsidRDefault="00C154FF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74BE"/>
    <w:multiLevelType w:val="singleLevel"/>
    <w:tmpl w:val="0409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D85A35"/>
    <w:multiLevelType w:val="hybridMultilevel"/>
    <w:tmpl w:val="D458F2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7FB22DE"/>
    <w:multiLevelType w:val="hybridMultilevel"/>
    <w:tmpl w:val="CF1ACA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921B2A"/>
    <w:multiLevelType w:val="hybridMultilevel"/>
    <w:tmpl w:val="56DEFC9E"/>
    <w:lvl w:ilvl="0" w:tplc="9636197E">
      <w:start w:val="1"/>
      <w:numFmt w:val="decimal"/>
      <w:lvlText w:val="%1."/>
      <w:lvlJc w:val="left"/>
      <w:pPr>
        <w:ind w:left="930" w:hanging="57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90499"/>
    <w:multiLevelType w:val="hybridMultilevel"/>
    <w:tmpl w:val="18A006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0CC3FF2"/>
    <w:multiLevelType w:val="hybridMultilevel"/>
    <w:tmpl w:val="D5DACA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66CAD"/>
    <w:multiLevelType w:val="hybridMultilevel"/>
    <w:tmpl w:val="D56E7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CF06C0"/>
    <w:multiLevelType w:val="hybridMultilevel"/>
    <w:tmpl w:val="24A2CD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5AC5E49"/>
    <w:multiLevelType w:val="hybridMultilevel"/>
    <w:tmpl w:val="C4F22F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61DA286A"/>
    <w:multiLevelType w:val="hybridMultilevel"/>
    <w:tmpl w:val="5DF04E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18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00817553">
    <w:abstractNumId w:val="9"/>
  </w:num>
  <w:num w:numId="2" w16cid:durableId="1948003558">
    <w:abstractNumId w:val="8"/>
  </w:num>
  <w:num w:numId="3" w16cid:durableId="1611354454">
    <w:abstractNumId w:val="7"/>
  </w:num>
  <w:num w:numId="4" w16cid:durableId="1153375384">
    <w:abstractNumId w:val="20"/>
  </w:num>
  <w:num w:numId="5" w16cid:durableId="1377007532">
    <w:abstractNumId w:val="15"/>
  </w:num>
  <w:num w:numId="6" w16cid:durableId="300961316">
    <w:abstractNumId w:val="3"/>
  </w:num>
  <w:num w:numId="7" w16cid:durableId="1485051604">
    <w:abstractNumId w:val="11"/>
  </w:num>
  <w:num w:numId="8" w16cid:durableId="2119913112">
    <w:abstractNumId w:val="14"/>
  </w:num>
  <w:num w:numId="9" w16cid:durableId="1924026623">
    <w:abstractNumId w:val="6"/>
  </w:num>
  <w:num w:numId="10" w16cid:durableId="395469649">
    <w:abstractNumId w:val="0"/>
  </w:num>
  <w:num w:numId="11" w16cid:durableId="552471169">
    <w:abstractNumId w:val="4"/>
  </w:num>
  <w:num w:numId="12" w16cid:durableId="991369785">
    <w:abstractNumId w:val="12"/>
  </w:num>
  <w:num w:numId="13" w16cid:durableId="561064788">
    <w:abstractNumId w:val="10"/>
  </w:num>
  <w:num w:numId="14" w16cid:durableId="454450269">
    <w:abstractNumId w:val="5"/>
  </w:num>
  <w:num w:numId="15" w16cid:durableId="2007316486">
    <w:abstractNumId w:val="19"/>
  </w:num>
  <w:num w:numId="16" w16cid:durableId="996769253">
    <w:abstractNumId w:val="2"/>
  </w:num>
  <w:num w:numId="17" w16cid:durableId="1313171405">
    <w:abstractNumId w:val="18"/>
  </w:num>
  <w:num w:numId="18" w16cid:durableId="63265706">
    <w:abstractNumId w:val="1"/>
  </w:num>
  <w:num w:numId="19" w16cid:durableId="109210457">
    <w:abstractNumId w:val="13"/>
  </w:num>
  <w:num w:numId="20" w16cid:durableId="63528494">
    <w:abstractNumId w:val="16"/>
  </w:num>
  <w:num w:numId="21" w16cid:durableId="30790434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01150"/>
    <w:rsid w:val="00005251"/>
    <w:rsid w:val="00010D7C"/>
    <w:rsid w:val="000178C5"/>
    <w:rsid w:val="0002223D"/>
    <w:rsid w:val="0002753B"/>
    <w:rsid w:val="00045CE3"/>
    <w:rsid w:val="0005188E"/>
    <w:rsid w:val="00057740"/>
    <w:rsid w:val="000625EC"/>
    <w:rsid w:val="0007060C"/>
    <w:rsid w:val="000748CF"/>
    <w:rsid w:val="00080E16"/>
    <w:rsid w:val="00090427"/>
    <w:rsid w:val="000905E9"/>
    <w:rsid w:val="00095153"/>
    <w:rsid w:val="00096C3C"/>
    <w:rsid w:val="000A30E9"/>
    <w:rsid w:val="000B1A9A"/>
    <w:rsid w:val="000B1ADA"/>
    <w:rsid w:val="000B3761"/>
    <w:rsid w:val="000B7375"/>
    <w:rsid w:val="000D2E7B"/>
    <w:rsid w:val="000E23FA"/>
    <w:rsid w:val="000E359E"/>
    <w:rsid w:val="000E762E"/>
    <w:rsid w:val="000F0CB6"/>
    <w:rsid w:val="00101FF2"/>
    <w:rsid w:val="00120A83"/>
    <w:rsid w:val="00151CB2"/>
    <w:rsid w:val="00152F64"/>
    <w:rsid w:val="00155CAC"/>
    <w:rsid w:val="001631F0"/>
    <w:rsid w:val="00174002"/>
    <w:rsid w:val="00182CA4"/>
    <w:rsid w:val="001A63C9"/>
    <w:rsid w:val="001A7549"/>
    <w:rsid w:val="001B0768"/>
    <w:rsid w:val="001B1EFD"/>
    <w:rsid w:val="001B5979"/>
    <w:rsid w:val="001C1451"/>
    <w:rsid w:val="001C2C7E"/>
    <w:rsid w:val="001D0A13"/>
    <w:rsid w:val="001D2568"/>
    <w:rsid w:val="001E6657"/>
    <w:rsid w:val="001F0118"/>
    <w:rsid w:val="001F6354"/>
    <w:rsid w:val="002009A4"/>
    <w:rsid w:val="00225AE1"/>
    <w:rsid w:val="00231581"/>
    <w:rsid w:val="00231AC2"/>
    <w:rsid w:val="0023381C"/>
    <w:rsid w:val="002464D9"/>
    <w:rsid w:val="0025262D"/>
    <w:rsid w:val="002535F6"/>
    <w:rsid w:val="00257C78"/>
    <w:rsid w:val="00260DF9"/>
    <w:rsid w:val="00260FA9"/>
    <w:rsid w:val="00266F27"/>
    <w:rsid w:val="00276F72"/>
    <w:rsid w:val="00286ABB"/>
    <w:rsid w:val="002927A3"/>
    <w:rsid w:val="00297565"/>
    <w:rsid w:val="002A4734"/>
    <w:rsid w:val="002A69FD"/>
    <w:rsid w:val="002B041F"/>
    <w:rsid w:val="002D182C"/>
    <w:rsid w:val="002D2644"/>
    <w:rsid w:val="002E3127"/>
    <w:rsid w:val="003042D3"/>
    <w:rsid w:val="00305959"/>
    <w:rsid w:val="00313E6D"/>
    <w:rsid w:val="0031690C"/>
    <w:rsid w:val="003237CE"/>
    <w:rsid w:val="00325540"/>
    <w:rsid w:val="00327A94"/>
    <w:rsid w:val="003315D3"/>
    <w:rsid w:val="00340324"/>
    <w:rsid w:val="00345746"/>
    <w:rsid w:val="0035352C"/>
    <w:rsid w:val="00362938"/>
    <w:rsid w:val="003704C0"/>
    <w:rsid w:val="00373BB7"/>
    <w:rsid w:val="00380126"/>
    <w:rsid w:val="003965A8"/>
    <w:rsid w:val="003974FB"/>
    <w:rsid w:val="003A4362"/>
    <w:rsid w:val="003A572A"/>
    <w:rsid w:val="003B21B9"/>
    <w:rsid w:val="003B5CF3"/>
    <w:rsid w:val="003C0987"/>
    <w:rsid w:val="003D3B84"/>
    <w:rsid w:val="003E611B"/>
    <w:rsid w:val="003F4580"/>
    <w:rsid w:val="00407266"/>
    <w:rsid w:val="004079D5"/>
    <w:rsid w:val="00412BB6"/>
    <w:rsid w:val="00420AF0"/>
    <w:rsid w:val="00423BE1"/>
    <w:rsid w:val="004369E9"/>
    <w:rsid w:val="00441B0F"/>
    <w:rsid w:val="004460A8"/>
    <w:rsid w:val="00446335"/>
    <w:rsid w:val="00446D34"/>
    <w:rsid w:val="00455D9B"/>
    <w:rsid w:val="00460F67"/>
    <w:rsid w:val="0047091A"/>
    <w:rsid w:val="004844C2"/>
    <w:rsid w:val="004962E0"/>
    <w:rsid w:val="004A7F2C"/>
    <w:rsid w:val="004C15E7"/>
    <w:rsid w:val="004C679A"/>
    <w:rsid w:val="004F7B6D"/>
    <w:rsid w:val="00504CCC"/>
    <w:rsid w:val="00512316"/>
    <w:rsid w:val="00516BDB"/>
    <w:rsid w:val="005228E6"/>
    <w:rsid w:val="005331CE"/>
    <w:rsid w:val="00557BE3"/>
    <w:rsid w:val="00572832"/>
    <w:rsid w:val="0057424C"/>
    <w:rsid w:val="00581936"/>
    <w:rsid w:val="005837AD"/>
    <w:rsid w:val="005B52CF"/>
    <w:rsid w:val="005C204C"/>
    <w:rsid w:val="005C5048"/>
    <w:rsid w:val="005D21E3"/>
    <w:rsid w:val="005D2656"/>
    <w:rsid w:val="005E1837"/>
    <w:rsid w:val="005E6138"/>
    <w:rsid w:val="005E61D3"/>
    <w:rsid w:val="00605544"/>
    <w:rsid w:val="00613CB0"/>
    <w:rsid w:val="0061658F"/>
    <w:rsid w:val="00637E85"/>
    <w:rsid w:val="006419A8"/>
    <w:rsid w:val="006710C5"/>
    <w:rsid w:val="006841C8"/>
    <w:rsid w:val="00692349"/>
    <w:rsid w:val="0069401F"/>
    <w:rsid w:val="006B3972"/>
    <w:rsid w:val="006B6248"/>
    <w:rsid w:val="006B78EF"/>
    <w:rsid w:val="006D0E06"/>
    <w:rsid w:val="006D2949"/>
    <w:rsid w:val="006D2BAE"/>
    <w:rsid w:val="006D765E"/>
    <w:rsid w:val="006D7C38"/>
    <w:rsid w:val="006E26B8"/>
    <w:rsid w:val="006E3390"/>
    <w:rsid w:val="006E6311"/>
    <w:rsid w:val="006E6A7B"/>
    <w:rsid w:val="006F056B"/>
    <w:rsid w:val="00716398"/>
    <w:rsid w:val="007239B7"/>
    <w:rsid w:val="00725E77"/>
    <w:rsid w:val="00727F6E"/>
    <w:rsid w:val="0073008A"/>
    <w:rsid w:val="00737A98"/>
    <w:rsid w:val="007439EC"/>
    <w:rsid w:val="00744A6F"/>
    <w:rsid w:val="007504FB"/>
    <w:rsid w:val="00756358"/>
    <w:rsid w:val="007616D2"/>
    <w:rsid w:val="00761ECD"/>
    <w:rsid w:val="00765C32"/>
    <w:rsid w:val="00767B4A"/>
    <w:rsid w:val="0077739A"/>
    <w:rsid w:val="00784C0F"/>
    <w:rsid w:val="00786F21"/>
    <w:rsid w:val="007A131C"/>
    <w:rsid w:val="007A3F25"/>
    <w:rsid w:val="007A7C59"/>
    <w:rsid w:val="007C6566"/>
    <w:rsid w:val="007D2A60"/>
    <w:rsid w:val="007D49EF"/>
    <w:rsid w:val="007D4B71"/>
    <w:rsid w:val="007D54EF"/>
    <w:rsid w:val="007E1FB8"/>
    <w:rsid w:val="007E1FF4"/>
    <w:rsid w:val="007E494C"/>
    <w:rsid w:val="007F42BA"/>
    <w:rsid w:val="007F71F0"/>
    <w:rsid w:val="008114B0"/>
    <w:rsid w:val="008171F8"/>
    <w:rsid w:val="00840706"/>
    <w:rsid w:val="0085770B"/>
    <w:rsid w:val="0086630D"/>
    <w:rsid w:val="00870752"/>
    <w:rsid w:val="00870F13"/>
    <w:rsid w:val="00875F5D"/>
    <w:rsid w:val="00887211"/>
    <w:rsid w:val="00897F94"/>
    <w:rsid w:val="008A36A2"/>
    <w:rsid w:val="008A55EF"/>
    <w:rsid w:val="008B67EE"/>
    <w:rsid w:val="008C66D2"/>
    <w:rsid w:val="008D0BF6"/>
    <w:rsid w:val="008D366D"/>
    <w:rsid w:val="008D4D89"/>
    <w:rsid w:val="008E54B0"/>
    <w:rsid w:val="008F0812"/>
    <w:rsid w:val="008F0D19"/>
    <w:rsid w:val="008F276D"/>
    <w:rsid w:val="0091277A"/>
    <w:rsid w:val="00913E50"/>
    <w:rsid w:val="00932C1F"/>
    <w:rsid w:val="009343CA"/>
    <w:rsid w:val="0093689F"/>
    <w:rsid w:val="009378E7"/>
    <w:rsid w:val="00940475"/>
    <w:rsid w:val="00947A0A"/>
    <w:rsid w:val="009568D6"/>
    <w:rsid w:val="00983937"/>
    <w:rsid w:val="00997F38"/>
    <w:rsid w:val="00997F82"/>
    <w:rsid w:val="009A767A"/>
    <w:rsid w:val="009B2527"/>
    <w:rsid w:val="009C2853"/>
    <w:rsid w:val="009C39E5"/>
    <w:rsid w:val="009C7C80"/>
    <w:rsid w:val="009E1FF7"/>
    <w:rsid w:val="009F6825"/>
    <w:rsid w:val="00A07D22"/>
    <w:rsid w:val="00A12D07"/>
    <w:rsid w:val="00A1395C"/>
    <w:rsid w:val="00A246F1"/>
    <w:rsid w:val="00A277B2"/>
    <w:rsid w:val="00A306DB"/>
    <w:rsid w:val="00A405CD"/>
    <w:rsid w:val="00A41402"/>
    <w:rsid w:val="00A46B72"/>
    <w:rsid w:val="00A51442"/>
    <w:rsid w:val="00A552B1"/>
    <w:rsid w:val="00A60B40"/>
    <w:rsid w:val="00A6666B"/>
    <w:rsid w:val="00A67644"/>
    <w:rsid w:val="00A6780F"/>
    <w:rsid w:val="00A711DB"/>
    <w:rsid w:val="00A71A6C"/>
    <w:rsid w:val="00A76001"/>
    <w:rsid w:val="00A77A39"/>
    <w:rsid w:val="00A904FC"/>
    <w:rsid w:val="00A915A4"/>
    <w:rsid w:val="00AA22F7"/>
    <w:rsid w:val="00AA2E34"/>
    <w:rsid w:val="00AA6C39"/>
    <w:rsid w:val="00AC4F70"/>
    <w:rsid w:val="00AD6ADC"/>
    <w:rsid w:val="00AD725B"/>
    <w:rsid w:val="00AE3D7B"/>
    <w:rsid w:val="00AF2E69"/>
    <w:rsid w:val="00B10EF4"/>
    <w:rsid w:val="00B35514"/>
    <w:rsid w:val="00B40B77"/>
    <w:rsid w:val="00B45AC5"/>
    <w:rsid w:val="00B46805"/>
    <w:rsid w:val="00B63CC2"/>
    <w:rsid w:val="00B659CA"/>
    <w:rsid w:val="00B73C97"/>
    <w:rsid w:val="00B85793"/>
    <w:rsid w:val="00BB58BA"/>
    <w:rsid w:val="00BD0614"/>
    <w:rsid w:val="00BD4472"/>
    <w:rsid w:val="00C00C99"/>
    <w:rsid w:val="00C154FF"/>
    <w:rsid w:val="00C1672C"/>
    <w:rsid w:val="00C27A26"/>
    <w:rsid w:val="00C35CB2"/>
    <w:rsid w:val="00C4105E"/>
    <w:rsid w:val="00C469F7"/>
    <w:rsid w:val="00C46C2B"/>
    <w:rsid w:val="00C5133F"/>
    <w:rsid w:val="00C5327A"/>
    <w:rsid w:val="00C56933"/>
    <w:rsid w:val="00C61D20"/>
    <w:rsid w:val="00C70603"/>
    <w:rsid w:val="00C73FCC"/>
    <w:rsid w:val="00C86AF6"/>
    <w:rsid w:val="00C90712"/>
    <w:rsid w:val="00CA14F5"/>
    <w:rsid w:val="00CA4DD2"/>
    <w:rsid w:val="00CA6E5A"/>
    <w:rsid w:val="00CB4590"/>
    <w:rsid w:val="00CB53B3"/>
    <w:rsid w:val="00CC564F"/>
    <w:rsid w:val="00CE2137"/>
    <w:rsid w:val="00CF3A37"/>
    <w:rsid w:val="00CF3E36"/>
    <w:rsid w:val="00D027D4"/>
    <w:rsid w:val="00D02E58"/>
    <w:rsid w:val="00D06C2B"/>
    <w:rsid w:val="00D1030F"/>
    <w:rsid w:val="00D219E0"/>
    <w:rsid w:val="00D22FD7"/>
    <w:rsid w:val="00D26633"/>
    <w:rsid w:val="00D32A17"/>
    <w:rsid w:val="00D36636"/>
    <w:rsid w:val="00D37A60"/>
    <w:rsid w:val="00D51124"/>
    <w:rsid w:val="00D5585F"/>
    <w:rsid w:val="00D566B5"/>
    <w:rsid w:val="00D60490"/>
    <w:rsid w:val="00D73E19"/>
    <w:rsid w:val="00D8586E"/>
    <w:rsid w:val="00DA1A67"/>
    <w:rsid w:val="00DA3F0D"/>
    <w:rsid w:val="00DA7D33"/>
    <w:rsid w:val="00DB1288"/>
    <w:rsid w:val="00DB7DE3"/>
    <w:rsid w:val="00DC0FCF"/>
    <w:rsid w:val="00DD20E7"/>
    <w:rsid w:val="00DD386B"/>
    <w:rsid w:val="00DE17AD"/>
    <w:rsid w:val="00DE44F0"/>
    <w:rsid w:val="00E125CE"/>
    <w:rsid w:val="00E22E07"/>
    <w:rsid w:val="00E23F3F"/>
    <w:rsid w:val="00E23FDE"/>
    <w:rsid w:val="00E25F13"/>
    <w:rsid w:val="00E262A9"/>
    <w:rsid w:val="00E27167"/>
    <w:rsid w:val="00E32BFA"/>
    <w:rsid w:val="00E3453A"/>
    <w:rsid w:val="00E35CB6"/>
    <w:rsid w:val="00E646B1"/>
    <w:rsid w:val="00E71616"/>
    <w:rsid w:val="00E74C2C"/>
    <w:rsid w:val="00E80F12"/>
    <w:rsid w:val="00E9114C"/>
    <w:rsid w:val="00EA3BEE"/>
    <w:rsid w:val="00EB1566"/>
    <w:rsid w:val="00EC6ACB"/>
    <w:rsid w:val="00EC79AE"/>
    <w:rsid w:val="00EF05BA"/>
    <w:rsid w:val="00EF27A0"/>
    <w:rsid w:val="00F03816"/>
    <w:rsid w:val="00F0799F"/>
    <w:rsid w:val="00F11D30"/>
    <w:rsid w:val="00F14947"/>
    <w:rsid w:val="00F16601"/>
    <w:rsid w:val="00F27DE0"/>
    <w:rsid w:val="00F35A22"/>
    <w:rsid w:val="00F5378E"/>
    <w:rsid w:val="00F57745"/>
    <w:rsid w:val="00F61E14"/>
    <w:rsid w:val="00F629B6"/>
    <w:rsid w:val="00F71386"/>
    <w:rsid w:val="00F725D3"/>
    <w:rsid w:val="00F82C18"/>
    <w:rsid w:val="00F84131"/>
    <w:rsid w:val="00F85833"/>
    <w:rsid w:val="00F901DE"/>
    <w:rsid w:val="00F907EC"/>
    <w:rsid w:val="00F9637C"/>
    <w:rsid w:val="00F96F1D"/>
    <w:rsid w:val="00FA22E5"/>
    <w:rsid w:val="00FA3965"/>
    <w:rsid w:val="00FA4891"/>
    <w:rsid w:val="00FA64E9"/>
    <w:rsid w:val="00FA7C51"/>
    <w:rsid w:val="00FB0259"/>
    <w:rsid w:val="00FD4A9A"/>
    <w:rsid w:val="00FE3E6C"/>
    <w:rsid w:val="00FF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A57115"/>
  <w15:chartTrackingRefBased/>
  <w15:docId w15:val="{4A93C0F0-81E9-428F-8BC0-0A0E7DDF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link w:val="TextoindependienteCar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F27A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uiPriority w:val="99"/>
    <w:semiHidden/>
    <w:rsid w:val="00EF27A0"/>
    <w:rPr>
      <w:sz w:val="16"/>
      <w:szCs w:val="16"/>
      <w:lang w:val="es-ES_tradnl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57BE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557BE3"/>
    <w:rPr>
      <w:rFonts w:ascii="Tahoma" w:hAnsi="Tahoma" w:cs="Tahoma"/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C15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bold">
    <w:name w:val="textobold"/>
    <w:basedOn w:val="Fuentedeprrafopredeter"/>
    <w:rsid w:val="00E23F3F"/>
  </w:style>
  <w:style w:type="character" w:customStyle="1" w:styleId="apple-converted-space">
    <w:name w:val="apple-converted-space"/>
    <w:basedOn w:val="Fuentedeprrafopredeter"/>
    <w:rsid w:val="00E23F3F"/>
  </w:style>
  <w:style w:type="paragraph" w:styleId="Prrafodelista">
    <w:name w:val="List Paragraph"/>
    <w:basedOn w:val="Normal"/>
    <w:uiPriority w:val="34"/>
    <w:qFormat/>
    <w:rsid w:val="008A36A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NormalWeb">
    <w:name w:val="Normal (Web)"/>
    <w:basedOn w:val="Normal"/>
    <w:uiPriority w:val="99"/>
    <w:semiHidden/>
    <w:unhideWhenUsed/>
    <w:rsid w:val="00D219E0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styleId="Fuerte">
    <w:name w:val="Strong"/>
    <w:basedOn w:val="Fuentedeprrafopredeter"/>
    <w:uiPriority w:val="22"/>
    <w:qFormat/>
    <w:rsid w:val="00D219E0"/>
    <w:rPr>
      <w:b/>
      <w:bCs/>
    </w:rPr>
  </w:style>
  <w:style w:type="character" w:styleId="nfasis">
    <w:name w:val="Emphasis"/>
    <w:basedOn w:val="Fuentedeprrafopredeter"/>
    <w:uiPriority w:val="20"/>
    <w:qFormat/>
    <w:rsid w:val="00D219E0"/>
    <w:rPr>
      <w:i/>
      <w:iCs/>
    </w:rPr>
  </w:style>
  <w:style w:type="character" w:customStyle="1" w:styleId="TextoindependienteCar">
    <w:name w:val="Texto independiente Car"/>
    <w:basedOn w:val="Fuentedeprrafopredeter"/>
    <w:link w:val="Textoindependiente"/>
    <w:rsid w:val="00997F82"/>
    <w:rPr>
      <w:rFonts w:ascii="Arial" w:hAnsi="Arial"/>
      <w:sz w:val="24"/>
      <w:lang w:val="es-ES_tradn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310</Words>
  <Characters>1708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8</cp:revision>
  <cp:lastPrinted>2020-02-10T15:45:00Z</cp:lastPrinted>
  <dcterms:created xsi:type="dcterms:W3CDTF">2026-07-14T23:14:00Z</dcterms:created>
  <dcterms:modified xsi:type="dcterms:W3CDTF">2026-08-10T22:56:00Z</dcterms:modified>
</cp:coreProperties>
</file>