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0F208BB5" w14:textId="727F9C5B" w:rsidR="00EF27C0" w:rsidRPr="000F1524" w:rsidRDefault="00EF27C0" w:rsidP="00CA2213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bookmarkStart w:id="0" w:name="_Hlk196068391"/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1D7BB5"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1D7BB5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 w:rsidR="002F4613">
        <w:rPr>
          <w:rFonts w:ascii="Arial" w:hAnsi="Arial" w:cs="Arial"/>
          <w:color w:val="2D3B45"/>
          <w:sz w:val="20"/>
          <w:szCs w:val="20"/>
        </w:rPr>
        <w:t>todos los equipos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 subred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6E9C5380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E3C50E7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F8B469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22E2225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1EE0C4FA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2FF17500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D225418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901076C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7866087" w14:textId="77777777" w:rsidR="00EF27C0" w:rsidRDefault="00EF27C0" w:rsidP="00EF27C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EF27C0" w:rsidRPr="00162DD5" w14:paraId="0A6183FD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4931C78D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15C14205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20E6C7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6E640957" w14:textId="77777777" w:rsidR="00EF27C0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EC72EF7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F27C0" w:rsidRPr="00162DD5" w14:paraId="2E366EA1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A11349C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611C2B3F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10B40348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64EE8A24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F27C0" w:rsidRPr="00162DD5" w14:paraId="60B6F663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793EF160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7EBED660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7A330D4B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1391F02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F27C0" w:rsidRPr="00162DD5" w14:paraId="40A7BF7C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6617153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E95FCB5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7B0C6CCA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26B674B3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F27C0" w:rsidRPr="00162DD5" w14:paraId="1C992221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7E69C452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3A9D7A8C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467310F8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75ED834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9BEFA4B" w14:textId="77777777" w:rsidR="00EF27C0" w:rsidRPr="00884CE8" w:rsidRDefault="00EF27C0" w:rsidP="00EF27C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bookmarkEnd w:id="0"/>
    <w:p w14:paraId="2EF3C62F" w14:textId="5906C0B4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4C6171" w14:textId="77777777" w:rsidR="002259EC" w:rsidRDefault="002259EC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31AE69" w14:textId="77777777" w:rsidR="002259EC" w:rsidRDefault="002259EC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6EC47A3" w14:textId="77777777" w:rsidR="002259EC" w:rsidRDefault="002259EC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4E804BD" w14:textId="77777777" w:rsidR="002259EC" w:rsidRDefault="002259EC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4B9FF3" w14:textId="77777777" w:rsidR="00EF27C0" w:rsidRPr="00F767E7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7B510" w14:textId="2E286899" w:rsidR="000339DF" w:rsidRPr="00F767E7" w:rsidRDefault="000339DF" w:rsidP="000339DF">
      <w:pPr>
        <w:ind w:left="357"/>
        <w:jc w:val="both"/>
        <w:rPr>
          <w:rFonts w:ascii="Arial" w:hAnsi="Arial" w:cs="Arial"/>
          <w:b/>
          <w:bCs/>
          <w:lang w:val="en-US"/>
        </w:rPr>
      </w:pPr>
    </w:p>
    <w:p w14:paraId="4B2EFBAE" w14:textId="685763E2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todos los equipos de las </w:t>
      </w:r>
      <w:r w:rsidRPr="008B552C">
        <w:rPr>
          <w:rFonts w:ascii="Arial" w:hAnsi="Arial" w:cs="Arial"/>
          <w:color w:val="0D0D0D" w:themeColor="text1" w:themeTint="F2"/>
        </w:rPr>
        <w:t>subred</w:t>
      </w:r>
      <w:r w:rsidR="00224465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03EF273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D5E07A4" w14:textId="3B57D32E" w:rsidR="001D05F9" w:rsidRPr="00F15961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A104D"/>
    <w:rsid w:val="003C30E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1734D"/>
    <w:rsid w:val="00724055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4DD6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1699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2025-04-21T21:48:00Z</cp:lastPrinted>
  <dcterms:created xsi:type="dcterms:W3CDTF">2025-04-22T01:10:00Z</dcterms:created>
  <dcterms:modified xsi:type="dcterms:W3CDTF">2025-11-10T21:51:00Z</dcterms:modified>
</cp:coreProperties>
</file>