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B112" w14:textId="77777777"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38AD3" wp14:editId="04018EF5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D1D9" w14:textId="77777777"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0170E" wp14:editId="5B7135A6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38A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14:paraId="0DE4D1D9" w14:textId="77777777"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01B0170E" wp14:editId="5B7135A6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186B20A" w14:textId="77777777" w:rsidR="00D336F3" w:rsidRDefault="00D336F3" w:rsidP="00D336F3">
      <w:pPr>
        <w:jc w:val="center"/>
        <w:rPr>
          <w:b/>
          <w:sz w:val="24"/>
        </w:rPr>
      </w:pPr>
    </w:p>
    <w:p w14:paraId="076913CF" w14:textId="77777777" w:rsidR="00D336F3" w:rsidRDefault="00D336F3" w:rsidP="00D336F3">
      <w:pPr>
        <w:jc w:val="center"/>
        <w:rPr>
          <w:b/>
          <w:sz w:val="24"/>
        </w:rPr>
      </w:pPr>
    </w:p>
    <w:p w14:paraId="6529AE6F" w14:textId="77777777" w:rsidR="00A0186E" w:rsidRPr="00CD34EB" w:rsidRDefault="00A0186E" w:rsidP="00A0186E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</w:t>
      </w:r>
      <w:r>
        <w:rPr>
          <w:rFonts w:ascii="Calibri" w:hAnsi="Calibri"/>
          <w:i/>
        </w:rPr>
        <w:t xml:space="preserve">                    </w:t>
      </w:r>
      <w:r>
        <w:rPr>
          <w:rFonts w:ascii="Calibri" w:hAnsi="Calibri"/>
          <w:b/>
        </w:rPr>
        <w:t>Nom</w:t>
      </w:r>
      <w:r w:rsidRPr="00CD34EB">
        <w:rPr>
          <w:rFonts w:ascii="Calibri" w:hAnsi="Calibri"/>
          <w:b/>
        </w:rPr>
        <w:t>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   </w:t>
      </w:r>
      <w:r>
        <w:rPr>
          <w:rFonts w:ascii="Calibri" w:hAnsi="Calibri"/>
          <w:b/>
        </w:rPr>
        <w:t>Matrículas</w:t>
      </w:r>
    </w:p>
    <w:p w14:paraId="0B15C80C" w14:textId="77777777" w:rsidR="00A0186E" w:rsidRPr="00A0186E" w:rsidRDefault="00A0186E" w:rsidP="00A0186E">
      <w:pPr>
        <w:spacing w:before="120"/>
        <w:jc w:val="both"/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 xml:space="preserve">Lizethe Pérez </w:t>
      </w:r>
      <w:r w:rsidRPr="00A0186E">
        <w:rPr>
          <w:rFonts w:ascii="Calibri" w:hAnsi="Calibri"/>
        </w:rPr>
        <w:t xml:space="preserve">Fuertes                                    </w:t>
      </w:r>
      <w:r w:rsidRPr="00A0186E">
        <w:t>_______________________________  ________________</w:t>
      </w:r>
    </w:p>
    <w:p w14:paraId="5DA8212A" w14:textId="77777777" w:rsidR="00A0186E" w:rsidRPr="00A0186E" w:rsidRDefault="00A0186E" w:rsidP="00A0186E">
      <w:pPr>
        <w:spacing w:before="120"/>
        <w:jc w:val="both"/>
        <w:rPr>
          <w:rFonts w:ascii="Calibri" w:hAnsi="Calibri"/>
        </w:rPr>
      </w:pPr>
      <w:r w:rsidRPr="00A0186E">
        <w:t xml:space="preserve">                                                                                                                   _______________________________  ________________ </w:t>
      </w:r>
    </w:p>
    <w:p w14:paraId="160D39ED" w14:textId="77777777" w:rsidR="00A0186E" w:rsidRPr="00A0186E" w:rsidRDefault="00A0186E" w:rsidP="00A0186E">
      <w:pPr>
        <w:spacing w:line="300" w:lineRule="exact"/>
        <w:ind w:right="-11"/>
        <w:jc w:val="both"/>
      </w:pPr>
      <w:r w:rsidRPr="00A0186E">
        <w:t>____________________________________________________________________________________________________</w:t>
      </w:r>
    </w:p>
    <w:p w14:paraId="147401A2" w14:textId="77777777" w:rsidR="00D336F3" w:rsidRDefault="00D336F3" w:rsidP="00D336F3">
      <w:pPr>
        <w:jc w:val="both"/>
        <w:rPr>
          <w:b/>
        </w:rPr>
      </w:pPr>
    </w:p>
    <w:p w14:paraId="416F50BC" w14:textId="77777777" w:rsidR="00D336F3" w:rsidRPr="00235A4F" w:rsidRDefault="00A0186E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3</w:t>
      </w:r>
      <w:r w:rsidR="00D336F3" w:rsidRPr="00235A4F">
        <w:rPr>
          <w:rFonts w:ascii="Arial" w:hAnsi="Arial" w:cs="Arial"/>
          <w:b/>
          <w:sz w:val="24"/>
          <w:szCs w:val="24"/>
        </w:rPr>
        <w:t>. “</w:t>
      </w:r>
      <w:r w:rsidR="00D336F3">
        <w:rPr>
          <w:rFonts w:ascii="Arial" w:hAnsi="Arial" w:cs="Arial"/>
          <w:b/>
          <w:sz w:val="24"/>
          <w:szCs w:val="24"/>
        </w:rPr>
        <w:t>Diseño de esquemas de direccionamiento IPv4</w:t>
      </w:r>
      <w:r w:rsidR="00D336F3" w:rsidRPr="00235A4F">
        <w:rPr>
          <w:rFonts w:ascii="Arial" w:hAnsi="Arial" w:cs="Arial"/>
          <w:b/>
          <w:sz w:val="24"/>
          <w:szCs w:val="24"/>
        </w:rPr>
        <w:t>”</w:t>
      </w:r>
    </w:p>
    <w:p w14:paraId="66790E91" w14:textId="77777777"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14:paraId="4D30BB73" w14:textId="77777777" w:rsidR="00DA2220" w:rsidRPr="00DA2220" w:rsidRDefault="00DA2220" w:rsidP="00DA2220">
      <w:pPr>
        <w:pStyle w:val="Textoindependiente"/>
        <w:spacing w:line="278" w:lineRule="auto"/>
        <w:ind w:left="100" w:right="116" w:firstLine="0"/>
        <w:jc w:val="both"/>
        <w:rPr>
          <w:rFonts w:cs="Arial Narrow"/>
        </w:rPr>
      </w:pPr>
      <w:r w:rsidRPr="006936C6">
        <w:rPr>
          <w:b/>
          <w:bCs/>
          <w:spacing w:val="-1"/>
        </w:rPr>
        <w:t>Objetivo: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1"/>
        </w:rPr>
        <w:t xml:space="preserve"> alumno</w:t>
      </w:r>
      <w:r w:rsidRPr="00DA2220">
        <w:t xml:space="preserve"> </w:t>
      </w:r>
      <w:r w:rsidRPr="00DA2220">
        <w:rPr>
          <w:spacing w:val="-2"/>
        </w:rPr>
        <w:t>sea</w:t>
      </w:r>
      <w:r w:rsidRPr="00DA2220">
        <w:t xml:space="preserve"> </w:t>
      </w:r>
      <w:r w:rsidRPr="00DA2220">
        <w:rPr>
          <w:spacing w:val="-1"/>
        </w:rPr>
        <w:t>capaz de</w:t>
      </w:r>
      <w:r w:rsidRPr="00DA2220">
        <w:rPr>
          <w:spacing w:val="3"/>
        </w:rPr>
        <w:t xml:space="preserve"> </w:t>
      </w:r>
      <w:r w:rsidRPr="00DA2220">
        <w:rPr>
          <w:spacing w:val="-1"/>
        </w:rPr>
        <w:t>diseñar</w:t>
      </w:r>
      <w:r w:rsidRPr="00DA2220">
        <w:rPr>
          <w:spacing w:val="-3"/>
        </w:rPr>
        <w:t xml:space="preserve"> </w:t>
      </w:r>
      <w:r w:rsidRPr="00DA2220">
        <w:t xml:space="preserve">un </w:t>
      </w:r>
      <w:r w:rsidRPr="00DA2220">
        <w:rPr>
          <w:spacing w:val="-1"/>
        </w:rPr>
        <w:t>esquema</w:t>
      </w:r>
      <w:r w:rsidRPr="00DA2220">
        <w:t xml:space="preserve"> 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direccionamiento</w:t>
      </w:r>
      <w:r w:rsidRPr="00DA2220">
        <w:t xml:space="preserve"> </w:t>
      </w:r>
      <w:r w:rsidRPr="00DA2220">
        <w:rPr>
          <w:spacing w:val="-1"/>
        </w:rPr>
        <w:t>de</w:t>
      </w:r>
      <w:r w:rsidRPr="00DA2220">
        <w:t xml:space="preserve"> red</w:t>
      </w:r>
      <w:r w:rsidRPr="00DA2220">
        <w:rPr>
          <w:spacing w:val="-1"/>
        </w:rPr>
        <w:t xml:space="preserve"> IPv4</w:t>
      </w:r>
      <w:r w:rsidRPr="00DA2220">
        <w:rPr>
          <w:spacing w:val="-2"/>
        </w:rPr>
        <w:t xml:space="preserve"> </w:t>
      </w:r>
      <w:r w:rsidRPr="00DA2220">
        <w:t xml:space="preserve">e </w:t>
      </w:r>
      <w:r w:rsidRPr="00DA2220">
        <w:rPr>
          <w:spacing w:val="-1"/>
        </w:rPr>
        <w:t>identificar</w:t>
      </w:r>
      <w:r w:rsidRPr="00DA2220">
        <w:t xml:space="preserve"> </w:t>
      </w:r>
      <w:r w:rsidRPr="00DA2220">
        <w:rPr>
          <w:spacing w:val="-1"/>
        </w:rPr>
        <w:t>sus</w:t>
      </w:r>
      <w:r w:rsidRPr="00DA2220">
        <w:rPr>
          <w:spacing w:val="-5"/>
        </w:rPr>
        <w:t xml:space="preserve"> </w:t>
      </w:r>
      <w:r w:rsidRPr="00DA2220">
        <w:rPr>
          <w:spacing w:val="-1"/>
        </w:rPr>
        <w:t>principales</w:t>
      </w:r>
      <w:r w:rsidRPr="00DA2220">
        <w:rPr>
          <w:spacing w:val="90"/>
        </w:rPr>
        <w:t xml:space="preserve"> </w:t>
      </w:r>
      <w:r w:rsidRPr="00DA2220">
        <w:rPr>
          <w:spacing w:val="-1"/>
        </w:rPr>
        <w:t>elementos.</w:t>
      </w:r>
    </w:p>
    <w:p w14:paraId="6193FE65" w14:textId="77777777" w:rsidR="00DA2220" w:rsidRPr="00DA2220" w:rsidRDefault="00DA2220" w:rsidP="00DA2220">
      <w:pPr>
        <w:pStyle w:val="Textoindependiente"/>
        <w:spacing w:before="201"/>
        <w:ind w:left="100" w:firstLine="0"/>
        <w:jc w:val="both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151.25.0.0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14:paraId="4B31128D" w14:textId="725F56B7" w:rsidR="00587244" w:rsidRPr="00DA2220" w:rsidRDefault="00587244" w:rsidP="00587244">
      <w:pPr>
        <w:pStyle w:val="Textoindependiente"/>
        <w:numPr>
          <w:ilvl w:val="0"/>
          <w:numId w:val="8"/>
        </w:numPr>
        <w:spacing w:before="201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</w:t>
      </w:r>
      <w:r>
        <w:rPr>
          <w:b/>
          <w:spacing w:val="-1"/>
        </w:rPr>
        <w:t>80</w:t>
      </w:r>
      <w:r w:rsidRPr="00DA2220">
        <w:rPr>
          <w:b/>
          <w:spacing w:val="-1"/>
        </w:rPr>
        <w:t>.</w:t>
      </w:r>
      <w:r>
        <w:rPr>
          <w:b/>
          <w:spacing w:val="-1"/>
        </w:rPr>
        <w:t>2</w:t>
      </w:r>
      <w:r w:rsidRPr="00DA2220">
        <w:rPr>
          <w:b/>
          <w:spacing w:val="-1"/>
        </w:rPr>
        <w:t>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14:paraId="01827E02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right="116" w:hanging="360"/>
        <w:jc w:val="both"/>
      </w:pPr>
      <w:r w:rsidRPr="00DA2220">
        <w:rPr>
          <w:spacing w:val="-1"/>
        </w:rPr>
        <w:t>¿Cuál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será</w:t>
      </w:r>
      <w:r>
        <w:rPr>
          <w:spacing w:val="-1"/>
          <w:w w:val="95"/>
        </w:rPr>
        <w:t xml:space="preserve">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A2220">
        <w:rPr>
          <w:w w:val="95"/>
        </w:rPr>
        <w:t>de</w:t>
      </w:r>
      <w:r>
        <w:rPr>
          <w:w w:val="95"/>
        </w:rPr>
        <w:t xml:space="preserve"> </w:t>
      </w:r>
      <w:r w:rsidRPr="00DA2220">
        <w:t>la</w:t>
      </w:r>
      <w:r>
        <w:t xml:space="preserve"> </w:t>
      </w:r>
      <w:r w:rsidRPr="00DA2220">
        <w:rPr>
          <w:w w:val="95"/>
        </w:rPr>
        <w:t>máscara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en</w:t>
      </w:r>
      <w:r>
        <w:rPr>
          <w:spacing w:val="-1"/>
          <w:w w:val="95"/>
        </w:rPr>
        <w:t xml:space="preserve"> </w:t>
      </w:r>
      <w:r w:rsidRPr="00DA2220">
        <w:rPr>
          <w:spacing w:val="-1"/>
        </w:rPr>
        <w:t>notación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punto</w:t>
      </w:r>
      <w:r w:rsidRPr="00DA2220">
        <w:rPr>
          <w:spacing w:val="-1"/>
          <w:w w:val="95"/>
        </w:rPr>
        <w:tab/>
      </w:r>
      <w:r>
        <w:rPr>
          <w:spacing w:val="-1"/>
          <w:w w:val="95"/>
        </w:rPr>
        <w:t xml:space="preserve"> </w:t>
      </w:r>
      <w:r w:rsidRPr="00DA2220">
        <w:rPr>
          <w:w w:val="95"/>
        </w:rPr>
        <w:t>decimal</w:t>
      </w:r>
      <w:r>
        <w:rPr>
          <w:w w:val="95"/>
        </w:rPr>
        <w:t xml:space="preserve"> </w:t>
      </w:r>
      <w:r w:rsidRPr="00DA2220">
        <w:rPr>
          <w:w w:val="95"/>
        </w:rPr>
        <w:t>para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este</w:t>
      </w:r>
      <w:r w:rsidRPr="00DA2220">
        <w:rPr>
          <w:spacing w:val="-1"/>
          <w:w w:val="95"/>
        </w:rPr>
        <w:tab/>
        <w:t>esquema</w:t>
      </w:r>
      <w:r w:rsidRPr="00DA2220">
        <w:rPr>
          <w:spacing w:val="-1"/>
          <w:w w:val="95"/>
        </w:rPr>
        <w:tab/>
      </w:r>
      <w:r w:rsidRPr="00DA2220">
        <w:rPr>
          <w:spacing w:val="-1"/>
        </w:rPr>
        <w:t>de</w:t>
      </w:r>
      <w:r>
        <w:rPr>
          <w:spacing w:val="-1"/>
        </w:rPr>
        <w:t xml:space="preserve"> </w:t>
      </w:r>
      <w:r w:rsidRPr="00DA2220">
        <w:rPr>
          <w:spacing w:val="-1"/>
        </w:rPr>
        <w:t>direccionamiento?</w:t>
      </w:r>
    </w:p>
    <w:p w14:paraId="0628C1DC" w14:textId="77777777" w:rsidR="00DA2220" w:rsidRPr="00DA2220" w:rsidRDefault="00DA2220" w:rsidP="00DA2220">
      <w:pPr>
        <w:pStyle w:val="Textoindependiente"/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>
        <w:rPr>
          <w:u w:val="single" w:color="000000"/>
        </w:rPr>
        <w:t xml:space="preserve">     </w:t>
      </w:r>
      <w:r w:rsidRPr="00DA2220">
        <w:rPr>
          <w:u w:val="single" w:color="000000"/>
        </w:rPr>
        <w:tab/>
      </w:r>
      <w:r>
        <w:rPr>
          <w:u w:val="single" w:color="000000"/>
        </w:rPr>
        <w:t>255.255.255.111 255.255.255.224</w:t>
      </w:r>
      <w:r w:rsidRPr="00DA2220">
        <w:rPr>
          <w:u w:val="single" w:color="000000"/>
        </w:rPr>
        <w:tab/>
      </w:r>
      <w:r w:rsidRPr="00DA2220">
        <w:rPr>
          <w:u w:val="single" w:color="000000"/>
        </w:rPr>
        <w:tab/>
      </w:r>
    </w:p>
    <w:p w14:paraId="64A1D210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 xml:space="preserve">¿Cuál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desplazamiento</w:t>
      </w:r>
      <w:r w:rsidRPr="00DA2220">
        <w:rPr>
          <w:spacing w:val="-4"/>
        </w:rPr>
        <w:t xml:space="preserve"> </w:t>
      </w:r>
      <w:r w:rsidRPr="00DA2220">
        <w:t>en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Byte Crítico?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256 – 224 = 32</w:t>
      </w:r>
      <w:r w:rsidRPr="00DA2220">
        <w:rPr>
          <w:u w:val="single" w:color="000000"/>
        </w:rPr>
        <w:tab/>
      </w:r>
    </w:p>
    <w:p w14:paraId="2F049D8B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r w:rsidRPr="00DA2220">
        <w:rPr>
          <w:spacing w:val="-1"/>
        </w:rPr>
        <w:t>Llena</w:t>
      </w:r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 tabla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r w:rsidRPr="00DA2220">
        <w:t>valores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subredes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r w:rsidRPr="00DA2220">
        <w:rPr>
          <w:spacing w:val="-1"/>
        </w:rPr>
        <w:t>indican:</w:t>
      </w:r>
    </w:p>
    <w:p w14:paraId="5F1C9D09" w14:textId="77777777"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14:paraId="3F17C352" w14:textId="77777777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7C13D4E" w14:textId="77777777"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7B59CDC5" w14:textId="77777777"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3F38091C" w14:textId="77777777"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3C24B77" w14:textId="77777777"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2FD5FB55" w14:textId="77777777"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14:paraId="331C8E7F" w14:textId="77777777" w:rsidTr="00946D14">
        <w:trPr>
          <w:trHeight w:hRule="exact" w:val="1860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CF9A8" w14:textId="77777777"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3F46D" w14:textId="5BFAECBF" w:rsidR="00587244" w:rsidRPr="00587244" w:rsidRDefault="00587244" w:rsidP="006B30D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180.2.1.0</w:t>
            </w:r>
          </w:p>
          <w:p w14:paraId="3FF265D7" w14:textId="40010119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8*32 = 256</w:t>
            </w:r>
          </w:p>
          <w:p w14:paraId="5139D1B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1</w:t>
            </w:r>
          </w:p>
          <w:p w14:paraId="322ED61C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/256</w:t>
            </w:r>
          </w:p>
          <w:p w14:paraId="49D8C358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0 </w:t>
            </w:r>
          </w:p>
          <w:p w14:paraId="1BCAD246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</w:t>
            </w:r>
          </w:p>
          <w:p w14:paraId="4EF18FF6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047EC" w14:textId="60ABEC38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1</w:t>
            </w:r>
          </w:p>
          <w:p w14:paraId="491FF253" w14:textId="77777777" w:rsidR="00587244" w:rsidRDefault="00587244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42CA39D" w14:textId="4FD568BD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151.25.1.0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C02444" w14:textId="753C2523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3</w:t>
            </w:r>
            <w:r w:rsidRPr="00587244">
              <w:rPr>
                <w:b/>
                <w:bCs/>
              </w:rPr>
              <w:t>0</w:t>
            </w:r>
          </w:p>
          <w:p w14:paraId="02E9BB39" w14:textId="77777777" w:rsidR="00587244" w:rsidRDefault="00587244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F8D904E" w14:textId="3E92057F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76DA77" w14:textId="421F150F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31</w:t>
            </w:r>
          </w:p>
          <w:p w14:paraId="30F105C3" w14:textId="77777777" w:rsidR="00587244" w:rsidRDefault="00587244" w:rsidP="006B30D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4E5EB1C" w14:textId="1F6997CB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.1.0+31</w:t>
            </w:r>
          </w:p>
          <w:p w14:paraId="137964C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151.25.1.31</w:t>
            </w:r>
          </w:p>
        </w:tc>
      </w:tr>
      <w:tr w:rsidR="00DA2220" w:rsidRPr="00DA2220" w14:paraId="6F442CEE" w14:textId="77777777" w:rsidTr="00946D14">
        <w:trPr>
          <w:trHeight w:hRule="exact" w:val="184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93744D" w14:textId="34C53F78"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6</w:t>
            </w:r>
            <w:r w:rsidR="00587244"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4ABAD" w14:textId="3B0E8BAE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128</w:t>
            </w:r>
          </w:p>
          <w:p w14:paraId="58E1A9D4" w14:textId="6A7AB29A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643D0D85" w14:textId="2843A07C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587244">
              <w:rPr>
                <w:rFonts w:ascii="Arial Narrow" w:hAnsi="Arial Narrow"/>
                <w:sz w:val="24"/>
                <w:szCs w:val="24"/>
              </w:rPr>
              <w:t>0</w:t>
            </w:r>
            <w:r w:rsidR="00297BB8">
              <w:rPr>
                <w:rFonts w:ascii="Arial Narrow" w:hAnsi="Arial Narrow"/>
                <w:sz w:val="24"/>
                <w:szCs w:val="24"/>
              </w:rPr>
              <w:t>*32 = 1</w:t>
            </w:r>
            <w:r w:rsidR="00587244">
              <w:rPr>
                <w:rFonts w:ascii="Arial Narrow" w:hAnsi="Arial Narrow"/>
                <w:sz w:val="24"/>
                <w:szCs w:val="24"/>
              </w:rPr>
              <w:t>920</w:t>
            </w:r>
          </w:p>
          <w:p w14:paraId="153C898D" w14:textId="0A20AC66" w:rsidR="00DA2220" w:rsidRPr="00DA2220" w:rsidRDefault="00DA2220" w:rsidP="00DA2220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297BB8"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  <w:r w:rsidR="00587244">
              <w:rPr>
                <w:rFonts w:ascii="Arial Narrow" w:hAnsi="Arial Narrow"/>
                <w:sz w:val="24"/>
                <w:szCs w:val="24"/>
                <w:u w:val="single"/>
              </w:rPr>
              <w:t>.5</w:t>
            </w:r>
          </w:p>
          <w:p w14:paraId="4E759EB8" w14:textId="0381BDA2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 w:rsidR="00297BB8">
              <w:rPr>
                <w:rFonts w:ascii="Arial Narrow" w:hAnsi="Arial Narrow"/>
                <w:sz w:val="24"/>
                <w:szCs w:val="24"/>
              </w:rPr>
              <w:t>192</w:t>
            </w:r>
            <w:r w:rsidR="00587244">
              <w:rPr>
                <w:rFonts w:ascii="Arial Narrow" w:hAnsi="Arial Narrow"/>
                <w:sz w:val="24"/>
                <w:szCs w:val="24"/>
              </w:rPr>
              <w:t>0</w:t>
            </w:r>
          </w:p>
          <w:p w14:paraId="1156D10A" w14:textId="77777777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4A9E1817" w14:textId="7EA49941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587244">
              <w:rPr>
                <w:rFonts w:ascii="Arial Narrow" w:hAnsi="Arial Narrow"/>
                <w:sz w:val="24"/>
                <w:szCs w:val="24"/>
              </w:rPr>
              <w:t>128</w:t>
            </w:r>
          </w:p>
          <w:p w14:paraId="2E0F11A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3262C8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A88367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C73A1" w14:textId="5008E9D4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t>9</w:t>
            </w:r>
          </w:p>
          <w:p w14:paraId="274A228E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69DC514" w14:textId="0C1546CF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2F808A" w14:textId="65D753ED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8</w:t>
            </w:r>
          </w:p>
          <w:p w14:paraId="5A094F2E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D9E47F0" w14:textId="00FF37B8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69D49" w14:textId="5DC094AC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59</w:t>
            </w:r>
          </w:p>
          <w:p w14:paraId="0623EEA3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C3A9A73" w14:textId="10BB8D2F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151.25.7.31</w:t>
            </w:r>
          </w:p>
        </w:tc>
      </w:tr>
      <w:tr w:rsidR="00DA2220" w:rsidRPr="00DA2220" w14:paraId="6A258EC9" w14:textId="77777777" w:rsidTr="00C11B33">
        <w:trPr>
          <w:trHeight w:hRule="exact" w:val="2051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C89BE" w14:textId="092242CA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</w:t>
            </w:r>
            <w:r w:rsidR="00C11B33">
              <w:rPr>
                <w:rFonts w:ascii="Arial Narrow" w:hAnsi="Arial Narrow"/>
                <w:b/>
                <w:spacing w:val="-1"/>
                <w:sz w:val="24"/>
                <w:szCs w:val="24"/>
              </w:rPr>
              <w:t>5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C4C28A" w14:textId="402B7223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32</w:t>
            </w:r>
          </w:p>
          <w:p w14:paraId="35BD0B6D" w14:textId="39224E84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1101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306C206D" w14:textId="63EE71B1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=104*32 =33</w:t>
            </w:r>
            <w:r w:rsidR="00C11B33">
              <w:rPr>
                <w:rFonts w:ascii="Arial Narrow" w:hAnsi="Arial Narrow"/>
                <w:sz w:val="24"/>
                <w:szCs w:val="24"/>
              </w:rPr>
              <w:t>60</w:t>
            </w:r>
          </w:p>
          <w:p w14:paraId="3F24C88B" w14:textId="0EC89A81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13</w:t>
            </w:r>
            <w:r w:rsidR="00C11B33">
              <w:rPr>
                <w:rFonts w:ascii="Arial Narrow" w:hAnsi="Arial Narrow"/>
                <w:sz w:val="24"/>
                <w:szCs w:val="24"/>
                <w:u w:val="single"/>
              </w:rPr>
              <w:t>.125</w:t>
            </w:r>
          </w:p>
          <w:p w14:paraId="012E5943" w14:textId="40DC0A39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/3328</w:t>
            </w:r>
          </w:p>
          <w:p w14:paraId="548111DC" w14:textId="152F5E30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.125 * 256</w:t>
            </w:r>
          </w:p>
          <w:p w14:paraId="6A230DDE" w14:textId="4FF65B88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</w:t>
            </w:r>
            <w:r w:rsidR="00C11B33">
              <w:rPr>
                <w:rFonts w:ascii="Arial Narrow" w:hAnsi="Arial Narrow"/>
                <w:sz w:val="24"/>
                <w:szCs w:val="24"/>
              </w:rPr>
              <w:t>32</w:t>
            </w:r>
          </w:p>
          <w:p w14:paraId="5DD7F622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10A5EA7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157F2" w14:textId="582BEF31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3</w:t>
            </w:r>
          </w:p>
          <w:p w14:paraId="4EBE6339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5DE0083" w14:textId="22A27DBC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151.25.13.1</w:t>
            </w:r>
          </w:p>
          <w:p w14:paraId="70C6853E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D54D01" w14:textId="2B4AAD2B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2</w:t>
            </w:r>
          </w:p>
          <w:p w14:paraId="0A3A7634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AF28BB2" w14:textId="57C3B66E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151.25.13.30</w:t>
            </w:r>
          </w:p>
          <w:p w14:paraId="15E5DBF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9C9A83" w14:textId="2B402B23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63</w:t>
            </w:r>
          </w:p>
          <w:p w14:paraId="6F19D210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E357F2F" w14:textId="28841B58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151.25.13.31</w:t>
            </w:r>
          </w:p>
          <w:p w14:paraId="555CF4B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14:paraId="20457161" w14:textId="77777777" w:rsidTr="00946D14">
        <w:trPr>
          <w:trHeight w:hRule="exact" w:val="197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E3A197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lastRenderedPageBreak/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E87CAF" w14:textId="102933C8" w:rsidR="00C11B33" w:rsidRPr="00C11B33" w:rsidRDefault="00C11B33" w:rsidP="00297BB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180.2.48.160</w:t>
            </w:r>
          </w:p>
          <w:p w14:paraId="60BAFF43" w14:textId="6AE21FBD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11 0000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0DF8C47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=389*32 =12448</w:t>
            </w:r>
          </w:p>
          <w:p w14:paraId="1B153897" w14:textId="77777777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48.</w:t>
            </w:r>
            <w:r w:rsidR="00946D14">
              <w:rPr>
                <w:rFonts w:ascii="Arial Narrow" w:hAnsi="Arial Narrow"/>
                <w:sz w:val="24"/>
                <w:szCs w:val="24"/>
                <w:u w:val="single"/>
              </w:rPr>
              <w:t>625</w:t>
            </w:r>
          </w:p>
          <w:p w14:paraId="1828C68F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/12448</w:t>
            </w:r>
          </w:p>
          <w:p w14:paraId="6F5628C9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7679E7E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151.25.48.160</w:t>
            </w:r>
          </w:p>
          <w:p w14:paraId="3D38268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63592F" w14:textId="4800374B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180.2.48.16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</w:t>
            </w:r>
          </w:p>
          <w:p w14:paraId="0F683FC6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E2C0D2C" w14:textId="76FAD271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442D8" w14:textId="33301090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0</w:t>
            </w:r>
          </w:p>
          <w:p w14:paraId="3E151DC7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B0226ED" w14:textId="4B560546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1BF15D" w14:textId="346DA147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91</w:t>
            </w:r>
          </w:p>
          <w:p w14:paraId="2C7E51FC" w14:textId="77777777" w:rsidR="00C11B33" w:rsidRDefault="00C11B33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C9C390C" w14:textId="55F82A5F" w:rsidR="00DA2220" w:rsidRPr="00DA2220" w:rsidRDefault="00297BB8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151.25.48.191</w:t>
            </w:r>
          </w:p>
        </w:tc>
      </w:tr>
      <w:tr w:rsidR="00DA2220" w:rsidRPr="00DA2220" w14:paraId="2CFB72D6" w14:textId="77777777" w:rsidTr="00946D14">
        <w:trPr>
          <w:trHeight w:hRule="exact" w:val="284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B5EEC" w14:textId="35D98C39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7</w:t>
            </w:r>
            <w:r w:rsidR="00B4075B">
              <w:rPr>
                <w:rFonts w:ascii="Arial Narrow" w:hAnsi="Arial Narrow"/>
                <w:b/>
                <w:spacing w:val="-1"/>
                <w:sz w:val="24"/>
                <w:szCs w:val="24"/>
              </w:rPr>
              <w:t>00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3DB9F" w14:textId="7417B7F8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28</w:t>
            </w:r>
          </w:p>
          <w:p w14:paraId="5736958B" w14:textId="77777777" w:rsidR="00B4075B" w:rsidRDefault="00B4075B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C153E8D" w14:textId="6FE8F61C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101 1011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60D979E" w14:textId="1382AB7F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=7</w:t>
            </w:r>
            <w:r w:rsidR="00B4075B">
              <w:rPr>
                <w:rFonts w:ascii="Arial Narrow" w:hAnsi="Arial Narrow"/>
                <w:sz w:val="24"/>
                <w:szCs w:val="24"/>
              </w:rPr>
              <w:t>00</w:t>
            </w:r>
            <w:r>
              <w:rPr>
                <w:rFonts w:ascii="Arial Narrow" w:hAnsi="Arial Narrow"/>
                <w:sz w:val="24"/>
                <w:szCs w:val="24"/>
              </w:rPr>
              <w:t>*32 =</w:t>
            </w:r>
            <w:r w:rsidR="00B4075B">
              <w:rPr>
                <w:rFonts w:ascii="Arial Narrow" w:hAnsi="Arial Narrow"/>
                <w:sz w:val="24"/>
                <w:szCs w:val="24"/>
              </w:rPr>
              <w:t>22400</w:t>
            </w:r>
          </w:p>
          <w:p w14:paraId="527E4D8E" w14:textId="31F94C58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B4075B">
              <w:rPr>
                <w:rFonts w:ascii="Arial Narrow" w:hAnsi="Arial Narrow"/>
                <w:sz w:val="24"/>
                <w:szCs w:val="24"/>
                <w:u w:val="single"/>
              </w:rPr>
              <w:t>87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.5</w:t>
            </w:r>
          </w:p>
          <w:p w14:paraId="52723386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/23 328</w:t>
            </w:r>
          </w:p>
          <w:p w14:paraId="022F8DF3" w14:textId="67C1ED41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B4075B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*256 = </w:t>
            </w:r>
            <w:r w:rsidR="00B4075B">
              <w:rPr>
                <w:rFonts w:ascii="Arial Narrow" w:hAnsi="Arial Narrow"/>
                <w:sz w:val="24"/>
                <w:szCs w:val="24"/>
              </w:rPr>
              <w:t>128</w:t>
            </w:r>
          </w:p>
          <w:p w14:paraId="756556D3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BC0DBA8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3CF61D" w14:textId="0A075919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</w:t>
            </w:r>
          </w:p>
          <w:p w14:paraId="6D8D6A89" w14:textId="77777777" w:rsidR="00B4075B" w:rsidRDefault="00B4075B" w:rsidP="00B4075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0B7A84E" w14:textId="3AB930AF" w:rsidR="00DA2220" w:rsidRPr="00DA2220" w:rsidRDefault="00946D14" w:rsidP="00B407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151.25.91.33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10723" w14:textId="453797C2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8</w:t>
            </w:r>
          </w:p>
          <w:p w14:paraId="3310F558" w14:textId="77777777" w:rsidR="00B4075B" w:rsidRDefault="00B4075B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0C07DDE" w14:textId="44E22778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2A8ED9" w14:textId="3F4493AD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59</w:t>
            </w:r>
          </w:p>
          <w:p w14:paraId="62624CD6" w14:textId="77777777" w:rsidR="00B4075B" w:rsidRDefault="00B4075B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A99D11" w14:textId="13EC1159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151.25.91.63</w:t>
            </w:r>
          </w:p>
        </w:tc>
      </w:tr>
      <w:tr w:rsidR="00DA2220" w:rsidRPr="00DA2220" w14:paraId="0C6E72B7" w14:textId="77777777" w:rsidTr="00946D14">
        <w:trPr>
          <w:trHeight w:hRule="exact" w:val="240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15788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22C39" w14:textId="062B5652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224</w:t>
            </w:r>
          </w:p>
          <w:p w14:paraId="3FBE319D" w14:textId="77777777" w:rsidR="00B4075B" w:rsidRDefault="00B4075B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837C371" w14:textId="00C5CFB6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111 0001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7E518104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=911*32 =23328</w:t>
            </w:r>
          </w:p>
          <w:p w14:paraId="17CF74C9" w14:textId="77777777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113.875</w:t>
            </w:r>
          </w:p>
          <w:p w14:paraId="0CC00017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/29 152</w:t>
            </w:r>
          </w:p>
          <w:p w14:paraId="3CD02741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.875*256 = 224</w:t>
            </w:r>
          </w:p>
          <w:p w14:paraId="187ECB99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555E09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58476D" w14:textId="3EBD1440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</w:p>
          <w:p w14:paraId="687D8B5C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D05549E" w14:textId="251D1A10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225</w:t>
            </w:r>
          </w:p>
          <w:p w14:paraId="208BE09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882B4" w14:textId="7BE31DA6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</w:t>
            </w:r>
          </w:p>
          <w:p w14:paraId="0A92836C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1345E6B" w14:textId="76BEA37A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254</w:t>
            </w:r>
          </w:p>
          <w:p w14:paraId="41170CF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42F107" w14:textId="0F61188C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55</w:t>
            </w:r>
          </w:p>
          <w:p w14:paraId="2B1FBA83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C59D86B" w14:textId="52F56490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255</w:t>
            </w:r>
          </w:p>
          <w:p w14:paraId="0DD0558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4339952" w14:textId="77777777" w:rsidR="00DA2220" w:rsidRDefault="00DA2220" w:rsidP="00DA2220"/>
    <w:p w14:paraId="4A8D932A" w14:textId="77777777"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sectPr w:rsidR="00150B57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667B2" w14:textId="77777777" w:rsidR="005703F1" w:rsidRDefault="005703F1">
      <w:r>
        <w:separator/>
      </w:r>
    </w:p>
  </w:endnote>
  <w:endnote w:type="continuationSeparator" w:id="0">
    <w:p w14:paraId="174C6BED" w14:textId="77777777" w:rsidR="005703F1" w:rsidRDefault="0057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D5781" w14:textId="77777777" w:rsidR="005703F1" w:rsidRDefault="005703F1">
      <w:r>
        <w:separator/>
      </w:r>
    </w:p>
  </w:footnote>
  <w:footnote w:type="continuationSeparator" w:id="0">
    <w:p w14:paraId="1B17BE7A" w14:textId="77777777" w:rsidR="005703F1" w:rsidRDefault="00570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0D369B"/>
    <w:rsid w:val="00107769"/>
    <w:rsid w:val="00135D8A"/>
    <w:rsid w:val="00150B57"/>
    <w:rsid w:val="001C747B"/>
    <w:rsid w:val="002441FB"/>
    <w:rsid w:val="00297BB8"/>
    <w:rsid w:val="002C516B"/>
    <w:rsid w:val="00342380"/>
    <w:rsid w:val="00395CE9"/>
    <w:rsid w:val="003C3C4A"/>
    <w:rsid w:val="00474464"/>
    <w:rsid w:val="005703F1"/>
    <w:rsid w:val="00587244"/>
    <w:rsid w:val="00592E3C"/>
    <w:rsid w:val="006936C6"/>
    <w:rsid w:val="007A2FA0"/>
    <w:rsid w:val="008D694E"/>
    <w:rsid w:val="00946D14"/>
    <w:rsid w:val="00975EC2"/>
    <w:rsid w:val="00A0186E"/>
    <w:rsid w:val="00B4075B"/>
    <w:rsid w:val="00BB193D"/>
    <w:rsid w:val="00C11B33"/>
    <w:rsid w:val="00C85A78"/>
    <w:rsid w:val="00C93D74"/>
    <w:rsid w:val="00D336F3"/>
    <w:rsid w:val="00DA2220"/>
    <w:rsid w:val="00DE4C10"/>
    <w:rsid w:val="00F935D0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7C761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dcterms:created xsi:type="dcterms:W3CDTF">2021-02-18T05:21:00Z</dcterms:created>
  <dcterms:modified xsi:type="dcterms:W3CDTF">2021-02-18T16:43:00Z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