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9939" w14:textId="5ECE616E" w:rsidR="004F5002" w:rsidRDefault="004F5002" w:rsidP="004F5002">
      <w:pPr>
        <w:rPr>
          <w:b/>
        </w:rPr>
      </w:pPr>
      <w:r>
        <w:rPr>
          <w:noProof/>
        </w:rPr>
        <w:pict w14:anchorId="3C1077B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<v:textbox style="mso-fit-shape-to-text:t">
              <w:txbxContent>
                <w:p w14:paraId="292141F7" w14:textId="77777777" w:rsidR="004F5002" w:rsidRDefault="004F5002" w:rsidP="004F5002">
                  <w:r>
                    <w:rPr>
                      <w:noProof/>
                    </w:rPr>
                    <w:drawing>
                      <wp:inline distT="0" distB="0" distL="0" distR="0" wp14:anchorId="39C2693D" wp14:editId="724C1968">
                        <wp:extent cx="2047875" cy="847725"/>
                        <wp:effectExtent l="0" t="0" r="0" b="0"/>
                        <wp:docPr id="1" name="Imagen 1" descr="imagente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nte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787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t>Instituto Tecnoló</w:t>
      </w:r>
    </w:p>
    <w:p w14:paraId="433E1605" w14:textId="77777777" w:rsidR="004F5002" w:rsidRDefault="004F5002" w:rsidP="004F5002">
      <w:pPr>
        <w:jc w:val="center"/>
        <w:rPr>
          <w:b/>
          <w:sz w:val="24"/>
        </w:rPr>
      </w:pPr>
    </w:p>
    <w:p w14:paraId="3FDF9076" w14:textId="77777777" w:rsidR="004F5002" w:rsidRDefault="004F5002" w:rsidP="004F5002">
      <w:pPr>
        <w:jc w:val="both"/>
        <w:rPr>
          <w:b/>
        </w:rPr>
      </w:pPr>
    </w:p>
    <w:p w14:paraId="7EB5E61D" w14:textId="6258B321" w:rsidR="004F5002" w:rsidRDefault="004F5002" w:rsidP="004F5002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Máscaras de longitude variable VLSM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4F8B172F" w14:textId="77777777" w:rsidR="004F5002" w:rsidRDefault="004F5002">
      <w:pPr>
        <w:pStyle w:val="Textoindependiente"/>
        <w:spacing w:before="42"/>
        <w:ind w:right="237"/>
        <w:jc w:val="both"/>
      </w:pPr>
    </w:p>
    <w:p w14:paraId="26246E5F" w14:textId="5E9AFEA9" w:rsidR="0000593B" w:rsidRPr="004F5002" w:rsidRDefault="00560E14" w:rsidP="004F5002">
      <w:pPr>
        <w:pStyle w:val="Textoindependiente"/>
        <w:spacing w:line="300" w:lineRule="exact"/>
        <w:ind w:right="237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z w:val="20"/>
          <w:szCs w:val="20"/>
        </w:rPr>
        <w:t>El</w:t>
      </w:r>
      <w:r w:rsidRPr="004F5002">
        <w:rPr>
          <w:rFonts w:ascii="Arial" w:hAnsi="Arial" w:cs="Arial"/>
          <w:spacing w:val="26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administrador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red</w:t>
      </w:r>
      <w:r w:rsidRPr="004F5002">
        <w:rPr>
          <w:rFonts w:ascii="Arial" w:hAnsi="Arial" w:cs="Arial"/>
          <w:spacing w:val="2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2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RZC</w:t>
      </w:r>
      <w:r w:rsidRPr="004F5002">
        <w:rPr>
          <w:rFonts w:ascii="Arial" w:hAnsi="Arial" w:cs="Arial"/>
          <w:b/>
          <w:spacing w:val="2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(Rectoría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Zona</w:t>
      </w:r>
      <w:r w:rsidRPr="004F5002">
        <w:rPr>
          <w:rFonts w:ascii="Arial" w:hAnsi="Arial" w:cs="Arial"/>
          <w:spacing w:val="2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Centro)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se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ha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percatado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al</w:t>
      </w:r>
      <w:r w:rsidRPr="004F5002">
        <w:rPr>
          <w:rFonts w:ascii="Arial" w:hAnsi="Arial" w:cs="Arial"/>
          <w:spacing w:val="26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diseñar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un</w:t>
      </w:r>
      <w:r w:rsidRPr="004F5002">
        <w:rPr>
          <w:rFonts w:ascii="Arial" w:hAnsi="Arial" w:cs="Arial"/>
          <w:spacing w:val="2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esquema</w:t>
      </w:r>
      <w:r w:rsidRPr="004F5002">
        <w:rPr>
          <w:rFonts w:ascii="Arial" w:hAnsi="Arial" w:cs="Arial"/>
          <w:spacing w:val="2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direccionamiento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con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4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bits </w:t>
      </w:r>
      <w:r w:rsidRPr="004F5002">
        <w:rPr>
          <w:rFonts w:ascii="Arial" w:hAnsi="Arial" w:cs="Arial"/>
          <w:spacing w:val="-1"/>
          <w:sz w:val="20"/>
          <w:szCs w:val="20"/>
        </w:rPr>
        <w:t>prestados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para</w:t>
      </w:r>
      <w:r w:rsidRPr="004F5002">
        <w:rPr>
          <w:rFonts w:ascii="Arial" w:hAnsi="Arial" w:cs="Arial"/>
          <w:spacing w:val="5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crear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16 </w:t>
      </w:r>
      <w:r w:rsidRPr="004F5002">
        <w:rPr>
          <w:rFonts w:ascii="Arial" w:hAnsi="Arial" w:cs="Arial"/>
          <w:spacing w:val="-1"/>
          <w:sz w:val="20"/>
          <w:szCs w:val="20"/>
        </w:rPr>
        <w:t>subredes</w:t>
      </w:r>
      <w:r w:rsidRPr="004F5002">
        <w:rPr>
          <w:rFonts w:ascii="Arial" w:hAnsi="Arial" w:cs="Arial"/>
          <w:sz w:val="20"/>
          <w:szCs w:val="20"/>
        </w:rPr>
        <w:t xml:space="preserve"> no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la</w:t>
      </w:r>
      <w:r w:rsidRPr="004F5002">
        <w:rPr>
          <w:rFonts w:ascii="Arial" w:hAnsi="Arial" w:cs="Arial"/>
          <w:spacing w:val="5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mejor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estrategia</w:t>
      </w:r>
      <w:r w:rsidRPr="004F5002">
        <w:rPr>
          <w:rFonts w:ascii="Arial" w:hAnsi="Arial" w:cs="Arial"/>
          <w:spacing w:val="5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para </w:t>
      </w:r>
      <w:r w:rsidRPr="004F5002">
        <w:rPr>
          <w:rFonts w:ascii="Arial" w:hAnsi="Arial" w:cs="Arial"/>
          <w:spacing w:val="-1"/>
          <w:sz w:val="20"/>
          <w:szCs w:val="20"/>
        </w:rPr>
        <w:t>cumplir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las</w:t>
      </w:r>
      <w:r w:rsidRPr="004F5002">
        <w:rPr>
          <w:rFonts w:ascii="Arial" w:hAnsi="Arial" w:cs="Arial"/>
          <w:spacing w:val="7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restricciones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conectividad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impuestas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cada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red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local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(las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redes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cuelgan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interfaces</w:t>
      </w:r>
      <w:r w:rsidRPr="004F5002">
        <w:rPr>
          <w:rFonts w:ascii="Arial" w:hAnsi="Arial" w:cs="Arial"/>
          <w:spacing w:val="6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Fast</w:t>
      </w:r>
      <w:r w:rsidRPr="004F5002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4F5002">
        <w:rPr>
          <w:rFonts w:ascii="Arial" w:hAnsi="Arial" w:cs="Arial"/>
          <w:b/>
          <w:spacing w:val="10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cada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router)</w:t>
      </w:r>
      <w:r w:rsidRPr="004F5002">
        <w:rPr>
          <w:rFonts w:ascii="Arial" w:hAnsi="Arial" w:cs="Arial"/>
          <w:spacing w:val="-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siguiente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figura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pues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existen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muchas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direcciones</w:t>
      </w:r>
      <w:r w:rsidRPr="004F5002">
        <w:rPr>
          <w:rFonts w:ascii="Arial" w:hAnsi="Arial" w:cs="Arial"/>
          <w:sz w:val="20"/>
          <w:szCs w:val="20"/>
        </w:rPr>
        <w:t xml:space="preserve"> 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desperdicio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cada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bloque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asignado a</w:t>
      </w:r>
      <w:r w:rsidRPr="004F5002">
        <w:rPr>
          <w:rFonts w:ascii="Arial" w:hAnsi="Arial" w:cs="Arial"/>
          <w:spacing w:val="-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los</w:t>
      </w:r>
      <w:r w:rsid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enlaces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seriales</w:t>
      </w:r>
      <w:r w:rsidRPr="004F5002">
        <w:rPr>
          <w:rFonts w:ascii="Arial" w:hAnsi="Arial" w:cs="Arial"/>
          <w:sz w:val="20"/>
          <w:szCs w:val="20"/>
        </w:rPr>
        <w:t xml:space="preserve"> router-router.</w:t>
      </w:r>
    </w:p>
    <w:p w14:paraId="5EAAE815" w14:textId="77777777" w:rsidR="0000593B" w:rsidRPr="004F5002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5D9668F6" w14:textId="59F9350B" w:rsidR="0000593B" w:rsidRPr="004F5002" w:rsidRDefault="00560E14" w:rsidP="004F5002">
      <w:pPr>
        <w:pStyle w:val="Textoindependiente"/>
        <w:spacing w:line="300" w:lineRule="exact"/>
        <w:ind w:right="239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z w:val="20"/>
          <w:szCs w:val="20"/>
        </w:rPr>
        <w:t>Por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tal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motivo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nos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ha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solicitado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diseñemos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un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esquema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direccionamiento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máscaras</w:t>
      </w:r>
      <w:r w:rsidRPr="004F5002">
        <w:rPr>
          <w:rFonts w:ascii="Arial" w:hAnsi="Arial" w:cs="Arial"/>
          <w:spacing w:val="1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longitud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variable</w:t>
      </w:r>
      <w:r w:rsid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(</w:t>
      </w:r>
      <w:r w:rsidRPr="004F5002">
        <w:rPr>
          <w:rFonts w:ascii="Arial" w:hAnsi="Arial" w:cs="Arial"/>
          <w:b/>
          <w:spacing w:val="-1"/>
          <w:sz w:val="20"/>
          <w:szCs w:val="20"/>
        </w:rPr>
        <w:t>VLSM</w:t>
      </w:r>
      <w:r w:rsidRPr="004F5002">
        <w:rPr>
          <w:rFonts w:ascii="Arial" w:hAnsi="Arial" w:cs="Arial"/>
          <w:spacing w:val="-1"/>
          <w:sz w:val="20"/>
          <w:szCs w:val="20"/>
        </w:rPr>
        <w:t>)</w:t>
      </w:r>
      <w:r w:rsidRPr="004F5002">
        <w:rPr>
          <w:rFonts w:ascii="Arial" w:hAnsi="Arial" w:cs="Arial"/>
          <w:sz w:val="20"/>
          <w:szCs w:val="20"/>
        </w:rPr>
        <w:t xml:space="preserve"> que</w:t>
      </w:r>
      <w:r w:rsidRPr="004F5002">
        <w:rPr>
          <w:rFonts w:ascii="Arial" w:hAnsi="Arial" w:cs="Arial"/>
          <w:spacing w:val="-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>minimice</w:t>
      </w:r>
      <w:r w:rsidRPr="004F5002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 xml:space="preserve">el 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desperdicio</w:t>
      </w:r>
      <w:r w:rsidRPr="004F5002">
        <w:rPr>
          <w:rFonts w:ascii="Arial" w:hAnsi="Arial" w:cs="Arial"/>
          <w:sz w:val="20"/>
          <w:szCs w:val="20"/>
          <w:u w:val="single" w:color="000000"/>
        </w:rPr>
        <w:t xml:space="preserve"> de 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4F5002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  <w:u w:val="single" w:color="000000"/>
        </w:rPr>
        <w:t>IP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.</w:t>
      </w:r>
    </w:p>
    <w:p w14:paraId="6E457E74" w14:textId="77777777" w:rsidR="0000593B" w:rsidRPr="004F5002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B112737" w14:textId="77777777" w:rsidR="0000593B" w:rsidRPr="004F5002" w:rsidRDefault="00560E14" w:rsidP="004F5002">
      <w:pPr>
        <w:pStyle w:val="Textoindependiente"/>
        <w:spacing w:line="300" w:lineRule="exact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pacing w:val="-2"/>
          <w:sz w:val="20"/>
          <w:szCs w:val="20"/>
        </w:rPr>
        <w:t>La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topología 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RZC</w:t>
      </w:r>
      <w:r w:rsidRPr="004F5002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y</w:t>
      </w:r>
      <w:r w:rsidRPr="004F5002">
        <w:rPr>
          <w:rFonts w:ascii="Arial" w:hAnsi="Arial" w:cs="Arial"/>
          <w:spacing w:val="-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las </w:t>
      </w:r>
      <w:r w:rsidRPr="004F5002">
        <w:rPr>
          <w:rFonts w:ascii="Arial" w:hAnsi="Arial" w:cs="Arial"/>
          <w:spacing w:val="-1"/>
          <w:sz w:val="20"/>
          <w:szCs w:val="20"/>
        </w:rPr>
        <w:t>necesidades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conectividad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están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representadas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</w:t>
      </w:r>
      <w:r w:rsidRPr="004F5002">
        <w:rPr>
          <w:rFonts w:ascii="Arial" w:hAnsi="Arial" w:cs="Arial"/>
          <w:sz w:val="20"/>
          <w:szCs w:val="20"/>
        </w:rPr>
        <w:t xml:space="preserve"> la </w:t>
      </w:r>
      <w:r w:rsidRPr="004F5002">
        <w:rPr>
          <w:rFonts w:ascii="Arial" w:hAnsi="Arial" w:cs="Arial"/>
          <w:spacing w:val="-1"/>
          <w:sz w:val="20"/>
          <w:szCs w:val="20"/>
        </w:rPr>
        <w:t>siguiente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gráfica.</w:t>
      </w:r>
    </w:p>
    <w:p w14:paraId="5C1A6B94" w14:textId="77777777" w:rsidR="0000593B" w:rsidRDefault="0000593B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7C9DFDAE" w14:textId="77777777" w:rsidR="0000593B" w:rsidRDefault="00560E14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C00BF0A">
          <v:group id="_x0000_s1026" style="width:552pt;height:359.1pt;mso-position-horizontal-relative:char;mso-position-vertical-relative:line" coordsize="11040,71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19;top:10;width:10800;height:7159">
              <v:imagedata r:id="rId8" o:title=""/>
            </v:shape>
            <v:group id="_x0000_s1033" style="position:absolute;left:6;top:6;width:11028;height:2" coordorigin="6,6" coordsize="11028,2">
              <v:shape id="_x0000_s1034" style="position:absolute;left:6;top:6;width:11028;height:2" coordorigin="6,6" coordsize="11028,0" path="m6,6r11028,e" filled="f" strokeweight=".58pt">
                <v:path arrowok="t"/>
              </v:shape>
            </v:group>
            <v:group id="_x0000_s1031" style="position:absolute;left:11;top:11;width:2;height:7161" coordorigin="11,11" coordsize="2,7161">
              <v:shape id="_x0000_s1032" style="position:absolute;left:11;top:11;width:2;height:7161" coordorigin="11,11" coordsize="0,7161" path="m11,11r,7160e" filled="f" strokeweight=".58pt">
                <v:path arrowok="t"/>
              </v:shape>
            </v:group>
            <v:group id="_x0000_s1029" style="position:absolute;left:6;top:7176;width:11028;height:2" coordorigin="6,7176" coordsize="11028,2">
              <v:shape id="_x0000_s1030" style="position:absolute;left:6;top:7176;width:11028;height:2" coordorigin="6,7176" coordsize="11028,0" path="m6,7176r11028,e" filled="f" strokeweight=".58pt">
                <v:path arrowok="t"/>
              </v:shape>
            </v:group>
            <v:group id="_x0000_s1027" style="position:absolute;left:11029;top:11;width:2;height:7161" coordorigin="11029,11" coordsize="2,7161">
              <v:shape id="_x0000_s1028" style="position:absolute;left:11029;top:11;width:2;height:7161" coordorigin="11029,11" coordsize="0,7161" path="m11029,11r,7160e" filled="f" strokeweight=".58pt">
                <v:path arrowok="t"/>
              </v:shape>
            </v:group>
            <w10:anchorlock/>
          </v:group>
        </w:pict>
      </w:r>
    </w:p>
    <w:p w14:paraId="5419F226" w14:textId="77777777" w:rsidR="0000593B" w:rsidRDefault="0000593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0312D1" w14:textId="77777777" w:rsidR="0000593B" w:rsidRPr="004F5002" w:rsidRDefault="00560E14" w:rsidP="004F5002">
      <w:pPr>
        <w:pStyle w:val="Textoindependiente"/>
        <w:spacing w:line="300" w:lineRule="exact"/>
        <w:ind w:right="237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pacing w:val="-1"/>
          <w:sz w:val="20"/>
          <w:szCs w:val="20"/>
        </w:rPr>
        <w:t>Observa</w:t>
      </w:r>
      <w:r w:rsidRPr="004F5002">
        <w:rPr>
          <w:rFonts w:ascii="Arial" w:hAnsi="Arial" w:cs="Arial"/>
          <w:spacing w:val="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el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número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de</w:t>
      </w:r>
      <w:r w:rsidRPr="004F5002">
        <w:rPr>
          <w:rFonts w:ascii="Arial" w:hAnsi="Arial" w:cs="Arial"/>
          <w:spacing w:val="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hosts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requeridos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por</w:t>
      </w:r>
      <w:r w:rsidRPr="004F5002">
        <w:rPr>
          <w:rFonts w:ascii="Arial" w:hAnsi="Arial" w:cs="Arial"/>
          <w:spacing w:val="12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LAN</w:t>
      </w:r>
      <w:r w:rsidRPr="004F500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están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indicados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la</w:t>
      </w:r>
      <w:r w:rsidRPr="004F5002">
        <w:rPr>
          <w:rFonts w:ascii="Arial" w:hAnsi="Arial" w:cs="Arial"/>
          <w:spacing w:val="10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gráfica</w:t>
      </w:r>
      <w:r w:rsidRPr="004F5002">
        <w:rPr>
          <w:rFonts w:ascii="Arial" w:hAnsi="Arial" w:cs="Arial"/>
          <w:spacing w:val="10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anterior.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Por</w:t>
      </w:r>
      <w:r w:rsidRPr="004F5002">
        <w:rPr>
          <w:rFonts w:ascii="Arial" w:hAnsi="Arial" w:cs="Arial"/>
          <w:spacing w:val="1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ejemplo: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red</w:t>
      </w:r>
      <w:r w:rsidRPr="004F5002">
        <w:rPr>
          <w:rFonts w:ascii="Arial" w:hAnsi="Arial" w:cs="Arial"/>
          <w:spacing w:val="8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local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depende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de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interfase</w:t>
      </w:r>
      <w:r w:rsidRPr="004F5002">
        <w:rPr>
          <w:rFonts w:ascii="Arial" w:hAnsi="Arial" w:cs="Arial"/>
          <w:spacing w:val="7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F0</w:t>
      </w:r>
      <w:r w:rsidRPr="004F5002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del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Router</w:t>
      </w:r>
      <w:r w:rsidRPr="004F500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B</w:t>
      </w:r>
      <w:r w:rsidRPr="004F5002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requiere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31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direcciones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IP</w:t>
      </w:r>
      <w:r w:rsidRPr="004F5002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disponibles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mientras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red</w:t>
      </w:r>
      <w:r w:rsidRPr="004F5002">
        <w:rPr>
          <w:rFonts w:ascii="Arial" w:hAnsi="Arial" w:cs="Arial"/>
          <w:spacing w:val="7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depende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 interfase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F1</w:t>
      </w:r>
      <w:r w:rsidRPr="004F5002">
        <w:rPr>
          <w:rFonts w:ascii="Arial" w:hAnsi="Arial" w:cs="Arial"/>
          <w:b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del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Router</w:t>
      </w:r>
      <w:r w:rsidRPr="004F5002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C</w:t>
      </w:r>
      <w:r w:rsidRPr="004F5002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necesita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de 60 </w:t>
      </w:r>
      <w:r w:rsidRPr="004F5002">
        <w:rPr>
          <w:rFonts w:ascii="Arial" w:hAnsi="Arial" w:cs="Arial"/>
          <w:spacing w:val="-1"/>
          <w:sz w:val="20"/>
          <w:szCs w:val="20"/>
        </w:rPr>
        <w:t>direcciones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IP</w:t>
      </w:r>
      <w:r w:rsidRPr="004F5002">
        <w:rPr>
          <w:rFonts w:ascii="Arial" w:hAnsi="Arial" w:cs="Arial"/>
          <w:sz w:val="20"/>
          <w:szCs w:val="20"/>
        </w:rPr>
        <w:t>.</w:t>
      </w:r>
    </w:p>
    <w:p w14:paraId="33467BF0" w14:textId="77777777" w:rsidR="0000593B" w:rsidRPr="004F5002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F572D3A" w14:textId="77777777" w:rsidR="006977D7" w:rsidRDefault="006977D7" w:rsidP="004F5002">
      <w:pPr>
        <w:spacing w:line="300" w:lineRule="exact"/>
        <w:ind w:left="220"/>
        <w:jc w:val="both"/>
        <w:rPr>
          <w:rFonts w:ascii="Arial" w:hAnsi="Arial" w:cs="Arial"/>
          <w:spacing w:val="-2"/>
          <w:sz w:val="20"/>
          <w:szCs w:val="20"/>
        </w:rPr>
      </w:pPr>
    </w:p>
    <w:p w14:paraId="2A8CC879" w14:textId="77777777" w:rsidR="006977D7" w:rsidRDefault="006977D7" w:rsidP="004F5002">
      <w:pPr>
        <w:spacing w:line="300" w:lineRule="exact"/>
        <w:ind w:left="220"/>
        <w:jc w:val="both"/>
        <w:rPr>
          <w:rFonts w:ascii="Arial" w:hAnsi="Arial" w:cs="Arial"/>
          <w:spacing w:val="-2"/>
          <w:sz w:val="20"/>
          <w:szCs w:val="20"/>
        </w:rPr>
      </w:pPr>
    </w:p>
    <w:p w14:paraId="19EED3B0" w14:textId="77777777" w:rsidR="006977D7" w:rsidRDefault="006977D7" w:rsidP="004F5002">
      <w:pPr>
        <w:spacing w:line="300" w:lineRule="exact"/>
        <w:ind w:left="220"/>
        <w:jc w:val="both"/>
        <w:rPr>
          <w:rFonts w:ascii="Arial" w:hAnsi="Arial" w:cs="Arial"/>
          <w:spacing w:val="-2"/>
          <w:sz w:val="20"/>
          <w:szCs w:val="20"/>
        </w:rPr>
      </w:pPr>
    </w:p>
    <w:p w14:paraId="33B7CA2E" w14:textId="6401CF4A" w:rsidR="0000593B" w:rsidRDefault="00560E14" w:rsidP="006977D7">
      <w:pPr>
        <w:spacing w:line="300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pacing w:val="-2"/>
          <w:sz w:val="20"/>
          <w:szCs w:val="20"/>
        </w:rPr>
        <w:t>La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dirección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3"/>
          <w:sz w:val="20"/>
          <w:szCs w:val="20"/>
        </w:rPr>
        <w:t>IP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asignada</w:t>
      </w:r>
      <w:r w:rsidRPr="004F5002">
        <w:rPr>
          <w:rFonts w:ascii="Arial" w:hAnsi="Arial" w:cs="Arial"/>
          <w:sz w:val="20"/>
          <w:szCs w:val="20"/>
        </w:rPr>
        <w:t xml:space="preserve"> 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RZC</w:t>
      </w:r>
      <w:r w:rsidRPr="004F5002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222.</w:t>
      </w:r>
      <w:r w:rsidRPr="004F5002">
        <w:rPr>
          <w:rFonts w:ascii="Arial" w:hAnsi="Arial" w:cs="Arial"/>
          <w:b/>
          <w:sz w:val="20"/>
          <w:szCs w:val="20"/>
        </w:rPr>
        <w:t>0</w:t>
      </w:r>
      <w:r w:rsidRPr="004F5002">
        <w:rPr>
          <w:rFonts w:ascii="Arial" w:hAnsi="Arial" w:cs="Arial"/>
          <w:b/>
          <w:sz w:val="20"/>
          <w:szCs w:val="20"/>
        </w:rPr>
        <w:t>.</w:t>
      </w:r>
      <w:r w:rsidRPr="004F5002">
        <w:rPr>
          <w:rFonts w:ascii="Arial" w:hAnsi="Arial" w:cs="Arial"/>
          <w:b/>
          <w:sz w:val="20"/>
          <w:szCs w:val="20"/>
        </w:rPr>
        <w:t>255.</w:t>
      </w:r>
      <w:r w:rsidRPr="004F5002">
        <w:rPr>
          <w:rFonts w:ascii="Arial" w:hAnsi="Arial" w:cs="Arial"/>
          <w:b/>
          <w:sz w:val="20"/>
          <w:szCs w:val="20"/>
        </w:rPr>
        <w:t xml:space="preserve">0  </w:t>
      </w:r>
      <w:r w:rsidRPr="004F5002">
        <w:rPr>
          <w:rFonts w:ascii="Arial" w:hAnsi="Arial" w:cs="Arial"/>
          <w:b/>
          <w:spacing w:val="60"/>
          <w:sz w:val="20"/>
          <w:szCs w:val="20"/>
        </w:rPr>
        <w:t xml:space="preserve"> </w:t>
      </w:r>
    </w:p>
    <w:p w14:paraId="433EDDC4" w14:textId="511629AA" w:rsidR="006977D7" w:rsidRDefault="006977D7" w:rsidP="006977D7">
      <w:pPr>
        <w:spacing w:line="300" w:lineRule="exact"/>
        <w:jc w:val="both"/>
        <w:rPr>
          <w:rFonts w:ascii="Arial" w:hAnsi="Arial" w:cs="Arial"/>
          <w:sz w:val="20"/>
          <w:szCs w:val="20"/>
        </w:rPr>
      </w:pPr>
    </w:p>
    <w:p w14:paraId="4BDCF6A2" w14:textId="5D42A844" w:rsidR="006977D7" w:rsidRPr="00127E27" w:rsidRDefault="006977D7" w:rsidP="00127E27">
      <w:pPr>
        <w:pStyle w:val="Prrafodelista"/>
        <w:numPr>
          <w:ilvl w:val="0"/>
          <w:numId w:val="2"/>
        </w:numPr>
        <w:tabs>
          <w:tab w:val="left" w:pos="581"/>
        </w:tabs>
        <w:spacing w:after="240" w:line="300" w:lineRule="exact"/>
        <w:ind w:left="244" w:right="142" w:hanging="244"/>
        <w:jc w:val="both"/>
        <w:rPr>
          <w:rFonts w:ascii="Arial" w:hAnsi="Arial" w:cs="Arial"/>
          <w:spacing w:val="-1"/>
          <w:sz w:val="20"/>
          <w:szCs w:val="20"/>
        </w:rPr>
      </w:pPr>
      <w:r w:rsidRPr="00127E27">
        <w:rPr>
          <w:rFonts w:ascii="Arial" w:eastAsia="Times New Roman" w:hAnsi="Arial" w:cs="Arial"/>
          <w:sz w:val="20"/>
          <w:szCs w:val="20"/>
        </w:rPr>
        <w:t xml:space="preserve">Utilice la información de la tabla y diseñe el esquema de direccionamiento con máscaras de longitud variable (VLSM) que cubra las necesidades de conectividad. </w:t>
      </w:r>
      <w:r w:rsidRPr="00127E27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127E27">
        <w:rPr>
          <w:rFonts w:ascii="Arial" w:eastAsia="Times New Roman" w:hAnsi="Arial" w:cs="Arial"/>
          <w:sz w:val="20"/>
          <w:szCs w:val="20"/>
        </w:rPr>
        <w:t>Tomar en cuenta una dirección extra para la interface del ruteador en la subredes fast ethernet.</w:t>
      </w:r>
    </w:p>
    <w:tbl>
      <w:tblPr>
        <w:tblW w:w="1094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2410"/>
        <w:gridCol w:w="992"/>
        <w:gridCol w:w="1843"/>
        <w:gridCol w:w="851"/>
        <w:gridCol w:w="2155"/>
      </w:tblGrid>
      <w:tr w:rsidR="006977D7" w:rsidRPr="00577931" w14:paraId="7A754459" w14:textId="77777777" w:rsidTr="006977D7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6EE73AC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34D890FC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33EE4FE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Necesidades de conectividad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EE3CF1F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48DB301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B18DF91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4458BFA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1B17C88B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6977D7" w:rsidRPr="00577931" w14:paraId="276BFCCB" w14:textId="77777777" w:rsidTr="006977D7">
        <w:trPr>
          <w:trHeight w:val="379"/>
        </w:trPr>
        <w:tc>
          <w:tcPr>
            <w:tcW w:w="1276" w:type="dxa"/>
            <w:vAlign w:val="center"/>
          </w:tcPr>
          <w:p w14:paraId="7FCC11F3" w14:textId="77777777" w:rsidR="006977D7" w:rsidRPr="00CC3032" w:rsidRDefault="006977D7" w:rsidP="00CC73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D98ECA" w14:textId="2E1B68B6" w:rsidR="006977D7" w:rsidRPr="00CC3032" w:rsidRDefault="006977D7" w:rsidP="00CC73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7F47AA6E" w14:textId="3C5E22E6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7B623000" w14:textId="620B92A9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00D85B87" w14:textId="1864B4BF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073BF056" w14:textId="67019193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217FBFC1" w14:textId="5235F37C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</w:t>
            </w: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192</w:t>
            </w:r>
          </w:p>
        </w:tc>
        <w:tc>
          <w:tcPr>
            <w:tcW w:w="851" w:type="dxa"/>
            <w:vAlign w:val="center"/>
          </w:tcPr>
          <w:p w14:paraId="3CEC0A0B" w14:textId="54E7F2C2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55" w:type="dxa"/>
            <w:vAlign w:val="center"/>
          </w:tcPr>
          <w:p w14:paraId="42D1D78C" w14:textId="3D7B5981" w:rsidR="005B7B1E" w:rsidRPr="008A6360" w:rsidRDefault="005B7B1E" w:rsidP="005B7B1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64</w:t>
            </w:r>
          </w:p>
          <w:p w14:paraId="27133885" w14:textId="7FBFD8DC" w:rsidR="006977D7" w:rsidRPr="005B7B1E" w:rsidRDefault="005B7B1E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.128</w:t>
            </w:r>
          </w:p>
        </w:tc>
      </w:tr>
      <w:tr w:rsidR="006977D7" w:rsidRPr="00577931" w14:paraId="6A8B2C15" w14:textId="77777777" w:rsidTr="006977D7">
        <w:trPr>
          <w:trHeight w:val="395"/>
        </w:trPr>
        <w:tc>
          <w:tcPr>
            <w:tcW w:w="1276" w:type="dxa"/>
            <w:vAlign w:val="center"/>
          </w:tcPr>
          <w:p w14:paraId="74CDAD3E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7C17E4" w14:textId="74411875" w:rsidR="006977D7" w:rsidRPr="00CC3032" w:rsidRDefault="006977D7" w:rsidP="006977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38FE2816" w14:textId="60D58503" w:rsidR="006977D7" w:rsidRPr="00CC3032" w:rsidRDefault="006977D7" w:rsidP="006977D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0954B388" w14:textId="3C0DF300" w:rsidR="006977D7" w:rsidRPr="006977D7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11780C3A" w14:textId="1668D54A" w:rsidR="006977D7" w:rsidRPr="006977D7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4579B9CD" w14:textId="2798B94F" w:rsidR="006977D7" w:rsidRPr="006977D7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55" w:type="dxa"/>
            <w:vAlign w:val="center"/>
          </w:tcPr>
          <w:p w14:paraId="73DE7391" w14:textId="2AD13119" w:rsidR="002C6976" w:rsidRPr="008A6360" w:rsidRDefault="002C6976" w:rsidP="002C69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  <w:p w14:paraId="6546DCA2" w14:textId="197D48F0" w:rsidR="006977D7" w:rsidRPr="00CC3032" w:rsidRDefault="002C6976" w:rsidP="002C697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92</w:t>
            </w:r>
          </w:p>
        </w:tc>
      </w:tr>
      <w:tr w:rsidR="006977D7" w:rsidRPr="00577931" w14:paraId="26D6D6DA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78271DC8" w14:textId="3B0F73D4" w:rsidR="006977D7" w:rsidRPr="00CC3032" w:rsidRDefault="006977D7" w:rsidP="00CC73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AE810A" w14:textId="2E77BBC4" w:rsidR="006977D7" w:rsidRPr="00CC3032" w:rsidRDefault="006977D7" w:rsidP="00CC73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34990804" w14:textId="77777777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  <w:p w14:paraId="6DD561CF" w14:textId="77777777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2E1632AB" w14:textId="77777777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24A29653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/29</w:t>
            </w:r>
          </w:p>
        </w:tc>
        <w:tc>
          <w:tcPr>
            <w:tcW w:w="1843" w:type="dxa"/>
            <w:vAlign w:val="center"/>
          </w:tcPr>
          <w:p w14:paraId="0C6DBD94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255.255.255.248</w:t>
            </w:r>
          </w:p>
        </w:tc>
        <w:tc>
          <w:tcPr>
            <w:tcW w:w="851" w:type="dxa"/>
            <w:vAlign w:val="center"/>
          </w:tcPr>
          <w:p w14:paraId="690E9EEB" w14:textId="62DF4E8F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55" w:type="dxa"/>
            <w:vAlign w:val="center"/>
          </w:tcPr>
          <w:p w14:paraId="1201FAFF" w14:textId="7B5099C2" w:rsidR="002C6976" w:rsidRPr="008A6360" w:rsidRDefault="002C6976" w:rsidP="002C69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224</w:t>
            </w:r>
          </w:p>
          <w:p w14:paraId="4C7B0760" w14:textId="25F8CBF0" w:rsidR="006977D7" w:rsidRPr="00CC3032" w:rsidRDefault="002C6976" w:rsidP="002C697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32</w:t>
            </w:r>
          </w:p>
        </w:tc>
      </w:tr>
      <w:tr w:rsidR="006977D7" w:rsidRPr="00577931" w14:paraId="55DB5F8C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1AFD2F08" w14:textId="5CAD07F3" w:rsidR="006977D7" w:rsidRDefault="006977D7" w:rsidP="006977D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020478" w14:textId="680CD3DE" w:rsidR="006977D7" w:rsidRPr="00CC3032" w:rsidRDefault="006977D7" w:rsidP="006977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62F5C843" w14:textId="5C8CAFC9" w:rsidR="006977D7" w:rsidRPr="00CC3032" w:rsidRDefault="006977D7" w:rsidP="006977D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0A10AC40" w14:textId="4AD312EA" w:rsidR="006977D7" w:rsidRPr="003635FE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3CACDB08" w14:textId="1A20BCD6" w:rsidR="006977D7" w:rsidRPr="003635FE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4E5B9C32" w14:textId="2AA7A03D" w:rsidR="006977D7" w:rsidRPr="006977D7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55" w:type="dxa"/>
            <w:vAlign w:val="center"/>
          </w:tcPr>
          <w:p w14:paraId="2B83FF49" w14:textId="0E981228" w:rsidR="006977D7" w:rsidRPr="008A6360" w:rsidRDefault="006977D7" w:rsidP="006977D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5B7B1E"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5B7B1E"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5B7B1E"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5B7B1E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01E55430" w14:textId="0A14A9CA" w:rsidR="006977D7" w:rsidRPr="005B7B1E" w:rsidRDefault="005B7B1E" w:rsidP="006977D7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</w:t>
            </w:r>
            <w:r w:rsidRPr="005B7B1E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B7B1E">
              <w:rPr>
                <w:rFonts w:ascii="Arial" w:hAnsi="Arial" w:cs="Arial"/>
                <w:bCs/>
                <w:sz w:val="20"/>
                <w:szCs w:val="20"/>
              </w:rPr>
              <w:t>64</w:t>
            </w:r>
          </w:p>
        </w:tc>
      </w:tr>
      <w:tr w:rsidR="006977D7" w:rsidRPr="00577931" w14:paraId="2D9306E7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5BED5AD9" w14:textId="6B918E0B" w:rsidR="006977D7" w:rsidRDefault="006977D7" w:rsidP="00CC73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C31145" w14:textId="041E0661" w:rsidR="006977D7" w:rsidRDefault="006977D7" w:rsidP="00CC73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5A3EF647" w14:textId="38D6ECA2" w:rsidR="006977D7" w:rsidRPr="00CC3032" w:rsidRDefault="006977D7" w:rsidP="006977D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3C7AD830" w14:textId="5B6223D8" w:rsidR="006977D7" w:rsidRPr="00CC3032" w:rsidRDefault="006977D7" w:rsidP="006977D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457A671F" w14:textId="7D2E83C6" w:rsidR="006977D7" w:rsidRPr="00CC3032" w:rsidRDefault="006977D7" w:rsidP="006977D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3D2EF0D" w14:textId="29A5D009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 w:rsidRPr="006977D7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4E297095" w14:textId="40734E9F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</w:t>
            </w:r>
            <w:r w:rsidR="002C6976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24</w:t>
            </w:r>
          </w:p>
        </w:tc>
        <w:tc>
          <w:tcPr>
            <w:tcW w:w="851" w:type="dxa"/>
            <w:vAlign w:val="center"/>
          </w:tcPr>
          <w:p w14:paraId="26D0DA13" w14:textId="76CCA972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55" w:type="dxa"/>
            <w:vAlign w:val="center"/>
          </w:tcPr>
          <w:p w14:paraId="3342A426" w14:textId="02ADE425" w:rsidR="002C6976" w:rsidRPr="008A6360" w:rsidRDefault="002C6976" w:rsidP="002C69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92</w:t>
            </w:r>
          </w:p>
          <w:p w14:paraId="116D6A48" w14:textId="5CB0F22B" w:rsidR="006977D7" w:rsidRPr="00CC3032" w:rsidRDefault="002C6976" w:rsidP="002C697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224</w:t>
            </w:r>
          </w:p>
        </w:tc>
      </w:tr>
      <w:tr w:rsidR="006977D7" w:rsidRPr="00577931" w14:paraId="2591D7F5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6405BAA9" w14:textId="77777777" w:rsidR="006977D7" w:rsidRDefault="006977D7" w:rsidP="00CC73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D6D6FC" w14:textId="77777777" w:rsidR="006977D7" w:rsidRDefault="006977D7" w:rsidP="00CC73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410" w:type="dxa"/>
            <w:vAlign w:val="center"/>
          </w:tcPr>
          <w:p w14:paraId="2F026979" w14:textId="77777777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0A951E54" w14:textId="77777777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15B9280D" w14:textId="77777777" w:rsidR="006977D7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B4242A7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803E8E5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090A6625" w14:textId="5EC81F45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55" w:type="dxa"/>
            <w:vAlign w:val="center"/>
          </w:tcPr>
          <w:p w14:paraId="4C5BB594" w14:textId="77777777" w:rsidR="002C6976" w:rsidRPr="008A6360" w:rsidRDefault="002C6976" w:rsidP="002C69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232</w:t>
            </w:r>
          </w:p>
          <w:p w14:paraId="099EA0F7" w14:textId="7551B9EA" w:rsidR="006977D7" w:rsidRPr="008A6360" w:rsidRDefault="002C6976" w:rsidP="002C6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236</w:t>
            </w:r>
          </w:p>
        </w:tc>
      </w:tr>
      <w:tr w:rsidR="006977D7" w:rsidRPr="00577931" w14:paraId="7F59B5AD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67169CA1" w14:textId="7E2B01DF" w:rsidR="006977D7" w:rsidRDefault="006977D7" w:rsidP="00CC73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B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83C964" w14:textId="77777777" w:rsidR="006977D7" w:rsidRDefault="006977D7" w:rsidP="00CC73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7FD1F9A9" w14:textId="77777777" w:rsidR="006977D7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563BDA9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4E6FBA36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2F477DD7" w14:textId="77B040FB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55" w:type="dxa"/>
            <w:vAlign w:val="center"/>
          </w:tcPr>
          <w:p w14:paraId="5B564D54" w14:textId="021761B4" w:rsidR="002C6976" w:rsidRPr="008A6360" w:rsidRDefault="002C6976" w:rsidP="002C69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23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  <w:p w14:paraId="4FB21EF0" w14:textId="278F880E" w:rsidR="006977D7" w:rsidRPr="008A6360" w:rsidRDefault="002C6976" w:rsidP="002C6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40</w:t>
            </w:r>
          </w:p>
        </w:tc>
      </w:tr>
      <w:tr w:rsidR="006977D7" w:rsidRPr="00577931" w14:paraId="5E7E0059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2F9B9B8B" w14:textId="6CF8BBDD" w:rsidR="006977D7" w:rsidRDefault="006977D7" w:rsidP="00CC73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C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AAFA56" w14:textId="77777777" w:rsidR="006977D7" w:rsidRDefault="006977D7" w:rsidP="00CC73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410" w:type="dxa"/>
            <w:vAlign w:val="center"/>
          </w:tcPr>
          <w:p w14:paraId="5D52A316" w14:textId="77777777" w:rsidR="006977D7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64767EC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C6A95E9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6005E8EE" w14:textId="19BD503E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155" w:type="dxa"/>
            <w:vAlign w:val="center"/>
          </w:tcPr>
          <w:p w14:paraId="090D4E35" w14:textId="6CF80858" w:rsidR="006977D7" w:rsidRPr="008A6360" w:rsidRDefault="002C6976" w:rsidP="002C6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</w:tr>
    </w:tbl>
    <w:p w14:paraId="3BA7C12E" w14:textId="77777777" w:rsidR="006977D7" w:rsidRDefault="006977D7" w:rsidP="006977D7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F318BF5" w14:textId="0AAED415" w:rsidR="006977D7" w:rsidRPr="00127E27" w:rsidRDefault="006977D7" w:rsidP="006977D7">
      <w:pPr>
        <w:pStyle w:val="Prrafodelista"/>
        <w:numPr>
          <w:ilvl w:val="0"/>
          <w:numId w:val="2"/>
        </w:numPr>
        <w:spacing w:line="300" w:lineRule="exact"/>
        <w:ind w:left="24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</w:t>
      </w:r>
      <w:r w:rsidRPr="004F5002">
        <w:rPr>
          <w:rFonts w:ascii="Arial" w:hAnsi="Arial" w:cs="Arial"/>
          <w:spacing w:val="-1"/>
          <w:sz w:val="20"/>
          <w:szCs w:val="20"/>
        </w:rPr>
        <w:t>omplet</w:t>
      </w:r>
      <w:r>
        <w:rPr>
          <w:rFonts w:ascii="Arial" w:hAnsi="Arial" w:cs="Arial"/>
          <w:spacing w:val="-1"/>
          <w:sz w:val="20"/>
          <w:szCs w:val="20"/>
        </w:rPr>
        <w:t>e</w:t>
      </w:r>
      <w:r w:rsidRPr="004F5002">
        <w:rPr>
          <w:rFonts w:ascii="Arial" w:hAnsi="Arial" w:cs="Arial"/>
          <w:spacing w:val="5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5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tabla</w:t>
      </w:r>
      <w:r w:rsidRPr="004F5002">
        <w:rPr>
          <w:rFonts w:ascii="Arial" w:hAnsi="Arial" w:cs="Arial"/>
          <w:spacing w:val="5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con</w:t>
      </w:r>
      <w:r w:rsidRPr="004F5002">
        <w:rPr>
          <w:rFonts w:ascii="Arial" w:hAnsi="Arial" w:cs="Arial"/>
          <w:spacing w:val="5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9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información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se </w:t>
      </w:r>
      <w:r w:rsidRPr="004F5002">
        <w:rPr>
          <w:rFonts w:ascii="Arial" w:hAnsi="Arial" w:cs="Arial"/>
          <w:spacing w:val="-1"/>
          <w:sz w:val="20"/>
          <w:szCs w:val="20"/>
        </w:rPr>
        <w:t>solicita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escribiendo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cada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renglón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(exclusivamente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notación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punto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decimal)</w:t>
      </w:r>
      <w:r w:rsidRPr="004F5002">
        <w:rPr>
          <w:rFonts w:ascii="Arial" w:hAnsi="Arial" w:cs="Arial"/>
          <w:spacing w:val="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>las</w:t>
      </w:r>
      <w:r w:rsidRPr="004F5002">
        <w:rPr>
          <w:rFonts w:ascii="Arial" w:hAnsi="Arial" w:cs="Arial"/>
          <w:spacing w:val="10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4F5002">
        <w:rPr>
          <w:rFonts w:ascii="Arial" w:hAnsi="Arial" w:cs="Arial"/>
          <w:spacing w:val="52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b/>
          <w:sz w:val="20"/>
          <w:szCs w:val="20"/>
          <w:u w:val="single" w:color="000000"/>
        </w:rPr>
        <w:t>IP</w:t>
      </w:r>
      <w:r w:rsidRPr="004F5002">
        <w:rPr>
          <w:rFonts w:ascii="Arial" w:hAnsi="Arial" w:cs="Arial"/>
          <w:b/>
          <w:spacing w:val="49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  <w:u w:val="single" w:color="000000"/>
        </w:rPr>
        <w:t>de</w:t>
      </w:r>
      <w:r w:rsidRPr="004F5002">
        <w:rPr>
          <w:rFonts w:ascii="Arial" w:hAnsi="Arial" w:cs="Arial"/>
          <w:spacing w:val="49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>cada</w:t>
      </w:r>
      <w:r w:rsidRPr="004F5002">
        <w:rPr>
          <w:rFonts w:ascii="Arial" w:hAnsi="Arial" w:cs="Arial"/>
          <w:spacing w:val="51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>una</w:t>
      </w:r>
      <w:r w:rsidRPr="004F5002">
        <w:rPr>
          <w:rFonts w:ascii="Arial" w:hAnsi="Arial" w:cs="Arial"/>
          <w:spacing w:val="49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>de</w:t>
      </w:r>
      <w:r w:rsidRPr="004F5002">
        <w:rPr>
          <w:rFonts w:ascii="Arial" w:hAnsi="Arial" w:cs="Arial"/>
          <w:spacing w:val="51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>las</w:t>
      </w:r>
      <w:r w:rsidRPr="004F5002">
        <w:rPr>
          <w:rFonts w:ascii="Arial" w:hAnsi="Arial" w:cs="Arial"/>
          <w:spacing w:val="49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subrede</w:t>
      </w:r>
      <w:r>
        <w:rPr>
          <w:rFonts w:ascii="Arial" w:hAnsi="Arial" w:cs="Arial"/>
          <w:spacing w:val="-1"/>
          <w:sz w:val="20"/>
          <w:szCs w:val="20"/>
          <w:u w:val="single" w:color="000000"/>
        </w:rPr>
        <w:t>s</w:t>
      </w:r>
      <w:r>
        <w:rPr>
          <w:rFonts w:ascii="Arial" w:hAnsi="Arial" w:cs="Arial"/>
          <w:sz w:val="20"/>
          <w:szCs w:val="20"/>
        </w:rPr>
        <w:t xml:space="preserve"> y</w:t>
      </w:r>
      <w:r w:rsidRPr="004F5002">
        <w:rPr>
          <w:rFonts w:ascii="Arial" w:hAnsi="Arial" w:cs="Arial"/>
          <w:spacing w:val="4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la</w:t>
      </w:r>
      <w:r>
        <w:rPr>
          <w:rFonts w:ascii="Arial" w:hAnsi="Arial" w:cs="Arial"/>
          <w:spacing w:val="1"/>
          <w:sz w:val="20"/>
          <w:szCs w:val="20"/>
        </w:rPr>
        <w:t>s máscara de longitud variable</w:t>
      </w:r>
      <w:r w:rsidRPr="004F5002"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pacing w:val="49"/>
          <w:sz w:val="20"/>
          <w:szCs w:val="20"/>
        </w:rPr>
        <w:t>(</w:t>
      </w:r>
      <w:r w:rsidRPr="004F5002">
        <w:rPr>
          <w:rFonts w:ascii="Arial" w:hAnsi="Arial" w:cs="Arial"/>
          <w:b/>
          <w:sz w:val="20"/>
          <w:szCs w:val="20"/>
        </w:rPr>
        <w:t>VLSM</w:t>
      </w:r>
      <w:r>
        <w:rPr>
          <w:rFonts w:ascii="Arial" w:hAnsi="Arial" w:cs="Arial"/>
          <w:b/>
          <w:sz w:val="20"/>
          <w:szCs w:val="20"/>
        </w:rPr>
        <w:t>)</w:t>
      </w:r>
      <w:r w:rsidRPr="004F5002">
        <w:rPr>
          <w:rFonts w:ascii="Arial" w:hAnsi="Arial" w:cs="Arial"/>
          <w:b/>
          <w:spacing w:val="4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5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darán</w:t>
      </w:r>
      <w:r w:rsidRPr="004F5002">
        <w:rPr>
          <w:rFonts w:ascii="Arial" w:hAnsi="Arial" w:cs="Arial"/>
          <w:spacing w:val="50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servicio</w:t>
      </w:r>
      <w:r w:rsidRPr="004F5002">
        <w:rPr>
          <w:rFonts w:ascii="Arial" w:hAnsi="Arial" w:cs="Arial"/>
          <w:spacing w:val="50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a</w:t>
      </w:r>
      <w:r w:rsidRPr="004F5002">
        <w:rPr>
          <w:rFonts w:ascii="Arial" w:hAnsi="Arial" w:cs="Arial"/>
          <w:spacing w:val="5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este</w:t>
      </w:r>
      <w:r w:rsidRPr="004F5002">
        <w:rPr>
          <w:rFonts w:ascii="Arial" w:hAnsi="Arial" w:cs="Arial"/>
          <w:spacing w:val="4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nuevo</w:t>
      </w:r>
      <w:r w:rsidRPr="004F5002">
        <w:rPr>
          <w:rFonts w:ascii="Arial" w:hAnsi="Arial" w:cs="Arial"/>
          <w:spacing w:val="5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esquema</w:t>
      </w:r>
      <w:r w:rsidRPr="004F5002">
        <w:rPr>
          <w:rFonts w:ascii="Arial" w:hAnsi="Arial" w:cs="Arial"/>
          <w:spacing w:val="4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4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direccionamiento</w:t>
      </w:r>
      <w:r w:rsidR="00127E27">
        <w:rPr>
          <w:rFonts w:ascii="Arial" w:hAnsi="Arial" w:cs="Arial"/>
          <w:spacing w:val="-1"/>
          <w:sz w:val="20"/>
          <w:szCs w:val="20"/>
        </w:rPr>
        <w:t xml:space="preserve">. </w:t>
      </w:r>
      <w:r w:rsidR="00127E27" w:rsidRPr="00127E27">
        <w:rPr>
          <w:rFonts w:ascii="Arial" w:hAnsi="Arial" w:cs="Arial"/>
          <w:spacing w:val="-1"/>
          <w:sz w:val="20"/>
          <w:szCs w:val="20"/>
        </w:rPr>
        <w:t xml:space="preserve">Toma en cuenta las </w:t>
      </w:r>
      <w:proofErr w:type="spellStart"/>
      <w:r w:rsidR="00127E27" w:rsidRPr="00127E27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="00127E27" w:rsidRPr="00127E27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127E27" w:rsidRPr="00127E27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="00127E27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5148F5AB" w14:textId="77777777" w:rsidR="00127E27" w:rsidRPr="005B6DE1" w:rsidRDefault="00127E27" w:rsidP="00127E27">
      <w:pPr>
        <w:pStyle w:val="Textoindependiente"/>
        <w:numPr>
          <w:ilvl w:val="0"/>
          <w:numId w:val="3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Pr="00C91B6D">
        <w:rPr>
          <w:rFonts w:ascii="Arial" w:hAnsi="Arial" w:cs="Arial"/>
          <w:b/>
          <w:bCs/>
          <w:sz w:val="20"/>
          <w:szCs w:val="20"/>
        </w:rPr>
        <w:t>fast ethernet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utilizan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sz w:val="20"/>
          <w:szCs w:val="20"/>
        </w:rPr>
        <w:t>primera</w:t>
      </w:r>
      <w:proofErr w:type="spellEnd"/>
      <w:r>
        <w:rPr>
          <w:rFonts w:ascii="Arial" w:hAnsi="Arial" w:cs="Arial"/>
          <w:sz w:val="20"/>
          <w:szCs w:val="20"/>
        </w:rPr>
        <w:t xml:space="preserve"> dirección 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válida</w:t>
      </w:r>
      <w:proofErr w:type="spellEnd"/>
      <w:r>
        <w:rPr>
          <w:rFonts w:ascii="Arial" w:hAnsi="Arial" w:cs="Arial"/>
          <w:sz w:val="20"/>
          <w:szCs w:val="20"/>
        </w:rPr>
        <w:t xml:space="preserve"> de la subred.</w:t>
      </w:r>
    </w:p>
    <w:p w14:paraId="66E8C4A0" w14:textId="5EB20DA2" w:rsidR="00127E27" w:rsidRPr="00127E27" w:rsidRDefault="00127E27" w:rsidP="00127E27">
      <w:pPr>
        <w:pStyle w:val="Textoindependiente"/>
        <w:numPr>
          <w:ilvl w:val="0"/>
          <w:numId w:val="3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utilizan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sz w:val="20"/>
          <w:szCs w:val="20"/>
        </w:rPr>
        <w:t>primera</w:t>
      </w:r>
      <w:proofErr w:type="spellEnd"/>
      <w:r>
        <w:rPr>
          <w:rFonts w:ascii="Arial" w:hAnsi="Arial" w:cs="Arial"/>
          <w:sz w:val="20"/>
          <w:szCs w:val="20"/>
        </w:rPr>
        <w:t xml:space="preserve"> dirección 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válida</w:t>
      </w:r>
      <w:proofErr w:type="spellEnd"/>
      <w:r>
        <w:rPr>
          <w:rFonts w:ascii="Arial" w:hAnsi="Arial" w:cs="Arial"/>
          <w:sz w:val="20"/>
          <w:szCs w:val="20"/>
        </w:rPr>
        <w:t xml:space="preserve"> de la subred.</w:t>
      </w:r>
    </w:p>
    <w:p w14:paraId="1A6078DC" w14:textId="77777777" w:rsidR="0000593B" w:rsidRPr="004F5002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1099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816"/>
        <w:gridCol w:w="2628"/>
        <w:gridCol w:w="2410"/>
        <w:gridCol w:w="2551"/>
        <w:gridCol w:w="2694"/>
      </w:tblGrid>
      <w:tr w:rsidR="0000593B" w:rsidRPr="004F5002" w14:paraId="3B74C3FB" w14:textId="77777777" w:rsidTr="00AB246E">
        <w:trPr>
          <w:trHeight w:hRule="exact" w:val="24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095755" w14:textId="77777777" w:rsidR="0000593B" w:rsidRPr="00127E27" w:rsidRDefault="00560E14" w:rsidP="00127E27">
            <w:pPr>
              <w:pStyle w:val="TableParagraph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z w:val="20"/>
                <w:szCs w:val="20"/>
              </w:rPr>
              <w:t>Router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680F54" w14:textId="77777777" w:rsidR="0000593B" w:rsidRPr="00127E27" w:rsidRDefault="00560E14" w:rsidP="00127E27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pacing w:val="-1"/>
                <w:sz w:val="20"/>
                <w:szCs w:val="20"/>
              </w:rPr>
              <w:t>S0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20CCE1" w14:textId="77777777" w:rsidR="0000593B" w:rsidRPr="00127E27" w:rsidRDefault="00560E14" w:rsidP="00127E27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pacing w:val="-1"/>
                <w:sz w:val="20"/>
                <w:szCs w:val="20"/>
              </w:rPr>
              <w:t>S1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60A988" w14:textId="77777777" w:rsidR="0000593B" w:rsidRPr="00127E27" w:rsidRDefault="00560E14" w:rsidP="00127E27">
            <w:pPr>
              <w:pStyle w:val="TableParagraph"/>
              <w:ind w:right="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127E27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549F6C" w14:textId="77777777" w:rsidR="0000593B" w:rsidRPr="00127E27" w:rsidRDefault="00560E14" w:rsidP="00127E27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127E27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00593B" w:rsidRPr="004F5002" w14:paraId="6FD85275" w14:textId="77777777" w:rsidTr="00AB246E">
        <w:trPr>
          <w:trHeight w:hRule="exact" w:val="851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AB2299" w14:textId="77777777" w:rsidR="0000593B" w:rsidRPr="00127E27" w:rsidRDefault="00560E14" w:rsidP="00127E27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45AA3F" w14:textId="77777777" w:rsidR="00127E27" w:rsidRDefault="00127E27" w:rsidP="00127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23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14:paraId="2B209CC7" w14:textId="2FD8691F" w:rsidR="0000593B" w:rsidRPr="00127E27" w:rsidRDefault="00127E27" w:rsidP="00127E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5A658269" w14:textId="04E38C5B" w:rsidR="0000593B" w:rsidRPr="00127E27" w:rsidRDefault="00560E14" w:rsidP="00127E27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070059" w14:textId="77777777" w:rsidR="00127E27" w:rsidRDefault="00127E27" w:rsidP="00127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65</w:t>
            </w:r>
          </w:p>
          <w:p w14:paraId="3A91FCFD" w14:textId="53B99E9E" w:rsidR="0000593B" w:rsidRPr="00127E27" w:rsidRDefault="00127E27" w:rsidP="00127E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255.255.255.192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0DA352C0" w14:textId="4F33FB8D" w:rsidR="00127E27" w:rsidRPr="00127E27" w:rsidRDefault="00560E14" w:rsidP="00127E27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  <w:p w14:paraId="182F7641" w14:textId="288C3130" w:rsidR="0000593B" w:rsidRPr="00127E27" w:rsidRDefault="0000593B" w:rsidP="00127E27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593B" w:rsidRPr="004F5002" w14:paraId="471ACB85" w14:textId="77777777" w:rsidTr="00AB246E">
        <w:trPr>
          <w:trHeight w:hRule="exact" w:val="851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983E17" w14:textId="77777777" w:rsidR="0000593B" w:rsidRPr="00127E27" w:rsidRDefault="00560E14" w:rsidP="00127E27">
            <w:pPr>
              <w:pStyle w:val="TableParagraph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A2CC3D" w14:textId="101AD8F1" w:rsidR="00127E27" w:rsidRPr="008A6360" w:rsidRDefault="00127E27" w:rsidP="00127E2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23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14:paraId="189A244B" w14:textId="006DC638" w:rsidR="0000593B" w:rsidRPr="00127E27" w:rsidRDefault="00127E27" w:rsidP="00127E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4BC683" w14:textId="77777777" w:rsidR="00127E27" w:rsidRDefault="00127E27" w:rsidP="00127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23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14:paraId="53380F18" w14:textId="4006DCA7" w:rsidR="0000593B" w:rsidRPr="00127E27" w:rsidRDefault="00127E27" w:rsidP="00127E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F2697F" w14:textId="38210614" w:rsidR="00127E27" w:rsidRDefault="00127E27" w:rsidP="00127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  <w:p w14:paraId="4656E8B9" w14:textId="48596E31" w:rsidR="0000593B" w:rsidRPr="00127E27" w:rsidRDefault="00127E27" w:rsidP="00127E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255.255.255.192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DE89D7" w14:textId="77777777" w:rsidR="00127E27" w:rsidRDefault="00127E27" w:rsidP="00127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14:paraId="2B6E7211" w14:textId="1AE46DEA" w:rsidR="0000593B" w:rsidRPr="00127E27" w:rsidRDefault="00127E27" w:rsidP="00127E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255.255.255.248</w:t>
            </w:r>
          </w:p>
        </w:tc>
      </w:tr>
      <w:tr w:rsidR="0000593B" w:rsidRPr="004F5002" w14:paraId="30801FAC" w14:textId="77777777" w:rsidTr="00AB246E">
        <w:trPr>
          <w:trHeight w:hRule="exact" w:val="851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F00293" w14:textId="77777777" w:rsidR="0000593B" w:rsidRPr="00127E27" w:rsidRDefault="00560E14" w:rsidP="00127E27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BC18B0" w14:textId="77777777" w:rsidR="00127E27" w:rsidRDefault="00127E27" w:rsidP="00127E27">
            <w:pPr>
              <w:pStyle w:val="TableParagraph"/>
              <w:ind w:left="332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24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50B1CA52" w14:textId="5B82C493" w:rsidR="00127E27" w:rsidRPr="00127E27" w:rsidRDefault="00127E27" w:rsidP="00127E27">
            <w:pPr>
              <w:pStyle w:val="TableParagraph"/>
              <w:ind w:left="332"/>
              <w:rPr>
                <w:rFonts w:ascii="Arial" w:eastAsia="Times New Roman" w:hAnsi="Arial" w:cs="Arial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A728A6" w14:textId="77777777" w:rsidR="00127E27" w:rsidRDefault="00127E27" w:rsidP="00127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23</w:t>
            </w: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  <w:p w14:paraId="5D091B12" w14:textId="365B7513" w:rsidR="0000593B" w:rsidRPr="00127E27" w:rsidRDefault="00127E27" w:rsidP="00127E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41605A1B" w14:textId="77777777" w:rsidR="0000593B" w:rsidRPr="00127E27" w:rsidRDefault="0000593B" w:rsidP="00127E27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86D8C1C" w14:textId="7797FC39" w:rsidR="00127E27" w:rsidRPr="00127E27" w:rsidRDefault="00560E14" w:rsidP="00127E27">
            <w:pPr>
              <w:pStyle w:val="TableParagraph"/>
              <w:ind w:right="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  <w:p w14:paraId="0954790D" w14:textId="18462A40" w:rsidR="0000593B" w:rsidRPr="00127E27" w:rsidRDefault="0000593B" w:rsidP="00127E27">
            <w:pPr>
              <w:pStyle w:val="TableParagraph"/>
              <w:ind w:right="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63386E" w14:textId="65CEB47B" w:rsidR="00127E27" w:rsidRDefault="00127E27" w:rsidP="00127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717F0217" w14:textId="53277E31" w:rsidR="0000593B" w:rsidRPr="00127E27" w:rsidRDefault="00127E27" w:rsidP="00127E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255.255.255.192</w:t>
            </w:r>
          </w:p>
        </w:tc>
      </w:tr>
      <w:tr w:rsidR="0000593B" w:rsidRPr="004F5002" w14:paraId="7EB82F7F" w14:textId="77777777" w:rsidTr="00AB246E">
        <w:trPr>
          <w:trHeight w:hRule="exact" w:val="851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C1D6D3" w14:textId="77777777" w:rsidR="0000593B" w:rsidRPr="00127E27" w:rsidRDefault="00560E14" w:rsidP="00127E27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2B922471" w14:textId="29816AC8" w:rsidR="0000593B" w:rsidRPr="00127E27" w:rsidRDefault="00560E14" w:rsidP="00127E27">
            <w:pPr>
              <w:pStyle w:val="TableParagraph"/>
              <w:ind w:right="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BAF3E6" w14:textId="77777777" w:rsidR="00127E27" w:rsidRDefault="00127E27" w:rsidP="00127E27">
            <w:pPr>
              <w:pStyle w:val="TableParagraph"/>
              <w:ind w:left="332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24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14:paraId="6CA3C56E" w14:textId="07501179" w:rsidR="0000593B" w:rsidRPr="00127E27" w:rsidRDefault="00127E27" w:rsidP="00127E27">
            <w:pPr>
              <w:pStyle w:val="TableParagraph"/>
              <w:ind w:left="332"/>
              <w:rPr>
                <w:rFonts w:ascii="Arial" w:eastAsia="Times New Roman" w:hAnsi="Arial" w:cs="Arial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6255E5" w14:textId="6933D0E1" w:rsidR="00AB246E" w:rsidRDefault="00AB246E" w:rsidP="00AB24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14:paraId="7566BB68" w14:textId="3D7E7BFA" w:rsidR="0000593B" w:rsidRPr="00127E27" w:rsidRDefault="00AB246E" w:rsidP="00AB246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24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013079C0" w14:textId="77777777" w:rsidR="0000593B" w:rsidRPr="00127E27" w:rsidRDefault="0000593B" w:rsidP="00127E27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BBB5CB1" w14:textId="35C3E166" w:rsidR="00127E27" w:rsidRPr="00127E27" w:rsidRDefault="00560E14" w:rsidP="00127E27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  <w:p w14:paraId="2F482B77" w14:textId="1CB4217A" w:rsidR="0000593B" w:rsidRPr="00127E27" w:rsidRDefault="0000593B" w:rsidP="00127E27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B030EF9" w14:textId="77777777" w:rsidR="00560E14" w:rsidRDefault="00560E14"/>
    <w:sectPr w:rsidR="00560E14">
      <w:footerReference w:type="default" r:id="rId9"/>
      <w:pgSz w:w="12240" w:h="15840"/>
      <w:pgMar w:top="660" w:right="600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EF075" w14:textId="77777777" w:rsidR="00560E14" w:rsidRDefault="00560E14">
      <w:r>
        <w:separator/>
      </w:r>
    </w:p>
  </w:endnote>
  <w:endnote w:type="continuationSeparator" w:id="0">
    <w:p w14:paraId="1870DAD9" w14:textId="77777777" w:rsidR="00560E14" w:rsidRDefault="00560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6EA55" w14:textId="77777777" w:rsidR="0000593B" w:rsidRDefault="00560E14">
    <w:pPr>
      <w:spacing w:line="14" w:lineRule="auto"/>
      <w:rPr>
        <w:sz w:val="20"/>
        <w:szCs w:val="20"/>
      </w:rPr>
    </w:pPr>
    <w:r>
      <w:pict w14:anchorId="21DEA86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7.75pt;margin-top:744.6pt;width:9pt;height:12pt;z-index:-251658752;mso-position-horizontal-relative:page;mso-position-vertical-relative:page" filled="f" stroked="f">
          <v:textbox style="mso-next-textbox:#_x0000_s2049" inset="0,0,0,0">
            <w:txbxContent>
              <w:p w14:paraId="75EF0820" w14:textId="77777777" w:rsidR="0000593B" w:rsidRDefault="00560E14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22D96" w14:textId="77777777" w:rsidR="00560E14" w:rsidRDefault="00560E14">
      <w:r>
        <w:separator/>
      </w:r>
    </w:p>
  </w:footnote>
  <w:footnote w:type="continuationSeparator" w:id="0">
    <w:p w14:paraId="06CE6270" w14:textId="77777777" w:rsidR="00560E14" w:rsidRDefault="00560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52C17"/>
    <w:multiLevelType w:val="hybridMultilevel"/>
    <w:tmpl w:val="F274D308"/>
    <w:lvl w:ilvl="0" w:tplc="8A2C4A82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7843E95"/>
    <w:multiLevelType w:val="hybridMultilevel"/>
    <w:tmpl w:val="328C9160"/>
    <w:lvl w:ilvl="0" w:tplc="A16A1228">
      <w:start w:val="1"/>
      <w:numFmt w:val="lowerLetter"/>
      <w:lvlText w:val="%1)"/>
      <w:lvlJc w:val="left"/>
      <w:pPr>
        <w:ind w:left="580" w:hanging="3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E5E64166">
      <w:start w:val="1"/>
      <w:numFmt w:val="bullet"/>
      <w:lvlText w:val="•"/>
      <w:lvlJc w:val="left"/>
      <w:pPr>
        <w:ind w:left="1636" w:hanging="361"/>
      </w:pPr>
      <w:rPr>
        <w:rFonts w:hint="default"/>
      </w:rPr>
    </w:lvl>
    <w:lvl w:ilvl="2" w:tplc="6BDEAD66">
      <w:start w:val="1"/>
      <w:numFmt w:val="bullet"/>
      <w:lvlText w:val="•"/>
      <w:lvlJc w:val="left"/>
      <w:pPr>
        <w:ind w:left="2692" w:hanging="361"/>
      </w:pPr>
      <w:rPr>
        <w:rFonts w:hint="default"/>
      </w:rPr>
    </w:lvl>
    <w:lvl w:ilvl="3" w:tplc="C39E345E">
      <w:start w:val="1"/>
      <w:numFmt w:val="bullet"/>
      <w:lvlText w:val="•"/>
      <w:lvlJc w:val="left"/>
      <w:pPr>
        <w:ind w:left="3748" w:hanging="361"/>
      </w:pPr>
      <w:rPr>
        <w:rFonts w:hint="default"/>
      </w:rPr>
    </w:lvl>
    <w:lvl w:ilvl="4" w:tplc="5AE22466">
      <w:start w:val="1"/>
      <w:numFmt w:val="bullet"/>
      <w:lvlText w:val="•"/>
      <w:lvlJc w:val="left"/>
      <w:pPr>
        <w:ind w:left="4804" w:hanging="361"/>
      </w:pPr>
      <w:rPr>
        <w:rFonts w:hint="default"/>
      </w:rPr>
    </w:lvl>
    <w:lvl w:ilvl="5" w:tplc="A55E8A2A">
      <w:start w:val="1"/>
      <w:numFmt w:val="bullet"/>
      <w:lvlText w:val="•"/>
      <w:lvlJc w:val="left"/>
      <w:pPr>
        <w:ind w:left="5860" w:hanging="361"/>
      </w:pPr>
      <w:rPr>
        <w:rFonts w:hint="default"/>
      </w:rPr>
    </w:lvl>
    <w:lvl w:ilvl="6" w:tplc="E39A3D3A">
      <w:start w:val="1"/>
      <w:numFmt w:val="bullet"/>
      <w:lvlText w:val="•"/>
      <w:lvlJc w:val="left"/>
      <w:pPr>
        <w:ind w:left="6916" w:hanging="361"/>
      </w:pPr>
      <w:rPr>
        <w:rFonts w:hint="default"/>
      </w:rPr>
    </w:lvl>
    <w:lvl w:ilvl="7" w:tplc="59CEADF0">
      <w:start w:val="1"/>
      <w:numFmt w:val="bullet"/>
      <w:lvlText w:val="•"/>
      <w:lvlJc w:val="left"/>
      <w:pPr>
        <w:ind w:left="7972" w:hanging="361"/>
      </w:pPr>
      <w:rPr>
        <w:rFonts w:hint="default"/>
      </w:rPr>
    </w:lvl>
    <w:lvl w:ilvl="8" w:tplc="58EE1720">
      <w:start w:val="1"/>
      <w:numFmt w:val="bullet"/>
      <w:lvlText w:val="•"/>
      <w:lvlJc w:val="left"/>
      <w:pPr>
        <w:ind w:left="9028" w:hanging="36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93B"/>
    <w:rsid w:val="0000593B"/>
    <w:rsid w:val="00127E27"/>
    <w:rsid w:val="002C6976"/>
    <w:rsid w:val="004F5002"/>
    <w:rsid w:val="00560E14"/>
    <w:rsid w:val="005B7B1E"/>
    <w:rsid w:val="006977D7"/>
    <w:rsid w:val="00AB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01CF18"/>
  <w15:docId w15:val="{FC13B18C-305A-45ED-9A8D-93A8B788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2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2021-01-21T14:37:00Z</dcterms:created>
  <dcterms:modified xsi:type="dcterms:W3CDTF">2021-01-22T04:10:00Z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2021-01-21T00:00:00Z</vt:filetime>
  </property>
</Properties>
</file>