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</w:t>
      </w:r>
      <w:r w:rsidRPr="00CD34EB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62699B" w:rsidRPr="0062699B" w:rsidRDefault="0062699B" w:rsidP="0062699B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</w:t>
      </w:r>
      <w:r w:rsidRPr="00CD34EB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</w:t>
      </w:r>
      <w:r>
        <w:rPr>
          <w:b/>
        </w:rPr>
        <w:t xml:space="preserve">_______________________________  __________ </w:t>
      </w:r>
    </w:p>
    <w:p w:rsidR="0062699B" w:rsidRDefault="0062699B" w:rsidP="0062699B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_______________________________  __________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>Actividad 1.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:rsidR="001E1F5E" w:rsidRPr="0062699B" w:rsidRDefault="001E1F5E">
      <w:pPr>
        <w:jc w:val="both"/>
        <w:rPr>
          <w:rFonts w:ascii="Arial" w:hAnsi="Arial" w:cs="Arial"/>
        </w:rPr>
      </w:pPr>
    </w:p>
    <w:p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14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799"/>
        <w:gridCol w:w="1417"/>
        <w:gridCol w:w="2731"/>
        <w:gridCol w:w="955"/>
        <w:gridCol w:w="2977"/>
        <w:gridCol w:w="1701"/>
        <w:gridCol w:w="1791"/>
      </w:tblGrid>
      <w:tr w:rsidR="0073205B" w:rsidRPr="00577931" w:rsidTr="00E90009">
        <w:trPr>
          <w:trHeight w:val="655"/>
        </w:trPr>
        <w:tc>
          <w:tcPr>
            <w:tcW w:w="1748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</w:p>
        </w:tc>
        <w:tc>
          <w:tcPr>
            <w:tcW w:w="799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2731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955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del prefijo</w:t>
            </w:r>
          </w:p>
        </w:tc>
        <w:tc>
          <w:tcPr>
            <w:tcW w:w="2977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 xml:space="preserve">Dirección </w:t>
            </w:r>
            <w:r>
              <w:rPr>
                <w:rFonts w:ascii="Arial" w:hAnsi="Arial" w:cs="Arial"/>
                <w:b/>
                <w:bCs/>
              </w:rPr>
              <w:t>de b</w:t>
            </w:r>
            <w:r w:rsidRPr="001E1F5E">
              <w:rPr>
                <w:rFonts w:ascii="Arial" w:hAnsi="Arial" w:cs="Arial"/>
                <w:b/>
                <w:bCs/>
              </w:rPr>
              <w:t>roadcast</w:t>
            </w:r>
          </w:p>
        </w:tc>
        <w:tc>
          <w:tcPr>
            <w:tcW w:w="1791" w:type="dxa"/>
            <w:shd w:val="clear" w:color="auto" w:fill="FFFF00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Rango de direcciones válidas</w:t>
            </w:r>
          </w:p>
        </w:tc>
      </w:tr>
      <w:tr w:rsidR="0073205B" w:rsidRPr="00577931" w:rsidTr="00E90009">
        <w:trPr>
          <w:trHeight w:val="379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977" w:type="dxa"/>
            <w:vAlign w:val="center"/>
          </w:tcPr>
          <w:p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  <w:p w:rsidR="001B6540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255.255.11000000.0</w:t>
            </w:r>
          </w:p>
          <w:p w:rsidR="001B6540" w:rsidRDefault="001B6540" w:rsidP="001B6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1B6540">
              <w:rPr>
                <w:rFonts w:ascii="Arial" w:hAnsi="Arial" w:cs="Arial"/>
                <w:color w:val="FF0000"/>
              </w:rPr>
              <w:t>10.0.00</w:t>
            </w:r>
            <w:r>
              <w:rPr>
                <w:rFonts w:ascii="Arial" w:hAnsi="Arial" w:cs="Arial"/>
              </w:rPr>
              <w:t>000000.0</w:t>
            </w:r>
          </w:p>
          <w:p w:rsidR="001B6540" w:rsidRPr="001E1F5E" w:rsidRDefault="001B6540" w:rsidP="001B6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E90009"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</w:rPr>
              <w:t>111111.255</w:t>
            </w:r>
          </w:p>
        </w:tc>
        <w:tc>
          <w:tcPr>
            <w:tcW w:w="1701" w:type="dxa"/>
            <w:vAlign w:val="center"/>
          </w:tcPr>
          <w:p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10.0.63.254</w:t>
            </w:r>
          </w:p>
        </w:tc>
      </w:tr>
      <w:tr w:rsidR="0073205B" w:rsidRPr="00577931" w:rsidTr="00E90009">
        <w:trPr>
          <w:trHeight w:val="398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7 bits para crear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77" w:type="dxa"/>
            <w:vAlign w:val="center"/>
          </w:tcPr>
          <w:p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255.254.0.0</w:t>
            </w:r>
          </w:p>
          <w:p w:rsidR="001B6540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121.0000000</w:t>
            </w:r>
            <w:r>
              <w:rPr>
                <w:rFonts w:ascii="Arial" w:hAnsi="Arial" w:cs="Arial"/>
              </w:rPr>
              <w:t>0.0.0</w:t>
            </w:r>
          </w:p>
          <w:p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1.255.255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121.0.0.1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121.1.255.254</w:t>
            </w:r>
          </w:p>
        </w:tc>
      </w:tr>
      <w:tr w:rsidR="0073205B" w:rsidRPr="00577931" w:rsidTr="00E90009">
        <w:trPr>
          <w:trHeight w:val="391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11 bits para host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:rsidR="0073205B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255.255.248.0</w:t>
            </w:r>
          </w:p>
          <w:p w:rsidR="0073205B" w:rsidRDefault="0073205B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4325">
              <w:rPr>
                <w:rFonts w:ascii="Arial" w:hAnsi="Arial" w:cs="Arial"/>
                <w:sz w:val="16"/>
                <w:szCs w:val="16"/>
              </w:rPr>
              <w:t>255.255.11111000.0</w:t>
            </w:r>
          </w:p>
          <w:p w:rsidR="00E90009" w:rsidRDefault="00E90009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  </w:t>
            </w:r>
            <w:r w:rsidRPr="00E90009">
              <w:rPr>
                <w:rFonts w:ascii="Arial" w:hAnsi="Arial" w:cs="Arial"/>
                <w:color w:val="FF0000"/>
                <w:sz w:val="16"/>
                <w:szCs w:val="16"/>
              </w:rPr>
              <w:t>131.0.00000</w:t>
            </w:r>
            <w:r>
              <w:rPr>
                <w:rFonts w:ascii="Arial" w:hAnsi="Arial" w:cs="Arial"/>
                <w:sz w:val="16"/>
                <w:szCs w:val="16"/>
              </w:rPr>
              <w:t>000.0</w:t>
            </w:r>
          </w:p>
          <w:p w:rsidR="00E90009" w:rsidRPr="00D54325" w:rsidRDefault="00E90009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111.255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131.0.0.1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131.0.7.254</w:t>
            </w:r>
          </w:p>
        </w:tc>
      </w:tr>
      <w:tr w:rsidR="0073205B" w:rsidRPr="00577931" w:rsidTr="00E90009">
        <w:trPr>
          <w:trHeight w:val="395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7" w:type="dxa"/>
            <w:vAlign w:val="center"/>
          </w:tcPr>
          <w:p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  <w:p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171.16.0</w:t>
            </w:r>
            <w:r>
              <w:rPr>
                <w:rFonts w:ascii="Arial" w:hAnsi="Arial" w:cs="Arial"/>
              </w:rPr>
              <w:t>0000000.0</w:t>
            </w:r>
          </w:p>
          <w:p w:rsidR="00E90009" w:rsidRPr="001E1F5E" w:rsidRDefault="00E90009" w:rsidP="00E900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1111111.255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171.16.0.1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171.16.127.254</w:t>
            </w:r>
          </w:p>
        </w:tc>
      </w:tr>
      <w:tr w:rsidR="0073205B" w:rsidRPr="00577931" w:rsidTr="00E90009">
        <w:trPr>
          <w:trHeight w:val="402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172.117. 0. 0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7" w:type="dxa"/>
            <w:vAlign w:val="center"/>
          </w:tcPr>
          <w:p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255.255.255.252</w:t>
            </w:r>
          </w:p>
          <w:p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172.117.0.000000</w:t>
            </w:r>
            <w:r>
              <w:rPr>
                <w:rFonts w:ascii="Arial" w:hAnsi="Arial" w:cs="Arial"/>
              </w:rPr>
              <w:t xml:space="preserve"> 00</w:t>
            </w:r>
          </w:p>
          <w:p w:rsidR="00E90009" w:rsidRPr="001E1F5E" w:rsidRDefault="00E90009" w:rsidP="00E900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172.117.0.3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172.117.0.1</w:t>
            </w: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172.117.0.2</w:t>
            </w:r>
          </w:p>
        </w:tc>
      </w:tr>
      <w:tr w:rsidR="0073205B" w:rsidRPr="00577931" w:rsidTr="00E90009">
        <w:trPr>
          <w:trHeight w:val="381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173.61. 0. 0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255.255.11111000.0</w:t>
            </w:r>
          </w:p>
          <w:p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255.255.248.0</w:t>
            </w:r>
          </w:p>
          <w:p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173.61.00000</w:t>
            </w:r>
            <w:r>
              <w:rPr>
                <w:rFonts w:ascii="Arial" w:hAnsi="Arial" w:cs="Arial"/>
              </w:rPr>
              <w:t xml:space="preserve"> 000. 0</w:t>
            </w:r>
          </w:p>
          <w:p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111.255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173.61.0.1</w:t>
            </w: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173.61.7.254</w:t>
            </w:r>
          </w:p>
        </w:tc>
      </w:tr>
      <w:tr w:rsidR="0073205B" w:rsidRPr="00577931" w:rsidTr="00E90009">
        <w:trPr>
          <w:trHeight w:val="387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255.255.255.11110000</w:t>
            </w:r>
          </w:p>
          <w:p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  <w:p w:rsidR="00E90009" w:rsidRDefault="00E90009" w:rsidP="0073205B">
            <w:pPr>
              <w:jc w:val="center"/>
              <w:rPr>
                <w:rFonts w:ascii="Arial" w:hAnsi="Arial" w:cs="Arial"/>
              </w:rPr>
            </w:pPr>
            <w:r w:rsidRPr="00E90009">
              <w:rPr>
                <w:rFonts w:ascii="Arial" w:hAnsi="Arial" w:cs="Arial"/>
                <w:color w:val="FF0000"/>
              </w:rPr>
              <w:t>192.0.0.0000</w:t>
            </w:r>
            <w:r>
              <w:rPr>
                <w:rFonts w:ascii="Arial" w:hAnsi="Arial" w:cs="Arial"/>
              </w:rPr>
              <w:t xml:space="preserve"> 0000</w:t>
            </w:r>
          </w:p>
          <w:p w:rsidR="00E90009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1111</w:t>
            </w:r>
          </w:p>
        </w:tc>
        <w:tc>
          <w:tcPr>
            <w:tcW w:w="1701" w:type="dxa"/>
            <w:vAlign w:val="center"/>
          </w:tcPr>
          <w:p w:rsidR="0073205B" w:rsidRPr="001E1F5E" w:rsidRDefault="00E9000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192.0.0.1 -</w:t>
            </w: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19.20.0.14</w:t>
            </w:r>
          </w:p>
        </w:tc>
      </w:tr>
      <w:tr w:rsidR="0073205B" w:rsidRPr="00577931" w:rsidTr="00E90009">
        <w:trPr>
          <w:trHeight w:val="405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7" w:type="dxa"/>
            <w:vAlign w:val="center"/>
          </w:tcPr>
          <w:p w:rsidR="0073205B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255.255.255.11111000</w:t>
            </w:r>
          </w:p>
          <w:p w:rsidR="00725059" w:rsidRDefault="0072505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255.255.255.248</w:t>
            </w:r>
          </w:p>
          <w:p w:rsidR="00E90009" w:rsidRDefault="0062005F" w:rsidP="0073205B">
            <w:pPr>
              <w:jc w:val="center"/>
              <w:rPr>
                <w:rFonts w:ascii="Arial" w:hAnsi="Arial" w:cs="Arial"/>
              </w:rPr>
            </w:pPr>
            <w:r w:rsidRPr="0062005F">
              <w:rPr>
                <w:rFonts w:ascii="Arial" w:hAnsi="Arial" w:cs="Arial"/>
                <w:color w:val="FF0000"/>
              </w:rPr>
              <w:lastRenderedPageBreak/>
              <w:t xml:space="preserve">222.255.255.00000 </w:t>
            </w:r>
            <w:r>
              <w:rPr>
                <w:rFonts w:ascii="Arial" w:hAnsi="Arial" w:cs="Arial"/>
              </w:rPr>
              <w:t>000</w:t>
            </w:r>
          </w:p>
          <w:p w:rsidR="0062005F" w:rsidRPr="001E1F5E" w:rsidRDefault="0062005F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111</w:t>
            </w:r>
          </w:p>
        </w:tc>
        <w:tc>
          <w:tcPr>
            <w:tcW w:w="1701" w:type="dxa"/>
            <w:vAlign w:val="center"/>
          </w:tcPr>
          <w:p w:rsidR="0073205B" w:rsidRPr="001E1F5E" w:rsidRDefault="0062005F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222.255.255.7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222.255.255.1</w:t>
            </w:r>
          </w:p>
          <w:p w:rsidR="00F73319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222.255.255.6</w:t>
            </w:r>
          </w:p>
          <w:p w:rsidR="00F73319" w:rsidRDefault="00F73319" w:rsidP="0073205B">
            <w:pPr>
              <w:jc w:val="center"/>
              <w:rPr>
                <w:rFonts w:ascii="Arial" w:hAnsi="Arial" w:cs="Arial"/>
              </w:rPr>
            </w:pP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</w:p>
        </w:tc>
      </w:tr>
      <w:tr w:rsidR="0073205B" w:rsidRPr="00577931" w:rsidTr="00E90009">
        <w:trPr>
          <w:trHeight w:val="385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lastRenderedPageBreak/>
              <w:t>10. 0. 0. 0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977" w:type="dxa"/>
            <w:vAlign w:val="center"/>
          </w:tcPr>
          <w:p w:rsidR="0073205B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255.255.11111100.0</w:t>
            </w:r>
          </w:p>
          <w:p w:rsidR="00372AC2" w:rsidRDefault="00372AC2" w:rsidP="0073205B">
            <w:pPr>
              <w:jc w:val="center"/>
              <w:rPr>
                <w:rFonts w:ascii="Arial" w:hAnsi="Arial" w:cs="Arial"/>
              </w:rPr>
            </w:pPr>
            <w:r w:rsidRPr="00372AC2">
              <w:rPr>
                <w:rFonts w:ascii="Arial" w:hAnsi="Arial" w:cs="Arial"/>
                <w:color w:val="FF0000"/>
              </w:rPr>
              <w:t>10.0.000000</w:t>
            </w:r>
            <w:r>
              <w:rPr>
                <w:rFonts w:ascii="Arial" w:hAnsi="Arial" w:cs="Arial"/>
              </w:rPr>
              <w:t xml:space="preserve"> 00.0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11.255</w:t>
            </w:r>
          </w:p>
        </w:tc>
        <w:tc>
          <w:tcPr>
            <w:tcW w:w="1701" w:type="dxa"/>
            <w:vAlign w:val="center"/>
          </w:tcPr>
          <w:p w:rsidR="0073205B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10.0.3.255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10.0.3.254</w:t>
            </w:r>
          </w:p>
        </w:tc>
      </w:tr>
      <w:tr w:rsidR="0073205B" w:rsidRPr="00577931" w:rsidTr="00E90009">
        <w:trPr>
          <w:trHeight w:val="404"/>
        </w:trPr>
        <w:tc>
          <w:tcPr>
            <w:tcW w:w="1748" w:type="dxa"/>
            <w:shd w:val="clear" w:color="auto" w:fill="auto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</w:p>
        </w:tc>
        <w:tc>
          <w:tcPr>
            <w:tcW w:w="799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73205B" w:rsidRPr="001E1F5E" w:rsidRDefault="0073205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</w:tcPr>
          <w:p w:rsidR="0073205B" w:rsidRPr="0073205B" w:rsidRDefault="0073205B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3205B" w:rsidRPr="001E1F5E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:rsidR="0073205B" w:rsidRDefault="001B6540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255.255.255.11110000</w:t>
            </w:r>
          </w:p>
          <w:p w:rsidR="00372AC2" w:rsidRDefault="00372AC2" w:rsidP="0073205B">
            <w:pPr>
              <w:jc w:val="center"/>
              <w:rPr>
                <w:rFonts w:ascii="Arial" w:hAnsi="Arial" w:cs="Arial"/>
              </w:rPr>
            </w:pPr>
            <w:r w:rsidRPr="00372AC2">
              <w:rPr>
                <w:rFonts w:ascii="Arial" w:hAnsi="Arial" w:cs="Arial"/>
                <w:color w:val="FF0000"/>
              </w:rPr>
              <w:t xml:space="preserve">240.255.255.0000 </w:t>
            </w:r>
            <w:r>
              <w:rPr>
                <w:rFonts w:ascii="Arial" w:hAnsi="Arial" w:cs="Arial"/>
              </w:rPr>
              <w:t>0000</w:t>
            </w:r>
          </w:p>
          <w:p w:rsidR="00372AC2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1111</w:t>
            </w:r>
          </w:p>
        </w:tc>
        <w:tc>
          <w:tcPr>
            <w:tcW w:w="1701" w:type="dxa"/>
            <w:vAlign w:val="center"/>
          </w:tcPr>
          <w:p w:rsidR="0073205B" w:rsidRPr="001E1F5E" w:rsidRDefault="00372AC2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240.255.255.16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73205B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</w:t>
            </w:r>
          </w:p>
          <w:p w:rsidR="00F73319" w:rsidRPr="001E1F5E" w:rsidRDefault="00F73319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240.255.255.15</w:t>
            </w:r>
          </w:p>
        </w:tc>
      </w:tr>
    </w:tbl>
    <w:p w:rsidR="001E1F5E" w:rsidRDefault="001E1F5E" w:rsidP="001E1F5E">
      <w:pPr>
        <w:jc w:val="both"/>
        <w:rPr>
          <w:rFonts w:ascii="Arial" w:hAnsi="Arial" w:cs="Arial"/>
        </w:rPr>
      </w:pPr>
    </w:p>
    <w:p w:rsidR="001E1F5E" w:rsidRDefault="001E1F5E" w:rsidP="001E1F5E">
      <w:pPr>
        <w:jc w:val="both"/>
        <w:rPr>
          <w:rFonts w:ascii="Arial" w:hAnsi="Arial" w:cs="Arial"/>
        </w:rPr>
      </w:pPr>
    </w:p>
    <w:sectPr w:rsidR="001E1F5E" w:rsidSect="00E90009">
      <w:footerReference w:type="default" r:id="rId9"/>
      <w:pgSz w:w="15840" w:h="12240" w:orient="landscape"/>
      <w:pgMar w:top="720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18A" w:rsidRDefault="00CB718A">
      <w:r>
        <w:separator/>
      </w:r>
    </w:p>
  </w:endnote>
  <w:endnote w:type="continuationSeparator" w:id="0">
    <w:p w:rsidR="00CB718A" w:rsidRDefault="00CB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18A" w:rsidRDefault="00CB718A">
      <w:r>
        <w:separator/>
      </w:r>
    </w:p>
  </w:footnote>
  <w:footnote w:type="continuationSeparator" w:id="0">
    <w:p w:rsidR="00CB718A" w:rsidRDefault="00CB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10160F"/>
    <w:rsid w:val="001B6540"/>
    <w:rsid w:val="001E1F5E"/>
    <w:rsid w:val="001E461A"/>
    <w:rsid w:val="0020634C"/>
    <w:rsid w:val="00212610"/>
    <w:rsid w:val="002B0D0F"/>
    <w:rsid w:val="002D31E7"/>
    <w:rsid w:val="00337541"/>
    <w:rsid w:val="00372AC2"/>
    <w:rsid w:val="003C2BA6"/>
    <w:rsid w:val="003C5DBB"/>
    <w:rsid w:val="003C6212"/>
    <w:rsid w:val="003D43AA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B718A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6CC1"/>
    <w:rsid w:val="00F73319"/>
    <w:rsid w:val="00F868EE"/>
    <w:rsid w:val="00FA7A60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2021-01-11T22:18:00Z</dcterms:created>
  <dcterms:modified xsi:type="dcterms:W3CDTF">2021-01-11T22:18:00Z</dcterms:modified>
</cp:coreProperties>
</file>