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2AAADEFD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420769">
        <w:rPr>
          <w:rFonts w:ascii="Arial" w:hAnsi="Arial" w:cs="Arial"/>
          <w:b/>
          <w:sz w:val="28"/>
          <w:szCs w:val="28"/>
        </w:rPr>
        <w:t>1</w:t>
      </w:r>
      <w:r w:rsidR="00575CA6">
        <w:rPr>
          <w:rFonts w:ascii="Arial" w:hAnsi="Arial" w:cs="Arial"/>
          <w:b/>
          <w:sz w:val="28"/>
          <w:szCs w:val="28"/>
        </w:rPr>
        <w:t>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752A3B">
        <w:rPr>
          <w:rFonts w:ascii="Arial" w:hAnsi="Arial" w:cs="Arial"/>
          <w:b/>
          <w:sz w:val="28"/>
          <w:szCs w:val="28"/>
        </w:rPr>
        <w:t>Listas de control de acceso</w:t>
      </w:r>
      <w:r w:rsidR="00A60BED">
        <w:rPr>
          <w:rFonts w:ascii="Arial" w:hAnsi="Arial" w:cs="Arial"/>
          <w:b/>
          <w:sz w:val="28"/>
          <w:szCs w:val="28"/>
        </w:rPr>
        <w:t xml:space="preserve"> extendidas</w:t>
      </w:r>
    </w:p>
    <w:p w14:paraId="25A743D7" w14:textId="4167F8E9" w:rsidR="00420769" w:rsidRPr="00420769" w:rsidRDefault="00420769" w:rsidP="00420769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dtKgIAAFMEAAAOAAAAZHJzL2Uyb0RvYy54bWysVNuO2yAQfa/Uf0C8N3bcOLux4qy22aaq&#10;tL1I234ABhyjYgYBib39+g44m01vL1X9gBhmOJw5M+P1zdhrcpTOKzA1nc9ySqThIJTZ1/Trl92r&#10;a0p8YEYwDUbW9FF6erN5+WI92EoW0IEW0hEEMb4abE27EGyVZZ53smd+BlYadLbgehbQdPtMODYg&#10;eq+zIs+X2QBOWAdceo+nd5OTbhJ+20oePrWtl4HomiK3kFaX1iau2WbNqr1jtlP8RIP9A4ueKYOP&#10;nqHuWGDk4NRvUL3iDjy0Ycahz6BtFZcpB8xmnv+SzUPHrEy5oDjenmXy/w+Wfzx+dkSJmhbzK0oM&#10;67FI2wMTDoiQJMgxACmiTIP1FUY/WIwP4xsYsdwpZW/vgX/zxMC2Y2Yvb52DoZNMIM15vJldXJ1w&#10;fARphg8g8DV2CJCAxtb1UUNUhSA6luvxXCLkQTgeLlfLclWii6PvdZmX2ATpDVY9XbfOh3cSehI3&#10;NXXYAwmeHe99iHRY9RQSX/OgldgprZPh9s1WO3Jk2C+79J3QfwrThgw1XZVFOSnwV4g8fX+C6FXA&#10;xteqr+n1OYhVUbe3RqS2DEzpaY+UtTkJGbWbVAxjM6bSJZWjyA2IR1TWwdTnOJe46cB9p2TAHq+p&#10;wSGkRL83WJvVfLGII5GMRXlVoOEuPc2lhxmOQDUNlEzbbUhjlFSzt1jDnUrqPvM4EcbOTaKfpiyO&#10;xqWdop7/BZsfAAAA//8DAFBLAwQUAAYACAAAACEAmvNLpt8AAAAIAQAADwAAAGRycy9kb3ducmV2&#10;LnhtbEyPwU7DMBBE70j8g7VIXFBrU4kGQjYVFFUckCpo+QAnXpK08TqK3STw9bgnOM7OauZNtpps&#10;KwbqfeMY4XauQBCXzjRcIXzuN7N7ED5oNrp1TAjf5GGVX15kOjVu5A8adqESMYR9qhHqELpUSl/W&#10;ZLWfu444el+utzpE2VfS9HqM4baVC6WW0uqGY0OtO1rXVB53J4twfEmGw83b63Ox3awP1aDGHyrf&#10;Ea+vpqdHEIGm8PcMZ/yIDnlkKtyJjRctQhwSEO5UAuLsqockXgqEpVokIPNM/h+Q/wIAAP//AwBQ&#10;SwECLQAUAAYACAAAACEAtoM4kv4AAADhAQAAEwAAAAAAAAAAAAAAAAAAAAAAW0NvbnRlbnRfVHlw&#10;ZXNdLnhtbFBLAQItABQABgAIAAAAIQA4/SH/1gAAAJQBAAALAAAAAAAAAAAAAAAAAC8BAABfcmVs&#10;cy8ucmVsc1BLAQItABQABgAIAAAAIQCWJrdtKgIAAFMEAAAOAAAAAAAAAAAAAAAAAC4CAABkcnMv&#10;ZTJvRG9jLnhtbFBLAQItABQABgAIAAAAIQCa80um3wAAAAgBAAAPAAAAAAAAAAAAAAAAAIQEAABk&#10;cnMvZG93bnJldi54bWxQSwUGAAAAAAQABADzAAAAkAUAAAAA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4C7E7081" w14:textId="77777777" w:rsidR="00A60BED" w:rsidRDefault="00A60BED" w:rsidP="00A60BED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Estudiantes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39B41B4F" w14:textId="77777777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A60BE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A60BED">
        <w:rPr>
          <w:rFonts w:ascii="Arial" w:hAnsi="Arial" w:cs="Arial"/>
          <w:color w:val="2D3B45"/>
          <w:sz w:val="20"/>
          <w:szCs w:val="20"/>
        </w:rPr>
        <w:t xml:space="preserve"> instalarás esta lista de control de acceso? _____________ </w:t>
      </w:r>
    </w:p>
    <w:p w14:paraId="077108F6" w14:textId="77777777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router(config)#______________________________________________________________________________</w:t>
      </w:r>
    </w:p>
    <w:p w14:paraId="7BCC851E" w14:textId="77777777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router(config)#______________________________________________________________________________</w:t>
      </w:r>
    </w:p>
    <w:p w14:paraId="765BC391" w14:textId="77777777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A60BE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A60BE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A60BE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A60BED">
        <w:rPr>
          <w:rFonts w:ascii="Arial" w:hAnsi="Arial" w:cs="Arial"/>
          <w:color w:val="2D3B45"/>
          <w:sz w:val="20"/>
          <w:szCs w:val="20"/>
        </w:rPr>
        <w:t xml:space="preserve">)# </w:t>
      </w:r>
    </w:p>
    <w:p w14:paraId="495CAB9F" w14:textId="77777777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interface _________</w:t>
      </w:r>
    </w:p>
    <w:p w14:paraId="6556FF9F" w14:textId="584320D0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router(config-if)#___________________________________________________________</w:t>
      </w:r>
    </w:p>
    <w:p w14:paraId="2A860F0E" w14:textId="187D0E75" w:rsidR="00A60BED" w:rsidRDefault="00A60BED" w:rsidP="00A60BED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de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LOL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A60BE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A60BED">
        <w:rPr>
          <w:rFonts w:ascii="Arial" w:hAnsi="Arial" w:cs="Arial"/>
          <w:color w:val="2D3B45"/>
          <w:sz w:val="20"/>
          <w:szCs w:val="20"/>
        </w:rPr>
        <w:t xml:space="preserve"> instalarás esta lista de control de acceso?</w:t>
      </w:r>
    </w:p>
    <w:p w14:paraId="0C5609C7" w14:textId="77777777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A60BE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A60BED">
        <w:rPr>
          <w:rFonts w:ascii="Arial" w:hAnsi="Arial" w:cs="Arial"/>
          <w:color w:val="2D3B45"/>
          <w:sz w:val="20"/>
          <w:szCs w:val="20"/>
        </w:rPr>
        <w:t xml:space="preserve"> instalarás esta lista de control de acceso? _____________ </w:t>
      </w:r>
    </w:p>
    <w:p w14:paraId="5BC1D0FD" w14:textId="77777777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router(config)#______________________________________________________________________________</w:t>
      </w:r>
    </w:p>
    <w:p w14:paraId="357B4E81" w14:textId="77777777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router(config)#______________________________________________________________________________</w:t>
      </w:r>
    </w:p>
    <w:p w14:paraId="567F8779" w14:textId="77777777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A60BE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A60BE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A60BE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A60BED">
        <w:rPr>
          <w:rFonts w:ascii="Arial" w:hAnsi="Arial" w:cs="Arial"/>
          <w:color w:val="2D3B45"/>
          <w:sz w:val="20"/>
          <w:szCs w:val="20"/>
        </w:rPr>
        <w:t xml:space="preserve">)# </w:t>
      </w:r>
    </w:p>
    <w:p w14:paraId="757D1A46" w14:textId="77777777" w:rsid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interface _________</w:t>
      </w:r>
    </w:p>
    <w:p w14:paraId="7D42A067" w14:textId="356DACE1" w:rsidR="00D650E4" w:rsidRPr="00A60BED" w:rsidRDefault="00A60BED" w:rsidP="007459EA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router(config-if)#___________________________________________________________</w:t>
      </w:r>
    </w:p>
    <w:sectPr w:rsidR="00D650E4" w:rsidRPr="00A60BED" w:rsidSect="00A60BED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A5C09"/>
    <w:multiLevelType w:val="hybridMultilevel"/>
    <w:tmpl w:val="012C40F4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5"/>
  </w:num>
  <w:num w:numId="9">
    <w:abstractNumId w:val="8"/>
  </w:num>
  <w:num w:numId="10">
    <w:abstractNumId w:val="10"/>
  </w:num>
  <w:num w:numId="11">
    <w:abstractNumId w:val="14"/>
  </w:num>
  <w:num w:numId="12">
    <w:abstractNumId w:val="1"/>
  </w:num>
  <w:num w:numId="13">
    <w:abstractNumId w:val="13"/>
  </w:num>
  <w:num w:numId="14">
    <w:abstractNumId w:val="17"/>
  </w:num>
  <w:num w:numId="15">
    <w:abstractNumId w:val="16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96C7F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7525"/>
    <w:rsid w:val="00452F64"/>
    <w:rsid w:val="00473528"/>
    <w:rsid w:val="00485DEF"/>
    <w:rsid w:val="004924FC"/>
    <w:rsid w:val="004B2CF0"/>
    <w:rsid w:val="004B7798"/>
    <w:rsid w:val="004F2833"/>
    <w:rsid w:val="00511AE9"/>
    <w:rsid w:val="005221D4"/>
    <w:rsid w:val="00535DE4"/>
    <w:rsid w:val="0054263D"/>
    <w:rsid w:val="005434F3"/>
    <w:rsid w:val="0056414C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459EA"/>
    <w:rsid w:val="00752A3B"/>
    <w:rsid w:val="007C3599"/>
    <w:rsid w:val="007E3F12"/>
    <w:rsid w:val="00816E5B"/>
    <w:rsid w:val="00816F5D"/>
    <w:rsid w:val="00873BB2"/>
    <w:rsid w:val="00875FB7"/>
    <w:rsid w:val="00877347"/>
    <w:rsid w:val="008C5271"/>
    <w:rsid w:val="008D6FC7"/>
    <w:rsid w:val="008F71DA"/>
    <w:rsid w:val="009004D7"/>
    <w:rsid w:val="00924661"/>
    <w:rsid w:val="00925E22"/>
    <w:rsid w:val="00962800"/>
    <w:rsid w:val="009C125B"/>
    <w:rsid w:val="009D7C76"/>
    <w:rsid w:val="009E63D0"/>
    <w:rsid w:val="009F4104"/>
    <w:rsid w:val="009F6B5C"/>
    <w:rsid w:val="00A00526"/>
    <w:rsid w:val="00A12D21"/>
    <w:rsid w:val="00A16581"/>
    <w:rsid w:val="00A60BED"/>
    <w:rsid w:val="00A62173"/>
    <w:rsid w:val="00A64B46"/>
    <w:rsid w:val="00A7086C"/>
    <w:rsid w:val="00A73C91"/>
    <w:rsid w:val="00A762B9"/>
    <w:rsid w:val="00A76C7F"/>
    <w:rsid w:val="00A877B4"/>
    <w:rsid w:val="00A92FC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E500D"/>
    <w:rsid w:val="00EE6565"/>
    <w:rsid w:val="00EF20ED"/>
    <w:rsid w:val="00EF53BB"/>
    <w:rsid w:val="00F077B3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2021-01-25T03:37:00Z</dcterms:created>
  <dcterms:modified xsi:type="dcterms:W3CDTF">2021-01-25T03:38:00Z</dcterms:modified>
</cp:coreProperties>
</file>