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7FAE" w14:textId="6C2F257B" w:rsidR="001F1B5D" w:rsidRDefault="001F1B5D" w:rsidP="001F1B5D">
      <w:pPr>
        <w:jc w:val="center"/>
      </w:pPr>
      <w:r>
        <w:t>Configuración BGP</w:t>
      </w:r>
    </w:p>
    <w:p w14:paraId="67BDD4B8" w14:textId="77777777" w:rsidR="00534637" w:rsidRDefault="00534637" w:rsidP="001F1B5D">
      <w:pPr>
        <w:jc w:val="center"/>
      </w:pPr>
    </w:p>
    <w:p w14:paraId="6A2F8DDB" w14:textId="3D973092" w:rsidR="00F27E4F" w:rsidRDefault="00534637">
      <w:r>
        <w:rPr>
          <w:noProof/>
        </w:rPr>
        <w:drawing>
          <wp:inline distT="0" distB="0" distL="0" distR="0" wp14:anchorId="3EB3FCC0" wp14:editId="6BAF4281">
            <wp:extent cx="5610225" cy="2952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4444" w14:textId="3218BD0B" w:rsidR="001F1B5D" w:rsidRDefault="001F1B5D"/>
    <w:p w14:paraId="7A192EC0" w14:textId="79CF4EC6" w:rsidR="001F1B5D" w:rsidRDefault="001F1B5D">
      <w:r>
        <w:t xml:space="preserve">Tenemos 7 </w:t>
      </w:r>
      <w:proofErr w:type="spellStart"/>
      <w:r>
        <w:t>routers</w:t>
      </w:r>
      <w:proofErr w:type="spellEnd"/>
      <w:r>
        <w:t xml:space="preserve"> del 0 al 6. Cada </w:t>
      </w:r>
      <w:proofErr w:type="spellStart"/>
      <w:r>
        <w:t>router</w:t>
      </w:r>
      <w:proofErr w:type="spellEnd"/>
      <w:r>
        <w:t xml:space="preserve"> está en un sistema autónomo distinto. Tenemos el sistema autónomo 65000, luego 65100 y así. Cada </w:t>
      </w:r>
      <w:proofErr w:type="spellStart"/>
      <w:r>
        <w:t>router</w:t>
      </w:r>
      <w:proofErr w:type="spellEnd"/>
      <w:r>
        <w:t xml:space="preserve"> está conectado a un switch y tiene una conexión hacia una red LAN. Estamos usando las redes públicas 100.1.1.0 /24, 100.2.2.0 /24 y así. Los enlaces entre </w:t>
      </w:r>
      <w:proofErr w:type="spellStart"/>
      <w:r>
        <w:t>routers</w:t>
      </w:r>
      <w:proofErr w:type="spellEnd"/>
      <w:r>
        <w:t xml:space="preserve"> son redes clase c: 200.1.1.0 /24 , 200.2.2.0 /24. </w:t>
      </w:r>
    </w:p>
    <w:p w14:paraId="210DFB9E" w14:textId="1EFEB2BF" w:rsidR="002D2B97" w:rsidRDefault="002D2B97">
      <w:r>
        <w:t xml:space="preserve">La tarea es utilizando los comandos vistos configurar todos los </w:t>
      </w:r>
      <w:proofErr w:type="spellStart"/>
      <w:r>
        <w:t>routers</w:t>
      </w:r>
      <w:proofErr w:type="spellEnd"/>
      <w:r>
        <w:t xml:space="preserve"> para tener una conectividad completa. Lo voy a realizar yo primero en el primer </w:t>
      </w:r>
      <w:proofErr w:type="spellStart"/>
      <w:r>
        <w:t>router</w:t>
      </w:r>
      <w:proofErr w:type="spellEnd"/>
      <w:r>
        <w:t>.</w:t>
      </w:r>
    </w:p>
    <w:p w14:paraId="780DF895" w14:textId="47FCC09B" w:rsidR="008C42D5" w:rsidRDefault="002D2B97">
      <w:r>
        <w:t xml:space="preserve">Abrimos el </w:t>
      </w:r>
      <w:proofErr w:type="spellStart"/>
      <w:r>
        <w:t>router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0, los </w:t>
      </w:r>
      <w:proofErr w:type="spellStart"/>
      <w:r>
        <w:t>routers</w:t>
      </w:r>
      <w:proofErr w:type="spellEnd"/>
      <w:r>
        <w:t xml:space="preserve"> ahorita no tienen </w:t>
      </w:r>
      <w:proofErr w:type="spellStart"/>
      <w:r>
        <w:t>passwords</w:t>
      </w:r>
      <w:proofErr w:type="spellEnd"/>
      <w:r>
        <w:t xml:space="preserve">. </w:t>
      </w:r>
    </w:p>
    <w:p w14:paraId="4675C84F" w14:textId="3349776C" w:rsidR="008C42D5" w:rsidRDefault="008C42D5">
      <w:r>
        <w:t xml:space="preserve">Vamos a revisar la configuración del </w:t>
      </w:r>
      <w:proofErr w:type="spellStart"/>
      <w:r>
        <w:t>router</w:t>
      </w:r>
      <w:proofErr w:type="spellEnd"/>
      <w:r>
        <w:t xml:space="preserve">, tiene configuradas tres interfaces </w:t>
      </w:r>
      <w:proofErr w:type="spellStart"/>
      <w:r>
        <w:t>GigabitEhernet</w:t>
      </w:r>
      <w:proofErr w:type="spellEnd"/>
      <w:r>
        <w:t>.</w:t>
      </w:r>
    </w:p>
    <w:p w14:paraId="24772D99" w14:textId="05F1A937" w:rsidR="008C42D5" w:rsidRDefault="008C42D5">
      <w:r>
        <w:t>No hay protocolo de ruteo, qué voy a hacer?</w:t>
      </w:r>
    </w:p>
    <w:p w14:paraId="22F562D2" w14:textId="5256DE00" w:rsidR="008C42D5" w:rsidRDefault="008C42D5">
      <w:r>
        <w:t>Cuando estamos aprendiendo a configurar cisco, les recomiendo aprenderse el comando completo.</w:t>
      </w:r>
    </w:p>
    <w:p w14:paraId="698F7F50" w14:textId="0483926D" w:rsidR="008C42D5" w:rsidRDefault="008C42D5">
      <w:r>
        <w:t>Configure terminal nos dice algo.</w:t>
      </w:r>
    </w:p>
    <w:p w14:paraId="46951CF7" w14:textId="15E4B819" w:rsidR="008C42D5" w:rsidRDefault="008C42D5">
      <w:proofErr w:type="spellStart"/>
      <w:r>
        <w:t>Router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65000 Este </w:t>
      </w:r>
      <w:proofErr w:type="spellStart"/>
      <w:r>
        <w:t>router</w:t>
      </w:r>
      <w:proofErr w:type="spellEnd"/>
      <w:r>
        <w:t xml:space="preserve"> está en el sistema autónomo 65000</w:t>
      </w:r>
    </w:p>
    <w:p w14:paraId="6CB7C8C9" w14:textId="77777777" w:rsidR="00CB32BB" w:rsidRDefault="00CB32BB" w:rsidP="00CB32BB">
      <w:proofErr w:type="spellStart"/>
      <w:r>
        <w:t>router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65000</w:t>
      </w:r>
    </w:p>
    <w:p w14:paraId="619EAA26" w14:textId="77777777" w:rsidR="00CB32BB" w:rsidRDefault="00CB32BB" w:rsidP="00CB32BB">
      <w:proofErr w:type="spellStart"/>
      <w:r>
        <w:t>neighbor</w:t>
      </w:r>
      <w:proofErr w:type="spellEnd"/>
      <w:r>
        <w:t xml:space="preserve"> 200.1.1.2 remote-as 65100</w:t>
      </w:r>
    </w:p>
    <w:p w14:paraId="1EF259A2" w14:textId="77777777" w:rsidR="00CB32BB" w:rsidRDefault="00CB32BB" w:rsidP="00CB32BB">
      <w:proofErr w:type="spellStart"/>
      <w:r>
        <w:t>neighbor</w:t>
      </w:r>
      <w:proofErr w:type="spellEnd"/>
      <w:r>
        <w:t xml:space="preserve"> 200.7.7.2 remote-as 65060</w:t>
      </w:r>
    </w:p>
    <w:p w14:paraId="52656FEC" w14:textId="77777777" w:rsidR="00CB32BB" w:rsidRDefault="00CB32BB" w:rsidP="00CB32BB">
      <w:r>
        <w:t>! Ya configuré los vecinos</w:t>
      </w:r>
    </w:p>
    <w:p w14:paraId="188382EF" w14:textId="77777777" w:rsidR="00CB32BB" w:rsidRDefault="00CB32BB" w:rsidP="00CB32BB">
      <w:r>
        <w:lastRenderedPageBreak/>
        <w:t xml:space="preserve">! Ahora voy a anunciar a la </w:t>
      </w:r>
      <w:proofErr w:type="spellStart"/>
      <w:r>
        <w:t>unica</w:t>
      </w:r>
      <w:proofErr w:type="spellEnd"/>
      <w:r>
        <w:t xml:space="preserve"> red</w:t>
      </w:r>
    </w:p>
    <w:p w14:paraId="0842C845" w14:textId="5043C612" w:rsidR="00CB32BB" w:rsidRDefault="00CB32BB" w:rsidP="00CB32BB">
      <w:r>
        <w:t>! a la que estoy conectado</w:t>
      </w:r>
    </w:p>
    <w:p w14:paraId="0509B073" w14:textId="77777777" w:rsidR="00CB32BB" w:rsidRDefault="00CB32BB" w:rsidP="00CB32BB">
      <w:proofErr w:type="spellStart"/>
      <w:r>
        <w:t>network</w:t>
      </w:r>
      <w:proofErr w:type="spellEnd"/>
      <w:r>
        <w:t xml:space="preserve"> 100.0.0.0 </w:t>
      </w:r>
      <w:proofErr w:type="spellStart"/>
      <w:r>
        <w:t>mask</w:t>
      </w:r>
      <w:proofErr w:type="spellEnd"/>
      <w:r>
        <w:t xml:space="preserve"> 255.255.255.0</w:t>
      </w:r>
    </w:p>
    <w:p w14:paraId="7B29028D" w14:textId="7DCE3DE7" w:rsidR="00CB32BB" w:rsidRDefault="00CB32BB" w:rsidP="00CB32BB">
      <w:r>
        <w:t>Ahora sí si tuviera algún vecino ad</w:t>
      </w:r>
      <w:r>
        <w:t>y</w:t>
      </w:r>
      <w:r>
        <w:t xml:space="preserve">acente estuviera </w:t>
      </w:r>
      <w:r w:rsidR="009263CD">
        <w:t xml:space="preserve">ya </w:t>
      </w:r>
      <w:r>
        <w:t>haciendo mi anuncio.</w:t>
      </w:r>
    </w:p>
    <w:p w14:paraId="027747B7" w14:textId="2EF97962" w:rsidR="008C42D5" w:rsidRDefault="00CB32BB" w:rsidP="00CB32BB">
      <w:r>
        <w:t xml:space="preserve">! </w:t>
      </w:r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  <w:r>
        <w:t xml:space="preserve"> </w:t>
      </w:r>
      <w:proofErr w:type="spellStart"/>
      <w:r>
        <w:t>summary</w:t>
      </w:r>
      <w:proofErr w:type="spellEnd"/>
    </w:p>
    <w:p w14:paraId="33B260B2" w14:textId="5D345A10" w:rsidR="00CB32BB" w:rsidRDefault="00CB32BB" w:rsidP="00CB32BB"/>
    <w:p w14:paraId="3C700A01" w14:textId="20034E1A" w:rsidR="00CB32BB" w:rsidRDefault="009263CD" w:rsidP="00CB32BB">
      <w:r>
        <w:rPr>
          <w:noProof/>
        </w:rPr>
        <w:drawing>
          <wp:inline distT="0" distB="0" distL="0" distR="0" wp14:anchorId="33146B27" wp14:editId="394A4FC9">
            <wp:extent cx="5610225" cy="2400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F451" w14:textId="22FF67A2" w:rsidR="009263CD" w:rsidRDefault="009263CD" w:rsidP="00CB32BB">
      <w:r>
        <w:t>Dice aquí que ya estaría formando la adyacencia con los vecinos. Este comando no está reflejando la situación correcta.</w:t>
      </w:r>
    </w:p>
    <w:p w14:paraId="3B377C8E" w14:textId="536C74E9" w:rsidR="009263CD" w:rsidRDefault="009263CD" w:rsidP="00CB32BB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bgp</w:t>
      </w:r>
      <w:proofErr w:type="spellEnd"/>
    </w:p>
    <w:p w14:paraId="02CDED95" w14:textId="6E227F9D" w:rsidR="009263CD" w:rsidRDefault="009263CD" w:rsidP="00CB32BB">
      <w:proofErr w:type="spellStart"/>
      <w:r>
        <w:t>Sh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3C86A49E" w14:textId="14662189" w:rsidR="0006184D" w:rsidRDefault="0006184D" w:rsidP="00CB32BB"/>
    <w:p w14:paraId="2D2139F8" w14:textId="6B16C530" w:rsidR="0006184D" w:rsidRDefault="0006184D" w:rsidP="00CB32BB">
      <w:r>
        <w:t>Realiza un ping desde el Switch</w:t>
      </w:r>
      <w:r w:rsidR="00BC1500">
        <w:t xml:space="preserve"> S</w:t>
      </w:r>
      <w:r>
        <w:t>0 a cada un</w:t>
      </w:r>
      <w:r w:rsidR="00BC1500">
        <w:t>o de los switches d</w:t>
      </w:r>
      <w:r>
        <w:t>e las redes LAN: Rosa, Roja, Amarilla, Verde, Marrón y Violeta.</w:t>
      </w:r>
    </w:p>
    <w:p w14:paraId="6916AF80" w14:textId="77777777" w:rsidR="0006184D" w:rsidRDefault="0006184D" w:rsidP="00CB32BB"/>
    <w:p w14:paraId="122BA22E" w14:textId="77777777" w:rsidR="00CB32BB" w:rsidRDefault="00CB32BB" w:rsidP="00CB32BB"/>
    <w:sectPr w:rsidR="00CB32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5D"/>
    <w:rsid w:val="0006184D"/>
    <w:rsid w:val="001F1B5D"/>
    <w:rsid w:val="002D2B97"/>
    <w:rsid w:val="00455EAD"/>
    <w:rsid w:val="00534637"/>
    <w:rsid w:val="00805E9A"/>
    <w:rsid w:val="008C42D5"/>
    <w:rsid w:val="009263CD"/>
    <w:rsid w:val="00BC1500"/>
    <w:rsid w:val="00CB32BB"/>
    <w:rsid w:val="00E9382B"/>
    <w:rsid w:val="00F2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F8303"/>
  <w15:chartTrackingRefBased/>
  <w15:docId w15:val="{747BB087-B73F-4E19-AFA6-FCE3BC9B6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235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6</cp:revision>
  <dcterms:created xsi:type="dcterms:W3CDTF">2023-04-09T04:28:00Z</dcterms:created>
  <dcterms:modified xsi:type="dcterms:W3CDTF">2023-04-09T17:37:00Z</dcterms:modified>
</cp:coreProperties>
</file>