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243073DB" w:rsidR="00816E5B" w:rsidRDefault="00816E5B" w:rsidP="00A762B9">
      <w:pPr>
        <w:rPr>
          <w:b/>
          <w:sz w:val="16"/>
          <w:szCs w:val="16"/>
        </w:rPr>
      </w:pPr>
    </w:p>
    <w:p w14:paraId="71D96A01" w14:textId="77777777" w:rsidR="005754D9" w:rsidRPr="00816E5B" w:rsidRDefault="005754D9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2A244AD3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22776A">
        <w:rPr>
          <w:rFonts w:ascii="Arial" w:hAnsi="Arial" w:cs="Arial"/>
          <w:b/>
          <w:sz w:val="28"/>
          <w:szCs w:val="28"/>
        </w:rPr>
        <w:t>16</w:t>
      </w:r>
      <w:r w:rsidR="005754D9">
        <w:rPr>
          <w:rFonts w:ascii="Arial" w:hAnsi="Arial" w:cs="Arial"/>
          <w:b/>
          <w:sz w:val="28"/>
          <w:szCs w:val="28"/>
        </w:rPr>
        <w:t xml:space="preserve">.2 </w:t>
      </w:r>
      <w:r w:rsidR="00752A3B">
        <w:rPr>
          <w:rFonts w:ascii="Arial" w:hAnsi="Arial" w:cs="Arial"/>
          <w:b/>
          <w:sz w:val="28"/>
          <w:szCs w:val="28"/>
        </w:rPr>
        <w:t>Listas de control de acceso</w:t>
      </w:r>
      <w:r w:rsidR="004320FC">
        <w:rPr>
          <w:rFonts w:ascii="Arial" w:hAnsi="Arial" w:cs="Arial"/>
          <w:b/>
          <w:sz w:val="28"/>
          <w:szCs w:val="28"/>
        </w:rPr>
        <w:t xml:space="preserve"> extendidas</w:t>
      </w:r>
    </w:p>
    <w:p w14:paraId="5C50595B" w14:textId="77777777" w:rsidR="005754D9" w:rsidRDefault="005754D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</w:p>
    <w:p w14:paraId="25A743D7" w14:textId="3CC49336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>En la realización de estos ejercicios debes considerar como independiente cada una de las ACLs. Para probar las ACLs en PT se te recomienda desactivar las ACLs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3DFD1061" w14:textId="77777777" w:rsidR="008C284B" w:rsidRPr="000F1524" w:rsidRDefault="008C284B" w:rsidP="000F1524">
      <w:pPr>
        <w:pStyle w:val="NormalWeb"/>
        <w:numPr>
          <w:ilvl w:val="0"/>
          <w:numId w:val="15"/>
        </w:numPr>
        <w:shd w:val="clear" w:color="auto" w:fill="FFFFFF" w:themeFill="background1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acceso extendida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impedir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que las computadoras de los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y a la subred de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0F1524">
        <w:rPr>
          <w:rFonts w:ascii="Arial" w:hAnsi="Arial" w:cs="Arial"/>
          <w:color w:val="2D3B45"/>
          <w:sz w:val="20"/>
          <w:szCs w:val="20"/>
        </w:rPr>
        <w:t>.</w:t>
      </w:r>
    </w:p>
    <w:p w14:paraId="306A22BF" w14:textId="77777777" w:rsidR="008C284B" w:rsidRPr="000F1524" w:rsidRDefault="008C284B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2C3B421" w14:textId="77777777" w:rsidR="008C284B" w:rsidRPr="000F1524" w:rsidRDefault="008C284B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>router(config)#</w:t>
      </w:r>
    </w:p>
    <w:p w14:paraId="58E23F69" w14:textId="77777777" w:rsidR="008C284B" w:rsidRPr="000F1524" w:rsidRDefault="008C284B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AA78EDC" w14:textId="77777777" w:rsidR="008C284B" w:rsidRPr="000F1524" w:rsidRDefault="008C284B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>router(config)#</w:t>
      </w:r>
    </w:p>
    <w:p w14:paraId="09208776" w14:textId="77777777" w:rsidR="008C284B" w:rsidRPr="000F1524" w:rsidRDefault="008C284B" w:rsidP="000F1524">
      <w:pPr>
        <w:pStyle w:val="NormalWeb"/>
        <w:shd w:val="clear" w:color="auto" w:fill="FFFFFF" w:themeFill="background1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3FF95EF5" w14:textId="77777777" w:rsidR="008C284B" w:rsidRPr="000F1524" w:rsidRDefault="008C284B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5CBCB378" w14:textId="77777777" w:rsidR="008C284B" w:rsidRPr="000F1524" w:rsidRDefault="008C284B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4E3DF3F6" w14:textId="77777777" w:rsidR="008C284B" w:rsidRPr="008B552C" w:rsidRDefault="008C284B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39C4F763" w14:textId="255ABDD2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530F4D6" w14:textId="622D7D86" w:rsidR="005754D9" w:rsidRDefault="005754D9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063557F9" w14:textId="477C9A36" w:rsidR="005754D9" w:rsidRDefault="005754D9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234F0A6" w14:textId="1400BA6B" w:rsidR="005754D9" w:rsidRDefault="005754D9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AFC517E" w14:textId="3CCF3893" w:rsidR="005754D9" w:rsidRDefault="005754D9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4BA2528" w14:textId="1180D0A1" w:rsidR="005754D9" w:rsidRDefault="005754D9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5D0586E" w14:textId="4674B97E" w:rsidR="005754D9" w:rsidRDefault="005754D9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06FCE8E6" w14:textId="77777777" w:rsidR="005754D9" w:rsidRDefault="005754D9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22DB1A5" w14:textId="77777777" w:rsidR="005754D9" w:rsidRDefault="005754D9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45374B2" w14:textId="77777777" w:rsidR="008C284B" w:rsidRPr="00ED0DBB" w:rsidRDefault="008C284B" w:rsidP="008C284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que las computadoras de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al server de la subred de Directivos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p w14:paraId="20B0A170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332E182F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0A629C64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04166F97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6BC39D5D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4A78EAC0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1BD2AC3B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7C261D29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5D39A3E8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</w:p>
    <w:p w14:paraId="7ABB6DD1" w14:textId="77777777" w:rsidR="008C284B" w:rsidRDefault="008C284B" w:rsidP="008C284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la sección de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no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servidor de profesores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 vía 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 xml:space="preserve">WEB </w:t>
      </w:r>
      <w:r w:rsidRPr="00A60BED">
        <w:rPr>
          <w:rFonts w:ascii="Arial" w:hAnsi="Arial" w:cs="Arial"/>
          <w:color w:val="2D3B45"/>
          <w:sz w:val="20"/>
          <w:szCs w:val="20"/>
        </w:rPr>
        <w:t>ni por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FTP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</w:p>
    <w:p w14:paraId="0370F7CC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1FDEECC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462F6E4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24A78D84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4AECB900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68209B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75BCA892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619BCE44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3144EFD4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D80DAB4" w14:textId="77777777" w:rsidR="008C284B" w:rsidRDefault="008C284B" w:rsidP="008C284B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ninguna dirección IP interna de nuestra red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servidor de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LOL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vía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WEB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</w:p>
    <w:p w14:paraId="53531FA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36F32C74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29FD3A9B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2BE0554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router(config)#</w:t>
      </w:r>
    </w:p>
    <w:p w14:paraId="7EDF4A1E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572B6299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</w:t>
      </w:r>
    </w:p>
    <w:p w14:paraId="3672719B" w14:textId="77777777" w:rsidR="008C284B" w:rsidRPr="008B552C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 xml:space="preserve">router(config)# interface </w:t>
      </w:r>
    </w:p>
    <w:p w14:paraId="5F7D21F8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8B552C">
        <w:rPr>
          <w:rFonts w:ascii="Arial" w:hAnsi="Arial" w:cs="Arial"/>
          <w:color w:val="2D3B45"/>
          <w:sz w:val="20"/>
          <w:szCs w:val="20"/>
        </w:rPr>
        <w:t>router(config-if)#</w:t>
      </w:r>
    </w:p>
    <w:p w14:paraId="5E8D1F0D" w14:textId="77777777" w:rsidR="008C284B" w:rsidRDefault="008C284B" w:rsidP="008C284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7D42A067" w14:textId="77777777" w:rsidR="00D650E4" w:rsidRDefault="00D650E4" w:rsidP="00D650E4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2D3B45"/>
          <w:sz w:val="20"/>
          <w:szCs w:val="20"/>
        </w:rPr>
      </w:pPr>
    </w:p>
    <w:sectPr w:rsidR="00D650E4" w:rsidSect="00816E5B">
      <w:pgSz w:w="12242" w:h="15842" w:code="1"/>
      <w:pgMar w:top="720" w:right="720" w:bottom="720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A5C09"/>
    <w:multiLevelType w:val="hybridMultilevel"/>
    <w:tmpl w:val="6A603E78"/>
    <w:lvl w:ilvl="0" w:tplc="8F5AD968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pacing w:val="-1"/>
        <w:sz w:val="22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5159551">
    <w:abstractNumId w:val="8"/>
  </w:num>
  <w:num w:numId="2" w16cid:durableId="1291714930">
    <w:abstractNumId w:val="2"/>
  </w:num>
  <w:num w:numId="3" w16cid:durableId="1236429722">
    <w:abstractNumId w:val="4"/>
  </w:num>
  <w:num w:numId="4" w16cid:durableId="786777842">
    <w:abstractNumId w:val="6"/>
  </w:num>
  <w:num w:numId="5" w16cid:durableId="1475833106">
    <w:abstractNumId w:val="5"/>
  </w:num>
  <w:num w:numId="6" w16cid:durableId="1997370442">
    <w:abstractNumId w:val="0"/>
  </w:num>
  <w:num w:numId="7" w16cid:durableId="1968394424">
    <w:abstractNumId w:val="10"/>
  </w:num>
  <w:num w:numId="8" w16cid:durableId="1681858654">
    <w:abstractNumId w:val="13"/>
  </w:num>
  <w:num w:numId="9" w16cid:durableId="1687439479">
    <w:abstractNumId w:val="7"/>
  </w:num>
  <w:num w:numId="10" w16cid:durableId="578365993">
    <w:abstractNumId w:val="9"/>
  </w:num>
  <w:num w:numId="11" w16cid:durableId="1868325955">
    <w:abstractNumId w:val="12"/>
  </w:num>
  <w:num w:numId="12" w16cid:durableId="524833780">
    <w:abstractNumId w:val="1"/>
  </w:num>
  <w:num w:numId="13" w16cid:durableId="1324359977">
    <w:abstractNumId w:val="11"/>
  </w:num>
  <w:num w:numId="14" w16cid:durableId="993030944">
    <w:abstractNumId w:val="15"/>
  </w:num>
  <w:num w:numId="15" w16cid:durableId="678777460">
    <w:abstractNumId w:val="14"/>
  </w:num>
  <w:num w:numId="16" w16cid:durableId="17297200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051E"/>
    <w:rsid w:val="0007441F"/>
    <w:rsid w:val="00096C7F"/>
    <w:rsid w:val="000D501A"/>
    <w:rsid w:val="000E6CB5"/>
    <w:rsid w:val="000F1524"/>
    <w:rsid w:val="0010166F"/>
    <w:rsid w:val="001317AB"/>
    <w:rsid w:val="00136B4E"/>
    <w:rsid w:val="00137079"/>
    <w:rsid w:val="001E39D7"/>
    <w:rsid w:val="0022776A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2F52CB"/>
    <w:rsid w:val="003059DA"/>
    <w:rsid w:val="00326FC3"/>
    <w:rsid w:val="0035220C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20FC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754D9"/>
    <w:rsid w:val="00592E2D"/>
    <w:rsid w:val="005A3020"/>
    <w:rsid w:val="005B14A6"/>
    <w:rsid w:val="005B5B38"/>
    <w:rsid w:val="005C13D4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E3F12"/>
    <w:rsid w:val="00816E5B"/>
    <w:rsid w:val="00816F5D"/>
    <w:rsid w:val="00873BB2"/>
    <w:rsid w:val="00875FB7"/>
    <w:rsid w:val="00877347"/>
    <w:rsid w:val="008C284B"/>
    <w:rsid w:val="008C5271"/>
    <w:rsid w:val="008D302E"/>
    <w:rsid w:val="008D6FC7"/>
    <w:rsid w:val="008F71DA"/>
    <w:rsid w:val="009004D7"/>
    <w:rsid w:val="00924661"/>
    <w:rsid w:val="00925E22"/>
    <w:rsid w:val="00962800"/>
    <w:rsid w:val="00974813"/>
    <w:rsid w:val="009C125B"/>
    <w:rsid w:val="009D7C76"/>
    <w:rsid w:val="009E63D0"/>
    <w:rsid w:val="009F4104"/>
    <w:rsid w:val="009F6B5C"/>
    <w:rsid w:val="00A00526"/>
    <w:rsid w:val="00A12D21"/>
    <w:rsid w:val="00A16581"/>
    <w:rsid w:val="00A255F9"/>
    <w:rsid w:val="00A62173"/>
    <w:rsid w:val="00A64B46"/>
    <w:rsid w:val="00A7086C"/>
    <w:rsid w:val="00A73C91"/>
    <w:rsid w:val="00A762B9"/>
    <w:rsid w:val="00A76C7F"/>
    <w:rsid w:val="00A877B4"/>
    <w:rsid w:val="00A92FC8"/>
    <w:rsid w:val="00A97168"/>
    <w:rsid w:val="00B001C8"/>
    <w:rsid w:val="00B02744"/>
    <w:rsid w:val="00B427EE"/>
    <w:rsid w:val="00B4532F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C15BE"/>
    <w:rsid w:val="00CE00C6"/>
    <w:rsid w:val="00D02634"/>
    <w:rsid w:val="00D07859"/>
    <w:rsid w:val="00D079ED"/>
    <w:rsid w:val="00D3213A"/>
    <w:rsid w:val="00D650E4"/>
    <w:rsid w:val="00D840CC"/>
    <w:rsid w:val="00DD5F0A"/>
    <w:rsid w:val="00DF40A6"/>
    <w:rsid w:val="00E01081"/>
    <w:rsid w:val="00E03363"/>
    <w:rsid w:val="00E219A9"/>
    <w:rsid w:val="00E55632"/>
    <w:rsid w:val="00E60684"/>
    <w:rsid w:val="00E74035"/>
    <w:rsid w:val="00E94969"/>
    <w:rsid w:val="00EB0455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4</cp:revision>
  <cp:lastPrinted>2018-09-04T16:53:00Z</cp:lastPrinted>
  <dcterms:created xsi:type="dcterms:W3CDTF">2023-04-12T20:27:00Z</dcterms:created>
  <dcterms:modified xsi:type="dcterms:W3CDTF">2023-04-24T18:23:00Z</dcterms:modified>
</cp:coreProperties>
</file>