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89678"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RIP v2 tiene actualizaciones cada 30 segundos, los que provoca gasto de ancho de banda.</w:t>
      </w:r>
    </w:p>
    <w:p w14:paraId="44A12E58"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IGRP es un protocolo abierto</w:t>
      </w:r>
    </w:p>
    <w:p w14:paraId="767BBB02"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EIGRP es una actualización de CISCO y es propietario CISCO</w:t>
      </w:r>
    </w:p>
    <w:p w14:paraId="03C24227"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E70808C"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RIP, IGRP, EIGRP son protocolos de ruteo interno, trabajan para un red local interna. El protocolo no puede notificar hacia el exterior</w:t>
      </w:r>
    </w:p>
    <w:p w14:paraId="4D006568"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33F2BDD" w14:textId="70F53662"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router frontera no debe in</w:t>
      </w:r>
      <w:r w:rsidR="000E2634">
        <w:rPr>
          <w:rFonts w:ascii="Arial" w:eastAsia="Times New Roman" w:hAnsi="Arial" w:cs="Arial"/>
          <w:b/>
          <w:bCs/>
          <w:color w:val="000000"/>
          <w:sz w:val="28"/>
          <w:szCs w:val="28"/>
          <w:lang w:eastAsia="es-MX"/>
        </w:rPr>
        <w:t>y</w:t>
      </w:r>
      <w:r w:rsidRPr="00FA4F13">
        <w:rPr>
          <w:rFonts w:ascii="Arial" w:eastAsia="Times New Roman" w:hAnsi="Arial" w:cs="Arial"/>
          <w:b/>
          <w:bCs/>
          <w:color w:val="000000"/>
          <w:sz w:val="28"/>
          <w:szCs w:val="28"/>
          <w:lang w:eastAsia="es-MX"/>
        </w:rPr>
        <w:t xml:space="preserve">ectar información de las tablas de ruteo al ISP porque en el peor de los casos el router nos va a detectar como spam y va a castigar esa línea. </w:t>
      </w:r>
      <w:r w:rsidR="00F90618" w:rsidRPr="00FA4F13">
        <w:rPr>
          <w:rFonts w:ascii="Arial" w:eastAsia="Times New Roman" w:hAnsi="Arial" w:cs="Arial"/>
          <w:b/>
          <w:bCs/>
          <w:color w:val="000000"/>
          <w:sz w:val="28"/>
          <w:szCs w:val="28"/>
          <w:lang w:eastAsia="es-MX"/>
        </w:rPr>
        <w:t>Si la información pasa d</w:t>
      </w:r>
      <w:r w:rsidRPr="00FA4F13">
        <w:rPr>
          <w:rFonts w:ascii="Arial" w:eastAsia="Times New Roman" w:hAnsi="Arial" w:cs="Arial"/>
          <w:b/>
          <w:bCs/>
          <w:color w:val="000000"/>
          <w:sz w:val="28"/>
          <w:szCs w:val="28"/>
          <w:lang w:eastAsia="es-MX"/>
        </w:rPr>
        <w:t>egradamos nuestro ancho de banda cuando intercambiamos información que no se requiere.</w:t>
      </w:r>
    </w:p>
    <w:p w14:paraId="49827209"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Vector de distancia, y el máximo número de brincos son 16. </w:t>
      </w:r>
      <w:proofErr w:type="spellStart"/>
      <w:r w:rsidR="00F90618" w:rsidRPr="00FA4F13">
        <w:rPr>
          <w:rFonts w:ascii="Arial" w:eastAsia="Times New Roman" w:hAnsi="Arial" w:cs="Arial"/>
          <w:b/>
          <w:bCs/>
          <w:color w:val="000000"/>
          <w:sz w:val="28"/>
          <w:szCs w:val="28"/>
          <w:lang w:eastAsia="es-MX"/>
        </w:rPr>
        <w:t>Maximo</w:t>
      </w:r>
      <w:proofErr w:type="spellEnd"/>
      <w:r w:rsidR="00F90618" w:rsidRPr="00FA4F13">
        <w:rPr>
          <w:rFonts w:ascii="Arial" w:eastAsia="Times New Roman" w:hAnsi="Arial" w:cs="Arial"/>
          <w:b/>
          <w:bCs/>
          <w:color w:val="000000"/>
          <w:sz w:val="28"/>
          <w:szCs w:val="28"/>
          <w:lang w:eastAsia="es-MX"/>
        </w:rPr>
        <w:t xml:space="preserve"> 16 </w:t>
      </w:r>
      <w:proofErr w:type="spellStart"/>
      <w:r w:rsidR="00F90618" w:rsidRPr="00FA4F13">
        <w:rPr>
          <w:rFonts w:ascii="Arial" w:eastAsia="Times New Roman" w:hAnsi="Arial" w:cs="Arial"/>
          <w:b/>
          <w:bCs/>
          <w:color w:val="000000"/>
          <w:sz w:val="28"/>
          <w:szCs w:val="28"/>
          <w:lang w:eastAsia="es-MX"/>
        </w:rPr>
        <w:t>routers</w:t>
      </w:r>
      <w:proofErr w:type="spellEnd"/>
      <w:r w:rsidR="00F90618" w:rsidRPr="00FA4F13">
        <w:rPr>
          <w:rFonts w:ascii="Arial" w:eastAsia="Times New Roman" w:hAnsi="Arial" w:cs="Arial"/>
          <w:b/>
          <w:bCs/>
          <w:color w:val="000000"/>
          <w:sz w:val="28"/>
          <w:szCs w:val="28"/>
          <w:lang w:eastAsia="es-MX"/>
        </w:rPr>
        <w:t xml:space="preserve"> dentro de su red interna.</w:t>
      </w:r>
    </w:p>
    <w:p w14:paraId="2C5D9851"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EIGRP trabaja con ancho de banda, retraso, calidad del enlace. Confiabilidad de la </w:t>
      </w:r>
      <w:r w:rsidR="00F90618" w:rsidRPr="00FA4F13">
        <w:rPr>
          <w:rFonts w:ascii="Arial" w:eastAsia="Times New Roman" w:hAnsi="Arial" w:cs="Arial"/>
          <w:b/>
          <w:bCs/>
          <w:color w:val="000000"/>
          <w:sz w:val="28"/>
          <w:szCs w:val="28"/>
          <w:lang w:eastAsia="es-MX"/>
        </w:rPr>
        <w:t>unidad</w:t>
      </w:r>
    </w:p>
    <w:p w14:paraId="1DA9151F"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Calidad que tengo del enlace (ancho de banda)</w:t>
      </w:r>
    </w:p>
    <w:p w14:paraId="7A9C1ADA"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Retardo que se puede acumular</w:t>
      </w:r>
    </w:p>
    <w:p w14:paraId="51BF202B"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Carga de la misma línea</w:t>
      </w:r>
    </w:p>
    <w:p w14:paraId="2C41FEF1"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unidad de transferencia máxima del protocolo que estoy utilizando</w:t>
      </w:r>
    </w:p>
    <w:p w14:paraId="7ADE3DE9"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mejor ruta se va a seleccionar tomando en cuenta los elementos que se acaban de mencionar.</w:t>
      </w:r>
    </w:p>
    <w:p w14:paraId="3AFA1618"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Actualizaciones son incrementales, no son cada 30 segundos. Es una mejor versión que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w:t>
      </w:r>
    </w:p>
    <w:p w14:paraId="272E79B3" w14:textId="77777777" w:rsidR="008C6A01" w:rsidRPr="00FA4F13" w:rsidRDefault="008C6A0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CFF9FD8" w14:textId="77777777" w:rsidR="008C6A01" w:rsidRPr="00FA4F13" w:rsidRDefault="008C6A0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EIGRP crea adyacencias con sus vecinos.</w:t>
      </w:r>
    </w:p>
    <w:p w14:paraId="35A3F6D0"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E405F21"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EIGRP</w:t>
      </w:r>
    </w:p>
    <w:p w14:paraId="368E5F76"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Consideraciones:</w:t>
      </w:r>
    </w:p>
    <w:p w14:paraId="0EF1100E" w14:textId="77777777" w:rsidR="00F90618" w:rsidRPr="00FA4F13" w:rsidRDefault="00F90618" w:rsidP="003C491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Todos los </w:t>
      </w:r>
      <w:proofErr w:type="spellStart"/>
      <w:r w:rsidRPr="00FA4F13">
        <w:rPr>
          <w:rFonts w:ascii="Arial" w:eastAsia="Times New Roman" w:hAnsi="Arial" w:cs="Arial"/>
          <w:b/>
          <w:bCs/>
          <w:color w:val="000000"/>
          <w:sz w:val="28"/>
          <w:szCs w:val="28"/>
          <w:lang w:eastAsia="es-MX"/>
        </w:rPr>
        <w:t>routes</w:t>
      </w:r>
      <w:proofErr w:type="spellEnd"/>
      <w:r w:rsidRPr="00FA4F13">
        <w:rPr>
          <w:rFonts w:ascii="Arial" w:eastAsia="Times New Roman" w:hAnsi="Arial" w:cs="Arial"/>
          <w:b/>
          <w:bCs/>
          <w:color w:val="000000"/>
          <w:sz w:val="28"/>
          <w:szCs w:val="28"/>
          <w:lang w:eastAsia="es-MX"/>
        </w:rPr>
        <w:t xml:space="preserve"> deben usar el mismo grupo autónomo (AS)</w:t>
      </w:r>
    </w:p>
    <w:p w14:paraId="5101A8ED" w14:textId="77777777" w:rsidR="00F90618" w:rsidRPr="00FA4F13" w:rsidRDefault="00F90618" w:rsidP="003C491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EIGRP uti</w:t>
      </w:r>
      <w:r w:rsidR="003C491A" w:rsidRPr="00FA4F13">
        <w:rPr>
          <w:rFonts w:ascii="Arial" w:eastAsia="Times New Roman" w:hAnsi="Arial" w:cs="Arial"/>
          <w:b/>
          <w:bCs/>
          <w:color w:val="000000"/>
          <w:sz w:val="28"/>
          <w:szCs w:val="28"/>
          <w:lang w:eastAsia="es-MX"/>
        </w:rPr>
        <w:t>liza como Net la clase</w:t>
      </w:r>
    </w:p>
    <w:p w14:paraId="47BA5CA5" w14:textId="77777777" w:rsidR="003C491A" w:rsidRPr="00FA4F13" w:rsidRDefault="003C491A" w:rsidP="003C491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EIGRP es muy similar su configuración a RIP</w:t>
      </w:r>
    </w:p>
    <w:p w14:paraId="538109E5" w14:textId="77777777" w:rsidR="003C491A" w:rsidRPr="00FA4F13" w:rsidRDefault="003C491A"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Recuerda: NO hay archivos de configuración entregados por el cliente.</w:t>
      </w:r>
    </w:p>
    <w:p w14:paraId="18657BDF" w14:textId="77777777" w:rsidR="003C491A" w:rsidRPr="00FA4F13" w:rsidRDefault="003C491A"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Estrategia a seguir -----</w:t>
      </w:r>
    </w:p>
    <w:p w14:paraId="084DE026" w14:textId="77777777" w:rsidR="003C491A" w:rsidRPr="00FA4F13" w:rsidRDefault="003C491A" w:rsidP="00C109E7">
      <w:pPr>
        <w:pStyle w:val="Prrafodelista"/>
        <w:numPr>
          <w:ilvl w:val="0"/>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Conocer la configuración actual con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r w:rsidR="00113383" w:rsidRPr="00FA4F13">
        <w:rPr>
          <w:rFonts w:ascii="Arial" w:eastAsia="Times New Roman" w:hAnsi="Arial" w:cs="Arial"/>
          <w:b/>
          <w:bCs/>
          <w:color w:val="000000"/>
          <w:sz w:val="28"/>
          <w:szCs w:val="28"/>
          <w:lang w:eastAsia="es-MX"/>
        </w:rPr>
        <w:t xml:space="preserve"> El cliente si me proporciona los passwords</w:t>
      </w:r>
    </w:p>
    <w:p w14:paraId="2E9CC5E2" w14:textId="77777777" w:rsidR="00113383" w:rsidRPr="00FA4F13" w:rsidRDefault="00113383" w:rsidP="00C109E7">
      <w:pPr>
        <w:pStyle w:val="Prrafodelista"/>
        <w:numPr>
          <w:ilvl w:val="0"/>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 xml:space="preserve">Recuperar la configuración de los elementos que </w:t>
      </w:r>
      <w:proofErr w:type="spellStart"/>
      <w:r w:rsidRPr="00FA4F13">
        <w:rPr>
          <w:rFonts w:ascii="Arial" w:eastAsia="Times New Roman" w:hAnsi="Arial" w:cs="Arial"/>
          <w:b/>
          <w:bCs/>
          <w:color w:val="000000"/>
          <w:sz w:val="28"/>
          <w:szCs w:val="28"/>
          <w:lang w:eastAsia="es-MX"/>
        </w:rPr>
        <w:t>estarmos</w:t>
      </w:r>
      <w:proofErr w:type="spellEnd"/>
      <w:r w:rsidRPr="00FA4F13">
        <w:rPr>
          <w:rFonts w:ascii="Arial" w:eastAsia="Times New Roman" w:hAnsi="Arial" w:cs="Arial"/>
          <w:b/>
          <w:bCs/>
          <w:color w:val="000000"/>
          <w:sz w:val="28"/>
          <w:szCs w:val="28"/>
          <w:lang w:eastAsia="es-MX"/>
        </w:rPr>
        <w:t xml:space="preserve"> migrando. (RIPv2) La ruta estática por default se conserva. Identificar la configuración de </w:t>
      </w:r>
      <w:proofErr w:type="spellStart"/>
      <w:r w:rsidRPr="00FA4F13">
        <w:rPr>
          <w:rFonts w:ascii="Arial" w:eastAsia="Times New Roman" w:hAnsi="Arial" w:cs="Arial"/>
          <w:b/>
          <w:bCs/>
          <w:color w:val="000000"/>
          <w:sz w:val="28"/>
          <w:szCs w:val="28"/>
          <w:lang w:eastAsia="es-MX"/>
        </w:rPr>
        <w:t>rip</w:t>
      </w:r>
      <w:proofErr w:type="spellEnd"/>
    </w:p>
    <w:p w14:paraId="4F602BCB" w14:textId="77777777" w:rsidR="00113383" w:rsidRPr="00FA4F13" w:rsidRDefault="00113383" w:rsidP="00C109E7">
      <w:pPr>
        <w:pStyle w:val="Prrafodelista"/>
        <w:numPr>
          <w:ilvl w:val="0"/>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Transformación de RIP a EIGRP.</w:t>
      </w:r>
    </w:p>
    <w:p w14:paraId="377CE988"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Salvar la configuración funcional (DISCO)</w:t>
      </w:r>
    </w:p>
    <w:p w14:paraId="4E17D7A1"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Apagar el servicio (</w:t>
      </w:r>
      <w:proofErr w:type="spellStart"/>
      <w:r w:rsidRPr="00FA4F13">
        <w:rPr>
          <w:rFonts w:ascii="Arial" w:eastAsia="Times New Roman" w:hAnsi="Arial" w:cs="Arial"/>
          <w:b/>
          <w:bCs/>
          <w:color w:val="000000"/>
          <w:sz w:val="28"/>
          <w:szCs w:val="28"/>
          <w:lang w:eastAsia="es-MX"/>
        </w:rPr>
        <w:t>antedecer</w:t>
      </w:r>
      <w:proofErr w:type="spellEnd"/>
      <w:r w:rsidRPr="00FA4F13">
        <w:rPr>
          <w:rFonts w:ascii="Arial" w:eastAsia="Times New Roman" w:hAnsi="Arial" w:cs="Arial"/>
          <w:b/>
          <w:bCs/>
          <w:color w:val="000000"/>
          <w:sz w:val="28"/>
          <w:szCs w:val="28"/>
          <w:lang w:eastAsia="es-MX"/>
        </w:rPr>
        <w:t xml:space="preserve"> la palabra no)</w:t>
      </w:r>
    </w:p>
    <w:p w14:paraId="03B8116F" w14:textId="77777777" w:rsidR="00B26BEC" w:rsidRPr="00FA4F13" w:rsidRDefault="00B26BEC" w:rsidP="00B26BEC">
      <w:pPr>
        <w:pStyle w:val="Prrafodelista"/>
        <w:shd w:val="clear" w:color="auto" w:fill="FFFFFF"/>
        <w:spacing w:before="90" w:after="90" w:line="240" w:lineRule="auto"/>
        <w:ind w:left="1440"/>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No </w:t>
      </w: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rip</w:t>
      </w:r>
      <w:proofErr w:type="spellEnd"/>
    </w:p>
    <w:p w14:paraId="47818FEA" w14:textId="77777777" w:rsidR="00B26BEC" w:rsidRPr="00FA4F13" w:rsidRDefault="00B26BEC" w:rsidP="00B26BEC">
      <w:pPr>
        <w:pStyle w:val="Prrafodelista"/>
        <w:shd w:val="clear" w:color="auto" w:fill="FFFFFF"/>
        <w:spacing w:before="90" w:after="90" w:line="240" w:lineRule="auto"/>
        <w:ind w:left="1440"/>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Do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p>
    <w:p w14:paraId="507ACD83"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Diseñar e instalar el nuevo servicio</w:t>
      </w:r>
    </w:p>
    <w:p w14:paraId="122AFBB3"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Antes de salvar la configuración que está corriendo. Pruebas de conectividad. Si las pruebas son exitosas, salvamos la configuración actual, en caso contrario </w:t>
      </w:r>
      <w:proofErr w:type="spellStart"/>
      <w:r w:rsidRPr="00FA4F13">
        <w:rPr>
          <w:rFonts w:ascii="Arial" w:eastAsia="Times New Roman" w:hAnsi="Arial" w:cs="Arial"/>
          <w:b/>
          <w:bCs/>
          <w:color w:val="000000"/>
          <w:sz w:val="28"/>
          <w:szCs w:val="28"/>
          <w:lang w:eastAsia="es-MX"/>
        </w:rPr>
        <w:t>debuguear</w:t>
      </w:r>
      <w:proofErr w:type="spellEnd"/>
      <w:r w:rsidRPr="00FA4F13">
        <w:rPr>
          <w:rFonts w:ascii="Arial" w:eastAsia="Times New Roman" w:hAnsi="Arial" w:cs="Arial"/>
          <w:b/>
          <w:bCs/>
          <w:color w:val="000000"/>
          <w:sz w:val="28"/>
          <w:szCs w:val="28"/>
          <w:lang w:eastAsia="es-MX"/>
        </w:rPr>
        <w:t xml:space="preserve"> hasta corregir.</w:t>
      </w:r>
    </w:p>
    <w:p w14:paraId="1606C517" w14:textId="77777777" w:rsidR="00113383" w:rsidRPr="00FA4F13" w:rsidRDefault="00113383" w:rsidP="00113383">
      <w:pPr>
        <w:pStyle w:val="Prrafodelista"/>
        <w:shd w:val="clear" w:color="auto" w:fill="FFFFFF"/>
        <w:spacing w:before="90" w:after="90" w:line="240" w:lineRule="auto"/>
        <w:ind w:left="1440"/>
        <w:outlineLvl w:val="3"/>
        <w:rPr>
          <w:rFonts w:ascii="Arial" w:eastAsia="Times New Roman" w:hAnsi="Arial" w:cs="Arial"/>
          <w:b/>
          <w:bCs/>
          <w:color w:val="000000"/>
          <w:sz w:val="28"/>
          <w:szCs w:val="28"/>
          <w:lang w:eastAsia="es-MX"/>
        </w:rPr>
      </w:pPr>
    </w:p>
    <w:p w14:paraId="1CC3CCA3" w14:textId="77777777" w:rsidR="00113383" w:rsidRPr="00FA4F13" w:rsidRDefault="00113383" w:rsidP="00113383">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----Configuraciones actuales y migración -----</w:t>
      </w:r>
    </w:p>
    <w:p w14:paraId="1E8E556B" w14:textId="77777777" w:rsidR="00113383" w:rsidRPr="00FA4F13" w:rsidRDefault="00113383" w:rsidP="00113383">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56FB94B" w14:textId="77777777" w:rsidR="003C491A" w:rsidRPr="00FA4F13" w:rsidRDefault="0037137F"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Las interfaces pasivas no tienen que inyectar sus tablas de configuración, ya que no tienen routers conectados.</w:t>
      </w:r>
    </w:p>
    <w:p w14:paraId="3A2460C4" w14:textId="77777777" w:rsidR="00046267" w:rsidRPr="00FA4F13" w:rsidRDefault="00046267"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0A115F9" w14:textId="77777777" w:rsidR="00046267" w:rsidRPr="00FA4F13" w:rsidRDefault="00046267"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Gateway del último recurso </w:t>
      </w:r>
      <w:proofErr w:type="spellStart"/>
      <w:r w:rsidRPr="00FA4F13">
        <w:rPr>
          <w:rFonts w:ascii="Arial" w:eastAsia="Times New Roman" w:hAnsi="Arial" w:cs="Arial"/>
          <w:b/>
          <w:bCs/>
          <w:color w:val="000000"/>
          <w:sz w:val="28"/>
          <w:szCs w:val="28"/>
          <w:lang w:eastAsia="es-MX"/>
        </w:rPr>
        <w:t>el</w:t>
      </w:r>
      <w:proofErr w:type="spellEnd"/>
      <w:r w:rsidRPr="00FA4F13">
        <w:rPr>
          <w:rFonts w:ascii="Arial" w:eastAsia="Times New Roman" w:hAnsi="Arial" w:cs="Arial"/>
          <w:b/>
          <w:bCs/>
          <w:color w:val="000000"/>
          <w:sz w:val="28"/>
          <w:szCs w:val="28"/>
          <w:lang w:eastAsia="es-MX"/>
        </w:rPr>
        <w:t xml:space="preserve"> es Gateway del ruteado por donde va a salir la información de las redes no conocidas.</w:t>
      </w:r>
    </w:p>
    <w:p w14:paraId="5ED4B1F8" w14:textId="3DEAB09D" w:rsidR="00046267" w:rsidRDefault="00046267"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F86549E" w14:textId="0F692C95"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0E01B48" w14:textId="40837A1D"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EF08607" w14:textId="3C5265B4"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01475D8" w14:textId="6BF9B5EF"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5C58330" w14:textId="6546C1E5"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68958E3" w14:textId="3E23EF7B"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3A7148F" w14:textId="3BCC6161"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AC09F41" w14:textId="3AAA525C"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32673C8" w14:textId="653489C2"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B95C9F8" w14:textId="2C71F78D"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B32A880" w14:textId="51770CE4"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F36713A" w14:textId="46A29536"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6431BF8" w14:textId="3794F3C1"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857F3D9" w14:textId="1132C9A4"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0BC5FFF"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Clase 13 . EIGRP – OSPF</w:t>
      </w:r>
    </w:p>
    <w:p w14:paraId="75BB7880"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40AAF8D"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RIP no era una buena estrategia, ya que cada 30 segundos manda actualizaciones de las tablas de ruteo, es decir, había intercambio de información entre el router a y el router f y viceversa. Cada 30 segundos se inunda el canal de comunicaciones del serial, lo que hace que se forme un cuello de botella.</w:t>
      </w:r>
    </w:p>
    <w:p w14:paraId="18FD812D"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EIGRP protocolo distinto de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 xml:space="preserve">. propietario de cisco, utiliza una combinación de varios elementos como ancho de banda, retardo, carga de la línea en ese momento, la máxima cantidad información a transmitir o la transferencia máxima de información entre dos puntos llamada MTU unidad de transferencia máxima. </w:t>
      </w:r>
    </w:p>
    <w:p w14:paraId="505163BA"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D6BC23E" w14:textId="77777777" w:rsidR="00F90618" w:rsidRPr="00FA4F13" w:rsidRDefault="00803DD7"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protocolo OSPF combina varios elementos. Es un protocolo de ruteo dinámico que depende del estado del enlace, originalmente el estado del enlace está activo o no activo. El protocolo lo primero que realiza es establecer conexión con sus vecinos, comienza a intercambiar información y si no existe ningún factor importante que haga que la línea caiga o se levante, entonces no hay necesidad de calcular una nueva ruta. El protocolo OSPF utiliza para encontrar desde un origen a todos sus destinos alcanzables el mejor camino más corto, utiliza el algoritmo de </w:t>
      </w:r>
      <w:proofErr w:type="spellStart"/>
      <w:r w:rsidRPr="00FA4F13">
        <w:rPr>
          <w:rFonts w:ascii="Arial" w:eastAsia="Times New Roman" w:hAnsi="Arial" w:cs="Arial"/>
          <w:b/>
          <w:bCs/>
          <w:color w:val="000000"/>
          <w:sz w:val="28"/>
          <w:szCs w:val="28"/>
          <w:lang w:eastAsia="es-MX"/>
        </w:rPr>
        <w:t>dikstra</w:t>
      </w:r>
      <w:proofErr w:type="spellEnd"/>
      <w:r w:rsidRPr="00FA4F13">
        <w:rPr>
          <w:rFonts w:ascii="Arial" w:eastAsia="Times New Roman" w:hAnsi="Arial" w:cs="Arial"/>
          <w:b/>
          <w:bCs/>
          <w:color w:val="000000"/>
          <w:sz w:val="28"/>
          <w:szCs w:val="28"/>
          <w:lang w:eastAsia="es-MX"/>
        </w:rPr>
        <w:t xml:space="preserve"> y es considerado como incremental, cada ocasión que pasa por distintos puntos el protocolo de ruteo dependiendo el enlace que se está utilizando (serial o ethernet) va </w:t>
      </w:r>
      <w:r w:rsidR="00083B31" w:rsidRPr="00FA4F13">
        <w:rPr>
          <w:rFonts w:ascii="Arial" w:eastAsia="Times New Roman" w:hAnsi="Arial" w:cs="Arial"/>
          <w:b/>
          <w:bCs/>
          <w:color w:val="000000"/>
          <w:sz w:val="28"/>
          <w:szCs w:val="28"/>
          <w:lang w:eastAsia="es-MX"/>
        </w:rPr>
        <w:t>aumentando el costo asociado a este. No es el objetivo de esta clase identificar cómo se calculan estos costos, solamente analizar como funciona este protocolo y adicionalmente ver la tabla de ruteo cuando quede totalmente establecida.</w:t>
      </w:r>
    </w:p>
    <w:p w14:paraId="0A079F0A" w14:textId="77777777" w:rsidR="00083B31" w:rsidRPr="00FA4F13" w:rsidRDefault="00083B3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16D064B" w14:textId="77777777" w:rsidR="00162E6A" w:rsidRPr="00FA4F13" w:rsidRDefault="00083B3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En EIGRP se agrega toda la red o toda la clase, no solamente el bloque o la subred. OSPF </w:t>
      </w:r>
      <w:r w:rsidR="00162E6A" w:rsidRPr="00FA4F13">
        <w:rPr>
          <w:rFonts w:ascii="Arial" w:eastAsia="Times New Roman" w:hAnsi="Arial" w:cs="Arial"/>
          <w:b/>
          <w:bCs/>
          <w:color w:val="000000"/>
          <w:sz w:val="28"/>
          <w:szCs w:val="28"/>
          <w:lang w:eastAsia="es-MX"/>
        </w:rPr>
        <w:t xml:space="preserve">más bondadoso publica solamente los bloques de la red o clase que estamos utilizando. Utiliza el algoritmo de </w:t>
      </w:r>
      <w:proofErr w:type="spellStart"/>
      <w:r w:rsidR="00162E6A" w:rsidRPr="00FA4F13">
        <w:rPr>
          <w:rFonts w:ascii="Arial" w:eastAsia="Times New Roman" w:hAnsi="Arial" w:cs="Arial"/>
          <w:b/>
          <w:bCs/>
          <w:color w:val="000000"/>
          <w:sz w:val="28"/>
          <w:szCs w:val="28"/>
          <w:lang w:eastAsia="es-MX"/>
        </w:rPr>
        <w:t>dikstra</w:t>
      </w:r>
      <w:proofErr w:type="spellEnd"/>
      <w:r w:rsidR="00162E6A" w:rsidRPr="00FA4F13">
        <w:rPr>
          <w:rFonts w:ascii="Arial" w:eastAsia="Times New Roman" w:hAnsi="Arial" w:cs="Arial"/>
          <w:b/>
          <w:bCs/>
          <w:color w:val="000000"/>
          <w:sz w:val="28"/>
          <w:szCs w:val="28"/>
          <w:lang w:eastAsia="es-MX"/>
        </w:rPr>
        <w:t xml:space="preserve"> para determinar el camino más corto entre origen y destino. Que es lo que debo publicar en cada uno de los elementos que estoy mostrando en la pantalla.</w:t>
      </w:r>
    </w:p>
    <w:p w14:paraId="2E9745E9" w14:textId="77777777" w:rsidR="00162E6A" w:rsidRPr="00FA4F13" w:rsidRDefault="00162E6A"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OSPF comparte información más puntual ya que comparte solamente información de los bloques o subredes </w:t>
      </w:r>
      <w:proofErr w:type="spellStart"/>
      <w:r w:rsidRPr="00FA4F13">
        <w:rPr>
          <w:rFonts w:ascii="Arial" w:eastAsia="Times New Roman" w:hAnsi="Arial" w:cs="Arial"/>
          <w:b/>
          <w:bCs/>
          <w:color w:val="000000"/>
          <w:sz w:val="28"/>
          <w:szCs w:val="28"/>
          <w:lang w:eastAsia="es-MX"/>
        </w:rPr>
        <w:t>utiizadas</w:t>
      </w:r>
      <w:proofErr w:type="spellEnd"/>
      <w:r w:rsidRPr="00FA4F13">
        <w:rPr>
          <w:rFonts w:ascii="Arial" w:eastAsia="Times New Roman" w:hAnsi="Arial" w:cs="Arial"/>
          <w:b/>
          <w:bCs/>
          <w:color w:val="000000"/>
          <w:sz w:val="28"/>
          <w:szCs w:val="28"/>
          <w:lang w:eastAsia="es-MX"/>
        </w:rPr>
        <w:t>, no toda la clase o red completa.</w:t>
      </w:r>
    </w:p>
    <w:p w14:paraId="7C61CD3D" w14:textId="77777777" w:rsidR="00162E6A" w:rsidRPr="00FA4F13" w:rsidRDefault="00162E6A"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VENTAJAS</w:t>
      </w:r>
    </w:p>
    <w:p w14:paraId="4F0B95F2" w14:textId="77777777" w:rsidR="00083B31" w:rsidRPr="00FA4F13" w:rsidRDefault="00162E6A"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Trabaja solamente con subredes</w:t>
      </w:r>
    </w:p>
    <w:p w14:paraId="0A843744" w14:textId="77777777" w:rsidR="00162E6A" w:rsidRPr="00FA4F13" w:rsidRDefault="00162E6A"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Todos los routers en la misma administración deben estar la misma área. Todos los routers para poder comunicarse deben estar en la misma área, con EIGRP estaban en el mismo grupo autónomo, ahora deben estar en la misma área.</w:t>
      </w:r>
      <w:r w:rsidR="00344B9C" w:rsidRPr="00FA4F13">
        <w:rPr>
          <w:rFonts w:ascii="Arial" w:eastAsia="Times New Roman" w:hAnsi="Arial" w:cs="Arial"/>
          <w:b/>
          <w:bCs/>
          <w:color w:val="000000"/>
          <w:sz w:val="28"/>
          <w:szCs w:val="28"/>
          <w:lang w:eastAsia="es-MX"/>
        </w:rPr>
        <w:t xml:space="preserve"> </w:t>
      </w:r>
      <w:proofErr w:type="spellStart"/>
      <w:r w:rsidR="00344B9C" w:rsidRPr="00FA4F13">
        <w:rPr>
          <w:rFonts w:ascii="Arial" w:eastAsia="Times New Roman" w:hAnsi="Arial" w:cs="Arial"/>
          <w:b/>
          <w:bCs/>
          <w:color w:val="000000"/>
          <w:sz w:val="28"/>
          <w:szCs w:val="28"/>
          <w:lang w:eastAsia="es-MX"/>
        </w:rPr>
        <w:t>Area</w:t>
      </w:r>
      <w:proofErr w:type="spellEnd"/>
      <w:r w:rsidR="00344B9C" w:rsidRPr="00FA4F13">
        <w:rPr>
          <w:rFonts w:ascii="Arial" w:eastAsia="Times New Roman" w:hAnsi="Arial" w:cs="Arial"/>
          <w:b/>
          <w:bCs/>
          <w:color w:val="000000"/>
          <w:sz w:val="28"/>
          <w:szCs w:val="28"/>
          <w:lang w:eastAsia="es-MX"/>
        </w:rPr>
        <w:t xml:space="preserve"> 0</w:t>
      </w:r>
    </w:p>
    <w:p w14:paraId="0D48D0B9" w14:textId="77777777" w:rsidR="00344B9C" w:rsidRPr="00FA4F13"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Necesita la dirección IP subred y la máscara complemento.</w:t>
      </w:r>
    </w:p>
    <w:p w14:paraId="3D7BF258"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Para calcular el complemento a la mascara </w:t>
      </w:r>
    </w:p>
    <w:p w14:paraId="570CE918"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557105E"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255.255.255.224</w:t>
      </w:r>
    </w:p>
    <w:p w14:paraId="181BA70A"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diferencia en estos elementos es la máscara a utilizar</w:t>
      </w:r>
    </w:p>
    <w:p w14:paraId="77E3E9A5"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0.0.0.32 esta sería la máscara complementaria.</w:t>
      </w:r>
    </w:p>
    <w:p w14:paraId="7D8755ED" w14:textId="77777777" w:rsidR="00344B9C" w:rsidRPr="00FA4F13"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Deshabilitamos la posibilidad de que la interface intercambie información de los enlaces giga ethernet, ya que no hay más routers hacia abajo que quieran aprender rutas eso se hace con el </w:t>
      </w: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 xml:space="preserve"> interface.</w:t>
      </w:r>
    </w:p>
    <w:p w14:paraId="4BF85005" w14:textId="77777777" w:rsidR="00344B9C" w:rsidRPr="00FA4F13"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 diferencia de RIP e EIGRP, ahora estamos obligados a utilizar un solo esquema para poder intercambiar información de las rutas estáticas que existe en el router frontera hacia el router A, y ese comando es el default </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Pr="00FA4F13">
        <w:rPr>
          <w:rFonts w:ascii="Arial" w:eastAsia="Times New Roman" w:hAnsi="Arial" w:cs="Arial"/>
          <w:b/>
          <w:bCs/>
          <w:color w:val="000000"/>
          <w:sz w:val="28"/>
          <w:szCs w:val="28"/>
          <w:lang w:eastAsia="es-MX"/>
        </w:rPr>
        <w:t>.</w:t>
      </w:r>
    </w:p>
    <w:p w14:paraId="1022B174"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RouterF</w:t>
      </w:r>
      <w:proofErr w:type="spellEnd"/>
    </w:p>
    <w:p w14:paraId="1DFE5641"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2020 (el número de área)</w:t>
      </w:r>
    </w:p>
    <w:p w14:paraId="413FCE69" w14:textId="77777777" w:rsidR="008F6EF9"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Originalmente exclusivo OSPF para redistribuir el tráfico</w:t>
      </w:r>
    </w:p>
    <w:p w14:paraId="47DE60F8"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Default </w:t>
      </w:r>
      <w:proofErr w:type="spellStart"/>
      <w:r w:rsidRPr="00FA4F13">
        <w:rPr>
          <w:rFonts w:ascii="Arial" w:eastAsia="Times New Roman" w:hAnsi="Arial" w:cs="Arial"/>
          <w:b/>
          <w:bCs/>
          <w:color w:val="000000"/>
          <w:sz w:val="28"/>
          <w:szCs w:val="28"/>
          <w:lang w:eastAsia="es-MX"/>
        </w:rPr>
        <w:t>information-originate</w:t>
      </w:r>
      <w:proofErr w:type="spellEnd"/>
    </w:p>
    <w:p w14:paraId="393AE73B"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network</w:t>
      </w:r>
      <w:proofErr w:type="spellEnd"/>
      <w:r w:rsidRPr="00FA4F13">
        <w:rPr>
          <w:rFonts w:ascii="Arial" w:eastAsia="Times New Roman" w:hAnsi="Arial" w:cs="Arial"/>
          <w:b/>
          <w:bCs/>
          <w:color w:val="000000"/>
          <w:sz w:val="28"/>
          <w:szCs w:val="28"/>
          <w:lang w:eastAsia="es-MX"/>
        </w:rPr>
        <w:t xml:space="preserve"> 210.10.10.64  0.0.0.31</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23C593CF"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DC429B6" w14:textId="77777777" w:rsidR="00773265" w:rsidRPr="00FA4F13" w:rsidRDefault="00773265" w:rsidP="00773265">
      <w:pPr>
        <w:pBdr>
          <w:bottom w:val="single" w:sz="6" w:space="1" w:color="auto"/>
        </w:pBd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255.255.255.224</w:t>
      </w:r>
    </w:p>
    <w:p w14:paraId="19813031"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0.0.0.31</w:t>
      </w:r>
    </w:p>
    <w:p w14:paraId="0C22920F"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221.57.1.0 0. 0.0.255</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2549FD27" w14:textId="77777777" w:rsidR="00773265" w:rsidRPr="00FA4F13" w:rsidRDefault="00773265" w:rsidP="00773265">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2818162"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5D4D59A0"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0. 0.0.255</w:t>
      </w:r>
    </w:p>
    <w:p w14:paraId="7B7444D6"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198.68.1.248 0.0.0.3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3681AD4B" w14:textId="77777777" w:rsidR="00773265" w:rsidRPr="00FA4F13" w:rsidRDefault="00773265" w:rsidP="00773265">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7E1F149"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255.255.255.252</w:t>
      </w:r>
    </w:p>
    <w:p w14:paraId="21F24B99"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0. 0.0.3</w:t>
      </w:r>
    </w:p>
    <w:p w14:paraId="674AEA65"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00F1F46"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RouterA</w:t>
      </w:r>
      <w:proofErr w:type="spellEnd"/>
    </w:p>
    <w:p w14:paraId="1F2FA091" w14:textId="77777777" w:rsidR="009917FC"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lastRenderedPageBreak/>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2020</w:t>
      </w:r>
    </w:p>
    <w:p w14:paraId="012F8FE1"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network</w:t>
      </w:r>
      <w:proofErr w:type="spellEnd"/>
      <w:r w:rsidRPr="00FA4F13">
        <w:rPr>
          <w:rFonts w:ascii="Arial" w:eastAsia="Times New Roman" w:hAnsi="Arial" w:cs="Arial"/>
          <w:b/>
          <w:bCs/>
          <w:color w:val="000000"/>
          <w:sz w:val="28"/>
          <w:szCs w:val="28"/>
          <w:lang w:eastAsia="es-MX"/>
        </w:rPr>
        <w:t xml:space="preserve"> 198.128.11.0  0.0.0.63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18AF5CDE"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1A8A77FC" w14:textId="77777777" w:rsidR="00F67B4F" w:rsidRPr="00FA4F13" w:rsidRDefault="00F67B4F" w:rsidP="00F67B4F">
      <w:pPr>
        <w:pBdr>
          <w:bottom w:val="single" w:sz="6" w:space="1" w:color="auto"/>
        </w:pBd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255.255.255.192</w:t>
      </w:r>
    </w:p>
    <w:p w14:paraId="4D29BA87"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0.0.0.63</w:t>
      </w:r>
    </w:p>
    <w:p w14:paraId="54E5A32C"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198.128.11.128  0.0.0.63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08B1B424" w14:textId="77777777" w:rsidR="00F67B4F" w:rsidRPr="00FA4F13" w:rsidRDefault="00F67B4F" w:rsidP="00F67B4F">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45884CC"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72EB5707"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0. 0.0.255</w:t>
      </w:r>
    </w:p>
    <w:p w14:paraId="4976AE57"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198.68.1.248 0.0.0.3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690B10C0" w14:textId="77777777" w:rsidR="00F67B4F" w:rsidRPr="00FA4F13" w:rsidRDefault="00F67B4F" w:rsidP="00F67B4F">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88E8B16"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255.255.255.252</w:t>
      </w:r>
    </w:p>
    <w:p w14:paraId="3F7AB611"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0. 0.0.3</w:t>
      </w:r>
    </w:p>
    <w:p w14:paraId="61A7734E"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No queremos inyectar tráfico en la interfaces gigabit ethernet. Las únicas interfaces activas serían las seriales.</w:t>
      </w:r>
    </w:p>
    <w:p w14:paraId="6FFF5BF6"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única y exclusivamente va  a intercambiar información únicamente entre los enlaces seriales. El ISP nos va a castigar información si inyectamos información que no desea recibir. Red gigabit ethernet ya no hay router conectado que quiera aprender.</w:t>
      </w:r>
    </w:p>
    <w:p w14:paraId="3277EA66"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D68129D"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4D0DDC8F" wp14:editId="27D3385C">
            <wp:extent cx="3458210" cy="1998345"/>
            <wp:effectExtent l="0" t="0" r="889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8210" cy="1998345"/>
                    </a:xfrm>
                    <a:prstGeom prst="rect">
                      <a:avLst/>
                    </a:prstGeom>
                    <a:noFill/>
                    <a:ln>
                      <a:noFill/>
                    </a:ln>
                  </pic:spPr>
                </pic:pic>
              </a:graphicData>
            </a:graphic>
          </wp:inline>
        </w:drawing>
      </w:r>
    </w:p>
    <w:p w14:paraId="5C9ED66B" w14:textId="77777777" w:rsidR="00773265"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 g0/0</w:t>
      </w:r>
    </w:p>
    <w:p w14:paraId="5494A85A"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 g0/1</w:t>
      </w:r>
    </w:p>
    <w:p w14:paraId="660B6A99" w14:textId="77777777" w:rsidR="00773265"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Consideraciones OSPF</w:t>
      </w:r>
    </w:p>
    <w:p w14:paraId="5F054A9E"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Todos los routers deben estar en el área 0</w:t>
      </w:r>
    </w:p>
    <w:p w14:paraId="690C83D6"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OSPF utiliza como net la subred y el complemento de la máscara.</w:t>
      </w:r>
    </w:p>
    <w:p w14:paraId="202A8CEC"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Par redistribuir tráfico estático, usar default </w:t>
      </w:r>
      <w:proofErr w:type="spellStart"/>
      <w:r w:rsidRPr="00FA4F13">
        <w:rPr>
          <w:rFonts w:ascii="Arial" w:eastAsia="Times New Roman" w:hAnsi="Arial" w:cs="Arial"/>
          <w:b/>
          <w:bCs/>
          <w:color w:val="000000"/>
          <w:sz w:val="28"/>
          <w:szCs w:val="28"/>
          <w:lang w:eastAsia="es-MX"/>
        </w:rPr>
        <w:t>information-originate</w:t>
      </w:r>
      <w:proofErr w:type="spellEnd"/>
    </w:p>
    <w:p w14:paraId="1B6D0DF5"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RECUERDA: No hay configuración entregada por el cliente.</w:t>
      </w:r>
    </w:p>
    <w:p w14:paraId="41BD29C6"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p>
    <w:p w14:paraId="10F86C7F"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Estrategia a seguir</w:t>
      </w:r>
    </w:p>
    <w:p w14:paraId="2566F644"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Conocer la configuración actual con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p>
    <w:p w14:paraId="7A025608"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Recuperar la configuración de los elementos que estaremos migrando (EIGRP)</w:t>
      </w:r>
    </w:p>
    <w:p w14:paraId="46AB6E1D"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Migrar el servicio de EIGRP a OSPF</w:t>
      </w:r>
    </w:p>
    <w:p w14:paraId="39AC1618"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Salvar la configuración funcional (DISCO)</w:t>
      </w:r>
    </w:p>
    <w:p w14:paraId="19D85C1B"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Apagar el servicio (No EIGRP ID_AS)</w:t>
      </w:r>
    </w:p>
    <w:p w14:paraId="1C5232EE"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Diseñar e instalar </w:t>
      </w:r>
      <w:proofErr w:type="gramStart"/>
      <w:r w:rsidRPr="00FA4F13">
        <w:rPr>
          <w:rFonts w:ascii="Arial" w:eastAsia="Times New Roman" w:hAnsi="Arial" w:cs="Arial"/>
          <w:b/>
          <w:bCs/>
          <w:color w:val="000000"/>
          <w:sz w:val="28"/>
          <w:szCs w:val="28"/>
          <w:lang w:eastAsia="es-MX"/>
        </w:rPr>
        <w:t>e</w:t>
      </w:r>
      <w:proofErr w:type="gramEnd"/>
      <w:r w:rsidRPr="00FA4F13">
        <w:rPr>
          <w:rFonts w:ascii="Arial" w:eastAsia="Times New Roman" w:hAnsi="Arial" w:cs="Arial"/>
          <w:b/>
          <w:bCs/>
          <w:color w:val="000000"/>
          <w:sz w:val="28"/>
          <w:szCs w:val="28"/>
          <w:lang w:eastAsia="es-MX"/>
        </w:rPr>
        <w:t xml:space="preserve"> nuevo servicio</w:t>
      </w:r>
    </w:p>
    <w:p w14:paraId="18789401"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Pruebas de conectividad</w:t>
      </w:r>
    </w:p>
    <w:p w14:paraId="64D29F09" w14:textId="77777777" w:rsidR="00AC4FAC" w:rsidRPr="00FA4F13" w:rsidRDefault="00A844E8" w:rsidP="00A844E8">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 último salvar.</w:t>
      </w:r>
    </w:p>
    <w:p w14:paraId="7F2C10B4" w14:textId="77777777" w:rsidR="0062509B" w:rsidRPr="00FA4F13" w:rsidRDefault="0062509B"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número que recibe no necesita ser el mismo en OSPF</w:t>
      </w:r>
    </w:p>
    <w:p w14:paraId="5889D3EF" w14:textId="77777777" w:rsidR="00AC4FAC" w:rsidRPr="00FA4F13" w:rsidRDefault="00AC4FA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OSPF no debe coincidir el número de sistema autónomo como en EIGRP, debe coincidir el área.</w:t>
      </w:r>
    </w:p>
    <w:p w14:paraId="3A944C1F"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w:t>
      </w:r>
    </w:p>
    <w:p w14:paraId="663901FF" w14:textId="77777777" w:rsidR="009917FC" w:rsidRPr="00FA4F13" w:rsidRDefault="0062509B"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Log-</w:t>
      </w:r>
      <w:proofErr w:type="spellStart"/>
      <w:r w:rsidRPr="00FA4F13">
        <w:rPr>
          <w:rFonts w:ascii="Arial" w:eastAsia="Times New Roman" w:hAnsi="Arial" w:cs="Arial"/>
          <w:b/>
          <w:bCs/>
          <w:color w:val="000000"/>
          <w:sz w:val="28"/>
          <w:szCs w:val="28"/>
          <w:lang w:eastAsia="es-MX"/>
        </w:rPr>
        <w:t>adjacency</w:t>
      </w:r>
      <w:proofErr w:type="spellEnd"/>
      <w:r w:rsidRPr="00FA4F13">
        <w:rPr>
          <w:rFonts w:ascii="Arial" w:eastAsia="Times New Roman" w:hAnsi="Arial" w:cs="Arial"/>
          <w:b/>
          <w:bCs/>
          <w:color w:val="000000"/>
          <w:sz w:val="28"/>
          <w:szCs w:val="28"/>
          <w:lang w:eastAsia="es-MX"/>
        </w:rPr>
        <w:t>-</w:t>
      </w:r>
      <w:proofErr w:type="spellStart"/>
      <w:r w:rsidRPr="00FA4F13">
        <w:rPr>
          <w:rFonts w:ascii="Arial" w:eastAsia="Times New Roman" w:hAnsi="Arial" w:cs="Arial"/>
          <w:b/>
          <w:bCs/>
          <w:color w:val="000000"/>
          <w:sz w:val="28"/>
          <w:szCs w:val="28"/>
          <w:lang w:eastAsia="es-MX"/>
        </w:rPr>
        <w:t>changes</w:t>
      </w:r>
      <w:proofErr w:type="spellEnd"/>
      <w:r w:rsidRPr="00FA4F13">
        <w:rPr>
          <w:rFonts w:ascii="Arial" w:eastAsia="Times New Roman" w:hAnsi="Arial" w:cs="Arial"/>
          <w:b/>
          <w:bCs/>
          <w:color w:val="000000"/>
          <w:sz w:val="28"/>
          <w:szCs w:val="28"/>
          <w:lang w:eastAsia="es-MX"/>
        </w:rPr>
        <w:t xml:space="preserve"> crea un mapa de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 xml:space="preserve"> con sus vecinos.</w:t>
      </w:r>
    </w:p>
    <w:p w14:paraId="340E9171"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DEE74E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Podemos tener dos protocolos de ruteo configurados al mismo tiempo en un ruteador.</w:t>
      </w:r>
    </w:p>
    <w:p w14:paraId="30081F2F"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Las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 xml:space="preserve"> las puedes ver con el comando </w:t>
      </w:r>
      <w:proofErr w:type="spellStart"/>
      <w:r w:rsidRPr="00FA4F13">
        <w:rPr>
          <w:rFonts w:ascii="Arial" w:eastAsia="Times New Roman" w:hAnsi="Arial" w:cs="Arial"/>
          <w:b/>
          <w:bCs/>
          <w:color w:val="000000"/>
          <w:sz w:val="28"/>
          <w:szCs w:val="28"/>
          <w:lang w:eastAsia="es-MX"/>
        </w:rPr>
        <w:t>debug</w:t>
      </w:r>
      <w:proofErr w:type="spellEnd"/>
      <w:r w:rsidRPr="00FA4F13">
        <w:rPr>
          <w:rFonts w:ascii="Arial" w:eastAsia="Times New Roman" w:hAnsi="Arial" w:cs="Arial"/>
          <w:b/>
          <w:bCs/>
          <w:color w:val="000000"/>
          <w:sz w:val="28"/>
          <w:szCs w:val="28"/>
          <w:lang w:eastAsia="es-MX"/>
        </w:rPr>
        <w:t>.</w:t>
      </w:r>
    </w:p>
    <w:p w14:paraId="42A11050"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Y con el show </w:t>
      </w: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puedes ver la tabla de ruteo.</w:t>
      </w:r>
    </w:p>
    <w:p w14:paraId="37FB966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Las redes directamente conectadas tienen costo cero.</w:t>
      </w:r>
    </w:p>
    <w:p w14:paraId="49C65A0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979234C"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neighbours</w:t>
      </w:r>
      <w:proofErr w:type="spellEnd"/>
      <w:r w:rsidRPr="00FA4F13">
        <w:rPr>
          <w:rFonts w:ascii="Arial" w:eastAsia="Times New Roman" w:hAnsi="Arial" w:cs="Arial"/>
          <w:b/>
          <w:bCs/>
          <w:color w:val="000000"/>
          <w:sz w:val="28"/>
          <w:szCs w:val="28"/>
          <w:lang w:eastAsia="es-MX"/>
        </w:rPr>
        <w:t xml:space="preserve"> te muestra los vecinos  o las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w:t>
      </w:r>
    </w:p>
    <w:p w14:paraId="174C0982"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Esta tabla muestra </w:t>
      </w:r>
      <w:proofErr w:type="spellStart"/>
      <w:r w:rsidRPr="00FA4F13">
        <w:rPr>
          <w:rFonts w:ascii="Arial" w:eastAsia="Times New Roman" w:hAnsi="Arial" w:cs="Arial"/>
          <w:b/>
          <w:bCs/>
          <w:color w:val="000000"/>
          <w:sz w:val="28"/>
          <w:szCs w:val="28"/>
          <w:lang w:eastAsia="es-MX"/>
        </w:rPr>
        <w:t>adjacencia</w:t>
      </w:r>
      <w:proofErr w:type="spellEnd"/>
      <w:r w:rsidRPr="00FA4F13">
        <w:rPr>
          <w:rFonts w:ascii="Arial" w:eastAsia="Times New Roman" w:hAnsi="Arial" w:cs="Arial"/>
          <w:b/>
          <w:bCs/>
          <w:color w:val="000000"/>
          <w:sz w:val="28"/>
          <w:szCs w:val="28"/>
          <w:lang w:eastAsia="es-MX"/>
        </w:rPr>
        <w:t xml:space="preserve"> completamente configurada.</w:t>
      </w:r>
    </w:p>
    <w:p w14:paraId="5B156D1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0079D71"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w:t>
      </w:r>
      <w:r w:rsidR="00385C54" w:rsidRPr="00FA4F13">
        <w:rPr>
          <w:rFonts w:ascii="Arial" w:eastAsia="Times New Roman" w:hAnsi="Arial" w:cs="Arial"/>
          <w:b/>
          <w:bCs/>
          <w:color w:val="000000"/>
          <w:sz w:val="28"/>
          <w:szCs w:val="28"/>
          <w:lang w:eastAsia="es-MX"/>
        </w:rPr>
        <w:t xml:space="preserve">único </w:t>
      </w:r>
      <w:r w:rsidRPr="00FA4F13">
        <w:rPr>
          <w:rFonts w:ascii="Arial" w:eastAsia="Times New Roman" w:hAnsi="Arial" w:cs="Arial"/>
          <w:b/>
          <w:bCs/>
          <w:color w:val="000000"/>
          <w:sz w:val="28"/>
          <w:szCs w:val="28"/>
          <w:lang w:eastAsia="es-MX"/>
        </w:rPr>
        <w:t xml:space="preserve">router que tiene conexión con el ISP siempre </w:t>
      </w:r>
      <w:r w:rsidR="00385C54" w:rsidRPr="00FA4F13">
        <w:rPr>
          <w:rFonts w:ascii="Arial" w:eastAsia="Times New Roman" w:hAnsi="Arial" w:cs="Arial"/>
          <w:b/>
          <w:bCs/>
          <w:color w:val="000000"/>
          <w:sz w:val="28"/>
          <w:szCs w:val="28"/>
          <w:lang w:eastAsia="es-MX"/>
        </w:rPr>
        <w:t>debe de establecer una</w:t>
      </w:r>
      <w:r w:rsidRPr="00FA4F13">
        <w:rPr>
          <w:rFonts w:ascii="Arial" w:eastAsia="Times New Roman" w:hAnsi="Arial" w:cs="Arial"/>
          <w:b/>
          <w:bCs/>
          <w:color w:val="000000"/>
          <w:sz w:val="28"/>
          <w:szCs w:val="28"/>
          <w:lang w:eastAsia="es-MX"/>
        </w:rPr>
        <w:t xml:space="preserve"> ruta estática </w:t>
      </w:r>
      <w:r w:rsidR="00385C54" w:rsidRPr="00FA4F13">
        <w:rPr>
          <w:rFonts w:ascii="Arial" w:eastAsia="Times New Roman" w:hAnsi="Arial" w:cs="Arial"/>
          <w:b/>
          <w:bCs/>
          <w:color w:val="000000"/>
          <w:sz w:val="28"/>
          <w:szCs w:val="28"/>
          <w:lang w:eastAsia="es-MX"/>
        </w:rPr>
        <w:t xml:space="preserve">por default, </w:t>
      </w:r>
      <w:r w:rsidRPr="00FA4F13">
        <w:rPr>
          <w:rFonts w:ascii="Arial" w:eastAsia="Times New Roman" w:hAnsi="Arial" w:cs="Arial"/>
          <w:b/>
          <w:bCs/>
          <w:color w:val="000000"/>
          <w:sz w:val="28"/>
          <w:szCs w:val="28"/>
          <w:lang w:eastAsia="es-MX"/>
        </w:rPr>
        <w:t xml:space="preserve">en este caso </w:t>
      </w:r>
      <w:r w:rsidR="00E50592" w:rsidRPr="00FA4F13">
        <w:rPr>
          <w:rFonts w:ascii="Arial" w:eastAsia="Times New Roman" w:hAnsi="Arial" w:cs="Arial"/>
          <w:b/>
          <w:bCs/>
          <w:color w:val="000000"/>
          <w:sz w:val="28"/>
          <w:szCs w:val="28"/>
          <w:lang w:eastAsia="es-MX"/>
        </w:rPr>
        <w:t xml:space="preserve">RF. Para que la ruta estática sea conocida hacia abajo, es decir, el router A y el router A le pueda dar </w:t>
      </w:r>
      <w:r w:rsidR="00385C54" w:rsidRPr="00FA4F13">
        <w:rPr>
          <w:rFonts w:ascii="Arial" w:eastAsia="Times New Roman" w:hAnsi="Arial" w:cs="Arial"/>
          <w:b/>
          <w:bCs/>
          <w:color w:val="000000"/>
          <w:sz w:val="28"/>
          <w:szCs w:val="28"/>
          <w:lang w:eastAsia="es-MX"/>
        </w:rPr>
        <w:t xml:space="preserve">después </w:t>
      </w:r>
      <w:r w:rsidR="00E50592" w:rsidRPr="00FA4F13">
        <w:rPr>
          <w:rFonts w:ascii="Arial" w:eastAsia="Times New Roman" w:hAnsi="Arial" w:cs="Arial"/>
          <w:b/>
          <w:bCs/>
          <w:color w:val="000000"/>
          <w:sz w:val="28"/>
          <w:szCs w:val="28"/>
          <w:lang w:eastAsia="es-MX"/>
        </w:rPr>
        <w:t xml:space="preserve">servicio a las </w:t>
      </w:r>
      <w:proofErr w:type="spellStart"/>
      <w:r w:rsidR="00E50592" w:rsidRPr="00FA4F13">
        <w:rPr>
          <w:rFonts w:ascii="Arial" w:eastAsia="Times New Roman" w:hAnsi="Arial" w:cs="Arial"/>
          <w:b/>
          <w:bCs/>
          <w:color w:val="000000"/>
          <w:sz w:val="28"/>
          <w:szCs w:val="28"/>
          <w:lang w:eastAsia="es-MX"/>
        </w:rPr>
        <w:t>PCs</w:t>
      </w:r>
      <w:proofErr w:type="spellEnd"/>
      <w:r w:rsidR="00E50592" w:rsidRPr="00FA4F13">
        <w:rPr>
          <w:rFonts w:ascii="Arial" w:eastAsia="Times New Roman" w:hAnsi="Arial" w:cs="Arial"/>
          <w:b/>
          <w:bCs/>
          <w:color w:val="000000"/>
          <w:sz w:val="28"/>
          <w:szCs w:val="28"/>
          <w:lang w:eastAsia="es-MX"/>
        </w:rPr>
        <w:t xml:space="preserve"> para sacar el tráfico </w:t>
      </w:r>
      <w:r w:rsidR="00385C54" w:rsidRPr="00FA4F13">
        <w:rPr>
          <w:rFonts w:ascii="Arial" w:eastAsia="Times New Roman" w:hAnsi="Arial" w:cs="Arial"/>
          <w:b/>
          <w:bCs/>
          <w:color w:val="000000"/>
          <w:sz w:val="28"/>
          <w:szCs w:val="28"/>
          <w:lang w:eastAsia="es-MX"/>
        </w:rPr>
        <w:t xml:space="preserve">que va </w:t>
      </w:r>
      <w:r w:rsidR="00E50592" w:rsidRPr="00FA4F13">
        <w:rPr>
          <w:rFonts w:ascii="Arial" w:eastAsia="Times New Roman" w:hAnsi="Arial" w:cs="Arial"/>
          <w:b/>
          <w:bCs/>
          <w:color w:val="000000"/>
          <w:sz w:val="28"/>
          <w:szCs w:val="28"/>
          <w:lang w:eastAsia="es-MX"/>
        </w:rPr>
        <w:t>hacia el exterior</w:t>
      </w:r>
      <w:r w:rsidR="00385C54" w:rsidRPr="00FA4F13">
        <w:rPr>
          <w:rFonts w:ascii="Arial" w:eastAsia="Times New Roman" w:hAnsi="Arial" w:cs="Arial"/>
          <w:b/>
          <w:bCs/>
          <w:color w:val="000000"/>
          <w:sz w:val="28"/>
          <w:szCs w:val="28"/>
          <w:lang w:eastAsia="es-MX"/>
        </w:rPr>
        <w:t>.</w:t>
      </w:r>
      <w:r w:rsidR="00E50592" w:rsidRPr="00FA4F13">
        <w:rPr>
          <w:rFonts w:ascii="Arial" w:eastAsia="Times New Roman" w:hAnsi="Arial" w:cs="Arial"/>
          <w:b/>
          <w:bCs/>
          <w:color w:val="000000"/>
          <w:sz w:val="28"/>
          <w:szCs w:val="28"/>
          <w:lang w:eastAsia="es-MX"/>
        </w:rPr>
        <w:t xml:space="preserve"> El router F debe agregar una de sus</w:t>
      </w:r>
      <w:r w:rsidR="00385C54" w:rsidRPr="00FA4F13">
        <w:rPr>
          <w:rFonts w:ascii="Arial" w:eastAsia="Times New Roman" w:hAnsi="Arial" w:cs="Arial"/>
          <w:b/>
          <w:bCs/>
          <w:color w:val="000000"/>
          <w:sz w:val="28"/>
          <w:szCs w:val="28"/>
          <w:lang w:eastAsia="es-MX"/>
        </w:rPr>
        <w:t xml:space="preserve"> dos</w:t>
      </w:r>
      <w:r w:rsidR="00E50592" w:rsidRPr="00FA4F13">
        <w:rPr>
          <w:rFonts w:ascii="Arial" w:eastAsia="Times New Roman" w:hAnsi="Arial" w:cs="Arial"/>
          <w:b/>
          <w:bCs/>
          <w:color w:val="000000"/>
          <w:sz w:val="28"/>
          <w:szCs w:val="28"/>
          <w:lang w:eastAsia="es-MX"/>
        </w:rPr>
        <w:t xml:space="preserve"> modalidades para </w:t>
      </w:r>
      <w:r w:rsidR="00385C54" w:rsidRPr="00FA4F13">
        <w:rPr>
          <w:rFonts w:ascii="Arial" w:eastAsia="Times New Roman" w:hAnsi="Arial" w:cs="Arial"/>
          <w:b/>
          <w:bCs/>
          <w:color w:val="000000"/>
          <w:sz w:val="28"/>
          <w:szCs w:val="28"/>
          <w:lang w:eastAsia="es-MX"/>
        </w:rPr>
        <w:t>redistribuir tráfico de forma estática:</w:t>
      </w:r>
    </w:p>
    <w:p w14:paraId="1F2FE2D3" w14:textId="77777777" w:rsidR="00E50592" w:rsidRPr="00FA4F13" w:rsidRDefault="00E50592"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Redistribute</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static</w:t>
      </w:r>
      <w:proofErr w:type="spellEnd"/>
      <w:r w:rsidRPr="00FA4F13">
        <w:rPr>
          <w:rFonts w:ascii="Arial" w:eastAsia="Times New Roman" w:hAnsi="Arial" w:cs="Arial"/>
          <w:b/>
          <w:bCs/>
          <w:color w:val="000000"/>
          <w:sz w:val="28"/>
          <w:szCs w:val="28"/>
          <w:lang w:eastAsia="es-MX"/>
        </w:rPr>
        <w:t xml:space="preserve"> (RIP, EIGRP, y otros)</w:t>
      </w:r>
    </w:p>
    <w:p w14:paraId="0B1D8C47" w14:textId="77777777" w:rsidR="00E50592" w:rsidRPr="00FA4F13" w:rsidRDefault="00E50592"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Default-</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Pr="00FA4F13">
        <w:rPr>
          <w:rFonts w:ascii="Arial" w:eastAsia="Times New Roman" w:hAnsi="Arial" w:cs="Arial"/>
          <w:b/>
          <w:bCs/>
          <w:color w:val="000000"/>
          <w:sz w:val="28"/>
          <w:szCs w:val="28"/>
          <w:lang w:eastAsia="es-MX"/>
        </w:rPr>
        <w:t xml:space="preserve"> (OSPF exclusivo, y también se puede utilizar con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 xml:space="preserve"> v2) Sin la distribución de rutas estáticas </w:t>
      </w:r>
      <w:r w:rsidR="00E901CB" w:rsidRPr="00FA4F13">
        <w:rPr>
          <w:rFonts w:ascii="Arial" w:eastAsia="Times New Roman" w:hAnsi="Arial" w:cs="Arial"/>
          <w:b/>
          <w:bCs/>
          <w:color w:val="000000"/>
          <w:sz w:val="28"/>
          <w:szCs w:val="28"/>
          <w:lang w:eastAsia="es-MX"/>
        </w:rPr>
        <w:t>hacia</w:t>
      </w:r>
      <w:r w:rsidRPr="00FA4F13">
        <w:rPr>
          <w:rFonts w:ascii="Arial" w:eastAsia="Times New Roman" w:hAnsi="Arial" w:cs="Arial"/>
          <w:b/>
          <w:bCs/>
          <w:color w:val="000000"/>
          <w:sz w:val="28"/>
          <w:szCs w:val="28"/>
          <w:lang w:eastAsia="es-MX"/>
        </w:rPr>
        <w:t xml:space="preserve"> el interior no podemos co</w:t>
      </w:r>
      <w:r w:rsidR="00E901CB" w:rsidRPr="00FA4F13">
        <w:rPr>
          <w:rFonts w:ascii="Arial" w:eastAsia="Times New Roman" w:hAnsi="Arial" w:cs="Arial"/>
          <w:b/>
          <w:bCs/>
          <w:color w:val="000000"/>
          <w:sz w:val="28"/>
          <w:szCs w:val="28"/>
          <w:lang w:eastAsia="es-MX"/>
        </w:rPr>
        <w:t>municarnos</w:t>
      </w:r>
      <w:r w:rsidRPr="00FA4F13">
        <w:rPr>
          <w:rFonts w:ascii="Arial" w:eastAsia="Times New Roman" w:hAnsi="Arial" w:cs="Arial"/>
          <w:b/>
          <w:bCs/>
          <w:color w:val="000000"/>
          <w:sz w:val="28"/>
          <w:szCs w:val="28"/>
          <w:lang w:eastAsia="es-MX"/>
        </w:rPr>
        <w:t xml:space="preserve"> a internet.</w:t>
      </w:r>
      <w:r w:rsidR="00E901CB" w:rsidRPr="00FA4F13">
        <w:rPr>
          <w:rFonts w:ascii="Arial" w:eastAsia="Times New Roman" w:hAnsi="Arial" w:cs="Arial"/>
          <w:b/>
          <w:bCs/>
          <w:color w:val="000000"/>
          <w:sz w:val="28"/>
          <w:szCs w:val="28"/>
          <w:lang w:eastAsia="es-MX"/>
        </w:rPr>
        <w:t xml:space="preserve"> No podemos hacer uso del Internet.</w:t>
      </w:r>
    </w:p>
    <w:p w14:paraId="079B282F" w14:textId="77777777" w:rsidR="00E901CB" w:rsidRPr="00FA4F13" w:rsidRDefault="00E901CB"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66142E0"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C4F873B"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203C5F0"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5CD6A6A"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47869BA"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A7D0345"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8F37431"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1EBD34AC"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B9A7F27"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10CDEBF" w14:textId="77777777" w:rsidR="00E901CB" w:rsidRPr="00FA4F13" w:rsidRDefault="00E901CB"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Si la ruta estática por default existe pero no se </w:t>
      </w:r>
      <w:r w:rsidR="00974BCE" w:rsidRPr="00FA4F13">
        <w:rPr>
          <w:rFonts w:ascii="Arial" w:eastAsia="Times New Roman" w:hAnsi="Arial" w:cs="Arial"/>
          <w:b/>
          <w:bCs/>
          <w:color w:val="000000"/>
          <w:sz w:val="28"/>
          <w:szCs w:val="28"/>
          <w:lang w:eastAsia="es-MX"/>
        </w:rPr>
        <w:t>está propagando</w:t>
      </w:r>
      <w:r w:rsidRPr="00FA4F13">
        <w:rPr>
          <w:rFonts w:ascii="Arial" w:eastAsia="Times New Roman" w:hAnsi="Arial" w:cs="Arial"/>
          <w:b/>
          <w:bCs/>
          <w:color w:val="000000"/>
          <w:sz w:val="28"/>
          <w:szCs w:val="28"/>
          <w:lang w:eastAsia="es-MX"/>
        </w:rPr>
        <w:t xml:space="preserve"> solamente pueden salir hacia el exterior las redes directamente conectadas al router frontera</w:t>
      </w:r>
      <w:r w:rsidR="00974BCE" w:rsidRPr="00FA4F13">
        <w:rPr>
          <w:rFonts w:ascii="Arial" w:eastAsia="Times New Roman" w:hAnsi="Arial" w:cs="Arial"/>
          <w:b/>
          <w:bCs/>
          <w:color w:val="000000"/>
          <w:sz w:val="28"/>
          <w:szCs w:val="28"/>
          <w:lang w:eastAsia="es-MX"/>
        </w:rPr>
        <w:t xml:space="preserve">. </w:t>
      </w:r>
    </w:p>
    <w:p w14:paraId="75CA2E95"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6D25F62A" wp14:editId="646193CE">
            <wp:extent cx="1851025" cy="15925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1025" cy="1592580"/>
                    </a:xfrm>
                    <a:prstGeom prst="rect">
                      <a:avLst/>
                    </a:prstGeom>
                    <a:noFill/>
                    <a:ln>
                      <a:noFill/>
                    </a:ln>
                  </pic:spPr>
                </pic:pic>
              </a:graphicData>
            </a:graphic>
          </wp:inline>
        </w:drawing>
      </w:r>
    </w:p>
    <w:p w14:paraId="686A0B3A" w14:textId="77777777" w:rsidR="00974BCE" w:rsidRPr="00FA4F13" w:rsidRDefault="00974BCE"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Las redes del router A si quieren salir a Internet van a tener problemas no sabrán por </w:t>
      </w:r>
      <w:proofErr w:type="spellStart"/>
      <w:r w:rsidRPr="00FA4F13">
        <w:rPr>
          <w:rFonts w:ascii="Arial" w:eastAsia="Times New Roman" w:hAnsi="Arial" w:cs="Arial"/>
          <w:b/>
          <w:bCs/>
          <w:color w:val="000000"/>
          <w:sz w:val="28"/>
          <w:szCs w:val="28"/>
          <w:lang w:eastAsia="es-MX"/>
        </w:rPr>
        <w:t>donte</w:t>
      </w:r>
      <w:proofErr w:type="spellEnd"/>
      <w:r w:rsidRPr="00FA4F13">
        <w:rPr>
          <w:rFonts w:ascii="Arial" w:eastAsia="Times New Roman" w:hAnsi="Arial" w:cs="Arial"/>
          <w:b/>
          <w:bCs/>
          <w:color w:val="000000"/>
          <w:sz w:val="28"/>
          <w:szCs w:val="28"/>
          <w:lang w:eastAsia="es-MX"/>
        </w:rPr>
        <w:t>.</w:t>
      </w:r>
    </w:p>
    <w:p w14:paraId="473DAF13" w14:textId="77777777" w:rsidR="00E50592" w:rsidRPr="00FA4F13" w:rsidRDefault="00E50592"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472412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E3B039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90559B9"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D4FEBF1"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E1B5F4F"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Lab</w:t>
      </w:r>
      <w:proofErr w:type="spellEnd"/>
      <w:r w:rsidRPr="00FA4F13">
        <w:rPr>
          <w:rFonts w:ascii="Arial" w:eastAsia="Times New Roman" w:hAnsi="Arial" w:cs="Arial"/>
          <w:b/>
          <w:bCs/>
          <w:color w:val="000000"/>
          <w:sz w:val="28"/>
          <w:szCs w:val="28"/>
          <w:lang w:eastAsia="es-MX"/>
        </w:rPr>
        <w:t xml:space="preserve"> 5</w:t>
      </w:r>
    </w:p>
    <w:p w14:paraId="6B241CC2"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área 0 publica subredes y máscaras complemento</w:t>
      </w:r>
    </w:p>
    <w:p w14:paraId="63702E1E"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1A6279D"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oeste</w:t>
      </w:r>
    </w:p>
    <w:p w14:paraId="3E4A8F6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r w:rsidR="00FA5AB5" w:rsidRPr="00FA4F13">
        <w:rPr>
          <w:rFonts w:ascii="Arial" w:eastAsia="Times New Roman" w:hAnsi="Arial" w:cs="Arial"/>
          <w:b/>
          <w:bCs/>
          <w:color w:val="000000"/>
          <w:sz w:val="28"/>
          <w:szCs w:val="28"/>
          <w:lang w:eastAsia="es-MX"/>
        </w:rPr>
        <w:t>2021</w:t>
      </w:r>
    </w:p>
    <w:p w14:paraId="4D6BFBF8"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172.16.0.0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2AE309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222.10.30.244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2F8BB082"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172.18.0.0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CFF2AEB"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041E3BFD"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16EFF862"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0F18862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3ADFECC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3B8C2B6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0.0.0.255 </w:t>
      </w:r>
    </w:p>
    <w:p w14:paraId="0B69A101" w14:textId="77777777" w:rsidR="00E67B3C" w:rsidRPr="00FA4F13" w:rsidRDefault="00E67B3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E5258A3"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81F44AC"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255.255.255.252</w:t>
      </w:r>
    </w:p>
    <w:p w14:paraId="129A6436"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w:t>
      </w:r>
    </w:p>
    <w:p w14:paraId="48032A68" w14:textId="77777777" w:rsidR="00F90618" w:rsidRPr="00FA4F13" w:rsidRDefault="00F90618"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C7EB9DD"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frontera</w:t>
      </w:r>
    </w:p>
    <w:p w14:paraId="64AD2435"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r w:rsidR="00FA5AB5" w:rsidRPr="00FA4F13">
        <w:rPr>
          <w:rFonts w:ascii="Arial" w:eastAsia="Times New Roman" w:hAnsi="Arial" w:cs="Arial"/>
          <w:b/>
          <w:bCs/>
          <w:color w:val="000000"/>
          <w:sz w:val="28"/>
          <w:szCs w:val="28"/>
          <w:lang w:eastAsia="es-MX"/>
        </w:rPr>
        <w:t>2022 (puede ser distinto)</w:t>
      </w:r>
    </w:p>
    <w:p w14:paraId="6152E5AF"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222.10.30.244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4426203"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132.254.89.32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1B6D519"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172.22.0.0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E19E8EA"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630921C3"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70611DFD" w14:textId="77777777" w:rsidR="006F7461" w:rsidRPr="00FA4F13" w:rsidRDefault="006F7461"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s0/1/0</w:t>
      </w:r>
      <w:r w:rsidR="005E11DA" w:rsidRPr="00FA4F13">
        <w:rPr>
          <w:rFonts w:ascii="Arial" w:eastAsia="Times New Roman" w:hAnsi="Arial" w:cs="Arial"/>
          <w:b/>
          <w:bCs/>
          <w:color w:val="000000"/>
          <w:sz w:val="28"/>
          <w:szCs w:val="28"/>
          <w:lang w:eastAsia="es-MX"/>
        </w:rPr>
        <w:t xml:space="preserve"> (por este canal no envíes notificaciones de la tabla de ruteo)</w:t>
      </w:r>
    </w:p>
    <w:p w14:paraId="58C85F2E" w14:textId="77777777" w:rsidR="00E67B3C"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Default-</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005E11DA" w:rsidRPr="00FA4F13">
        <w:rPr>
          <w:rFonts w:ascii="Arial" w:eastAsia="Times New Roman" w:hAnsi="Arial" w:cs="Arial"/>
          <w:b/>
          <w:bCs/>
          <w:color w:val="000000"/>
          <w:sz w:val="28"/>
          <w:szCs w:val="28"/>
          <w:lang w:eastAsia="es-MX"/>
        </w:rPr>
        <w:t xml:space="preserve"> (redistribuir el tráfico estático, propagar la ruta estática) </w:t>
      </w:r>
    </w:p>
    <w:p w14:paraId="19F853AF"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6AF3098"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0.0.0.0 0.0.0.0 s0/1/0</w:t>
      </w:r>
    </w:p>
    <w:p w14:paraId="69E8371E" w14:textId="77777777" w:rsidR="005E11DA" w:rsidRPr="00FA4F13" w:rsidRDefault="005E11DA"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Cuando tenemos una ruta estática le pasamos el tráfico que quiere salir para llegar a Internet</w:t>
      </w:r>
    </w:p>
    <w:p w14:paraId="0C977C6D"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Esta ruta permite sacar el tráfico hacia internet utilizando la </w:t>
      </w:r>
      <w:proofErr w:type="spellStart"/>
      <w:r w:rsidRPr="00FA4F13">
        <w:rPr>
          <w:rFonts w:ascii="Arial" w:eastAsia="Times New Roman" w:hAnsi="Arial" w:cs="Arial"/>
          <w:b/>
          <w:bCs/>
          <w:color w:val="000000"/>
          <w:sz w:val="28"/>
          <w:szCs w:val="28"/>
          <w:lang w:eastAsia="es-MX"/>
        </w:rPr>
        <w:t>inteface</w:t>
      </w:r>
      <w:proofErr w:type="spellEnd"/>
      <w:r w:rsidRPr="00FA4F13">
        <w:rPr>
          <w:rFonts w:ascii="Arial" w:eastAsia="Times New Roman" w:hAnsi="Arial" w:cs="Arial"/>
          <w:b/>
          <w:bCs/>
          <w:color w:val="000000"/>
          <w:sz w:val="28"/>
          <w:szCs w:val="28"/>
          <w:lang w:eastAsia="es-MX"/>
        </w:rPr>
        <w:t xml:space="preserve"> directamente conectada.</w:t>
      </w:r>
    </w:p>
    <w:p w14:paraId="2A8D251C" w14:textId="77777777" w:rsidR="00FA5AB5"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Interface pasiva obligatoria es la interfaz conectada al proveedor de servicios, no debemos estar inyectando información hacia el ISP, tenemos que cerrar ese canal de  comunicación con el ISP, cerrar el flujo de información hacia el ISP. El </w:t>
      </w:r>
      <w:proofErr w:type="spellStart"/>
      <w:r w:rsidRPr="00FA4F13">
        <w:rPr>
          <w:rFonts w:ascii="Arial" w:eastAsia="Times New Roman" w:hAnsi="Arial" w:cs="Arial"/>
          <w:b/>
          <w:bCs/>
          <w:color w:val="000000"/>
          <w:sz w:val="28"/>
          <w:szCs w:val="28"/>
          <w:lang w:eastAsia="es-MX"/>
        </w:rPr>
        <w:t>isp</w:t>
      </w:r>
      <w:proofErr w:type="spellEnd"/>
      <w:r w:rsidRPr="00FA4F13">
        <w:rPr>
          <w:rFonts w:ascii="Arial" w:eastAsia="Times New Roman" w:hAnsi="Arial" w:cs="Arial"/>
          <w:b/>
          <w:bCs/>
          <w:color w:val="000000"/>
          <w:sz w:val="28"/>
          <w:szCs w:val="28"/>
          <w:lang w:eastAsia="es-MX"/>
        </w:rPr>
        <w:t xml:space="preserve"> nos puede aplicar sanciones. La sanción más básica podría ser cancelarnos el servicio y la más grave es cancelar definitivamente nuestro servicio y ya no darnos la oportunidad de poder conectarnos en el futuro con el mismo proveedor.</w:t>
      </w:r>
    </w:p>
    <w:p w14:paraId="03D56FE7" w14:textId="77777777" w:rsidR="006F7461"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Lo </w:t>
      </w:r>
      <w:r w:rsidR="005E11DA" w:rsidRPr="00FA4F13">
        <w:rPr>
          <w:rFonts w:ascii="Arial" w:eastAsia="Times New Roman" w:hAnsi="Arial" w:cs="Arial"/>
          <w:b/>
          <w:bCs/>
          <w:color w:val="000000"/>
          <w:sz w:val="28"/>
          <w:szCs w:val="28"/>
          <w:lang w:eastAsia="es-MX"/>
        </w:rPr>
        <w:t>mejor sería p</w:t>
      </w:r>
      <w:r w:rsidRPr="00FA4F13">
        <w:rPr>
          <w:rFonts w:ascii="Arial" w:eastAsia="Times New Roman" w:hAnsi="Arial" w:cs="Arial"/>
          <w:b/>
          <w:bCs/>
          <w:color w:val="000000"/>
          <w:sz w:val="28"/>
          <w:szCs w:val="28"/>
          <w:lang w:eastAsia="es-MX"/>
        </w:rPr>
        <w:t xml:space="preserve">oner esta interface (la que va conectada al </w:t>
      </w:r>
      <w:proofErr w:type="spellStart"/>
      <w:r w:rsidRPr="00FA4F13">
        <w:rPr>
          <w:rFonts w:ascii="Arial" w:eastAsia="Times New Roman" w:hAnsi="Arial" w:cs="Arial"/>
          <w:b/>
          <w:bCs/>
          <w:color w:val="000000"/>
          <w:sz w:val="28"/>
          <w:szCs w:val="28"/>
          <w:lang w:eastAsia="es-MX"/>
        </w:rPr>
        <w:t>isp</w:t>
      </w:r>
      <w:proofErr w:type="spellEnd"/>
      <w:r w:rsidRPr="00FA4F13">
        <w:rPr>
          <w:rFonts w:ascii="Arial" w:eastAsia="Times New Roman" w:hAnsi="Arial" w:cs="Arial"/>
          <w:b/>
          <w:bCs/>
          <w:color w:val="000000"/>
          <w:sz w:val="28"/>
          <w:szCs w:val="28"/>
          <w:lang w:eastAsia="es-MX"/>
        </w:rPr>
        <w:t xml:space="preserve">) </w:t>
      </w:r>
      <w:r w:rsidR="005E11DA" w:rsidRPr="00FA4F13">
        <w:rPr>
          <w:rFonts w:ascii="Arial" w:eastAsia="Times New Roman" w:hAnsi="Arial" w:cs="Arial"/>
          <w:b/>
          <w:bCs/>
          <w:color w:val="000000"/>
          <w:sz w:val="28"/>
          <w:szCs w:val="28"/>
          <w:lang w:eastAsia="es-MX"/>
        </w:rPr>
        <w:t xml:space="preserve">siempre </w:t>
      </w:r>
      <w:r w:rsidRPr="00FA4F13">
        <w:rPr>
          <w:rFonts w:ascii="Arial" w:eastAsia="Times New Roman" w:hAnsi="Arial" w:cs="Arial"/>
          <w:b/>
          <w:bCs/>
          <w:color w:val="000000"/>
          <w:sz w:val="28"/>
          <w:szCs w:val="28"/>
          <w:lang w:eastAsia="es-MX"/>
        </w:rPr>
        <w:t>pasiva</w:t>
      </w:r>
      <w:r w:rsidR="005E11DA" w:rsidRPr="00FA4F13">
        <w:rPr>
          <w:rFonts w:ascii="Arial" w:eastAsia="Times New Roman" w:hAnsi="Arial" w:cs="Arial"/>
          <w:b/>
          <w:bCs/>
          <w:color w:val="000000"/>
          <w:sz w:val="28"/>
          <w:szCs w:val="28"/>
          <w:lang w:eastAsia="es-MX"/>
        </w:rPr>
        <w:t xml:space="preserve">, </w:t>
      </w:r>
      <w:r w:rsidRPr="00FA4F13">
        <w:rPr>
          <w:rFonts w:ascii="Arial" w:eastAsia="Times New Roman" w:hAnsi="Arial" w:cs="Arial"/>
          <w:b/>
          <w:bCs/>
          <w:color w:val="000000"/>
          <w:sz w:val="28"/>
          <w:szCs w:val="28"/>
          <w:lang w:eastAsia="es-MX"/>
        </w:rPr>
        <w:t xml:space="preserve">para que </w:t>
      </w:r>
      <w:r w:rsidR="005E11DA" w:rsidRPr="00FA4F13">
        <w:rPr>
          <w:rFonts w:ascii="Arial" w:eastAsia="Times New Roman" w:hAnsi="Arial" w:cs="Arial"/>
          <w:b/>
          <w:bCs/>
          <w:color w:val="000000"/>
          <w:sz w:val="28"/>
          <w:szCs w:val="28"/>
          <w:lang w:eastAsia="es-MX"/>
        </w:rPr>
        <w:t>además</w:t>
      </w:r>
      <w:r w:rsidRPr="00FA4F13">
        <w:rPr>
          <w:rFonts w:ascii="Arial" w:eastAsia="Times New Roman" w:hAnsi="Arial" w:cs="Arial"/>
          <w:b/>
          <w:bCs/>
          <w:color w:val="000000"/>
          <w:sz w:val="28"/>
          <w:szCs w:val="28"/>
          <w:lang w:eastAsia="es-MX"/>
        </w:rPr>
        <w:t xml:space="preserve"> el ancho de banda que contratamos sea eficiente para que las comunicaciones de la red (la verde y amarilla) puedan salir y utilizar sino al 100% la máxima capacidad del canal de comunicaciones cuando no encuentran tráfico </w:t>
      </w:r>
      <w:r w:rsidR="005E11DA" w:rsidRPr="00FA4F13">
        <w:rPr>
          <w:rFonts w:ascii="Arial" w:eastAsia="Times New Roman" w:hAnsi="Arial" w:cs="Arial"/>
          <w:b/>
          <w:bCs/>
          <w:color w:val="000000"/>
          <w:sz w:val="28"/>
          <w:szCs w:val="28"/>
          <w:lang w:eastAsia="es-MX"/>
        </w:rPr>
        <w:t>de</w:t>
      </w:r>
      <w:r w:rsidRPr="00FA4F13">
        <w:rPr>
          <w:rFonts w:ascii="Arial" w:eastAsia="Times New Roman" w:hAnsi="Arial" w:cs="Arial"/>
          <w:b/>
          <w:bCs/>
          <w:color w:val="000000"/>
          <w:sz w:val="28"/>
          <w:szCs w:val="28"/>
          <w:lang w:eastAsia="es-MX"/>
        </w:rPr>
        <w:t xml:space="preserve"> intercambio con el ISP de rutas que no se requieren</w:t>
      </w:r>
      <w:r w:rsidR="005E11DA" w:rsidRPr="00FA4F13">
        <w:rPr>
          <w:rFonts w:ascii="Arial" w:eastAsia="Times New Roman" w:hAnsi="Arial" w:cs="Arial"/>
          <w:b/>
          <w:bCs/>
          <w:color w:val="000000"/>
          <w:sz w:val="28"/>
          <w:szCs w:val="28"/>
          <w:lang w:eastAsia="es-MX"/>
        </w:rPr>
        <w:t>.</w:t>
      </w:r>
    </w:p>
    <w:p w14:paraId="2E32A465" w14:textId="77777777" w:rsidR="006F7461"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7D9885C" w14:textId="77777777" w:rsidR="00892AAF" w:rsidRPr="00FA4F13" w:rsidRDefault="00FA5AB5"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1 (el número de identificador puede cambiar entre los </w:t>
      </w:r>
      <w:proofErr w:type="spellStart"/>
      <w:r w:rsidRPr="00FA4F13">
        <w:rPr>
          <w:rFonts w:ascii="Arial" w:eastAsia="Times New Roman" w:hAnsi="Arial" w:cs="Arial"/>
          <w:b/>
          <w:bCs/>
          <w:color w:val="000000"/>
          <w:sz w:val="28"/>
          <w:szCs w:val="28"/>
          <w:lang w:eastAsia="es-MX"/>
        </w:rPr>
        <w:t>routeadores</w:t>
      </w:r>
      <w:proofErr w:type="spellEnd"/>
      <w:r w:rsidRPr="00FA4F13">
        <w:rPr>
          <w:rFonts w:ascii="Arial" w:eastAsia="Times New Roman" w:hAnsi="Arial" w:cs="Arial"/>
          <w:b/>
          <w:bCs/>
          <w:color w:val="000000"/>
          <w:sz w:val="28"/>
          <w:szCs w:val="28"/>
          <w:lang w:eastAsia="es-MX"/>
        </w:rPr>
        <w:t>, pero no puede cambiar el número de área)</w:t>
      </w:r>
    </w:p>
    <w:p w14:paraId="1F51312D" w14:textId="77777777" w:rsidR="005E11DA" w:rsidRPr="00FA4F13" w:rsidRDefault="005E11D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8D85994" w14:textId="77777777" w:rsidR="00E60863"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característica de ISP</w:t>
      </w:r>
    </w:p>
    <w:p w14:paraId="6EF12827" w14:textId="77777777" w:rsidR="005E11DA"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 xml:space="preserve">AL Configura </w:t>
      </w:r>
      <w:r w:rsidR="005E11DA" w:rsidRPr="00FA4F13">
        <w:rPr>
          <w:rFonts w:ascii="Arial" w:eastAsia="Times New Roman" w:hAnsi="Arial" w:cs="Arial"/>
          <w:b/>
          <w:bCs/>
          <w:color w:val="000000"/>
          <w:sz w:val="28"/>
          <w:szCs w:val="28"/>
          <w:lang w:eastAsia="es-MX"/>
        </w:rPr>
        <w:t xml:space="preserve">ISP </w:t>
      </w:r>
      <w:r w:rsidRPr="00FA4F13">
        <w:rPr>
          <w:rFonts w:ascii="Arial" w:eastAsia="Times New Roman" w:hAnsi="Arial" w:cs="Arial"/>
          <w:b/>
          <w:bCs/>
          <w:color w:val="000000"/>
          <w:sz w:val="28"/>
          <w:szCs w:val="28"/>
          <w:lang w:eastAsia="es-MX"/>
        </w:rPr>
        <w:t xml:space="preserve">debemos saber que </w:t>
      </w:r>
      <w:r w:rsidR="005E11DA" w:rsidRPr="00FA4F13">
        <w:rPr>
          <w:rFonts w:ascii="Arial" w:eastAsia="Times New Roman" w:hAnsi="Arial" w:cs="Arial"/>
          <w:b/>
          <w:bCs/>
          <w:color w:val="000000"/>
          <w:sz w:val="28"/>
          <w:szCs w:val="28"/>
          <w:lang w:eastAsia="es-MX"/>
        </w:rPr>
        <w:t>JAMÁS TIENEN RUTEO DINÁMICO</w:t>
      </w:r>
      <w:r w:rsidRPr="00FA4F13">
        <w:rPr>
          <w:rFonts w:ascii="Arial" w:eastAsia="Times New Roman" w:hAnsi="Arial" w:cs="Arial"/>
          <w:b/>
          <w:bCs/>
          <w:color w:val="000000"/>
          <w:sz w:val="28"/>
          <w:szCs w:val="28"/>
          <w:lang w:eastAsia="es-MX"/>
        </w:rPr>
        <w:t xml:space="preserve"> que quiera aprender de lo que en las redes locales existe</w:t>
      </w:r>
      <w:r w:rsidR="005E11DA" w:rsidRPr="00FA4F13">
        <w:rPr>
          <w:rFonts w:ascii="Arial" w:eastAsia="Times New Roman" w:hAnsi="Arial" w:cs="Arial"/>
          <w:b/>
          <w:bCs/>
          <w:color w:val="000000"/>
          <w:sz w:val="28"/>
          <w:szCs w:val="28"/>
          <w:lang w:eastAsia="es-MX"/>
        </w:rPr>
        <w:t>.</w:t>
      </w:r>
    </w:p>
    <w:p w14:paraId="349E5282" w14:textId="77777777" w:rsidR="005E11DA"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Lo que el ISP sabe, cuando alguien contrata un servicio con el ISP,  </w:t>
      </w:r>
      <w:proofErr w:type="spellStart"/>
      <w:r w:rsidRPr="00FA4F13">
        <w:rPr>
          <w:rFonts w:ascii="Arial" w:eastAsia="Times New Roman" w:hAnsi="Arial" w:cs="Arial"/>
          <w:b/>
          <w:bCs/>
          <w:color w:val="000000"/>
          <w:sz w:val="28"/>
          <w:szCs w:val="28"/>
          <w:lang w:eastAsia="es-MX"/>
        </w:rPr>
        <w:t>e</w:t>
      </w:r>
      <w:r w:rsidR="005E11DA" w:rsidRPr="00FA4F13">
        <w:rPr>
          <w:rFonts w:ascii="Arial" w:eastAsia="Times New Roman" w:hAnsi="Arial" w:cs="Arial"/>
          <w:b/>
          <w:bCs/>
          <w:color w:val="000000"/>
          <w:sz w:val="28"/>
          <w:szCs w:val="28"/>
          <w:lang w:eastAsia="es-MX"/>
        </w:rPr>
        <w:t>L</w:t>
      </w:r>
      <w:proofErr w:type="spellEnd"/>
      <w:r w:rsidR="005E11DA" w:rsidRPr="00FA4F13">
        <w:rPr>
          <w:rFonts w:ascii="Arial" w:eastAsia="Times New Roman" w:hAnsi="Arial" w:cs="Arial"/>
          <w:b/>
          <w:bCs/>
          <w:color w:val="000000"/>
          <w:sz w:val="28"/>
          <w:szCs w:val="28"/>
          <w:lang w:eastAsia="es-MX"/>
        </w:rPr>
        <w:t xml:space="preserve"> ISP les entrega direcciones IP</w:t>
      </w:r>
      <w:r w:rsidRPr="00FA4F13">
        <w:rPr>
          <w:rFonts w:ascii="Arial" w:eastAsia="Times New Roman" w:hAnsi="Arial" w:cs="Arial"/>
          <w:b/>
          <w:bCs/>
          <w:color w:val="000000"/>
          <w:sz w:val="28"/>
          <w:szCs w:val="28"/>
          <w:lang w:eastAsia="es-MX"/>
        </w:rPr>
        <w:t xml:space="preserve"> y sabe exactamente a que bloque pertenecen. Lo que el ISP va a establecer es exactamente rutas estáticas. En el ISP va a haber tantas rutas estáticas como se requieran. EL ISP debe establecer sus rutas estáticas de salida.</w:t>
      </w:r>
    </w:p>
    <w:p w14:paraId="41E3D2B5"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ISP además de configurar sus interfaces, serial y </w:t>
      </w:r>
      <w:proofErr w:type="spellStart"/>
      <w:r w:rsidRPr="00FA4F13">
        <w:rPr>
          <w:rFonts w:ascii="Arial" w:eastAsia="Times New Roman" w:hAnsi="Arial" w:cs="Arial"/>
          <w:b/>
          <w:bCs/>
          <w:color w:val="000000"/>
          <w:sz w:val="28"/>
          <w:szCs w:val="28"/>
          <w:lang w:eastAsia="es-MX"/>
        </w:rPr>
        <w:t>gigaethernet</w:t>
      </w:r>
      <w:proofErr w:type="spellEnd"/>
      <w:r w:rsidRPr="00FA4F13">
        <w:rPr>
          <w:rFonts w:ascii="Arial" w:eastAsia="Times New Roman" w:hAnsi="Arial" w:cs="Arial"/>
          <w:b/>
          <w:bCs/>
          <w:color w:val="000000"/>
          <w:sz w:val="28"/>
          <w:szCs w:val="28"/>
          <w:lang w:eastAsia="es-MX"/>
        </w:rPr>
        <w:t>, tiene que establecer tantas rutas estáticas que van a salir por este camino como tenga identificadas de salida.</w:t>
      </w:r>
    </w:p>
    <w:p w14:paraId="5C17459D"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3D68C67"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0E702B11" wp14:editId="0030EDDE">
            <wp:extent cx="4306570" cy="19170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6570" cy="1917065"/>
                    </a:xfrm>
                    <a:prstGeom prst="rect">
                      <a:avLst/>
                    </a:prstGeom>
                    <a:noFill/>
                    <a:ln>
                      <a:noFill/>
                    </a:ln>
                  </pic:spPr>
                </pic:pic>
              </a:graphicData>
            </a:graphic>
          </wp:inline>
        </w:drawing>
      </w:r>
    </w:p>
    <w:p w14:paraId="58D50244"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7EC4C30A" w14:textId="77777777" w:rsidR="001E6486"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Por el protocolo de ruteo que se va a establecer podemos alcanzar los destinos desde el origen, que en este caso sería la pc C, C cuando llega al router la petición del paquete utilizando la dirección destino toma la decisión si en las tablas de ruteo del ISP tengo una entrada que me dice que para el tráfico que se dirige en aquella dirección hay una salida entonces el protocolo en este caso en el ISP toma la decisión y envía de salida el tráfico  por la interface correspondiente.</w:t>
      </w:r>
    </w:p>
    <w:p w14:paraId="5D7B5CC1"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A donde podemos llegar, podemos llegar a todo el tráfico de color amarillo, todo lo de color amarillo se puede contactar, desde la PC puedo llegar exactamente a las direcciones de color violeta. Finalmente el ISP debe establecer una ruta estática de toda la red.</w:t>
      </w:r>
    </w:p>
    <w:p w14:paraId="60A23758"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172.16.0.0.</w:t>
      </w:r>
    </w:p>
    <w:p w14:paraId="4A322600"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172.20.0.0</w:t>
      </w:r>
    </w:p>
    <w:p w14:paraId="00E8B195"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222.10.30.244</w:t>
      </w:r>
    </w:p>
    <w:p w14:paraId="79F163F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Sino existe ese ruteo el ISP no puede entregar los paquetes que van dirigidos de la PC C, a la PC A</w:t>
      </w:r>
      <w:r w:rsidR="00BE41CA" w:rsidRPr="00FA4F13">
        <w:rPr>
          <w:rFonts w:ascii="Arial" w:eastAsia="Times New Roman" w:hAnsi="Arial" w:cs="Arial"/>
          <w:b/>
          <w:bCs/>
          <w:color w:val="000000"/>
          <w:sz w:val="28"/>
          <w:szCs w:val="28"/>
          <w:lang w:eastAsia="es-MX"/>
        </w:rPr>
        <w:t xml:space="preserve"> o PC B.</w:t>
      </w:r>
    </w:p>
    <w:p w14:paraId="3C94D578"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4CE40C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Se pueden configurar tantas rutas estáticas para llegar a sus destinos</w:t>
      </w:r>
    </w:p>
    <w:p w14:paraId="6797C02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3B351F0" w14:textId="77777777" w:rsidR="005E11D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70220416" wp14:editId="6403A0CD">
            <wp:extent cx="4343400" cy="1990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990725"/>
                    </a:xfrm>
                    <a:prstGeom prst="rect">
                      <a:avLst/>
                    </a:prstGeom>
                    <a:noFill/>
                    <a:ln>
                      <a:noFill/>
                    </a:ln>
                  </pic:spPr>
                </pic:pic>
              </a:graphicData>
            </a:graphic>
          </wp:inline>
        </w:drawing>
      </w:r>
    </w:p>
    <w:p w14:paraId="515B3FC0"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ruteo estático se tiene que poner en las dos vías</w:t>
      </w:r>
    </w:p>
    <w:p w14:paraId="34A9813E"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el router frontera ya se programó una ruta estática por default que saca todo el tráfico utilizando la interface que me permite llegar a los dominios de Internet</w:t>
      </w:r>
    </w:p>
    <w:p w14:paraId="65CFEEDA"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7A3CB468" wp14:editId="05E1F51E">
            <wp:extent cx="3038475" cy="200596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2005965"/>
                    </a:xfrm>
                    <a:prstGeom prst="rect">
                      <a:avLst/>
                    </a:prstGeom>
                    <a:noFill/>
                    <a:ln>
                      <a:noFill/>
                    </a:ln>
                  </pic:spPr>
                </pic:pic>
              </a:graphicData>
            </a:graphic>
          </wp:inline>
        </w:drawing>
      </w:r>
    </w:p>
    <w:p w14:paraId="750B1E66"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69A1CE6"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 que está en círculo está simulando una parte proporcional de todo lo que hay en Internet.</w:t>
      </w:r>
    </w:p>
    <w:p w14:paraId="2153887C"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488532C6" wp14:editId="38F9BC95">
            <wp:extent cx="2676525" cy="1600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1600200"/>
                    </a:xfrm>
                    <a:prstGeom prst="rect">
                      <a:avLst/>
                    </a:prstGeom>
                    <a:noFill/>
                    <a:ln>
                      <a:noFill/>
                    </a:ln>
                  </pic:spPr>
                </pic:pic>
              </a:graphicData>
            </a:graphic>
          </wp:inline>
        </w:drawing>
      </w:r>
    </w:p>
    <w:p w14:paraId="1CA7CA3A" w14:textId="77777777" w:rsidR="00D81D08" w:rsidRPr="00FA4F13" w:rsidRDefault="00D81D08">
      <w:pPr>
        <w:rPr>
          <w:rFonts w:ascii="Arial" w:hAnsi="Arial" w:cs="Arial"/>
          <w:sz w:val="28"/>
          <w:szCs w:val="28"/>
          <w:lang w:val="es-ES"/>
        </w:rPr>
      </w:pPr>
    </w:p>
    <w:p w14:paraId="6C05C9FE" w14:textId="77777777" w:rsidR="00BE41CA" w:rsidRPr="00FA4F13" w:rsidRDefault="00BE41CA">
      <w:pPr>
        <w:rPr>
          <w:rFonts w:ascii="Arial" w:hAnsi="Arial" w:cs="Arial"/>
          <w:sz w:val="28"/>
          <w:szCs w:val="28"/>
          <w:lang w:val="es-ES"/>
        </w:rPr>
      </w:pPr>
    </w:p>
    <w:p w14:paraId="3522F495" w14:textId="77777777" w:rsidR="00BE41CA" w:rsidRPr="00FA4F13" w:rsidRDefault="00BE41CA">
      <w:pPr>
        <w:rPr>
          <w:rFonts w:ascii="Arial" w:hAnsi="Arial" w:cs="Arial"/>
          <w:sz w:val="28"/>
          <w:szCs w:val="28"/>
          <w:lang w:val="es-ES"/>
        </w:rPr>
      </w:pPr>
    </w:p>
    <w:p w14:paraId="190DD3C5" w14:textId="77777777" w:rsidR="00BE41CA" w:rsidRPr="00FA4F13" w:rsidRDefault="00BE41CA" w:rsidP="00BE41CA">
      <w:pPr>
        <w:shd w:val="clear" w:color="auto" w:fill="FFFFFF"/>
        <w:spacing w:before="90" w:after="90" w:line="240" w:lineRule="auto"/>
        <w:outlineLvl w:val="3"/>
        <w:rPr>
          <w:rFonts w:ascii="Arial" w:hAnsi="Arial" w:cs="Arial"/>
          <w:sz w:val="28"/>
          <w:szCs w:val="28"/>
          <w:lang w:val="es-ES"/>
        </w:rPr>
      </w:pPr>
      <w:r w:rsidRPr="00FA4F13">
        <w:rPr>
          <w:rFonts w:ascii="Arial" w:eastAsia="Times New Roman" w:hAnsi="Arial" w:cs="Arial"/>
          <w:b/>
          <w:bCs/>
          <w:color w:val="000000"/>
          <w:sz w:val="28"/>
          <w:szCs w:val="28"/>
          <w:lang w:eastAsia="es-MX"/>
        </w:rPr>
        <w:t>En el router ISP hay que configurar sus interfaces</w:t>
      </w:r>
    </w:p>
    <w:p w14:paraId="4281E5A9"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ISP</w:t>
      </w:r>
    </w:p>
    <w:p w14:paraId="0C546DF9"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2021</w:t>
      </w:r>
    </w:p>
    <w:p w14:paraId="1E0B9A50"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132.254.89.32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3E2BB306"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129.10.10.0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2D7FBD5B"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129.10.100.0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8900D2D"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695624E7"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28D29C8B" w14:textId="77777777" w:rsidR="00FD7ECB" w:rsidRPr="00FA4F13" w:rsidRDefault="00FD7ECB"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2CC462E" w14:textId="77777777" w:rsidR="00FD7ECB" w:rsidRPr="00FA4F13" w:rsidRDefault="00FD7ECB"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172.16.0.0 255.255.255.0 s0/1/0</w:t>
      </w:r>
    </w:p>
    <w:p w14:paraId="61AD29B3"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172.18.0.0 255.255.255.0 s0/1/0</w:t>
      </w:r>
    </w:p>
    <w:p w14:paraId="4B25B3CF"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222.10.30.244 255.255.255.252 s0/1/0</w:t>
      </w:r>
    </w:p>
    <w:p w14:paraId="006FE8BD"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172.20.0.0 255.255.255.0 s0/1/0</w:t>
      </w:r>
      <w:r w:rsidRPr="00FA4F13">
        <w:rPr>
          <w:rFonts w:ascii="Arial" w:eastAsia="Times New Roman" w:hAnsi="Arial" w:cs="Arial"/>
          <w:b/>
          <w:bCs/>
          <w:color w:val="000000"/>
          <w:sz w:val="28"/>
          <w:szCs w:val="28"/>
          <w:lang w:eastAsia="es-MX"/>
        </w:rPr>
        <w:t xml:space="preserve"> (rutas directamente conectadas)</w:t>
      </w:r>
    </w:p>
    <w:p w14:paraId="60405AA6"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172.22.0.0 255.255.255.0 s0/1/0</w:t>
      </w:r>
    </w:p>
    <w:p w14:paraId="1FE270CB" w14:textId="77777777" w:rsidR="00FD7ECB" w:rsidRPr="00FA4F13" w:rsidRDefault="00FD7ECB">
      <w:pPr>
        <w:rPr>
          <w:rFonts w:ascii="Arial" w:hAnsi="Arial" w:cs="Arial"/>
          <w:sz w:val="28"/>
          <w:szCs w:val="28"/>
          <w:lang w:val="es-ES"/>
        </w:rPr>
      </w:pPr>
    </w:p>
    <w:sectPr w:rsidR="00FD7ECB" w:rsidRPr="00FA4F13" w:rsidSect="00FA4F13">
      <w:pgSz w:w="12240" w:h="15840"/>
      <w:pgMar w:top="709"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E1FB9"/>
    <w:multiLevelType w:val="hybridMultilevel"/>
    <w:tmpl w:val="8E467B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922F92"/>
    <w:multiLevelType w:val="hybridMultilevel"/>
    <w:tmpl w:val="444C71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B6232C6"/>
    <w:multiLevelType w:val="hybridMultilevel"/>
    <w:tmpl w:val="B1BE71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55E42C7"/>
    <w:multiLevelType w:val="hybridMultilevel"/>
    <w:tmpl w:val="DC88DB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DF23720"/>
    <w:multiLevelType w:val="hybridMultilevel"/>
    <w:tmpl w:val="1742C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ED0446A"/>
    <w:multiLevelType w:val="multilevel"/>
    <w:tmpl w:val="A8AC83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08"/>
    <w:rsid w:val="00011398"/>
    <w:rsid w:val="00046267"/>
    <w:rsid w:val="00056D74"/>
    <w:rsid w:val="0007683A"/>
    <w:rsid w:val="00083B31"/>
    <w:rsid w:val="000A0FDE"/>
    <w:rsid w:val="000E2634"/>
    <w:rsid w:val="00113383"/>
    <w:rsid w:val="00162E6A"/>
    <w:rsid w:val="001E6486"/>
    <w:rsid w:val="002A73CE"/>
    <w:rsid w:val="002F7023"/>
    <w:rsid w:val="003342B1"/>
    <w:rsid w:val="00344B9C"/>
    <w:rsid w:val="0037137F"/>
    <w:rsid w:val="00376CBA"/>
    <w:rsid w:val="00385C54"/>
    <w:rsid w:val="003B2C37"/>
    <w:rsid w:val="003C491A"/>
    <w:rsid w:val="004A4B91"/>
    <w:rsid w:val="004E53A3"/>
    <w:rsid w:val="00592600"/>
    <w:rsid w:val="005E11DA"/>
    <w:rsid w:val="0062509B"/>
    <w:rsid w:val="006A11B2"/>
    <w:rsid w:val="006F7461"/>
    <w:rsid w:val="007477F0"/>
    <w:rsid w:val="00773265"/>
    <w:rsid w:val="00777D71"/>
    <w:rsid w:val="007C6608"/>
    <w:rsid w:val="00803DD7"/>
    <w:rsid w:val="00890F12"/>
    <w:rsid w:val="00892AAF"/>
    <w:rsid w:val="008C6A01"/>
    <w:rsid w:val="008F6EF9"/>
    <w:rsid w:val="00974BCE"/>
    <w:rsid w:val="009917FC"/>
    <w:rsid w:val="00A8360D"/>
    <w:rsid w:val="00A844E8"/>
    <w:rsid w:val="00AC4FAC"/>
    <w:rsid w:val="00B26BEC"/>
    <w:rsid w:val="00B305CC"/>
    <w:rsid w:val="00BA008B"/>
    <w:rsid w:val="00BE41CA"/>
    <w:rsid w:val="00C109E7"/>
    <w:rsid w:val="00C86588"/>
    <w:rsid w:val="00CA7C5B"/>
    <w:rsid w:val="00D74F78"/>
    <w:rsid w:val="00D81D08"/>
    <w:rsid w:val="00DE7E70"/>
    <w:rsid w:val="00E24CDC"/>
    <w:rsid w:val="00E50592"/>
    <w:rsid w:val="00E60863"/>
    <w:rsid w:val="00E67B3C"/>
    <w:rsid w:val="00E901CB"/>
    <w:rsid w:val="00EA3283"/>
    <w:rsid w:val="00F67B4F"/>
    <w:rsid w:val="00F90618"/>
    <w:rsid w:val="00FA4F13"/>
    <w:rsid w:val="00FA5AB5"/>
    <w:rsid w:val="00FB6CBA"/>
    <w:rsid w:val="00FD7E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251F"/>
  <w15:chartTrackingRefBased/>
  <w15:docId w15:val="{3DA3616F-2672-432C-862F-761E5F14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2A73CE"/>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2A73CE"/>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2A73CE"/>
    <w:rPr>
      <w:b/>
      <w:bCs/>
    </w:rPr>
  </w:style>
  <w:style w:type="paragraph" w:styleId="Prrafodelista">
    <w:name w:val="List Paragraph"/>
    <w:basedOn w:val="Normal"/>
    <w:uiPriority w:val="34"/>
    <w:qFormat/>
    <w:rsid w:val="00F90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1985</Words>
  <Characters>10922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3</cp:revision>
  <cp:lastPrinted>2021-09-02T16:28:00Z</cp:lastPrinted>
  <dcterms:created xsi:type="dcterms:W3CDTF">2022-06-13T21:46:00Z</dcterms:created>
  <dcterms:modified xsi:type="dcterms:W3CDTF">2022-06-13T22:45:00Z</dcterms:modified>
</cp:coreProperties>
</file>