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C726" w14:textId="498373A0" w:rsidR="00505162" w:rsidRDefault="00505162" w:rsidP="008122DA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8122DA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7777777" w:rsidR="00505162" w:rsidRDefault="00505162" w:rsidP="005B0DB0">
      <w:pPr>
        <w:pStyle w:val="LabSection"/>
        <w:spacing w:after="240"/>
      </w:pPr>
      <w:r>
        <w:t>Scenario</w:t>
      </w:r>
    </w:p>
    <w:p w14:paraId="72D08EFF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460AAEDE" w14:textId="77777777"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22E35996" w14:textId="77777777"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14:paraId="06F0884B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4A188AFA" w14:textId="77777777"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0A9A47FD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 xml:space="preserve">Design </w:t>
      </w:r>
      <w:r w:rsidR="00930A87">
        <w:rPr>
          <w:sz w:val="22"/>
          <w:szCs w:val="22"/>
        </w:rPr>
        <w:t>s</w:t>
      </w:r>
      <w:r w:rsidRPr="003F0619">
        <w:rPr>
          <w:sz w:val="22"/>
          <w:szCs w:val="22"/>
        </w:rPr>
        <w:t>ubnet</w:t>
      </w:r>
      <w:r>
        <w:rPr>
          <w:sz w:val="22"/>
          <w:szCs w:val="22"/>
        </w:rPr>
        <w:t>s</w:t>
      </w:r>
      <w:r w:rsidRPr="003F0619">
        <w:rPr>
          <w:sz w:val="22"/>
          <w:szCs w:val="22"/>
        </w:rPr>
        <w:t xml:space="preserve"> address block</w:t>
      </w:r>
      <w:r>
        <w:rPr>
          <w:sz w:val="22"/>
          <w:szCs w:val="22"/>
        </w:rPr>
        <w:t>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2268"/>
        <w:gridCol w:w="709"/>
        <w:gridCol w:w="2835"/>
      </w:tblGrid>
      <w:tr w:rsidR="00103ABD" w:rsidRPr="00CC3032" w14:paraId="53101002" w14:textId="77777777" w:rsidTr="00B977F5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47212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2EA32647" w14:textId="4091B4B7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12B31FAC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>
              <w:rPr>
                <w:rFonts w:cs="Arial"/>
                <w:b/>
                <w:bCs/>
                <w:sz w:val="18"/>
                <w:szCs w:val="18"/>
              </w:rPr>
              <w:t>umber of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3A6FF9FB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H</w:t>
            </w:r>
            <w:r w:rsidRPr="00CC3032">
              <w:rPr>
                <w:rFonts w:cs="Arial"/>
                <w:b/>
                <w:bCs/>
                <w:sz w:val="18"/>
                <w:szCs w:val="18"/>
              </w:rPr>
              <w:t>ost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bits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9168CC6" w14:textId="5AAB93B9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Subnet mask </w:t>
            </w:r>
          </w:p>
          <w:p w14:paraId="5291C592" w14:textId="186E4242" w:rsidR="00103ABD" w:rsidRPr="00CC3032" w:rsidRDefault="008A087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( </w:t>
            </w:r>
            <w:r w:rsidR="00103ABD">
              <w:rPr>
                <w:rFonts w:cs="Arial"/>
                <w:b/>
                <w:bCs/>
                <w:sz w:val="18"/>
                <w:szCs w:val="18"/>
              </w:rPr>
              <w:t>/Format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BE730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 mask</w:t>
            </w:r>
          </w:p>
          <w:p w14:paraId="3D554C41" w14:textId="2FF75A36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(Decimal notation)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EA15570" w14:textId="2ED79AF4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>
              <w:rPr>
                <w:rFonts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18AA862A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</w:tr>
      <w:tr w:rsidR="00103ABD" w:rsidRPr="00CC3032" w14:paraId="701800DA" w14:textId="77777777" w:rsidTr="00B977F5">
        <w:trPr>
          <w:trHeight w:val="379"/>
        </w:trPr>
        <w:tc>
          <w:tcPr>
            <w:tcW w:w="1277" w:type="dxa"/>
            <w:vAlign w:val="center"/>
          </w:tcPr>
          <w:p w14:paraId="2A42FD3C" w14:textId="2A6E2DCD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23471DD3" w:rsidR="00103ABD" w:rsidRPr="00930A87" w:rsidRDefault="00B977F5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41ADD18" w14:textId="45A0DF13" w:rsidR="00B977F5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</w:t>
            </w:r>
          </w:p>
          <w:p w14:paraId="12BED1EC" w14:textId="56DCEA71" w:rsidR="00103ABD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2 – 2 = 2</w:t>
            </w:r>
          </w:p>
        </w:tc>
        <w:tc>
          <w:tcPr>
            <w:tcW w:w="1275" w:type="dxa"/>
            <w:vAlign w:val="center"/>
          </w:tcPr>
          <w:p w14:paraId="3D87F7EB" w14:textId="3A5065D2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/30</w:t>
            </w:r>
          </w:p>
        </w:tc>
        <w:tc>
          <w:tcPr>
            <w:tcW w:w="2268" w:type="dxa"/>
            <w:vAlign w:val="center"/>
          </w:tcPr>
          <w:p w14:paraId="0056B121" w14:textId="33AC6D83" w:rsidR="00B977F5" w:rsidRPr="006F0BB6" w:rsidRDefault="00B977F5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</w:t>
            </w:r>
            <w:r w:rsidRPr="006F0BB6">
              <w:rPr>
                <w:rFonts w:cs="Arial"/>
                <w:b/>
                <w:bCs/>
                <w:color w:val="FF0000"/>
                <w:sz w:val="18"/>
                <w:szCs w:val="18"/>
              </w:rPr>
              <w:t>252</w:t>
            </w:r>
          </w:p>
          <w:p w14:paraId="243EBA28" w14:textId="051B3897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255.255.255.1111 1100</w:t>
            </w:r>
          </w:p>
        </w:tc>
        <w:tc>
          <w:tcPr>
            <w:tcW w:w="709" w:type="dxa"/>
            <w:vAlign w:val="center"/>
          </w:tcPr>
          <w:p w14:paraId="7B94C3C9" w14:textId="090E4DCA" w:rsidR="00103ABD" w:rsidRPr="00930A87" w:rsidRDefault="00510DF1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6</w:t>
            </w:r>
          </w:p>
        </w:tc>
        <w:tc>
          <w:tcPr>
            <w:tcW w:w="2835" w:type="dxa"/>
            <w:vAlign w:val="center"/>
          </w:tcPr>
          <w:p w14:paraId="5268416D" w14:textId="77777777" w:rsidR="00103ABD" w:rsidRDefault="00510DF1" w:rsidP="00103ABD">
            <w:pPr>
              <w:jc w:val="center"/>
              <w:rPr>
                <w:b/>
                <w:color w:val="000000" w:themeColor="text1"/>
              </w:rPr>
            </w:pPr>
            <w:r w:rsidRPr="00510DF1">
              <w:rPr>
                <w:b/>
                <w:color w:val="000000" w:themeColor="text1"/>
              </w:rPr>
              <w:t>172.20.0.248</w:t>
            </w:r>
          </w:p>
          <w:p w14:paraId="15784476" w14:textId="6F45E06F" w:rsidR="006F0BB6" w:rsidRPr="00930A87" w:rsidRDefault="006F0BB6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6F0BB6">
              <w:rPr>
                <w:b/>
                <w:color w:val="FF0000"/>
              </w:rPr>
              <w:t>172.20.0.2</w:t>
            </w:r>
            <w:r w:rsidRPr="006F0BB6">
              <w:rPr>
                <w:b/>
                <w:color w:val="FF0000"/>
              </w:rPr>
              <w:t>52</w:t>
            </w:r>
          </w:p>
        </w:tc>
      </w:tr>
      <w:tr w:rsidR="00103ABD" w:rsidRPr="00CC3032" w14:paraId="1860D069" w14:textId="77777777" w:rsidTr="00B977F5">
        <w:trPr>
          <w:trHeight w:val="395"/>
        </w:trPr>
        <w:tc>
          <w:tcPr>
            <w:tcW w:w="1277" w:type="dxa"/>
            <w:vAlign w:val="center"/>
          </w:tcPr>
          <w:p w14:paraId="63E5AE8B" w14:textId="7DC8197A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SubnetB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00C73328" w14:textId="7502369B" w:rsidR="00B977F5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7</w:t>
            </w:r>
          </w:p>
          <w:p w14:paraId="603AECAC" w14:textId="3D5F0171" w:rsidR="00103ABD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7 – 2 = 126</w:t>
            </w:r>
          </w:p>
        </w:tc>
        <w:tc>
          <w:tcPr>
            <w:tcW w:w="1275" w:type="dxa"/>
            <w:vAlign w:val="center"/>
          </w:tcPr>
          <w:p w14:paraId="4F965BE0" w14:textId="552F340D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2268" w:type="dxa"/>
            <w:vAlign w:val="center"/>
          </w:tcPr>
          <w:p w14:paraId="2537AA35" w14:textId="76B919E9" w:rsidR="00B977F5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128</w:t>
            </w:r>
          </w:p>
          <w:p w14:paraId="564F6E99" w14:textId="5BC16474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255.255.255.1000 0000</w:t>
            </w:r>
          </w:p>
        </w:tc>
        <w:tc>
          <w:tcPr>
            <w:tcW w:w="709" w:type="dxa"/>
            <w:vAlign w:val="center"/>
          </w:tcPr>
          <w:p w14:paraId="370152C5" w14:textId="1878FABC" w:rsidR="00103ABD" w:rsidRPr="00930A87" w:rsidRDefault="00510DF1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0C173EE2" w14:textId="77777777" w:rsidR="00103ABD" w:rsidRDefault="00510DF1" w:rsidP="00103ABD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4052D5B3" w14:textId="76F0D8E2" w:rsidR="00510DF1" w:rsidRPr="00930A87" w:rsidRDefault="00510DF1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 w:rsidRPr="00510DF1">
              <w:rPr>
                <w:b/>
                <w:color w:val="FF0000"/>
              </w:rPr>
              <w:t>172.20.0.128</w:t>
            </w:r>
          </w:p>
        </w:tc>
      </w:tr>
      <w:tr w:rsidR="00103ABD" w:rsidRPr="00CC3032" w14:paraId="67727D14" w14:textId="77777777" w:rsidTr="00B977F5">
        <w:trPr>
          <w:trHeight w:val="385"/>
        </w:trPr>
        <w:tc>
          <w:tcPr>
            <w:tcW w:w="1277" w:type="dxa"/>
            <w:vAlign w:val="center"/>
          </w:tcPr>
          <w:p w14:paraId="5527FB6C" w14:textId="3A8E5428" w:rsidR="00103ABD" w:rsidRPr="00103ABD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6E03032D" w14:textId="049DB902" w:rsidR="00B977F5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6</w:t>
            </w:r>
          </w:p>
          <w:p w14:paraId="7608BBC9" w14:textId="152CAD5A" w:rsidR="00103ABD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6 – 2 = 62</w:t>
            </w:r>
          </w:p>
        </w:tc>
        <w:tc>
          <w:tcPr>
            <w:tcW w:w="1275" w:type="dxa"/>
            <w:vAlign w:val="center"/>
          </w:tcPr>
          <w:p w14:paraId="48190634" w14:textId="00AB9073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/26</w:t>
            </w:r>
          </w:p>
        </w:tc>
        <w:tc>
          <w:tcPr>
            <w:tcW w:w="2268" w:type="dxa"/>
            <w:vAlign w:val="center"/>
          </w:tcPr>
          <w:p w14:paraId="73A41F96" w14:textId="0D9DEE5B" w:rsidR="00B977F5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192</w:t>
            </w:r>
          </w:p>
          <w:p w14:paraId="030FE039" w14:textId="765345A7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255.255.255. 1100 0000</w:t>
            </w:r>
          </w:p>
        </w:tc>
        <w:tc>
          <w:tcPr>
            <w:tcW w:w="709" w:type="dxa"/>
            <w:vAlign w:val="center"/>
          </w:tcPr>
          <w:p w14:paraId="1788167D" w14:textId="7437CA6C" w:rsidR="00103ABD" w:rsidRPr="00930A87" w:rsidRDefault="00510DF1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14:paraId="517CDA95" w14:textId="77777777" w:rsidR="00103ABD" w:rsidRDefault="00510DF1" w:rsidP="00103ABD">
            <w:pPr>
              <w:jc w:val="center"/>
              <w:rPr>
                <w:b/>
                <w:color w:val="000000" w:themeColor="text1"/>
              </w:rPr>
            </w:pPr>
            <w:r w:rsidRPr="00510DF1">
              <w:rPr>
                <w:b/>
                <w:color w:val="000000" w:themeColor="text1"/>
              </w:rPr>
              <w:t>172.20.0.128</w:t>
            </w:r>
          </w:p>
          <w:p w14:paraId="13198A54" w14:textId="600BFEB5" w:rsidR="00510DF1" w:rsidRPr="00930A87" w:rsidRDefault="00510DF1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  <w:r w:rsidRPr="00510DF1">
              <w:rPr>
                <w:b/>
                <w:color w:val="FF0000"/>
              </w:rPr>
              <w:t>172.20.0.192</w:t>
            </w:r>
          </w:p>
        </w:tc>
      </w:tr>
      <w:tr w:rsidR="00103ABD" w:rsidRPr="00CC3032" w14:paraId="08648E82" w14:textId="77777777" w:rsidTr="00B977F5">
        <w:trPr>
          <w:trHeight w:val="385"/>
        </w:trPr>
        <w:tc>
          <w:tcPr>
            <w:tcW w:w="1277" w:type="dxa"/>
            <w:vAlign w:val="center"/>
          </w:tcPr>
          <w:p w14:paraId="2E3567B8" w14:textId="74ED3AFC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61CA6CC3" w14:textId="77777777" w:rsidR="00103ABD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5</w:t>
            </w:r>
          </w:p>
          <w:p w14:paraId="1FAE76FB" w14:textId="3D716982" w:rsidR="00B977F5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5 – 2 = 30</w:t>
            </w:r>
          </w:p>
        </w:tc>
        <w:tc>
          <w:tcPr>
            <w:tcW w:w="1275" w:type="dxa"/>
            <w:vAlign w:val="center"/>
          </w:tcPr>
          <w:p w14:paraId="03172F0A" w14:textId="722CE4CE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/27</w:t>
            </w:r>
          </w:p>
        </w:tc>
        <w:tc>
          <w:tcPr>
            <w:tcW w:w="2268" w:type="dxa"/>
            <w:vAlign w:val="center"/>
          </w:tcPr>
          <w:p w14:paraId="1025CE69" w14:textId="4EEBE468" w:rsidR="00B977F5" w:rsidRPr="00510DF1" w:rsidRDefault="00B977F5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.224</w:t>
            </w:r>
          </w:p>
          <w:p w14:paraId="2B743A6C" w14:textId="48DE3861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255.255.255. 11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0 0000</w:t>
            </w:r>
          </w:p>
        </w:tc>
        <w:tc>
          <w:tcPr>
            <w:tcW w:w="709" w:type="dxa"/>
            <w:vAlign w:val="center"/>
          </w:tcPr>
          <w:p w14:paraId="7B7278BB" w14:textId="1B5D800E" w:rsidR="00103ABD" w:rsidRPr="00930A87" w:rsidRDefault="00510DF1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2835" w:type="dxa"/>
            <w:vAlign w:val="center"/>
          </w:tcPr>
          <w:p w14:paraId="7D875FC2" w14:textId="77777777" w:rsidR="00103ABD" w:rsidRDefault="00510DF1" w:rsidP="00103ABD">
            <w:pPr>
              <w:jc w:val="center"/>
              <w:rPr>
                <w:b/>
              </w:rPr>
            </w:pPr>
            <w:r w:rsidRPr="00510DF1">
              <w:rPr>
                <w:b/>
              </w:rPr>
              <w:t>172.20.0.192</w:t>
            </w:r>
          </w:p>
          <w:p w14:paraId="4B1D8AA4" w14:textId="77777777" w:rsidR="00510DF1" w:rsidRPr="00510DF1" w:rsidRDefault="00510DF1" w:rsidP="00510DF1">
            <w:pPr>
              <w:jc w:val="center"/>
              <w:rPr>
                <w:b/>
                <w:color w:val="FF0000"/>
              </w:rPr>
            </w:pPr>
            <w:r w:rsidRPr="00510DF1">
              <w:rPr>
                <w:b/>
                <w:color w:val="FF0000"/>
              </w:rPr>
              <w:t>172.20.0.192</w:t>
            </w:r>
            <w:r w:rsidRPr="00510DF1">
              <w:rPr>
                <w:b/>
                <w:color w:val="FF0000"/>
              </w:rPr>
              <w:t>+32</w:t>
            </w:r>
          </w:p>
          <w:p w14:paraId="24F20606" w14:textId="5A884234" w:rsidR="00510DF1" w:rsidRPr="00930A87" w:rsidRDefault="00510DF1" w:rsidP="00510DF1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510DF1">
              <w:rPr>
                <w:b/>
                <w:color w:val="FF0000"/>
              </w:rPr>
              <w:t>172.20.0.224</w:t>
            </w:r>
          </w:p>
        </w:tc>
      </w:tr>
      <w:tr w:rsidR="00103ABD" w:rsidRPr="00CC3032" w14:paraId="72FF4A7A" w14:textId="77777777" w:rsidTr="00B977F5">
        <w:trPr>
          <w:trHeight w:val="385"/>
        </w:trPr>
        <w:tc>
          <w:tcPr>
            <w:tcW w:w="1277" w:type="dxa"/>
            <w:vAlign w:val="center"/>
          </w:tcPr>
          <w:p w14:paraId="14BBB5A5" w14:textId="3AC6E4E3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140A75E2" w14:textId="77777777" w:rsidR="00103ABD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4</w:t>
            </w:r>
          </w:p>
          <w:p w14:paraId="6E7DBE2D" w14:textId="2B20A31D" w:rsidR="00B977F5" w:rsidRPr="00510DF1" w:rsidRDefault="00B977F5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4 – 2 = 14</w:t>
            </w:r>
          </w:p>
        </w:tc>
        <w:tc>
          <w:tcPr>
            <w:tcW w:w="1275" w:type="dxa"/>
            <w:vAlign w:val="center"/>
          </w:tcPr>
          <w:p w14:paraId="68F5BA5C" w14:textId="739519C2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510DF1"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2268" w:type="dxa"/>
            <w:vAlign w:val="center"/>
          </w:tcPr>
          <w:p w14:paraId="4FBA5864" w14:textId="17172DAD" w:rsidR="00B977F5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240</w:t>
            </w:r>
          </w:p>
          <w:p w14:paraId="35FB46F2" w14:textId="758D7B26" w:rsidR="00103ABD" w:rsidRPr="00510DF1" w:rsidRDefault="00B977F5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255.255.255. 111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 xml:space="preserve"> 0000</w:t>
            </w:r>
          </w:p>
        </w:tc>
        <w:tc>
          <w:tcPr>
            <w:tcW w:w="709" w:type="dxa"/>
            <w:vAlign w:val="center"/>
          </w:tcPr>
          <w:p w14:paraId="0444B9D9" w14:textId="6D06656F" w:rsidR="00103ABD" w:rsidRPr="00930A87" w:rsidRDefault="00510DF1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4</w:t>
            </w:r>
          </w:p>
        </w:tc>
        <w:tc>
          <w:tcPr>
            <w:tcW w:w="2835" w:type="dxa"/>
            <w:vAlign w:val="center"/>
          </w:tcPr>
          <w:p w14:paraId="63D2B8A3" w14:textId="77777777" w:rsidR="00103ABD" w:rsidRDefault="00510DF1" w:rsidP="00103ABD">
            <w:pPr>
              <w:jc w:val="center"/>
              <w:rPr>
                <w:b/>
                <w:color w:val="000000" w:themeColor="text1"/>
              </w:rPr>
            </w:pPr>
            <w:r w:rsidRPr="00510DF1">
              <w:rPr>
                <w:b/>
                <w:color w:val="000000" w:themeColor="text1"/>
              </w:rPr>
              <w:t>172.20.0.224</w:t>
            </w:r>
          </w:p>
          <w:p w14:paraId="13AB4414" w14:textId="77777777" w:rsidR="00510DF1" w:rsidRPr="00510DF1" w:rsidRDefault="00510DF1" w:rsidP="00103ABD">
            <w:pPr>
              <w:jc w:val="center"/>
              <w:rPr>
                <w:b/>
                <w:color w:val="FF0000"/>
              </w:rPr>
            </w:pPr>
            <w:r w:rsidRPr="00510DF1">
              <w:rPr>
                <w:b/>
                <w:color w:val="FF0000"/>
              </w:rPr>
              <w:t>172.20.0.224+16</w:t>
            </w:r>
          </w:p>
          <w:p w14:paraId="03DD7E7F" w14:textId="5F22ECE4" w:rsidR="00510DF1" w:rsidRPr="00930A87" w:rsidRDefault="00510DF1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510DF1">
              <w:rPr>
                <w:b/>
                <w:color w:val="FF0000"/>
              </w:rPr>
              <w:t>172.20.0.240</w:t>
            </w:r>
          </w:p>
        </w:tc>
      </w:tr>
      <w:tr w:rsidR="00930A87" w:rsidRPr="00CC3032" w14:paraId="42078F33" w14:textId="77777777" w:rsidTr="00B977F5">
        <w:trPr>
          <w:trHeight w:val="385"/>
        </w:trPr>
        <w:tc>
          <w:tcPr>
            <w:tcW w:w="1277" w:type="dxa"/>
            <w:vAlign w:val="center"/>
          </w:tcPr>
          <w:p w14:paraId="73B6FF02" w14:textId="33A6780C" w:rsidR="00930A87" w:rsidRPr="00103ABD" w:rsidRDefault="00930A87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2E59F5DD" w14:textId="77777777" w:rsidR="00930A87" w:rsidRPr="00510DF1" w:rsidRDefault="00510DF1" w:rsidP="00930A87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3</w:t>
            </w:r>
          </w:p>
          <w:p w14:paraId="1D8097BF" w14:textId="26FA3C7A" w:rsidR="00510DF1" w:rsidRPr="00510DF1" w:rsidRDefault="00510DF1" w:rsidP="00930A87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color w:val="000000" w:themeColor="text1"/>
                <w:sz w:val="18"/>
                <w:szCs w:val="18"/>
              </w:rPr>
              <w:t>2 a la 3 – 2 = 6</w:t>
            </w:r>
          </w:p>
        </w:tc>
        <w:tc>
          <w:tcPr>
            <w:tcW w:w="1275" w:type="dxa"/>
            <w:vAlign w:val="center"/>
          </w:tcPr>
          <w:p w14:paraId="694A37D3" w14:textId="40AF66C2" w:rsidR="00930A87" w:rsidRPr="00510DF1" w:rsidRDefault="00510DF1" w:rsidP="00930A8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/29</w:t>
            </w:r>
          </w:p>
        </w:tc>
        <w:tc>
          <w:tcPr>
            <w:tcW w:w="2268" w:type="dxa"/>
            <w:vAlign w:val="center"/>
          </w:tcPr>
          <w:p w14:paraId="086B4844" w14:textId="38DFAE10" w:rsidR="00510DF1" w:rsidRPr="00510DF1" w:rsidRDefault="00510DF1" w:rsidP="00510DF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255.255.255.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24</w:t>
            </w:r>
            <w:r w:rsidRPr="00510DF1">
              <w:rPr>
                <w:rFonts w:cs="Arial"/>
                <w:b/>
                <w:bCs/>
                <w:color w:val="FF0000"/>
                <w:sz w:val="18"/>
                <w:szCs w:val="18"/>
              </w:rPr>
              <w:t>8</w:t>
            </w:r>
          </w:p>
          <w:p w14:paraId="5F4C97C1" w14:textId="40BB4F7E" w:rsidR="00930A87" w:rsidRPr="00510DF1" w:rsidRDefault="00510DF1" w:rsidP="00510DF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 xml:space="preserve">255.255.255. 1111 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510DF1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center"/>
          </w:tcPr>
          <w:p w14:paraId="1866BBDB" w14:textId="296E570D" w:rsidR="00930A87" w:rsidRPr="00930A87" w:rsidRDefault="00510DF1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5</w:t>
            </w:r>
          </w:p>
        </w:tc>
        <w:tc>
          <w:tcPr>
            <w:tcW w:w="2835" w:type="dxa"/>
            <w:vAlign w:val="center"/>
          </w:tcPr>
          <w:p w14:paraId="7ECA6786" w14:textId="77777777" w:rsidR="00930A87" w:rsidRDefault="00510DF1" w:rsidP="00930A87">
            <w:pPr>
              <w:jc w:val="center"/>
              <w:rPr>
                <w:b/>
              </w:rPr>
            </w:pPr>
            <w:r w:rsidRPr="00510DF1">
              <w:rPr>
                <w:b/>
              </w:rPr>
              <w:t>172.20.0.240</w:t>
            </w:r>
          </w:p>
          <w:p w14:paraId="07CD5342" w14:textId="595CA63B" w:rsidR="00510DF1" w:rsidRPr="00510DF1" w:rsidRDefault="00510DF1" w:rsidP="00510DF1">
            <w:pPr>
              <w:jc w:val="center"/>
              <w:rPr>
                <w:b/>
                <w:color w:val="FF0000"/>
              </w:rPr>
            </w:pPr>
            <w:r w:rsidRPr="00510DF1">
              <w:rPr>
                <w:b/>
                <w:color w:val="FF0000"/>
              </w:rPr>
              <w:t>172.20.0.240</w:t>
            </w:r>
            <w:r w:rsidRPr="00510DF1">
              <w:rPr>
                <w:b/>
                <w:color w:val="FF0000"/>
              </w:rPr>
              <w:t>+8</w:t>
            </w:r>
          </w:p>
          <w:p w14:paraId="384173E3" w14:textId="129E01BA" w:rsidR="00510DF1" w:rsidRPr="00930A87" w:rsidRDefault="00510DF1" w:rsidP="00510DF1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510DF1">
              <w:rPr>
                <w:b/>
                <w:color w:val="FF0000"/>
              </w:rPr>
              <w:t>172.20.0.24</w:t>
            </w:r>
            <w:r w:rsidRPr="00510DF1">
              <w:rPr>
                <w:b/>
                <w:color w:val="FF0000"/>
              </w:rPr>
              <w:t>8</w:t>
            </w: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472F15B9" w14:textId="77777777" w:rsidR="00930A87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30EE19FE" w14:textId="7461284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12145C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085C441C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First Host Address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636AF35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Last Host Address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126E1A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01046673" w:rsidR="00930A87" w:rsidRPr="00103ABD" w:rsidRDefault="006F0BB6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bCs/>
                <w:sz w:val="18"/>
                <w:szCs w:val="18"/>
              </w:rPr>
              <w:t>SubredB</w:t>
            </w:r>
            <w:proofErr w:type="spellEnd"/>
          </w:p>
        </w:tc>
        <w:tc>
          <w:tcPr>
            <w:tcW w:w="2268" w:type="dxa"/>
            <w:vAlign w:val="center"/>
          </w:tcPr>
          <w:p w14:paraId="3E9EA519" w14:textId="25612F88" w:rsidR="00930A87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B0DB0">
              <w:rPr>
                <w:b/>
              </w:rPr>
              <w:t>172.20.0.0</w:t>
            </w:r>
          </w:p>
        </w:tc>
        <w:tc>
          <w:tcPr>
            <w:tcW w:w="2268" w:type="dxa"/>
            <w:vAlign w:val="center"/>
          </w:tcPr>
          <w:p w14:paraId="67308BB8" w14:textId="52461720" w:rsidR="00930A87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4C6CF14D" w14:textId="5083B06B" w:rsidR="00930A87" w:rsidRPr="003635FE" w:rsidRDefault="006F0BB6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12</w:t>
            </w:r>
            <w:r>
              <w:rPr>
                <w:b/>
              </w:rPr>
              <w:t>6</w:t>
            </w:r>
          </w:p>
        </w:tc>
        <w:tc>
          <w:tcPr>
            <w:tcW w:w="2410" w:type="dxa"/>
            <w:vAlign w:val="center"/>
          </w:tcPr>
          <w:p w14:paraId="0A72008D" w14:textId="6F034435" w:rsidR="00930A87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127</w:t>
            </w:r>
          </w:p>
        </w:tc>
      </w:tr>
      <w:tr w:rsidR="006F0BB6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46126A87" w:rsidR="006F0BB6" w:rsidRPr="00103ABD" w:rsidRDefault="006F0BB6" w:rsidP="006F0BB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2268" w:type="dxa"/>
            <w:vAlign w:val="center"/>
          </w:tcPr>
          <w:p w14:paraId="16F387FF" w14:textId="07750ACC" w:rsidR="006F0BB6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172.20.0.128</w:t>
            </w:r>
          </w:p>
        </w:tc>
        <w:tc>
          <w:tcPr>
            <w:tcW w:w="2268" w:type="dxa"/>
            <w:vAlign w:val="center"/>
          </w:tcPr>
          <w:p w14:paraId="17B50CF1" w14:textId="43E6662D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172.20.0.12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2409" w:type="dxa"/>
            <w:vAlign w:val="center"/>
          </w:tcPr>
          <w:p w14:paraId="17BE4216" w14:textId="5FA03CEB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172.20.0.1</w:t>
            </w:r>
            <w:r>
              <w:rPr>
                <w:b/>
                <w:color w:val="000000" w:themeColor="text1"/>
              </w:rPr>
              <w:t>9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2410" w:type="dxa"/>
            <w:vAlign w:val="center"/>
          </w:tcPr>
          <w:p w14:paraId="78F9F2DF" w14:textId="7D8B1E70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172.20.0.1</w:t>
            </w:r>
            <w:r>
              <w:rPr>
                <w:b/>
                <w:color w:val="000000" w:themeColor="text1"/>
              </w:rPr>
              <w:t>91</w:t>
            </w:r>
          </w:p>
        </w:tc>
      </w:tr>
      <w:tr w:rsidR="006F0BB6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4B8D966F" w:rsidR="006F0BB6" w:rsidRPr="00103ABD" w:rsidRDefault="006F0BB6" w:rsidP="006F0BB6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2268" w:type="dxa"/>
            <w:vAlign w:val="center"/>
          </w:tcPr>
          <w:p w14:paraId="1B03697B" w14:textId="3D2DDD58" w:rsidR="006F0BB6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10DF1">
              <w:rPr>
                <w:b/>
              </w:rPr>
              <w:t>172.20.0.192</w:t>
            </w:r>
          </w:p>
        </w:tc>
        <w:tc>
          <w:tcPr>
            <w:tcW w:w="2268" w:type="dxa"/>
            <w:vAlign w:val="center"/>
          </w:tcPr>
          <w:p w14:paraId="6CF259E4" w14:textId="18A7739E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172.20.0.19</w:t>
            </w:r>
            <w:r>
              <w:rPr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286F613D" w14:textId="1DD8F88D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</w:t>
            </w:r>
            <w:r>
              <w:rPr>
                <w:b/>
              </w:rPr>
              <w:t>22</w:t>
            </w:r>
            <w:r>
              <w:rPr>
                <w:b/>
              </w:rPr>
              <w:t>2</w:t>
            </w:r>
          </w:p>
        </w:tc>
        <w:tc>
          <w:tcPr>
            <w:tcW w:w="2410" w:type="dxa"/>
            <w:vAlign w:val="center"/>
          </w:tcPr>
          <w:p w14:paraId="53F219BB" w14:textId="4DC9AC09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</w:t>
            </w:r>
            <w:r>
              <w:rPr>
                <w:b/>
              </w:rPr>
              <w:t>223</w:t>
            </w:r>
          </w:p>
        </w:tc>
      </w:tr>
      <w:tr w:rsidR="006F0BB6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1D0EE8D" w:rsidR="006F0BB6" w:rsidRPr="00103ABD" w:rsidRDefault="006F0BB6" w:rsidP="006F0BB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2268" w:type="dxa"/>
            <w:vAlign w:val="center"/>
          </w:tcPr>
          <w:p w14:paraId="0094898D" w14:textId="426C8C3D" w:rsidR="006F0BB6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172.20.0.224</w:t>
            </w:r>
          </w:p>
        </w:tc>
        <w:tc>
          <w:tcPr>
            <w:tcW w:w="2268" w:type="dxa"/>
            <w:vAlign w:val="center"/>
          </w:tcPr>
          <w:p w14:paraId="5D6D86D1" w14:textId="732597A0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172.20.0.22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2409" w:type="dxa"/>
            <w:vAlign w:val="center"/>
          </w:tcPr>
          <w:p w14:paraId="4DD9DA4A" w14:textId="36200DF5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</w:t>
            </w:r>
            <w:r>
              <w:rPr>
                <w:b/>
                <w:color w:val="000000" w:themeColor="text1"/>
              </w:rPr>
              <w:t>38</w:t>
            </w:r>
          </w:p>
        </w:tc>
        <w:tc>
          <w:tcPr>
            <w:tcW w:w="2410" w:type="dxa"/>
            <w:vAlign w:val="center"/>
          </w:tcPr>
          <w:p w14:paraId="3998306F" w14:textId="648E1706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</w:t>
            </w:r>
            <w:r>
              <w:rPr>
                <w:b/>
                <w:color w:val="000000" w:themeColor="text1"/>
              </w:rPr>
              <w:t>39</w:t>
            </w:r>
          </w:p>
        </w:tc>
      </w:tr>
      <w:tr w:rsidR="006F0BB6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175C62FA" w:rsidR="006F0BB6" w:rsidRPr="00103ABD" w:rsidRDefault="006F0BB6" w:rsidP="006F0BB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2268" w:type="dxa"/>
            <w:vAlign w:val="center"/>
          </w:tcPr>
          <w:p w14:paraId="3C8BCA4E" w14:textId="5C8CE589" w:rsidR="006F0BB6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10DF1">
              <w:rPr>
                <w:b/>
              </w:rPr>
              <w:t>172.20.0.240</w:t>
            </w:r>
          </w:p>
        </w:tc>
        <w:tc>
          <w:tcPr>
            <w:tcW w:w="2268" w:type="dxa"/>
            <w:vAlign w:val="center"/>
          </w:tcPr>
          <w:p w14:paraId="59DCD851" w14:textId="1A75EFD2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172.20.0.24</w:t>
            </w:r>
            <w:r>
              <w:rPr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08638E4B" w14:textId="000028A1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172.20.0.24</w:t>
            </w:r>
            <w:r>
              <w:rPr>
                <w:b/>
              </w:rPr>
              <w:t>6</w:t>
            </w:r>
          </w:p>
        </w:tc>
        <w:tc>
          <w:tcPr>
            <w:tcW w:w="2410" w:type="dxa"/>
            <w:vAlign w:val="center"/>
          </w:tcPr>
          <w:p w14:paraId="6E56982D" w14:textId="3963F996" w:rsidR="006F0BB6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</w:rPr>
              <w:t>172.20.0.24</w:t>
            </w:r>
            <w:r>
              <w:rPr>
                <w:b/>
              </w:rPr>
              <w:t>7</w:t>
            </w: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604FB89D" w:rsidR="00930A87" w:rsidRPr="00103ABD" w:rsidRDefault="006F0BB6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2268" w:type="dxa"/>
            <w:vAlign w:val="center"/>
          </w:tcPr>
          <w:p w14:paraId="1B664302" w14:textId="14A5BA60" w:rsidR="00930A87" w:rsidRPr="00CC3032" w:rsidRDefault="006F0BB6" w:rsidP="006F0BB6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172.20.0.248</w:t>
            </w:r>
          </w:p>
        </w:tc>
        <w:tc>
          <w:tcPr>
            <w:tcW w:w="2268" w:type="dxa"/>
            <w:vAlign w:val="center"/>
          </w:tcPr>
          <w:p w14:paraId="3D255F98" w14:textId="09862665" w:rsidR="00930A87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172.20.0.24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2409" w:type="dxa"/>
            <w:vAlign w:val="center"/>
          </w:tcPr>
          <w:p w14:paraId="5DD12914" w14:textId="54A0AFB2" w:rsidR="00930A87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</w:t>
            </w:r>
            <w:r>
              <w:rPr>
                <w:b/>
                <w:color w:val="000000" w:themeColor="text1"/>
              </w:rPr>
              <w:t>50</w:t>
            </w:r>
          </w:p>
        </w:tc>
        <w:tc>
          <w:tcPr>
            <w:tcW w:w="2410" w:type="dxa"/>
            <w:vAlign w:val="center"/>
          </w:tcPr>
          <w:p w14:paraId="3C21BC75" w14:textId="76C06BA3" w:rsidR="00930A87" w:rsidRPr="003635FE" w:rsidRDefault="006F0BB6" w:rsidP="006F0BB6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10DF1">
              <w:rPr>
                <w:b/>
                <w:color w:val="000000" w:themeColor="text1"/>
              </w:rPr>
              <w:t>172.20.0.2</w:t>
            </w:r>
            <w:r>
              <w:rPr>
                <w:b/>
                <w:color w:val="000000" w:themeColor="text1"/>
              </w:rPr>
              <w:t>51</w:t>
            </w: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380DB2EA"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lastRenderedPageBreak/>
        <w:t>Task 2: Configure the Logical Topology.</w:t>
      </w:r>
    </w:p>
    <w:p w14:paraId="0381BECB" w14:textId="77777777"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7EAAB6CA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</w:t>
      </w:r>
      <w:r w:rsidRPr="00DB4460">
        <w:rPr>
          <w:b/>
          <w:bCs/>
          <w:sz w:val="22"/>
          <w:szCs w:val="22"/>
        </w:rPr>
        <w:t>Host1</w:t>
      </w:r>
      <w:r w:rsidRPr="003F0619">
        <w:rPr>
          <w:sz w:val="22"/>
          <w:szCs w:val="22"/>
        </w:rPr>
        <w:t xml:space="preserve"> will use the </w:t>
      </w:r>
      <w:r w:rsidRPr="00DB4460">
        <w:rPr>
          <w:b/>
          <w:bCs/>
          <w:sz w:val="22"/>
          <w:szCs w:val="22"/>
        </w:rPr>
        <w:t>first IP address</w:t>
      </w:r>
      <w:r w:rsidRPr="003F0619">
        <w:rPr>
          <w:sz w:val="22"/>
          <w:szCs w:val="22"/>
        </w:rPr>
        <w:t xml:space="preserve"> in the subnet. </w:t>
      </w:r>
    </w:p>
    <w:p w14:paraId="2B2FF272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Fa0/0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host address</w:t>
      </w:r>
      <w:r w:rsidRPr="003F0619">
        <w:rPr>
          <w:sz w:val="22"/>
          <w:szCs w:val="22"/>
        </w:rPr>
        <w:t xml:space="preserve">. </w:t>
      </w:r>
    </w:p>
    <w:p w14:paraId="424C6975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</w:t>
      </w:r>
      <w:r w:rsidRPr="00DB4460">
        <w:rPr>
          <w:b/>
          <w:bCs/>
          <w:sz w:val="22"/>
          <w:szCs w:val="22"/>
        </w:rPr>
        <w:t>the first and second IP addresses</w:t>
      </w:r>
      <w:r w:rsidRPr="003F0619">
        <w:rPr>
          <w:sz w:val="22"/>
          <w:szCs w:val="22"/>
        </w:rPr>
        <w:t xml:space="preserve"> in the subnet, respectively. </w:t>
      </w:r>
    </w:p>
    <w:p w14:paraId="23812A8B" w14:textId="45F23302" w:rsidR="00505162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Fa0/1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network host address</w:t>
      </w:r>
      <w:r w:rsidRPr="003F0619">
        <w:rPr>
          <w:sz w:val="22"/>
          <w:szCs w:val="22"/>
        </w:rPr>
        <w:t xml:space="preserve">. </w:t>
      </w:r>
    </w:p>
    <w:p w14:paraId="242AB139" w14:textId="77777777" w:rsidR="008A0874" w:rsidRPr="008A0874" w:rsidRDefault="008122DA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8122DA">
        <w:rPr>
          <w:b/>
          <w:bCs/>
          <w:sz w:val="22"/>
          <w:szCs w:val="22"/>
        </w:rPr>
        <w:t>Switch 1</w:t>
      </w:r>
      <w:r w:rsidRPr="008122DA">
        <w:rPr>
          <w:sz w:val="22"/>
          <w:szCs w:val="22"/>
        </w:rPr>
        <w:t xml:space="preserve">, interface </w:t>
      </w:r>
      <w:r w:rsidRPr="008122DA">
        <w:rPr>
          <w:b/>
          <w:bCs/>
          <w:sz w:val="22"/>
          <w:szCs w:val="22"/>
        </w:rPr>
        <w:t>VLAN 1</w:t>
      </w:r>
      <w:r w:rsidRPr="008122DA">
        <w:rPr>
          <w:sz w:val="22"/>
          <w:szCs w:val="22"/>
        </w:rPr>
        <w:t xml:space="preserve">, will use the </w:t>
      </w:r>
      <w:r w:rsidRPr="008122DA">
        <w:rPr>
          <w:b/>
          <w:bCs/>
          <w:sz w:val="22"/>
          <w:szCs w:val="22"/>
        </w:rPr>
        <w:t>next-to-last host address.</w:t>
      </w:r>
      <w:r>
        <w:rPr>
          <w:b/>
          <w:bCs/>
          <w:sz w:val="22"/>
          <w:szCs w:val="22"/>
        </w:rPr>
        <w:t xml:space="preserve"> </w:t>
      </w:r>
    </w:p>
    <w:p w14:paraId="2D49E433" w14:textId="58F0AD06" w:rsidR="00505162" w:rsidRPr="008122DA" w:rsidRDefault="00505162" w:rsidP="008A0874">
      <w:pPr>
        <w:pStyle w:val="Textoindependiente"/>
        <w:spacing w:after="0" w:line="360" w:lineRule="auto"/>
        <w:ind w:left="357"/>
        <w:jc w:val="both"/>
        <w:rPr>
          <w:sz w:val="22"/>
          <w:szCs w:val="22"/>
        </w:rPr>
      </w:pPr>
      <w:r w:rsidRPr="008122DA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59568148" w14:textId="77777777" w:rsidR="008122DA" w:rsidRDefault="008122DA" w:rsidP="008122DA">
      <w:pPr>
        <w:pStyle w:val="Textoindependiente"/>
        <w:spacing w:after="0"/>
        <w:jc w:val="both"/>
        <w:rPr>
          <w:sz w:val="22"/>
          <w:szCs w:val="22"/>
        </w:rPr>
      </w:pPr>
    </w:p>
    <w:p w14:paraId="06C439DE" w14:textId="377D3491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2489"/>
        <w:gridCol w:w="2228"/>
        <w:gridCol w:w="2319"/>
        <w:gridCol w:w="2039"/>
      </w:tblGrid>
      <w:tr w:rsidR="00505162" w:rsidRPr="003F0619" w14:paraId="5972EF22" w14:textId="77777777" w:rsidTr="00DB4460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C7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D521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5C6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C7A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00FE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14:paraId="3B7BFB9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38B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2F348B93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b/>
                <w:color w:val="000000" w:themeColor="text1"/>
                <w:sz w:val="28"/>
                <w:szCs w:val="28"/>
              </w:rPr>
              <w:t>172.20.0.248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5CA6C7E4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172.20.0.249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07A5" w14:textId="77777777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255.255.255.252</w:t>
            </w:r>
          </w:p>
          <w:p w14:paraId="298F7919" w14:textId="669FCC3E" w:rsidR="006F0BB6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/30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5944753B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172.20.0.250</w:t>
            </w:r>
          </w:p>
        </w:tc>
      </w:tr>
      <w:tr w:rsidR="00505162" w:rsidRPr="003F0619" w14:paraId="3C21B450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14DA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0DDB5634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b/>
                <w:color w:val="000000" w:themeColor="text1"/>
                <w:sz w:val="28"/>
                <w:szCs w:val="28"/>
              </w:rPr>
              <w:t>172.20.0.248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1348D738" w:rsidR="00505162" w:rsidRPr="000159F1" w:rsidRDefault="006F0BB6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172.20.0.2</w:t>
            </w: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A24A" w14:textId="77777777" w:rsidR="006F0BB6" w:rsidRPr="000159F1" w:rsidRDefault="006F0BB6" w:rsidP="006F0BB6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255.255.255.252</w:t>
            </w:r>
          </w:p>
          <w:p w14:paraId="06A47759" w14:textId="51FFE0E6" w:rsidR="00505162" w:rsidRPr="000159F1" w:rsidRDefault="006F0BB6" w:rsidP="006F0BB6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/30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31227745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NA</w:t>
            </w:r>
          </w:p>
        </w:tc>
      </w:tr>
      <w:tr w:rsidR="00505162" w:rsidRPr="003F0619" w14:paraId="5C5EA6E8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3474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4AB0EC66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3B184650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</w:t>
            </w: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0C5E2002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255.255.255.128 /25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0444471D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172.20.0.126</w:t>
            </w:r>
          </w:p>
        </w:tc>
      </w:tr>
      <w:tr w:rsidR="00505162" w:rsidRPr="003F0619" w14:paraId="3F8E3A8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B86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20386A26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4FC60F82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</w:t>
            </w: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5ABCE4CD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255.255.255.128 /25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4A68DE6E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172.20.0.126</w:t>
            </w:r>
          </w:p>
        </w:tc>
      </w:tr>
      <w:tr w:rsidR="00505162" w:rsidRPr="003F0619" w14:paraId="12C0867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25E8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2F4CEF60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2E7581FF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</w:t>
            </w: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1BA2857C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255.255.255.128 /25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3429F2F6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172.20.0.126</w:t>
            </w:r>
          </w:p>
        </w:tc>
      </w:tr>
      <w:tr w:rsidR="00505162" w:rsidRPr="003F0619" w14:paraId="6E2D071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B24E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3587F8DD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3BBBC55B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172.20.0.</w:t>
            </w: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44E7A6EF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255.255.255.128 /25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52739D0A" w:rsidR="00505162" w:rsidRPr="000159F1" w:rsidRDefault="000159F1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0159F1">
              <w:rPr>
                <w:rFonts w:cs="Arial"/>
                <w:b/>
                <w:color w:val="000000" w:themeColor="text1"/>
                <w:sz w:val="28"/>
                <w:szCs w:val="28"/>
              </w:rPr>
              <w:t>NA</w:t>
            </w:r>
          </w:p>
        </w:tc>
      </w:tr>
    </w:tbl>
    <w:p w14:paraId="5075F65D" w14:textId="675CA84E" w:rsidR="00505162" w:rsidRPr="003F0619" w:rsidRDefault="006F0BB6" w:rsidP="00505162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B1A9B3" wp14:editId="02C8316A">
            <wp:extent cx="5753100" cy="2466975"/>
            <wp:effectExtent l="0" t="0" r="0" b="9525"/>
            <wp:docPr id="1" name="Imagen 1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C91FC" w14:textId="77777777" w:rsidR="00970F1B" w:rsidRDefault="00970F1B" w:rsidP="0090659A">
      <w:pPr>
        <w:spacing w:after="0" w:line="240" w:lineRule="auto"/>
      </w:pPr>
      <w:r>
        <w:separator/>
      </w:r>
    </w:p>
    <w:p w14:paraId="4A0944B1" w14:textId="77777777" w:rsidR="00970F1B" w:rsidRDefault="00970F1B"/>
    <w:p w14:paraId="609D1377" w14:textId="77777777" w:rsidR="00970F1B" w:rsidRDefault="00970F1B"/>
    <w:p w14:paraId="05009BEB" w14:textId="77777777" w:rsidR="00970F1B" w:rsidRDefault="00970F1B"/>
    <w:p w14:paraId="036A3821" w14:textId="77777777" w:rsidR="00970F1B" w:rsidRDefault="00970F1B"/>
  </w:endnote>
  <w:endnote w:type="continuationSeparator" w:id="0">
    <w:p w14:paraId="6E84A9C4" w14:textId="77777777" w:rsidR="00970F1B" w:rsidRDefault="00970F1B" w:rsidP="0090659A">
      <w:pPr>
        <w:spacing w:after="0" w:line="240" w:lineRule="auto"/>
      </w:pPr>
      <w:r>
        <w:continuationSeparator/>
      </w:r>
    </w:p>
    <w:p w14:paraId="7271B02C" w14:textId="77777777" w:rsidR="00970F1B" w:rsidRDefault="00970F1B"/>
    <w:p w14:paraId="0E807E73" w14:textId="77777777" w:rsidR="00970F1B" w:rsidRDefault="00970F1B"/>
    <w:p w14:paraId="727FBBFE" w14:textId="77777777" w:rsidR="00970F1B" w:rsidRDefault="00970F1B"/>
    <w:p w14:paraId="295C04A6" w14:textId="77777777" w:rsidR="00970F1B" w:rsidRDefault="00970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B3DDE" w14:textId="77777777" w:rsidR="00970F1B" w:rsidRDefault="00970F1B" w:rsidP="0090659A">
      <w:pPr>
        <w:spacing w:after="0" w:line="240" w:lineRule="auto"/>
      </w:pPr>
      <w:r>
        <w:separator/>
      </w:r>
    </w:p>
    <w:p w14:paraId="672143D0" w14:textId="77777777" w:rsidR="00970F1B" w:rsidRDefault="00970F1B"/>
    <w:p w14:paraId="02337E6C" w14:textId="77777777" w:rsidR="00970F1B" w:rsidRDefault="00970F1B"/>
    <w:p w14:paraId="0C85B261" w14:textId="77777777" w:rsidR="00970F1B" w:rsidRDefault="00970F1B"/>
    <w:p w14:paraId="0018EF1D" w14:textId="77777777" w:rsidR="00970F1B" w:rsidRDefault="00970F1B"/>
  </w:footnote>
  <w:footnote w:type="continuationSeparator" w:id="0">
    <w:p w14:paraId="43803DA0" w14:textId="77777777" w:rsidR="00970F1B" w:rsidRDefault="00970F1B" w:rsidP="0090659A">
      <w:pPr>
        <w:spacing w:after="0" w:line="240" w:lineRule="auto"/>
      </w:pPr>
      <w:r>
        <w:continuationSeparator/>
      </w:r>
    </w:p>
    <w:p w14:paraId="29C908BB" w14:textId="77777777" w:rsidR="00970F1B" w:rsidRDefault="00970F1B"/>
    <w:p w14:paraId="2060AD1A" w14:textId="77777777" w:rsidR="00970F1B" w:rsidRDefault="00970F1B"/>
    <w:p w14:paraId="37DD76A4" w14:textId="77777777" w:rsidR="00970F1B" w:rsidRDefault="00970F1B"/>
    <w:p w14:paraId="461D5442" w14:textId="77777777" w:rsidR="00970F1B" w:rsidRDefault="00970F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59F1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0DF1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0BB6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0F1B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625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7F5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2021-03-22T20:35:00Z</dcterms:created>
  <dcterms:modified xsi:type="dcterms:W3CDTF">2021-03-22T20:35:00Z</dcterms:modified>
</cp:coreProperties>
</file>