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0C63B088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7B67D7">
        <w:rPr>
          <w:rFonts w:ascii="Arial" w:hAnsi="Arial" w:cs="Arial"/>
          <w:b/>
          <w:sz w:val="24"/>
          <w:szCs w:val="24"/>
        </w:rPr>
        <w:t>7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  <w:r w:rsidR="0051321C">
        <w:rPr>
          <w:rFonts w:ascii="Arial" w:hAnsi="Arial" w:cs="Arial"/>
          <w:b/>
          <w:sz w:val="24"/>
          <w:szCs w:val="24"/>
        </w:rPr>
        <w:t>”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827"/>
        <w:gridCol w:w="2410"/>
      </w:tblGrid>
      <w:tr w:rsidR="00301B58" w:rsidRPr="00577931" w14:paraId="065ABA61" w14:textId="77777777" w:rsidTr="00AE61C7">
        <w:trPr>
          <w:trHeight w:val="94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B719C7" w14:textId="21452FF0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hosts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E64E686" w14:textId="474D73C9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BAE8406" w14:textId="11F2CFBB" w:rsidR="00301B58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 (decimal)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FEC66A3" w14:textId="717409F2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301B58" w:rsidRPr="00577931" w14:paraId="052EB797" w14:textId="77777777" w:rsidTr="00AE61C7">
        <w:trPr>
          <w:trHeight w:val="379"/>
        </w:trPr>
        <w:tc>
          <w:tcPr>
            <w:tcW w:w="1701" w:type="dxa"/>
            <w:shd w:val="clear" w:color="auto" w:fill="auto"/>
            <w:vAlign w:val="center"/>
          </w:tcPr>
          <w:p w14:paraId="61ACD6BB" w14:textId="1250115D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3119" w:type="dxa"/>
            <w:vAlign w:val="center"/>
          </w:tcPr>
          <w:p w14:paraId="3EB6A651" w14:textId="14C9E17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75CA1ABB" w14:textId="26C2A893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001737DD" w14:textId="7F84DA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5A33EF35" w14:textId="77777777" w:rsidTr="00AE61C7">
        <w:trPr>
          <w:trHeight w:val="398"/>
        </w:trPr>
        <w:tc>
          <w:tcPr>
            <w:tcW w:w="1701" w:type="dxa"/>
            <w:shd w:val="clear" w:color="auto" w:fill="auto"/>
            <w:vAlign w:val="center"/>
          </w:tcPr>
          <w:p w14:paraId="6C45BD11" w14:textId="086787E8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19" w:type="dxa"/>
            <w:vAlign w:val="center"/>
          </w:tcPr>
          <w:p w14:paraId="4A731913" w14:textId="4B70A4B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26506D61" w14:textId="28366FE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C95C4E5" w14:textId="1FDACE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38986EA" w14:textId="77777777" w:rsidTr="00AE61C7">
        <w:trPr>
          <w:trHeight w:val="391"/>
        </w:trPr>
        <w:tc>
          <w:tcPr>
            <w:tcW w:w="1701" w:type="dxa"/>
            <w:shd w:val="clear" w:color="auto" w:fill="auto"/>
            <w:vAlign w:val="center"/>
          </w:tcPr>
          <w:p w14:paraId="156CAA9C" w14:textId="45FD7449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9" w:type="dxa"/>
            <w:vAlign w:val="center"/>
          </w:tcPr>
          <w:p w14:paraId="04D9DACC" w14:textId="55D51F3C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49066E78" w14:textId="402B3D2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4AB7976" w14:textId="3B6C2DF1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B7029F0" w14:textId="77777777" w:rsidTr="00AE61C7">
        <w:trPr>
          <w:trHeight w:val="395"/>
        </w:trPr>
        <w:tc>
          <w:tcPr>
            <w:tcW w:w="1701" w:type="dxa"/>
            <w:shd w:val="clear" w:color="auto" w:fill="auto"/>
            <w:vAlign w:val="center"/>
          </w:tcPr>
          <w:p w14:paraId="3E099699" w14:textId="43857EB5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  <w:vAlign w:val="center"/>
          </w:tcPr>
          <w:p w14:paraId="10E35263" w14:textId="6810F69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30F4AA34" w14:textId="10A3697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7BDC5B88" w14:textId="6C1C317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0DAC5E30" w14:textId="77777777" w:rsidTr="00AE61C7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5905BA72" w14:textId="7F70EB53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119" w:type="dxa"/>
            <w:vAlign w:val="center"/>
          </w:tcPr>
          <w:p w14:paraId="4BCE9496" w14:textId="59DC58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67CA3A8E" w14:textId="73C4A43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4F270AEB" w14:textId="6DD0867F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4317E25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28A608F8" w14:textId="1B19D1BF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3119" w:type="dxa"/>
            <w:vAlign w:val="center"/>
          </w:tcPr>
          <w:p w14:paraId="04B2C80C" w14:textId="15314F8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A419468" w14:textId="75533BF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59B11F71" w14:textId="7541B8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266840C4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0A88539C" w14:textId="796DEE27" w:rsidR="00301B58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  <w:tc>
          <w:tcPr>
            <w:tcW w:w="3119" w:type="dxa"/>
            <w:vAlign w:val="center"/>
          </w:tcPr>
          <w:p w14:paraId="2AFC4BEF" w14:textId="64C7F11A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DDA0D49" w14:textId="52CEDB8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2BF9D582" w14:textId="1FC48FD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06BC572F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las siguientes necesidades de conectividad de una empresa y un grupo de departamentos para los que se desea instalar una nueva red local. Utilice la información de la tabla y genere el esquema VLSM que satisface las necesidades de conectividad. La dirección </w:t>
      </w:r>
      <w:r w:rsidR="00AE61C7">
        <w:rPr>
          <w:rFonts w:ascii="Arial" w:hAnsi="Arial" w:cs="Arial"/>
        </w:rPr>
        <w:t>de red</w:t>
      </w:r>
      <w:r>
        <w:rPr>
          <w:rFonts w:ascii="Arial" w:hAnsi="Arial" w:cs="Arial"/>
        </w:rPr>
        <w:t xml:space="preserve">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2268"/>
        <w:gridCol w:w="992"/>
        <w:gridCol w:w="2552"/>
        <w:gridCol w:w="850"/>
        <w:gridCol w:w="1843"/>
      </w:tblGrid>
      <w:tr w:rsidR="00D46532" w:rsidRPr="00577931" w14:paraId="6E70CBD4" w14:textId="77777777" w:rsidTr="00AE61C7">
        <w:trPr>
          <w:trHeight w:val="1338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C354EBF" w14:textId="07B82179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4D20A3" w14:textId="77777777" w:rsidR="00301B58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  <w:p w14:paraId="1E1DF39F" w14:textId="7C07791E" w:rsidR="00D46532" w:rsidRPr="00D46532" w:rsidRDefault="00301B58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D46532"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87BBF" w14:textId="13A7E0E8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vAlign w:val="center"/>
          </w:tcPr>
          <w:p w14:paraId="58EBDD6F" w14:textId="7FFBCE4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42DD5D7" w14:textId="783AB9E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588C6B6" w14:textId="7C237B3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AB86881" w14:textId="7BB2243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B9AC204" w14:textId="65795B5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6EE7F127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1FD71" w14:textId="14C80EE5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vAlign w:val="center"/>
          </w:tcPr>
          <w:p w14:paraId="70345AD0" w14:textId="5CDDCC8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1827B37D" w14:textId="1E05BAD9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09BB4EE" w14:textId="5F1404B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2F397F0" w14:textId="08C094A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8CE2DD" w14:textId="7A256C81" w:rsidR="00D46532" w:rsidRPr="00E30E78" w:rsidRDefault="00D46532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B6E3825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77315CA6" w14:textId="1D80789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6033" w14:textId="2577F39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vAlign w:val="center"/>
          </w:tcPr>
          <w:p w14:paraId="5730A43F" w14:textId="43F01B5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754E5F78" w14:textId="4E057F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5B886BB8" w14:textId="429E4D3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7C3A5CD" w14:textId="6686209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0019DE35" w14:textId="43FD467E" w:rsidR="00232218" w:rsidRPr="00E30E78" w:rsidRDefault="00232218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34F7EA19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E2F72AC" w14:textId="5C5BDB0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CD9AE" w14:textId="6DC1148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vAlign w:val="center"/>
          </w:tcPr>
          <w:p w14:paraId="591C06BC" w14:textId="071D843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2803623" w14:textId="6DF5BB4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63A2E29D" w14:textId="3993963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1605B47" w14:textId="03E66A9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3B4CA4" w14:textId="6D557E97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0682323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A7D18A6" w14:textId="17EC45E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C959A" w14:textId="707A44C9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vAlign w:val="center"/>
          </w:tcPr>
          <w:p w14:paraId="42DE63D0" w14:textId="03EB9E9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D98A008" w14:textId="757AD28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B1FE9FA" w14:textId="57BC7FA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8F89838" w14:textId="6095391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8A8022B" w14:textId="1265A5C5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A2AAD74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FC186" w14:textId="04A215AC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B67D7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vAlign w:val="center"/>
          </w:tcPr>
          <w:p w14:paraId="4E0FEBAC" w14:textId="2370FE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53D115F3" w14:textId="0941268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1743FDC5" w14:textId="79D55C4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25012CD" w14:textId="091B5D4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66B3706" w14:textId="012F27ED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D646EF1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9E151" w14:textId="089EC927" w:rsidR="00D46532" w:rsidRDefault="007B67D7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vAlign w:val="center"/>
          </w:tcPr>
          <w:p w14:paraId="0EA5B8FF" w14:textId="04EB686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06B6B694" w14:textId="7C6334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2A86F820" w14:textId="424C18E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0D92FCCF" w14:textId="180CE8C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16E9AB7C" w14:textId="40D720AA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sectPr w:rsidR="00B26B2D" w:rsidSect="007B67D7">
      <w:footerReference w:type="default" r:id="rId8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D9437" w14:textId="77777777" w:rsidR="00270F37" w:rsidRDefault="00270F37">
      <w:r>
        <w:separator/>
      </w:r>
    </w:p>
  </w:endnote>
  <w:endnote w:type="continuationSeparator" w:id="0">
    <w:p w14:paraId="03D61A51" w14:textId="77777777" w:rsidR="00270F37" w:rsidRDefault="0027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5ECC" w14:textId="7DCABEE9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2EC50" w14:textId="77777777" w:rsidR="00270F37" w:rsidRDefault="00270F37">
      <w:r>
        <w:separator/>
      </w:r>
    </w:p>
  </w:footnote>
  <w:footnote w:type="continuationSeparator" w:id="0">
    <w:p w14:paraId="60FF492B" w14:textId="77777777" w:rsidR="00270F37" w:rsidRDefault="00270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0B22"/>
    <w:rsid w:val="00026441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70F37"/>
    <w:rsid w:val="002B0D0F"/>
    <w:rsid w:val="002B542D"/>
    <w:rsid w:val="002D31E7"/>
    <w:rsid w:val="00301B58"/>
    <w:rsid w:val="00337541"/>
    <w:rsid w:val="003573D8"/>
    <w:rsid w:val="00372AC2"/>
    <w:rsid w:val="003C2BA6"/>
    <w:rsid w:val="003C5DBB"/>
    <w:rsid w:val="003C6212"/>
    <w:rsid w:val="003D227C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E2050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4517C"/>
    <w:rsid w:val="007557D8"/>
    <w:rsid w:val="007776D0"/>
    <w:rsid w:val="007827FE"/>
    <w:rsid w:val="007A482D"/>
    <w:rsid w:val="007B67D7"/>
    <w:rsid w:val="007C2A8E"/>
    <w:rsid w:val="007D242C"/>
    <w:rsid w:val="0080453B"/>
    <w:rsid w:val="00814BB2"/>
    <w:rsid w:val="0084222D"/>
    <w:rsid w:val="00857610"/>
    <w:rsid w:val="00886002"/>
    <w:rsid w:val="0088761D"/>
    <w:rsid w:val="008E3C0D"/>
    <w:rsid w:val="008E55A6"/>
    <w:rsid w:val="00916E7B"/>
    <w:rsid w:val="00933B9D"/>
    <w:rsid w:val="009D43BF"/>
    <w:rsid w:val="00A20615"/>
    <w:rsid w:val="00A254A2"/>
    <w:rsid w:val="00AA5E3E"/>
    <w:rsid w:val="00AD00F9"/>
    <w:rsid w:val="00AE61C7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312D9"/>
    <w:rsid w:val="00D46532"/>
    <w:rsid w:val="00D46759"/>
    <w:rsid w:val="00D54325"/>
    <w:rsid w:val="00D662F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E26C8"/>
    <w:rsid w:val="00EE428E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4</cp:revision>
  <cp:lastPrinted>2016-09-14T23:35:00Z</cp:lastPrinted>
  <dcterms:created xsi:type="dcterms:W3CDTF">2021-03-22T05:02:00Z</dcterms:created>
  <dcterms:modified xsi:type="dcterms:W3CDTF">2021-03-23T01:00:00Z</dcterms:modified>
</cp:coreProperties>
</file>