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1B6D" w14:textId="2A321AF9" w:rsidR="009A7652" w:rsidRDefault="003C724C">
      <w:pPr>
        <w:rPr>
          <w:lang w:val="es-ES"/>
        </w:rPr>
      </w:pPr>
      <w:r>
        <w:rPr>
          <w:lang w:val="es-ES"/>
        </w:rPr>
        <w:t>El término genérico es NAT, nosotros lo que vamos a implementar es una versión del NAT que se llama PAT. NAT es el nombre completo real para el protocolo de traducción de direcciones.</w:t>
      </w:r>
    </w:p>
    <w:p w14:paraId="5F418B83" w14:textId="09A443E0" w:rsidR="00EB20EC" w:rsidRDefault="00EB20EC">
      <w:pPr>
        <w:rPr>
          <w:lang w:val="es-ES"/>
        </w:rPr>
      </w:pPr>
      <w:r>
        <w:rPr>
          <w:lang w:val="es-ES"/>
        </w:rPr>
        <w:t xml:space="preserve">La última dirección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disponible del bloque o subred le corresponderá a la </w:t>
      </w:r>
      <w:proofErr w:type="spellStart"/>
      <w:r>
        <w:rPr>
          <w:lang w:val="es-ES"/>
        </w:rPr>
        <w:t>subinterface</w:t>
      </w:r>
      <w:proofErr w:type="spellEnd"/>
      <w:r>
        <w:rPr>
          <w:lang w:val="es-ES"/>
        </w:rPr>
        <w:t xml:space="preserve"> asociada con esa VLAN</w:t>
      </w:r>
    </w:p>
    <w:p w14:paraId="20A14631" w14:textId="44F9DD27" w:rsidR="00EB20EC" w:rsidRDefault="00EB20EC">
      <w:pPr>
        <w:rPr>
          <w:lang w:val="es-ES"/>
        </w:rPr>
      </w:pPr>
      <w:r>
        <w:rPr>
          <w:lang w:val="es-ES"/>
        </w:rPr>
        <w:t xml:space="preserve">Red local y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a configurar.</w:t>
      </w:r>
    </w:p>
    <w:p w14:paraId="7DCCACC8" w14:textId="40A5F071" w:rsidR="00EB20EC" w:rsidRDefault="00EB20E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036FDC" wp14:editId="22D3EDC5">
            <wp:extent cx="4666615" cy="29317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1568" w14:textId="457B8FA9" w:rsidR="00EB20EC" w:rsidRDefault="00EB20EC">
      <w:pPr>
        <w:rPr>
          <w:lang w:val="es-ES"/>
        </w:rPr>
      </w:pPr>
      <w:r>
        <w:rPr>
          <w:lang w:val="es-ES"/>
        </w:rPr>
        <w:t xml:space="preserve">Revisar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(checar las </w:t>
      </w:r>
      <w:proofErr w:type="spellStart"/>
      <w:r>
        <w:rPr>
          <w:lang w:val="es-ES"/>
        </w:rPr>
        <w:t>vlans</w:t>
      </w:r>
      <w:proofErr w:type="spellEnd"/>
      <w:r>
        <w:rPr>
          <w:lang w:val="es-ES"/>
        </w:rPr>
        <w:t xml:space="preserve"> configuradas</w:t>
      </w:r>
    </w:p>
    <w:p w14:paraId="021BFEC3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MyNewSwitch#</w:t>
      </w:r>
      <w:r w:rsidRPr="00EB20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sh</w:t>
      </w:r>
      <w:proofErr w:type="spellEnd"/>
      <w:r w:rsidRPr="00EB20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vlan</w:t>
      </w:r>
      <w:proofErr w:type="spellEnd"/>
    </w:p>
    <w:p w14:paraId="07092B20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C82B85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VLAN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Status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Ports</w:t>
      </w:r>
      <w:proofErr w:type="spellEnd"/>
    </w:p>
    <w:p w14:paraId="6B3A3CF6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---- -------------------------------- --------- -------------------------------</w:t>
      </w:r>
    </w:p>
    <w:p w14:paraId="34418808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1 default active Fa0/22, Fa0/23, Fa0/24, Gig0/2</w:t>
      </w:r>
    </w:p>
    <w:p w14:paraId="63A2EF2E" w14:textId="16F89C4D" w:rsidR="00EB20EC" w:rsidRPr="00EB20EC" w:rsidRDefault="00EB20EC" w:rsidP="00EB20EC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HomeOffice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active Fa0/1, Fa0/2, Fa0/3, Fa0/4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Fa0/5</w:t>
      </w:r>
    </w:p>
    <w:p w14:paraId="39D6725F" w14:textId="03E8977F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20 Profesional active Fa0/6, Fa0/7, Fa0/8, Fa0/9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Fa0/10</w:t>
      </w:r>
    </w:p>
    <w:p w14:paraId="43C74278" w14:textId="0BEF5B32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EduBasica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active Fa0/11, Fa0/12, Fa0/13, Fa0/14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Fa0/15</w:t>
      </w:r>
    </w:p>
    <w:p w14:paraId="4E4DD3A1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RedesSociales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active Fa0/16, Fa0/17, Fa0/18</w:t>
      </w:r>
    </w:p>
    <w:p w14:paraId="1ABC9FC2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50 Entretenimiento active Fa0/19, Fa0/20, Fa0/21</w:t>
      </w:r>
    </w:p>
    <w:p w14:paraId="514987E7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1002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fddi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-default active </w:t>
      </w:r>
    </w:p>
    <w:p w14:paraId="0CEF8C20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1003 token-ring-default active </w:t>
      </w:r>
    </w:p>
    <w:p w14:paraId="5CDF6DFB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1004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fddinet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-default active </w:t>
      </w:r>
    </w:p>
    <w:p w14:paraId="028B2588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1005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trnet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-default active </w:t>
      </w:r>
    </w:p>
    <w:p w14:paraId="2F2B82BD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434635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VLAN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SAID MTU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Parent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RingNo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BridgeNo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Stp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BrdgMode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Trans1 Trans2</w:t>
      </w:r>
    </w:p>
    <w:p w14:paraId="36E93CEA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---- ----- ---------- ----- ------ ------ -------- ---- -------- ------ ------</w:t>
      </w:r>
    </w:p>
    <w:p w14:paraId="2CD2B8CC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100001 1500 - - - - - 0 0</w:t>
      </w:r>
    </w:p>
    <w:p w14:paraId="2B083125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100010 1500 - - - - - 0 0</w:t>
      </w:r>
    </w:p>
    <w:p w14:paraId="74521368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100020 1500 - - - - - 0 0</w:t>
      </w:r>
    </w:p>
    <w:p w14:paraId="0BBF7B1D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100030 1500 - - - - - 0 0</w:t>
      </w:r>
    </w:p>
    <w:p w14:paraId="4BE2C49A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100040 1500 - - - - - 0 0</w:t>
      </w:r>
    </w:p>
    <w:p w14:paraId="559D2335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50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enet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100050 1500 - - - - - 0 0</w:t>
      </w:r>
    </w:p>
    <w:p w14:paraId="085C8B3D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1002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fddi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101002 1500 - - - - - 0 0 </w:t>
      </w:r>
    </w:p>
    <w:p w14:paraId="6156549C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1003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tr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101003 1500 - - - - - 0 0 </w:t>
      </w:r>
    </w:p>
    <w:p w14:paraId="47F8E061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1004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fdnet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101004 1500 - - -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ieee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- 0 0 </w:t>
      </w:r>
    </w:p>
    <w:p w14:paraId="31C4BECF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1005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trnet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101005 1500 - - -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ibm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- 0 0 </w:t>
      </w:r>
    </w:p>
    <w:p w14:paraId="63D8CF4F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95E7D0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VLAN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SAID MTU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Parent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RingNo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BridgeNo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Stp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BrdgMode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Trans1 Trans2</w:t>
      </w:r>
    </w:p>
    <w:p w14:paraId="04EACF70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---- ----- ---------- ----- ------ ------ -------- ---- -------- ------ ------</w:t>
      </w:r>
    </w:p>
    <w:p w14:paraId="3F24A9FE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9A58DA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Remote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SPAN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VLANs</w:t>
      </w:r>
      <w:proofErr w:type="spellEnd"/>
    </w:p>
    <w:p w14:paraId="484F8C65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------------------------------------------------------------------------------</w:t>
      </w:r>
    </w:p>
    <w:p w14:paraId="2EC9D96E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A72988" w14:textId="77777777" w:rsidR="00EB20EC" w:rsidRPr="00EB20EC" w:rsidRDefault="00EB20EC" w:rsidP="00EB2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Primary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Secondary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Ports</w:t>
      </w:r>
      <w:proofErr w:type="spellEnd"/>
    </w:p>
    <w:p w14:paraId="7A6171D7" w14:textId="5C28A43B" w:rsidR="00EB20EC" w:rsidRDefault="00EB20EC" w:rsidP="00EB20EC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0EC">
        <w:rPr>
          <w:rFonts w:ascii="Times New Roman" w:eastAsia="Times New Roman" w:hAnsi="Times New Roman" w:cs="Times New Roman"/>
          <w:sz w:val="24"/>
          <w:szCs w:val="24"/>
          <w:lang w:eastAsia="es-MX"/>
        </w:rPr>
        <w:t>------- --------- ----------------- ------------------------------------------</w:t>
      </w:r>
    </w:p>
    <w:p w14:paraId="1E315409" w14:textId="216C75B3" w:rsidR="00672356" w:rsidRDefault="00672356" w:rsidP="00EB20EC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impresora y el servidor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HomeOffice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ya tienen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asignadas, las demás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dinámicas que se obtendrían con DHCP</w:t>
      </w:r>
    </w:p>
    <w:p w14:paraId="58EC2121" w14:textId="07C91393" w:rsidR="00672356" w:rsidRDefault="00672356" w:rsidP="00EB20EC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800ACD1" w14:textId="4F243DC5" w:rsidR="00672356" w:rsidRDefault="00672356" w:rsidP="00EB20EC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</w:p>
    <w:p w14:paraId="7623748D" w14:textId="77777777" w:rsidR="00672356" w:rsidRPr="00672356" w:rsidRDefault="00672356" w:rsidP="00672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 GigabitEthernet0/0</w:t>
      </w:r>
    </w:p>
    <w:p w14:paraId="493B4979" w14:textId="77777777" w:rsidR="00672356" w:rsidRPr="00672356" w:rsidRDefault="00672356" w:rsidP="00672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189.172.74.90 255.255.255.252</w:t>
      </w:r>
    </w:p>
    <w:p w14:paraId="027E715D" w14:textId="77777777" w:rsidR="00672356" w:rsidRPr="00672356" w:rsidRDefault="00672356" w:rsidP="00672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14:paraId="590124C4" w14:textId="3ABC2670" w:rsidR="00672356" w:rsidRDefault="00672356" w:rsidP="0067235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r w:rsidRPr="006723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14:paraId="5F1B6C54" w14:textId="61E1249F" w:rsidR="00672356" w:rsidRDefault="00672356" w:rsidP="0067235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la dirección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nos asigno el proveedor de servicios IZZI</w:t>
      </w:r>
    </w:p>
    <w:p w14:paraId="2A3D5949" w14:textId="35BCF3B0" w:rsidR="00672356" w:rsidRDefault="00672356" w:rsidP="0067235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70813F3" wp14:editId="2A2809CA">
            <wp:extent cx="1915795" cy="1306195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9792" w14:textId="77777777" w:rsidR="00A331AB" w:rsidRPr="00A331AB" w:rsidRDefault="00A331AB" w:rsidP="00A33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 GigabitEthernet0/1.1</w:t>
      </w:r>
    </w:p>
    <w:p w14:paraId="4EDF761C" w14:textId="77777777" w:rsidR="00A331AB" w:rsidRPr="00A331AB" w:rsidRDefault="00A331AB" w:rsidP="00A33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description</w:t>
      </w:r>
      <w:proofErr w:type="spellEnd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VLAN administrativa</w:t>
      </w:r>
    </w:p>
    <w:p w14:paraId="6DC2E13E" w14:textId="5D594C2A" w:rsidR="00A331AB" w:rsidRPr="00A331AB" w:rsidRDefault="00A331AB" w:rsidP="00A33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>encapsulation</w:t>
      </w:r>
      <w:proofErr w:type="spellEnd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dot1Q 1 </w:t>
      </w:r>
      <w:proofErr w:type="spellStart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//Encapsulamiento universal dot1Q, EL ID DE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 la nativa</w:t>
      </w:r>
    </w:p>
    <w:p w14:paraId="2CDD75EA" w14:textId="2BB11B19" w:rsidR="00A331AB" w:rsidRDefault="00A331AB" w:rsidP="00A331AB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A331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192.168.0.130 255.255.255.252</w:t>
      </w:r>
    </w:p>
    <w:p w14:paraId="44695DCE" w14:textId="45CBBFF9" w:rsidR="00A331AB" w:rsidRDefault="00A331AB" w:rsidP="00A331AB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VLAN 1 ES LA VLAN administrativa, es la nativa.</w:t>
      </w:r>
    </w:p>
    <w:p w14:paraId="34908FB2" w14:textId="1AC6B7FE" w:rsidR="00A331AB" w:rsidRDefault="00A331AB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A331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Instalar servicio DHCP</w:t>
      </w:r>
    </w:p>
    <w:p w14:paraId="548D3A8D" w14:textId="3B85857A" w:rsidR="00A331AB" w:rsidRDefault="00A331AB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0C5E6C32" w14:textId="1D696999" w:rsidR="008340B4" w:rsidRDefault="008340B4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004C53B" w14:textId="020F608C" w:rsidR="008340B4" w:rsidRDefault="008340B4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2F794EE" w14:textId="0F193F8A" w:rsidR="008340B4" w:rsidRDefault="008340B4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56A749C7" w14:textId="6AC63D6B" w:rsidR="008340B4" w:rsidRDefault="008340B4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522F21D0" w14:textId="753110C9" w:rsidR="008340B4" w:rsidRDefault="008340B4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65DE242" w14:textId="77777777" w:rsidR="008340B4" w:rsidRDefault="008340B4" w:rsidP="00A331AB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4DF745EF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 PORT FORWARDING REQUISITO REALIZAR NAT ESTÁTICO</w:t>
      </w:r>
    </w:p>
    <w:p w14:paraId="2242B30C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 --------------------------------------------------</w:t>
      </w:r>
    </w:p>
    <w:p w14:paraId="73DBA94D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ip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nat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inside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source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static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192.168.0.1 189.172.74.90</w:t>
      </w:r>
    </w:p>
    <w:p w14:paraId="4CFAD5EC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 ESTO CONSUME TODOS LOS SERVICIOS DEL NATEO ESTÁTICO</w:t>
      </w:r>
    </w:p>
    <w:p w14:paraId="4DEDAEC0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3255EACB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ip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nat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inside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source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static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tcp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192.168.0.1 80 189.172.74.90 50000</w:t>
      </w:r>
    </w:p>
    <w:p w14:paraId="251D4EEE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 tengo hasta 65000 para el puerto.</w:t>
      </w:r>
    </w:p>
    <w:p w14:paraId="7069CA7D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 tengo que pone el tipo de protocolo que se va a traducir, la dirección</w:t>
      </w:r>
    </w:p>
    <w:p w14:paraId="4157B542" w14:textId="77777777" w:rsidR="008340B4" w:rsidRP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! interna privada, el puerto WEB y la dirección </w:t>
      </w:r>
      <w:proofErr w:type="spellStart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ip</w:t>
      </w:r>
      <w:proofErr w:type="spellEnd"/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pública y el puerto</w:t>
      </w:r>
    </w:p>
    <w:p w14:paraId="2457971B" w14:textId="5CD1736D" w:rsid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340B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! por el cual nos van a contactar desde el exterior.</w:t>
      </w:r>
    </w:p>
    <w:p w14:paraId="3229A65C" w14:textId="02DFF04A" w:rsidR="008340B4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64120AB1" w14:textId="556AD662" w:rsidR="008340B4" w:rsidRPr="00A331AB" w:rsidRDefault="008340B4" w:rsidP="008340B4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MX"/>
        </w:rPr>
        <w:drawing>
          <wp:inline distT="0" distB="0" distL="0" distR="0" wp14:anchorId="76B31F03" wp14:editId="7ECB3986">
            <wp:extent cx="4985385" cy="2286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D60D" w14:textId="77777777" w:rsidR="00A331AB" w:rsidRDefault="00A331AB" w:rsidP="00A331AB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4289EE" w14:textId="77777777" w:rsidR="00A331AB" w:rsidRPr="003C724C" w:rsidRDefault="00A331AB" w:rsidP="00A331AB">
      <w:pPr>
        <w:rPr>
          <w:lang w:val="es-ES"/>
        </w:rPr>
      </w:pPr>
    </w:p>
    <w:sectPr w:rsidR="00A331AB" w:rsidRPr="003C724C" w:rsidSect="00EB20EC">
      <w:pgSz w:w="12240" w:h="15840"/>
      <w:pgMar w:top="1417" w:right="6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0A"/>
    <w:rsid w:val="003C724C"/>
    <w:rsid w:val="004B1C82"/>
    <w:rsid w:val="00672356"/>
    <w:rsid w:val="008340B4"/>
    <w:rsid w:val="009A7652"/>
    <w:rsid w:val="009F310A"/>
    <w:rsid w:val="00A331AB"/>
    <w:rsid w:val="00E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E08B"/>
  <w15:chartTrackingRefBased/>
  <w15:docId w15:val="{E7E7F203-E12C-40F7-884C-EEEC518A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2021-02-01T19:49:00Z</dcterms:created>
  <dcterms:modified xsi:type="dcterms:W3CDTF">2021-02-01T23:28:00Z</dcterms:modified>
</cp:coreProperties>
</file>