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122D620D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347C4A">
        <w:rPr>
          <w:rFonts w:ascii="Arial" w:hAnsi="Arial" w:cs="Arial"/>
          <w:b/>
          <w:sz w:val="24"/>
          <w:szCs w:val="24"/>
        </w:rPr>
        <w:t xml:space="preserve">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417"/>
        <w:gridCol w:w="1843"/>
        <w:gridCol w:w="3544"/>
        <w:gridCol w:w="2126"/>
        <w:gridCol w:w="1276"/>
      </w:tblGrid>
      <w:tr w:rsidR="00502E70" w:rsidRPr="00577931" w14:paraId="5D64D6BB" w14:textId="77777777" w:rsidTr="00502E70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7FA289E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5F70D5E" w14:textId="575583B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C0BF3EB" w14:textId="2BAB578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3628921" w14:textId="555DFFB8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2126" w:type="dxa"/>
            <w:vAlign w:val="center"/>
          </w:tcPr>
          <w:p w14:paraId="4C1BDCD8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232E8E7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12EBFD2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56F41FD2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6CF64BF" w14:textId="2439C2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69FB5EA" w14:textId="19927FB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3B521C5" w14:textId="11EC6C7E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8DB76" w14:textId="28CC8424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63F429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482C5CC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2F96F2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B1C909A" w14:textId="33CF37A8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A07D2AD" w14:textId="6E75AF3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649784" w14:textId="360AD093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1E4206A" w14:textId="48F61B8A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7A80B61E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42DEDAE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2EF9EC4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28C4D46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5D00E5F" w14:textId="4924ED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A6EEEE" w14:textId="4CF0B38C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B0111C1" w14:textId="57F07716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9C3F6C8" w14:textId="248B5B65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074E50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36D793C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4C58F27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07BC482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826D2A5" w14:textId="26362F2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E64CA27" w14:textId="22154CF6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B5DDEAA" w14:textId="3F155F1C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46BCB93" w14:textId="113DF880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64DD2DD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6268ADB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04F2ED38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3313E77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979AF67" w14:textId="648A92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09BC94" w14:textId="5D280D1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06BFD41" w14:textId="31EE8007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C4AC2EF" w14:textId="117312E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511BED0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1435056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A5F1E5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4F1E73BD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7765B98" w14:textId="3F482E21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3E28A3" w14:textId="1DA4331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8CF332F" w14:textId="25B251A1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2126" w:type="dxa"/>
            <w:vAlign w:val="center"/>
          </w:tcPr>
          <w:p w14:paraId="399814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3761AF8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506C032" w14:textId="77777777" w:rsidTr="00502E70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3CE47E9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CB9B4C" w14:textId="00183C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211978A" w14:textId="5E4B0C0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36FDA82" w14:textId="44F25319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06A9F26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</w:t>
            </w:r>
            <w:r w:rsidR="00E10502">
              <w:rPr>
                <w:rFonts w:ascii="Arial" w:hAnsi="Arial" w:cs="Arial"/>
                <w:b/>
                <w:bCs/>
              </w:rPr>
              <w:t>s</w:t>
            </w:r>
            <w:r w:rsidRPr="00502E70">
              <w:rPr>
                <w:rFonts w:ascii="Arial" w:hAnsi="Arial" w:cs="Arial"/>
                <w:b/>
                <w:bCs/>
              </w:rPr>
              <w:t xml:space="preserve"> se dedicará el 50%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231553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1A4CDFC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6DAC9C" w14:textId="46EAA337" w:rsidR="00A95DC3" w:rsidRDefault="00A95DC3" w:rsidP="007371AE">
      <w:pPr>
        <w:rPr>
          <w:rFonts w:ascii="Arial" w:hAnsi="Arial" w:cs="Arial"/>
        </w:rPr>
      </w:pPr>
    </w:p>
    <w:sectPr w:rsidR="00A95DC3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0CF8B" w14:textId="77777777" w:rsidR="00076DE8" w:rsidRDefault="00076DE8">
      <w:r>
        <w:separator/>
      </w:r>
    </w:p>
  </w:endnote>
  <w:endnote w:type="continuationSeparator" w:id="0">
    <w:p w14:paraId="1554DC8A" w14:textId="77777777" w:rsidR="00076DE8" w:rsidRDefault="00076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C564C" w14:textId="77777777" w:rsidR="00076DE8" w:rsidRDefault="00076DE8">
      <w:r>
        <w:separator/>
      </w:r>
    </w:p>
  </w:footnote>
  <w:footnote w:type="continuationSeparator" w:id="0">
    <w:p w14:paraId="7BAA04FB" w14:textId="77777777" w:rsidR="00076DE8" w:rsidRDefault="00076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76DE8"/>
    <w:rsid w:val="00080AD5"/>
    <w:rsid w:val="000855C1"/>
    <w:rsid w:val="000F3563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5E60"/>
    <w:rsid w:val="00337541"/>
    <w:rsid w:val="0034582F"/>
    <w:rsid w:val="00347C4A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371AE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D1C77"/>
    <w:rsid w:val="00DF1EF6"/>
    <w:rsid w:val="00E10502"/>
    <w:rsid w:val="00E31B6B"/>
    <w:rsid w:val="00E427D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B4CC6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8</cp:revision>
  <cp:lastPrinted>2016-09-14T23:35:00Z</cp:lastPrinted>
  <dcterms:created xsi:type="dcterms:W3CDTF">2021-02-11T04:37:00Z</dcterms:created>
  <dcterms:modified xsi:type="dcterms:W3CDTF">2021-08-12T20:52:00Z</dcterms:modified>
</cp:coreProperties>
</file>