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8A6FC" w14:textId="77777777" w:rsidR="001158BF" w:rsidRPr="001158BF" w:rsidRDefault="001158BF" w:rsidP="001158B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158BF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“Configuración de los equipos de interconexión de la Clínica Siglo XXI”</w:t>
      </w:r>
    </w:p>
    <w:p w14:paraId="2CFB090F" w14:textId="77777777" w:rsidR="001158BF" w:rsidRPr="001158BF" w:rsidRDefault="001158BF" w:rsidP="001158B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158B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 </w:t>
      </w:r>
      <w:r w:rsidRPr="001158B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MX"/>
        </w:rPr>
        <w:t>“Apegándome al Código de Ética de los Estudiantes del Tecnológico de Monterrey, me comprometo a que mi actuación en este examen esté regida por la honestidad académica”</w:t>
      </w:r>
    </w:p>
    <w:p w14:paraId="35975380" w14:textId="77777777" w:rsidR="001158BF" w:rsidRPr="001158BF" w:rsidRDefault="001158BF" w:rsidP="00115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158BF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 </w:t>
      </w:r>
      <w:r w:rsidRPr="001158B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Objetivo:</w:t>
      </w:r>
      <w:r w:rsidRPr="001158B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Realizar configuraciones de equipos de interconexión para satisfacer las necesidades de conectividad de la clínica Siglo XXI.</w:t>
      </w:r>
    </w:p>
    <w:p w14:paraId="096B212E" w14:textId="77777777" w:rsidR="001158BF" w:rsidRPr="001158BF" w:rsidRDefault="001158BF" w:rsidP="00115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158BF">
        <w:rPr>
          <w:rFonts w:ascii="Times New Roman" w:eastAsia="Times New Roman" w:hAnsi="Times New Roman" w:cs="Times New Roman"/>
          <w:sz w:val="24"/>
          <w:szCs w:val="24"/>
          <w:lang w:eastAsia="es-MX"/>
        </w:rPr>
        <w:t>Tu tarea es realizar las configuraciones de todos los equipos para tener comunicación entre las estaciones de la red y hacia el exterior de la red de cobertura local (Internet).</w:t>
      </w:r>
    </w:p>
    <w:p w14:paraId="6DE4A6B8" w14:textId="77777777" w:rsidR="001158BF" w:rsidRPr="001158BF" w:rsidRDefault="001158BF" w:rsidP="00115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158B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 </w:t>
      </w:r>
      <w:r w:rsidRPr="001158B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Utiliza la aplicación del </w:t>
      </w:r>
      <w:proofErr w:type="spellStart"/>
      <w:r w:rsidRPr="001158BF">
        <w:rPr>
          <w:rFonts w:ascii="Times New Roman" w:eastAsia="Times New Roman" w:hAnsi="Times New Roman" w:cs="Times New Roman"/>
          <w:sz w:val="24"/>
          <w:szCs w:val="24"/>
          <w:lang w:eastAsia="es-MX"/>
        </w:rPr>
        <w:t>PacketTracer</w:t>
      </w:r>
      <w:proofErr w:type="spellEnd"/>
      <w:r w:rsidRPr="001158B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CISCO, la tabla de direccionamiento y la gráfica incluida en este documento para realizar:</w:t>
      </w:r>
    </w:p>
    <w:p w14:paraId="77DCC5D8" w14:textId="77777777" w:rsidR="001158BF" w:rsidRPr="001158BF" w:rsidRDefault="001158BF" w:rsidP="001158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158B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La configuración de los </w:t>
      </w:r>
      <w:proofErr w:type="spellStart"/>
      <w:r w:rsidRPr="001158BF">
        <w:rPr>
          <w:rFonts w:ascii="Times New Roman" w:eastAsia="Times New Roman" w:hAnsi="Times New Roman" w:cs="Times New Roman"/>
          <w:sz w:val="24"/>
          <w:szCs w:val="24"/>
          <w:lang w:eastAsia="es-MX"/>
        </w:rPr>
        <w:t>routers</w:t>
      </w:r>
      <w:proofErr w:type="spellEnd"/>
      <w:r w:rsidRPr="001158B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158B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RAlumnos</w:t>
      </w:r>
      <w:proofErr w:type="spellEnd"/>
      <w:r w:rsidRPr="001158B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</w:t>
      </w:r>
      <w:proofErr w:type="spellStart"/>
      <w:r w:rsidRPr="001158B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RAdmin</w:t>
      </w:r>
      <w:proofErr w:type="spellEnd"/>
      <w:r w:rsidRPr="001158B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(12 puntos)</w:t>
      </w:r>
    </w:p>
    <w:p w14:paraId="6B9EE9F9" w14:textId="77777777" w:rsidR="001158BF" w:rsidRPr="001158BF" w:rsidRDefault="001158BF" w:rsidP="001158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158B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La configuración del </w:t>
      </w:r>
      <w:proofErr w:type="spellStart"/>
      <w:r w:rsidRPr="001158BF">
        <w:rPr>
          <w:rFonts w:ascii="Times New Roman" w:eastAsia="Times New Roman" w:hAnsi="Times New Roman" w:cs="Times New Roman"/>
          <w:sz w:val="24"/>
          <w:szCs w:val="24"/>
          <w:lang w:eastAsia="es-MX"/>
        </w:rPr>
        <w:t>switch</w:t>
      </w:r>
      <w:proofErr w:type="spellEnd"/>
      <w:r w:rsidRPr="001158B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158B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SMedicos</w:t>
      </w:r>
      <w:proofErr w:type="spellEnd"/>
      <w:r w:rsidRPr="001158B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(6 puntos)</w:t>
      </w:r>
    </w:p>
    <w:p w14:paraId="4A82F50F" w14:textId="77777777" w:rsidR="001158BF" w:rsidRPr="001158BF" w:rsidRDefault="001158BF" w:rsidP="001158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158BF">
        <w:rPr>
          <w:rFonts w:ascii="Times New Roman" w:eastAsia="Times New Roman" w:hAnsi="Times New Roman" w:cs="Times New Roman"/>
          <w:sz w:val="24"/>
          <w:szCs w:val="24"/>
          <w:lang w:eastAsia="es-MX"/>
        </w:rPr>
        <w:t>La configuración de direcciones IPv4, mascara de subred y puerta de enlace predeterminada del servidor</w:t>
      </w:r>
      <w:r w:rsidRPr="001158B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Administrativos</w:t>
      </w:r>
      <w:r w:rsidRPr="001158BF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  <w:r w:rsidRPr="001158B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(3 puntos)</w:t>
      </w:r>
    </w:p>
    <w:p w14:paraId="1D00272E" w14:textId="77777777" w:rsidR="001158BF" w:rsidRPr="001158BF" w:rsidRDefault="001158BF" w:rsidP="001158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158B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La configuración del </w:t>
      </w:r>
      <w:r w:rsidRPr="001158B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protocolo de ruteo </w:t>
      </w:r>
      <w:r w:rsidRPr="001158B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en los </w:t>
      </w:r>
      <w:proofErr w:type="spellStart"/>
      <w:r w:rsidRPr="001158BF">
        <w:rPr>
          <w:rFonts w:ascii="Times New Roman" w:eastAsia="Times New Roman" w:hAnsi="Times New Roman" w:cs="Times New Roman"/>
          <w:sz w:val="24"/>
          <w:szCs w:val="24"/>
          <w:lang w:eastAsia="es-MX"/>
        </w:rPr>
        <w:t>routers</w:t>
      </w:r>
      <w:proofErr w:type="spellEnd"/>
      <w:r w:rsidRPr="001158B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1158B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(10 puntos)</w:t>
      </w:r>
      <w:r w:rsidRPr="001158BF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29EBC450" w14:textId="77777777" w:rsidR="001158BF" w:rsidRPr="001158BF" w:rsidRDefault="001158BF" w:rsidP="001158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158B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La configuración de una </w:t>
      </w:r>
      <w:r w:rsidRPr="001158B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ruta estática por default </w:t>
      </w:r>
      <w:r w:rsidRPr="001158BF">
        <w:rPr>
          <w:rFonts w:ascii="Times New Roman" w:eastAsia="Times New Roman" w:hAnsi="Times New Roman" w:cs="Times New Roman"/>
          <w:sz w:val="24"/>
          <w:szCs w:val="24"/>
          <w:lang w:eastAsia="es-MX"/>
        </w:rPr>
        <w:t>para interconectar la red local con el proveedor de servicios (</w:t>
      </w:r>
      <w:r w:rsidRPr="001158B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ISP</w:t>
      </w:r>
      <w:r w:rsidRPr="001158B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) y la redistribución de la ruta estática. </w:t>
      </w:r>
      <w:r w:rsidRPr="001158B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(5 puntos)</w:t>
      </w:r>
    </w:p>
    <w:p w14:paraId="54D6F82B" w14:textId="77777777" w:rsidR="001158BF" w:rsidRPr="001158BF" w:rsidRDefault="001158BF" w:rsidP="001158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158BF">
        <w:rPr>
          <w:rFonts w:ascii="Times New Roman" w:eastAsia="Times New Roman" w:hAnsi="Times New Roman" w:cs="Times New Roman"/>
          <w:sz w:val="24"/>
          <w:szCs w:val="24"/>
          <w:lang w:eastAsia="es-MX"/>
        </w:rPr>
        <w:t>La configuración del servicio DHCP centralizado.</w:t>
      </w:r>
      <w:r w:rsidRPr="001158B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(20 puntos)</w:t>
      </w:r>
    </w:p>
    <w:p w14:paraId="55FB71EC" w14:textId="77777777" w:rsidR="001158BF" w:rsidRPr="001158BF" w:rsidRDefault="001158BF" w:rsidP="001158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158BF">
        <w:rPr>
          <w:rFonts w:ascii="Times New Roman" w:eastAsia="Times New Roman" w:hAnsi="Times New Roman" w:cs="Times New Roman"/>
          <w:sz w:val="24"/>
          <w:szCs w:val="24"/>
          <w:lang w:eastAsia="es-MX"/>
        </w:rPr>
        <w:t>Las pruebas de conectividad necesarias, que permitan verificar la configuración correcta de los equipos de interconexión</w:t>
      </w:r>
      <w:r w:rsidRPr="001158B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.</w:t>
      </w:r>
    </w:p>
    <w:p w14:paraId="2A4E3E95" w14:textId="6CDEDCA6" w:rsidR="001158BF" w:rsidRPr="001158BF" w:rsidRDefault="001158BF" w:rsidP="00115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158BF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7F01AAF6" wp14:editId="1B0012D3">
            <wp:extent cx="5612130" cy="270383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58BF">
        <w:rPr>
          <w:rFonts w:ascii="Times New Roman" w:eastAsia="Times New Roman" w:hAnsi="Times New Roman" w:cs="Times New Roman"/>
          <w:sz w:val="24"/>
          <w:szCs w:val="24"/>
          <w:lang w:eastAsia="es-MX"/>
        </w:rPr>
        <w:t>     </w:t>
      </w:r>
    </w:p>
    <w:p w14:paraId="16C3976C" w14:textId="77777777" w:rsidR="001158BF" w:rsidRPr="001158BF" w:rsidRDefault="001158BF" w:rsidP="00115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158BF">
        <w:rPr>
          <w:rFonts w:ascii="inherit" w:eastAsia="Times New Roman" w:hAnsi="inherit" w:cs="Times New Roman"/>
          <w:b/>
          <w:bCs/>
          <w:sz w:val="28"/>
          <w:szCs w:val="28"/>
          <w:lang w:eastAsia="es-MX"/>
        </w:rPr>
        <w:t>Tabla de direccionamiento</w:t>
      </w:r>
    </w:p>
    <w:p w14:paraId="6894D409" w14:textId="77777777" w:rsidR="001158BF" w:rsidRPr="001158BF" w:rsidRDefault="001158BF" w:rsidP="00115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1158BF">
        <w:rPr>
          <w:rFonts w:ascii="inherit" w:eastAsia="Times New Roman" w:hAnsi="inherit" w:cs="Times New Roman"/>
          <w:b/>
          <w:bCs/>
          <w:sz w:val="28"/>
          <w:szCs w:val="28"/>
          <w:lang w:eastAsia="es-MX"/>
        </w:rPr>
        <w:lastRenderedPageBreak/>
        <w:t>Routers</w:t>
      </w:r>
      <w:proofErr w:type="spellEnd"/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  <w:gridCol w:w="1234"/>
        <w:gridCol w:w="3195"/>
        <w:gridCol w:w="3131"/>
      </w:tblGrid>
      <w:tr w:rsidR="001158BF" w:rsidRPr="001158BF" w14:paraId="591F209D" w14:textId="77777777" w:rsidTr="001158BF"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75A40" w14:textId="77777777" w:rsidR="001158BF" w:rsidRPr="001158BF" w:rsidRDefault="001158BF" w:rsidP="001158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158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Router</w:t>
            </w:r>
            <w:proofErr w:type="spellEnd"/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E2231" w14:textId="77777777" w:rsidR="001158BF" w:rsidRPr="001158BF" w:rsidRDefault="001158BF" w:rsidP="001158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58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Interface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227C94" w14:textId="77777777" w:rsidR="001158BF" w:rsidRPr="001158BF" w:rsidRDefault="001158BF" w:rsidP="001158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58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Dirección IP</w:t>
            </w:r>
          </w:p>
        </w:tc>
        <w:tc>
          <w:tcPr>
            <w:tcW w:w="3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121E3F" w14:textId="77777777" w:rsidR="001158BF" w:rsidRPr="001158BF" w:rsidRDefault="001158BF" w:rsidP="001158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58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Máscara de subred</w:t>
            </w:r>
          </w:p>
        </w:tc>
      </w:tr>
      <w:tr w:rsidR="001158BF" w:rsidRPr="001158BF" w14:paraId="518E7850" w14:textId="77777777" w:rsidTr="001158BF"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331D0D" w14:textId="77777777" w:rsidR="001158BF" w:rsidRPr="001158BF" w:rsidRDefault="001158BF" w:rsidP="001158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158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RMedicos</w:t>
            </w:r>
            <w:proofErr w:type="spellEnd"/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E326C" w14:textId="77777777" w:rsidR="001158BF" w:rsidRPr="001158BF" w:rsidRDefault="001158BF" w:rsidP="001158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58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G0/0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1123A4" w14:textId="77777777" w:rsidR="001158BF" w:rsidRPr="001158BF" w:rsidRDefault="001158BF" w:rsidP="001158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58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192.168.1.158</w:t>
            </w:r>
          </w:p>
        </w:tc>
        <w:tc>
          <w:tcPr>
            <w:tcW w:w="3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910C37" w14:textId="77777777" w:rsidR="001158BF" w:rsidRPr="001158BF" w:rsidRDefault="001158BF" w:rsidP="001158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58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255.255.255.224</w:t>
            </w:r>
          </w:p>
        </w:tc>
      </w:tr>
      <w:tr w:rsidR="001158BF" w:rsidRPr="001158BF" w14:paraId="7DFF14CD" w14:textId="77777777" w:rsidTr="001158BF"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A8933" w14:textId="77777777" w:rsidR="001158BF" w:rsidRPr="001158BF" w:rsidRDefault="001158BF" w:rsidP="001158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58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5E5832" w14:textId="77777777" w:rsidR="001158BF" w:rsidRPr="001158BF" w:rsidRDefault="001158BF" w:rsidP="001158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58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S0/0/0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6A5ADE" w14:textId="77777777" w:rsidR="001158BF" w:rsidRPr="001158BF" w:rsidRDefault="001158BF" w:rsidP="001158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58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192.168.1.185</w:t>
            </w:r>
          </w:p>
        </w:tc>
        <w:tc>
          <w:tcPr>
            <w:tcW w:w="3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2CD549" w14:textId="77777777" w:rsidR="001158BF" w:rsidRPr="001158BF" w:rsidRDefault="001158BF" w:rsidP="001158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58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255.255.255.252</w:t>
            </w:r>
          </w:p>
        </w:tc>
      </w:tr>
      <w:tr w:rsidR="001158BF" w:rsidRPr="001158BF" w14:paraId="1E064E8B" w14:textId="77777777" w:rsidTr="001158BF"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CE0105" w14:textId="77777777" w:rsidR="001158BF" w:rsidRPr="001158BF" w:rsidRDefault="001158BF" w:rsidP="001158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158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RClinica</w:t>
            </w:r>
            <w:proofErr w:type="spellEnd"/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0A0318" w14:textId="77777777" w:rsidR="001158BF" w:rsidRPr="001158BF" w:rsidRDefault="001158BF" w:rsidP="001158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58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G0/0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25873C" w14:textId="77777777" w:rsidR="001158BF" w:rsidRPr="001158BF" w:rsidRDefault="001158BF" w:rsidP="001158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58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192.168.1.174</w:t>
            </w:r>
          </w:p>
        </w:tc>
        <w:tc>
          <w:tcPr>
            <w:tcW w:w="3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C1E8A2" w14:textId="77777777" w:rsidR="001158BF" w:rsidRPr="001158BF" w:rsidRDefault="001158BF" w:rsidP="001158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58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255.255.255.240</w:t>
            </w:r>
          </w:p>
        </w:tc>
      </w:tr>
      <w:tr w:rsidR="001158BF" w:rsidRPr="001158BF" w14:paraId="4411A685" w14:textId="77777777" w:rsidTr="001158BF"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FFED1B" w14:textId="77777777" w:rsidR="001158BF" w:rsidRPr="001158BF" w:rsidRDefault="001158BF" w:rsidP="001158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58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81101" w14:textId="77777777" w:rsidR="001158BF" w:rsidRPr="001158BF" w:rsidRDefault="001158BF" w:rsidP="001158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58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G0/1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F1384C" w14:textId="77777777" w:rsidR="001158BF" w:rsidRPr="001158BF" w:rsidRDefault="001158BF" w:rsidP="001158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58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192.168.1.126</w:t>
            </w:r>
          </w:p>
        </w:tc>
        <w:tc>
          <w:tcPr>
            <w:tcW w:w="3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09626C" w14:textId="77777777" w:rsidR="001158BF" w:rsidRPr="001158BF" w:rsidRDefault="001158BF" w:rsidP="001158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58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255.255.255.128</w:t>
            </w:r>
          </w:p>
        </w:tc>
      </w:tr>
      <w:tr w:rsidR="001158BF" w:rsidRPr="001158BF" w14:paraId="7002512E" w14:textId="77777777" w:rsidTr="001158BF"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2E1B9F" w14:textId="77777777" w:rsidR="001158BF" w:rsidRPr="001158BF" w:rsidRDefault="001158BF" w:rsidP="001158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58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6A4C4" w14:textId="77777777" w:rsidR="001158BF" w:rsidRPr="001158BF" w:rsidRDefault="001158BF" w:rsidP="001158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58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S0/0/1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4BAC5F" w14:textId="77777777" w:rsidR="001158BF" w:rsidRPr="001158BF" w:rsidRDefault="001158BF" w:rsidP="001158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58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192.168.1.186</w:t>
            </w:r>
          </w:p>
        </w:tc>
        <w:tc>
          <w:tcPr>
            <w:tcW w:w="3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0A90E" w14:textId="77777777" w:rsidR="001158BF" w:rsidRPr="001158BF" w:rsidRDefault="001158BF" w:rsidP="001158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58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255.255.255.252</w:t>
            </w:r>
          </w:p>
        </w:tc>
      </w:tr>
      <w:tr w:rsidR="001158BF" w:rsidRPr="001158BF" w14:paraId="4441A194" w14:textId="77777777" w:rsidTr="001158BF"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13C69" w14:textId="77777777" w:rsidR="001158BF" w:rsidRPr="001158BF" w:rsidRDefault="001158BF" w:rsidP="001158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58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754CB" w14:textId="77777777" w:rsidR="001158BF" w:rsidRPr="001158BF" w:rsidRDefault="001158BF" w:rsidP="001158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58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S0/0/0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6CE8FB" w14:textId="77777777" w:rsidR="001158BF" w:rsidRPr="001158BF" w:rsidRDefault="001158BF" w:rsidP="001158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58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200.0.1.241</w:t>
            </w:r>
          </w:p>
        </w:tc>
        <w:tc>
          <w:tcPr>
            <w:tcW w:w="3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32BB20" w14:textId="77777777" w:rsidR="001158BF" w:rsidRPr="001158BF" w:rsidRDefault="001158BF" w:rsidP="001158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58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255.255.255.252</w:t>
            </w:r>
          </w:p>
        </w:tc>
      </w:tr>
      <w:tr w:rsidR="001158BF" w:rsidRPr="001158BF" w14:paraId="54E387CC" w14:textId="77777777" w:rsidTr="001158BF"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07446" w14:textId="77777777" w:rsidR="001158BF" w:rsidRPr="001158BF" w:rsidRDefault="001158BF" w:rsidP="001158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58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ISP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D95C2C" w14:textId="77777777" w:rsidR="001158BF" w:rsidRPr="001158BF" w:rsidRDefault="001158BF" w:rsidP="001158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58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G0/0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1ED69" w14:textId="77777777" w:rsidR="001158BF" w:rsidRPr="001158BF" w:rsidRDefault="001158BF" w:rsidP="001158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58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100.1.1.2</w:t>
            </w:r>
          </w:p>
        </w:tc>
        <w:tc>
          <w:tcPr>
            <w:tcW w:w="3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ED9E6D" w14:textId="77777777" w:rsidR="001158BF" w:rsidRPr="001158BF" w:rsidRDefault="001158BF" w:rsidP="001158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58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255.0.0.0</w:t>
            </w:r>
          </w:p>
        </w:tc>
      </w:tr>
      <w:tr w:rsidR="001158BF" w:rsidRPr="001158BF" w14:paraId="1F37FCB9" w14:textId="77777777" w:rsidTr="001158BF"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DD92E6" w14:textId="77777777" w:rsidR="001158BF" w:rsidRPr="001158BF" w:rsidRDefault="001158BF" w:rsidP="001158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58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5949B6" w14:textId="77777777" w:rsidR="001158BF" w:rsidRPr="001158BF" w:rsidRDefault="001158BF" w:rsidP="001158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58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G0/1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6DA1E2" w14:textId="77777777" w:rsidR="001158BF" w:rsidRPr="001158BF" w:rsidRDefault="001158BF" w:rsidP="001158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58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20.2.2.1</w:t>
            </w:r>
          </w:p>
        </w:tc>
        <w:tc>
          <w:tcPr>
            <w:tcW w:w="3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E841FB" w14:textId="77777777" w:rsidR="001158BF" w:rsidRPr="001158BF" w:rsidRDefault="001158BF" w:rsidP="001158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58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255.0.0.0</w:t>
            </w:r>
          </w:p>
        </w:tc>
      </w:tr>
      <w:tr w:rsidR="001158BF" w:rsidRPr="001158BF" w14:paraId="20D39EA9" w14:textId="77777777" w:rsidTr="001158BF"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70412" w14:textId="77777777" w:rsidR="001158BF" w:rsidRPr="001158BF" w:rsidRDefault="001158BF" w:rsidP="001158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58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940F96" w14:textId="77777777" w:rsidR="001158BF" w:rsidRPr="001158BF" w:rsidRDefault="001158BF" w:rsidP="001158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58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S0/0/0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26E0A9" w14:textId="77777777" w:rsidR="001158BF" w:rsidRPr="001158BF" w:rsidRDefault="001158BF" w:rsidP="001158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58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200.0.1.242</w:t>
            </w:r>
          </w:p>
        </w:tc>
        <w:tc>
          <w:tcPr>
            <w:tcW w:w="3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56DD7" w14:textId="77777777" w:rsidR="001158BF" w:rsidRPr="001158BF" w:rsidRDefault="001158BF" w:rsidP="001158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58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255.255.255.252</w:t>
            </w:r>
          </w:p>
        </w:tc>
      </w:tr>
    </w:tbl>
    <w:p w14:paraId="717A6CCB" w14:textId="77777777" w:rsidR="001158BF" w:rsidRPr="001158BF" w:rsidRDefault="001158BF" w:rsidP="00115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158B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Servidor y </w:t>
      </w:r>
      <w:proofErr w:type="spellStart"/>
      <w:r w:rsidRPr="001158B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Switch</w:t>
      </w:r>
      <w:proofErr w:type="spellEnd"/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9"/>
        <w:gridCol w:w="1818"/>
        <w:gridCol w:w="2084"/>
        <w:gridCol w:w="2821"/>
      </w:tblGrid>
      <w:tr w:rsidR="001158BF" w:rsidRPr="001158BF" w14:paraId="2ED93CD6" w14:textId="77777777" w:rsidTr="001158BF"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C98D1" w14:textId="77777777" w:rsidR="001158BF" w:rsidRPr="001158BF" w:rsidRDefault="001158BF" w:rsidP="001158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58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Equipo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F4125" w14:textId="77777777" w:rsidR="001158BF" w:rsidRPr="001158BF" w:rsidRDefault="001158BF" w:rsidP="001158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58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Dirección IP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323A0" w14:textId="77777777" w:rsidR="001158BF" w:rsidRPr="001158BF" w:rsidRDefault="001158BF" w:rsidP="001158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58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Máscara de subred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A87D1" w14:textId="77777777" w:rsidR="001158BF" w:rsidRPr="001158BF" w:rsidRDefault="001158BF" w:rsidP="001158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58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Puerta de enlace predeterminada</w:t>
            </w:r>
          </w:p>
        </w:tc>
      </w:tr>
      <w:tr w:rsidR="001158BF" w:rsidRPr="001158BF" w14:paraId="263EC3E2" w14:textId="77777777" w:rsidTr="001158BF"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FFA466" w14:textId="77777777" w:rsidR="001158BF" w:rsidRPr="001158BF" w:rsidRDefault="001158BF" w:rsidP="001158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58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Administrativos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52C1E9" w14:textId="77777777" w:rsidR="001158BF" w:rsidRPr="001158BF" w:rsidRDefault="001158BF" w:rsidP="001158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58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192.168.1.173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E5CDDA" w14:textId="77777777" w:rsidR="001158BF" w:rsidRPr="001158BF" w:rsidRDefault="001158BF" w:rsidP="001158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58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255.255.255.240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170599" w14:textId="77777777" w:rsidR="001158BF" w:rsidRPr="001158BF" w:rsidRDefault="001158BF" w:rsidP="001158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58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192.168.1.174</w:t>
            </w:r>
          </w:p>
        </w:tc>
      </w:tr>
      <w:tr w:rsidR="001158BF" w:rsidRPr="001158BF" w14:paraId="50F6CE18" w14:textId="77777777" w:rsidTr="001158BF"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D6DF9" w14:textId="77777777" w:rsidR="001158BF" w:rsidRPr="001158BF" w:rsidRDefault="001158BF" w:rsidP="001158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158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SMedicos</w:t>
            </w:r>
            <w:proofErr w:type="spellEnd"/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0BE20" w14:textId="77777777" w:rsidR="001158BF" w:rsidRPr="001158BF" w:rsidRDefault="001158BF" w:rsidP="001158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58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192.168.1.157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AAB535" w14:textId="77777777" w:rsidR="001158BF" w:rsidRPr="001158BF" w:rsidRDefault="001158BF" w:rsidP="001158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58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255.255.255.224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F67516" w14:textId="77777777" w:rsidR="001158BF" w:rsidRPr="001158BF" w:rsidRDefault="001158BF" w:rsidP="001158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58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192.168.1.158</w:t>
            </w:r>
          </w:p>
        </w:tc>
      </w:tr>
    </w:tbl>
    <w:p w14:paraId="274D475C" w14:textId="77777777" w:rsidR="001158BF" w:rsidRPr="001158BF" w:rsidRDefault="001158BF" w:rsidP="00115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158BF"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  <w:t>Configura el servidor: Administrativos (3 puntos)</w:t>
      </w:r>
    </w:p>
    <w:p w14:paraId="5AB769B0" w14:textId="77777777" w:rsidR="001158BF" w:rsidRPr="001158BF" w:rsidRDefault="001158BF" w:rsidP="001158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158B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Configura la dirección IP, máscara de subred y puerta de enlace predeterminada (default Gateway) del servidor de </w:t>
      </w:r>
      <w:r w:rsidRPr="001158B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Administrativos</w:t>
      </w:r>
      <w:r w:rsidRPr="001158BF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495E79E6" w14:textId="77777777" w:rsidR="001158BF" w:rsidRPr="001158BF" w:rsidRDefault="001158BF" w:rsidP="00115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158BF"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  <w:t xml:space="preserve">Configura los </w:t>
      </w:r>
      <w:proofErr w:type="spellStart"/>
      <w:r w:rsidRPr="001158BF"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  <w:t>routers</w:t>
      </w:r>
      <w:proofErr w:type="spellEnd"/>
      <w:r w:rsidRPr="001158BF"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  <w:t xml:space="preserve">: </w:t>
      </w:r>
      <w:proofErr w:type="spellStart"/>
      <w:r w:rsidRPr="001158BF"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  <w:t>RMedicos</w:t>
      </w:r>
      <w:proofErr w:type="spellEnd"/>
      <w:r w:rsidRPr="001158BF"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  <w:t xml:space="preserve"> y </w:t>
      </w:r>
      <w:proofErr w:type="spellStart"/>
      <w:r w:rsidRPr="001158BF"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  <w:t>RClinica</w:t>
      </w:r>
      <w:proofErr w:type="spellEnd"/>
      <w:r w:rsidRPr="001158BF"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  <w:t xml:space="preserve"> (10 puntos)</w:t>
      </w:r>
    </w:p>
    <w:p w14:paraId="48775B26" w14:textId="77777777" w:rsidR="001158BF" w:rsidRPr="001158BF" w:rsidRDefault="001158BF" w:rsidP="001158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158BF">
        <w:rPr>
          <w:rFonts w:ascii="inherit" w:eastAsia="Times New Roman" w:hAnsi="inherit" w:cs="Times New Roman"/>
          <w:sz w:val="24"/>
          <w:szCs w:val="24"/>
          <w:lang w:eastAsia="es-MX"/>
        </w:rPr>
        <w:t xml:space="preserve">Configura el nombre correspondiente de cada </w:t>
      </w:r>
      <w:proofErr w:type="spellStart"/>
      <w:r w:rsidRPr="001158BF">
        <w:rPr>
          <w:rFonts w:ascii="inherit" w:eastAsia="Times New Roman" w:hAnsi="inherit" w:cs="Times New Roman"/>
          <w:sz w:val="24"/>
          <w:szCs w:val="24"/>
          <w:lang w:eastAsia="es-MX"/>
        </w:rPr>
        <w:t>router</w:t>
      </w:r>
      <w:proofErr w:type="spellEnd"/>
      <w:r w:rsidRPr="001158BF">
        <w:rPr>
          <w:rFonts w:ascii="inherit" w:eastAsia="Times New Roman" w:hAnsi="inherit" w:cs="Times New Roman"/>
          <w:sz w:val="24"/>
          <w:szCs w:val="24"/>
          <w:lang w:eastAsia="es-MX"/>
        </w:rPr>
        <w:t>.</w:t>
      </w:r>
    </w:p>
    <w:p w14:paraId="25F09E8B" w14:textId="77777777" w:rsidR="001158BF" w:rsidRPr="001158BF" w:rsidRDefault="001158BF" w:rsidP="001158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158B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Configura los </w:t>
      </w:r>
      <w:proofErr w:type="spellStart"/>
      <w:r w:rsidRPr="001158BF">
        <w:rPr>
          <w:rFonts w:ascii="Times New Roman" w:eastAsia="Times New Roman" w:hAnsi="Times New Roman" w:cs="Times New Roman"/>
          <w:sz w:val="24"/>
          <w:szCs w:val="24"/>
          <w:lang w:eastAsia="es-MX"/>
        </w:rPr>
        <w:t>password</w:t>
      </w:r>
      <w:proofErr w:type="spellEnd"/>
      <w:r w:rsidRPr="001158B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</w:t>
      </w:r>
      <w:r w:rsidRPr="001158B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line con 0</w:t>
      </w:r>
      <w:r w:rsidRPr="001158B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</w:t>
      </w:r>
      <w:r w:rsidRPr="001158B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line </w:t>
      </w:r>
      <w:proofErr w:type="spellStart"/>
      <w:r w:rsidRPr="001158B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vty</w:t>
      </w:r>
      <w:proofErr w:type="spellEnd"/>
      <w:r w:rsidRPr="001158B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0 4</w:t>
      </w:r>
      <w:r w:rsidRPr="001158B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con palabra clave </w:t>
      </w:r>
      <w:r w:rsidRPr="001158B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cisco</w:t>
      </w:r>
    </w:p>
    <w:p w14:paraId="1AFEF6E4" w14:textId="77777777" w:rsidR="001158BF" w:rsidRPr="001158BF" w:rsidRDefault="001158BF" w:rsidP="001158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158B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Establece el </w:t>
      </w:r>
      <w:proofErr w:type="spellStart"/>
      <w:r w:rsidRPr="001158BF">
        <w:rPr>
          <w:rFonts w:ascii="Times New Roman" w:eastAsia="Times New Roman" w:hAnsi="Times New Roman" w:cs="Times New Roman"/>
          <w:sz w:val="24"/>
          <w:szCs w:val="24"/>
          <w:lang w:eastAsia="es-MX"/>
        </w:rPr>
        <w:t>password</w:t>
      </w:r>
      <w:proofErr w:type="spellEnd"/>
      <w:r w:rsidRPr="001158B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del </w:t>
      </w:r>
      <w:proofErr w:type="spellStart"/>
      <w:r w:rsidRPr="001158B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enable</w:t>
      </w:r>
      <w:proofErr w:type="spellEnd"/>
      <w:r w:rsidRPr="001158B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como </w:t>
      </w:r>
      <w:proofErr w:type="spellStart"/>
      <w:r w:rsidRPr="001158B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class</w:t>
      </w:r>
      <w:proofErr w:type="spellEnd"/>
    </w:p>
    <w:p w14:paraId="42524BBD" w14:textId="77777777" w:rsidR="001158BF" w:rsidRPr="001158BF" w:rsidRDefault="001158BF" w:rsidP="001158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158B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Configura las </w:t>
      </w:r>
      <w:r w:rsidRPr="001158B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interfaces seriales</w:t>
      </w:r>
      <w:r w:rsidRPr="001158B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las </w:t>
      </w:r>
      <w:r w:rsidRPr="001158B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giga ethernet</w:t>
      </w:r>
      <w:r w:rsidRPr="001158B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cada </w:t>
      </w:r>
      <w:proofErr w:type="spellStart"/>
      <w:r w:rsidRPr="001158BF">
        <w:rPr>
          <w:rFonts w:ascii="Times New Roman" w:eastAsia="Times New Roman" w:hAnsi="Times New Roman" w:cs="Times New Roman"/>
          <w:sz w:val="24"/>
          <w:szCs w:val="24"/>
          <w:lang w:eastAsia="es-MX"/>
        </w:rPr>
        <w:t>router</w:t>
      </w:r>
      <w:proofErr w:type="spellEnd"/>
      <w:r w:rsidRPr="001158B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acuerdo a la información de la </w:t>
      </w:r>
      <w:r w:rsidRPr="001158B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tabla de direccionamiento</w:t>
      </w:r>
      <w:r w:rsidRPr="001158BF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6A30735D" w14:textId="77777777" w:rsidR="001158BF" w:rsidRPr="001158BF" w:rsidRDefault="001158BF" w:rsidP="001158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158B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Configurar las interfaces seriales </w:t>
      </w:r>
      <w:r w:rsidRPr="001158B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DCE</w:t>
      </w:r>
      <w:r w:rsidRPr="001158B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con un </w:t>
      </w:r>
      <w:proofErr w:type="spellStart"/>
      <w:r w:rsidRPr="001158B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clock</w:t>
      </w:r>
      <w:proofErr w:type="spellEnd"/>
      <w:r w:rsidRPr="001158B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1158B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rate</w:t>
      </w:r>
      <w:proofErr w:type="spellEnd"/>
      <w:r w:rsidRPr="001158B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128000</w:t>
      </w:r>
      <w:r w:rsidRPr="001158BF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5FC6B197" w14:textId="77777777" w:rsidR="001158BF" w:rsidRPr="001158BF" w:rsidRDefault="001158BF" w:rsidP="00115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158BF"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  <w:t xml:space="preserve">Configura el </w:t>
      </w:r>
      <w:proofErr w:type="spellStart"/>
      <w:r w:rsidRPr="001158BF"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  <w:t>switch</w:t>
      </w:r>
      <w:proofErr w:type="spellEnd"/>
      <w:r w:rsidRPr="001158BF"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  <w:t xml:space="preserve">: </w:t>
      </w:r>
      <w:proofErr w:type="spellStart"/>
      <w:r w:rsidRPr="001158BF"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  <w:t>SMedicos</w:t>
      </w:r>
      <w:proofErr w:type="spellEnd"/>
      <w:r w:rsidRPr="001158BF"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  <w:t xml:space="preserve"> (5 puntos)</w:t>
      </w:r>
    </w:p>
    <w:p w14:paraId="6497E2E4" w14:textId="77777777" w:rsidR="001158BF" w:rsidRPr="001158BF" w:rsidRDefault="001158BF" w:rsidP="001158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158B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Configura el nombre del </w:t>
      </w:r>
      <w:proofErr w:type="spellStart"/>
      <w:r w:rsidRPr="001158BF">
        <w:rPr>
          <w:rFonts w:ascii="Times New Roman" w:eastAsia="Times New Roman" w:hAnsi="Times New Roman" w:cs="Times New Roman"/>
          <w:sz w:val="24"/>
          <w:szCs w:val="24"/>
          <w:lang w:eastAsia="es-MX"/>
        </w:rPr>
        <w:t>switch</w:t>
      </w:r>
      <w:proofErr w:type="spellEnd"/>
      <w:r w:rsidRPr="001158B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proofErr w:type="spellStart"/>
      <w:r w:rsidRPr="001158B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SMedicos</w:t>
      </w:r>
      <w:proofErr w:type="spellEnd"/>
      <w:r w:rsidRPr="001158BF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31E83A64" w14:textId="77777777" w:rsidR="001158BF" w:rsidRPr="001158BF" w:rsidRDefault="001158BF" w:rsidP="001158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158B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Configura los </w:t>
      </w:r>
      <w:proofErr w:type="spellStart"/>
      <w:r w:rsidRPr="001158BF">
        <w:rPr>
          <w:rFonts w:ascii="Times New Roman" w:eastAsia="Times New Roman" w:hAnsi="Times New Roman" w:cs="Times New Roman"/>
          <w:sz w:val="24"/>
          <w:szCs w:val="24"/>
          <w:lang w:eastAsia="es-MX"/>
        </w:rPr>
        <w:t>password</w:t>
      </w:r>
      <w:proofErr w:type="spellEnd"/>
      <w:r w:rsidRPr="001158B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</w:t>
      </w:r>
      <w:r w:rsidRPr="001158B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line con 0</w:t>
      </w:r>
      <w:r w:rsidRPr="001158B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</w:t>
      </w:r>
      <w:r w:rsidRPr="001158B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line </w:t>
      </w:r>
      <w:proofErr w:type="spellStart"/>
      <w:r w:rsidRPr="001158B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vty</w:t>
      </w:r>
      <w:proofErr w:type="spellEnd"/>
      <w:r w:rsidRPr="001158B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0 15</w:t>
      </w:r>
      <w:r w:rsidRPr="001158B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con palabra clave </w:t>
      </w:r>
      <w:r w:rsidRPr="001158B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cisco</w:t>
      </w:r>
    </w:p>
    <w:p w14:paraId="3514E7F1" w14:textId="77777777" w:rsidR="001158BF" w:rsidRPr="001158BF" w:rsidRDefault="001158BF" w:rsidP="001158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158B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Establece el </w:t>
      </w:r>
      <w:proofErr w:type="spellStart"/>
      <w:r w:rsidRPr="001158BF">
        <w:rPr>
          <w:rFonts w:ascii="Times New Roman" w:eastAsia="Times New Roman" w:hAnsi="Times New Roman" w:cs="Times New Roman"/>
          <w:sz w:val="24"/>
          <w:szCs w:val="24"/>
          <w:lang w:eastAsia="es-MX"/>
        </w:rPr>
        <w:t>password</w:t>
      </w:r>
      <w:proofErr w:type="spellEnd"/>
      <w:r w:rsidRPr="001158B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del </w:t>
      </w:r>
      <w:proofErr w:type="spellStart"/>
      <w:r w:rsidRPr="001158B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enable</w:t>
      </w:r>
      <w:proofErr w:type="spellEnd"/>
      <w:r w:rsidRPr="001158B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como </w:t>
      </w:r>
      <w:proofErr w:type="spellStart"/>
      <w:r w:rsidRPr="001158B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class</w:t>
      </w:r>
      <w:proofErr w:type="spellEnd"/>
    </w:p>
    <w:p w14:paraId="7E12EBAD" w14:textId="77777777" w:rsidR="001158BF" w:rsidRPr="001158BF" w:rsidRDefault="001158BF" w:rsidP="001158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158BF">
        <w:rPr>
          <w:rFonts w:ascii="Times New Roman" w:eastAsia="Times New Roman" w:hAnsi="Times New Roman" w:cs="Times New Roman"/>
          <w:sz w:val="24"/>
          <w:szCs w:val="24"/>
          <w:lang w:eastAsia="es-MX"/>
        </w:rPr>
        <w:t>Configura la</w:t>
      </w:r>
      <w:r w:rsidRPr="001158B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interface </w:t>
      </w:r>
      <w:proofErr w:type="spellStart"/>
      <w:r w:rsidRPr="001158B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vlan</w:t>
      </w:r>
      <w:proofErr w:type="spellEnd"/>
      <w:r w:rsidRPr="001158B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1.</w:t>
      </w:r>
    </w:p>
    <w:p w14:paraId="36E857F7" w14:textId="77777777" w:rsidR="001158BF" w:rsidRPr="001158BF" w:rsidRDefault="001158BF" w:rsidP="001158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158BF">
        <w:rPr>
          <w:rFonts w:ascii="Times New Roman" w:eastAsia="Times New Roman" w:hAnsi="Times New Roman" w:cs="Times New Roman"/>
          <w:sz w:val="24"/>
          <w:szCs w:val="24"/>
          <w:lang w:eastAsia="es-MX"/>
        </w:rPr>
        <w:t>Configura el</w:t>
      </w:r>
      <w:r w:rsidRPr="001158B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default </w:t>
      </w:r>
      <w:proofErr w:type="spellStart"/>
      <w:r w:rsidRPr="001158B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gateway</w:t>
      </w:r>
      <w:proofErr w:type="spellEnd"/>
      <w:r w:rsidRPr="001158B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.</w:t>
      </w:r>
    </w:p>
    <w:p w14:paraId="0A836BFC" w14:textId="77777777" w:rsidR="001158BF" w:rsidRPr="001158BF" w:rsidRDefault="001158BF" w:rsidP="00115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158BF">
        <w:rPr>
          <w:rFonts w:ascii="inherit" w:eastAsia="Times New Roman" w:hAnsi="inherit" w:cs="Times New Roman"/>
          <w:b/>
          <w:bCs/>
          <w:sz w:val="28"/>
          <w:szCs w:val="28"/>
          <w:lang w:eastAsia="es-MX"/>
        </w:rPr>
        <w:t>Configura el protocolo de ruteo (10 puntos)</w:t>
      </w:r>
    </w:p>
    <w:p w14:paraId="6ED2606F" w14:textId="77777777" w:rsidR="001158BF" w:rsidRPr="001158BF" w:rsidRDefault="001158BF" w:rsidP="001158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158B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lastRenderedPageBreak/>
        <w:t> </w:t>
      </w:r>
      <w:r w:rsidRPr="001158BF">
        <w:rPr>
          <w:rFonts w:ascii="inherit" w:eastAsia="Times New Roman" w:hAnsi="inherit" w:cs="Times New Roman"/>
          <w:sz w:val="24"/>
          <w:szCs w:val="24"/>
          <w:lang w:eastAsia="es-MX"/>
        </w:rPr>
        <w:t xml:space="preserve">Configura el protocolo de ruteo </w:t>
      </w:r>
      <w:r w:rsidRPr="001158BF">
        <w:rPr>
          <w:rFonts w:ascii="inherit" w:eastAsia="Times New Roman" w:hAnsi="inherit" w:cs="Times New Roman"/>
          <w:b/>
          <w:bCs/>
          <w:sz w:val="24"/>
          <w:szCs w:val="24"/>
          <w:lang w:eastAsia="es-MX"/>
        </w:rPr>
        <w:t xml:space="preserve">EIGRP </w:t>
      </w:r>
      <w:r w:rsidRPr="001158BF">
        <w:rPr>
          <w:rFonts w:ascii="inherit" w:eastAsia="Times New Roman" w:hAnsi="inherit" w:cs="Times New Roman"/>
          <w:sz w:val="24"/>
          <w:szCs w:val="24"/>
          <w:lang w:eastAsia="es-MX"/>
        </w:rPr>
        <w:t xml:space="preserve">en los </w:t>
      </w:r>
      <w:proofErr w:type="spellStart"/>
      <w:r w:rsidRPr="001158BF">
        <w:rPr>
          <w:rFonts w:ascii="inherit" w:eastAsia="Times New Roman" w:hAnsi="inherit" w:cs="Times New Roman"/>
          <w:sz w:val="24"/>
          <w:szCs w:val="24"/>
          <w:lang w:eastAsia="es-MX"/>
        </w:rPr>
        <w:t>routers</w:t>
      </w:r>
      <w:proofErr w:type="spellEnd"/>
      <w:r w:rsidRPr="001158BF">
        <w:rPr>
          <w:rFonts w:ascii="inherit" w:eastAsia="Times New Roman" w:hAnsi="inherit" w:cs="Times New Roman"/>
          <w:sz w:val="24"/>
          <w:szCs w:val="24"/>
          <w:lang w:eastAsia="es-MX"/>
        </w:rPr>
        <w:t>:</w:t>
      </w:r>
      <w:r w:rsidRPr="001158BF">
        <w:rPr>
          <w:rFonts w:ascii="inherit" w:eastAsia="Times New Roman" w:hAnsi="inherit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1158BF">
        <w:rPr>
          <w:rFonts w:ascii="inherit" w:eastAsia="Times New Roman" w:hAnsi="inherit" w:cs="Times New Roman"/>
          <w:b/>
          <w:bCs/>
          <w:sz w:val="24"/>
          <w:szCs w:val="24"/>
          <w:lang w:eastAsia="es-MX"/>
        </w:rPr>
        <w:t>RMedicos</w:t>
      </w:r>
      <w:proofErr w:type="spellEnd"/>
      <w:r w:rsidRPr="001158BF">
        <w:rPr>
          <w:rFonts w:ascii="inherit" w:eastAsia="Times New Roman" w:hAnsi="inherit" w:cs="Times New Roman"/>
          <w:b/>
          <w:bCs/>
          <w:sz w:val="24"/>
          <w:szCs w:val="24"/>
          <w:lang w:eastAsia="es-MX"/>
        </w:rPr>
        <w:t xml:space="preserve"> </w:t>
      </w:r>
      <w:r w:rsidRPr="001158BF">
        <w:rPr>
          <w:rFonts w:ascii="inherit" w:eastAsia="Times New Roman" w:hAnsi="inherit" w:cs="Times New Roman"/>
          <w:sz w:val="24"/>
          <w:szCs w:val="24"/>
          <w:lang w:eastAsia="es-MX"/>
        </w:rPr>
        <w:t xml:space="preserve">y </w:t>
      </w:r>
      <w:proofErr w:type="spellStart"/>
      <w:r w:rsidRPr="001158BF">
        <w:rPr>
          <w:rFonts w:ascii="inherit" w:eastAsia="Times New Roman" w:hAnsi="inherit" w:cs="Times New Roman"/>
          <w:b/>
          <w:bCs/>
          <w:sz w:val="24"/>
          <w:szCs w:val="24"/>
          <w:lang w:eastAsia="es-MX"/>
        </w:rPr>
        <w:t>RClinica</w:t>
      </w:r>
      <w:proofErr w:type="spellEnd"/>
      <w:r w:rsidRPr="001158BF">
        <w:rPr>
          <w:rFonts w:ascii="inherit" w:eastAsia="Times New Roman" w:hAnsi="inherit" w:cs="Times New Roman"/>
          <w:sz w:val="24"/>
          <w:szCs w:val="24"/>
          <w:lang w:eastAsia="es-MX"/>
        </w:rPr>
        <w:t xml:space="preserve">. No olvides configurar las interfaces pasivas. </w:t>
      </w:r>
    </w:p>
    <w:p w14:paraId="17CA83E1" w14:textId="77777777" w:rsidR="001158BF" w:rsidRPr="001158BF" w:rsidRDefault="001158BF" w:rsidP="00115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158BF">
        <w:rPr>
          <w:rFonts w:ascii="inherit" w:eastAsia="Times New Roman" w:hAnsi="inherit" w:cs="Times New Roman"/>
          <w:b/>
          <w:bCs/>
          <w:sz w:val="28"/>
          <w:szCs w:val="28"/>
          <w:lang w:eastAsia="es-MX"/>
        </w:rPr>
        <w:t>Configura una ruta estática por default (5 puntos)</w:t>
      </w:r>
    </w:p>
    <w:p w14:paraId="4F320476" w14:textId="77777777" w:rsidR="001158BF" w:rsidRPr="001158BF" w:rsidRDefault="001158BF" w:rsidP="001158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158B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 </w:t>
      </w:r>
      <w:r w:rsidRPr="001158BF">
        <w:rPr>
          <w:rFonts w:ascii="inherit" w:eastAsia="Times New Roman" w:hAnsi="inherit" w:cs="Times New Roman"/>
          <w:sz w:val="24"/>
          <w:szCs w:val="24"/>
          <w:lang w:eastAsia="es-MX"/>
        </w:rPr>
        <w:t xml:space="preserve">Configura una ruta por default en el </w:t>
      </w:r>
      <w:proofErr w:type="spellStart"/>
      <w:r w:rsidRPr="001158BF">
        <w:rPr>
          <w:rFonts w:ascii="inherit" w:eastAsia="Times New Roman" w:hAnsi="inherit" w:cs="Times New Roman"/>
          <w:sz w:val="24"/>
          <w:szCs w:val="24"/>
          <w:lang w:eastAsia="es-MX"/>
        </w:rPr>
        <w:t>router</w:t>
      </w:r>
      <w:proofErr w:type="spellEnd"/>
      <w:r w:rsidRPr="001158BF">
        <w:rPr>
          <w:rFonts w:ascii="inherit" w:eastAsia="Times New Roman" w:hAnsi="inherit" w:cs="Times New Roman"/>
          <w:sz w:val="24"/>
          <w:szCs w:val="24"/>
          <w:lang w:eastAsia="es-MX"/>
        </w:rPr>
        <w:t xml:space="preserve"> </w:t>
      </w:r>
      <w:proofErr w:type="spellStart"/>
      <w:r w:rsidRPr="001158BF">
        <w:rPr>
          <w:rFonts w:ascii="inherit" w:eastAsia="Times New Roman" w:hAnsi="inherit" w:cs="Times New Roman"/>
          <w:b/>
          <w:bCs/>
          <w:sz w:val="24"/>
          <w:szCs w:val="24"/>
          <w:lang w:eastAsia="es-MX"/>
        </w:rPr>
        <w:t>RClinica</w:t>
      </w:r>
      <w:proofErr w:type="spellEnd"/>
      <w:r w:rsidRPr="001158BF">
        <w:rPr>
          <w:rFonts w:ascii="inherit" w:eastAsia="Times New Roman" w:hAnsi="inherit" w:cs="Times New Roman"/>
          <w:sz w:val="24"/>
          <w:szCs w:val="24"/>
          <w:lang w:eastAsia="es-MX"/>
        </w:rPr>
        <w:t> </w:t>
      </w:r>
      <w:r w:rsidRPr="001158BF">
        <w:rPr>
          <w:rFonts w:ascii="Times New Roman" w:eastAsia="Times New Roman" w:hAnsi="Times New Roman" w:cs="Times New Roman"/>
          <w:sz w:val="24"/>
          <w:szCs w:val="24"/>
          <w:lang w:eastAsia="es-MX"/>
        </w:rPr>
        <w:t>para interconectar la red local con el proveedor de servicios (</w:t>
      </w:r>
      <w:r w:rsidRPr="001158B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ISP</w:t>
      </w:r>
      <w:r w:rsidRPr="001158B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) </w:t>
      </w:r>
      <w:r w:rsidRPr="001158BF">
        <w:rPr>
          <w:rFonts w:ascii="inherit" w:eastAsia="Times New Roman" w:hAnsi="inherit" w:cs="Times New Roman"/>
          <w:sz w:val="24"/>
          <w:szCs w:val="24"/>
          <w:lang w:eastAsia="es-MX"/>
        </w:rPr>
        <w:t xml:space="preserve">y distribúyela hacia el </w:t>
      </w:r>
      <w:proofErr w:type="spellStart"/>
      <w:r w:rsidRPr="001158BF">
        <w:rPr>
          <w:rFonts w:ascii="inherit" w:eastAsia="Times New Roman" w:hAnsi="inherit" w:cs="Times New Roman"/>
          <w:sz w:val="24"/>
          <w:szCs w:val="24"/>
          <w:lang w:eastAsia="es-MX"/>
        </w:rPr>
        <w:t>router</w:t>
      </w:r>
      <w:proofErr w:type="spellEnd"/>
      <w:r w:rsidRPr="001158BF">
        <w:rPr>
          <w:rFonts w:ascii="inherit" w:eastAsia="Times New Roman" w:hAnsi="inherit" w:cs="Times New Roman"/>
          <w:sz w:val="24"/>
          <w:szCs w:val="24"/>
          <w:lang w:eastAsia="es-MX"/>
        </w:rPr>
        <w:t xml:space="preserve"> </w:t>
      </w:r>
      <w:proofErr w:type="spellStart"/>
      <w:r w:rsidRPr="001158BF">
        <w:rPr>
          <w:rFonts w:ascii="inherit" w:eastAsia="Times New Roman" w:hAnsi="inherit" w:cs="Times New Roman"/>
          <w:b/>
          <w:bCs/>
          <w:sz w:val="24"/>
          <w:szCs w:val="24"/>
          <w:lang w:eastAsia="es-MX"/>
        </w:rPr>
        <w:t>RMedicos</w:t>
      </w:r>
      <w:proofErr w:type="spellEnd"/>
      <w:r w:rsidRPr="001158BF">
        <w:rPr>
          <w:rFonts w:ascii="inherit" w:eastAsia="Times New Roman" w:hAnsi="inherit" w:cs="Times New Roman"/>
          <w:sz w:val="24"/>
          <w:szCs w:val="24"/>
          <w:lang w:eastAsia="es-MX"/>
        </w:rPr>
        <w:t xml:space="preserve">. </w:t>
      </w:r>
    </w:p>
    <w:p w14:paraId="4CE205C6" w14:textId="77777777" w:rsidR="001158BF" w:rsidRPr="001158BF" w:rsidRDefault="001158BF" w:rsidP="00115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158BF">
        <w:rPr>
          <w:rFonts w:ascii="inherit" w:eastAsia="Times New Roman" w:hAnsi="inherit" w:cs="Times New Roman"/>
          <w:b/>
          <w:bCs/>
          <w:sz w:val="28"/>
          <w:szCs w:val="28"/>
          <w:lang w:eastAsia="es-MX"/>
        </w:rPr>
        <w:t>Configura el servicio DHCP centralizado (20 puntos)</w:t>
      </w:r>
    </w:p>
    <w:p w14:paraId="16044DC8" w14:textId="77777777" w:rsidR="001158BF" w:rsidRPr="001158BF" w:rsidRDefault="001158BF" w:rsidP="001158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158B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 </w:t>
      </w:r>
      <w:r w:rsidRPr="001158BF">
        <w:rPr>
          <w:rFonts w:ascii="inherit" w:eastAsia="Times New Roman" w:hAnsi="inherit" w:cs="Times New Roman"/>
          <w:sz w:val="24"/>
          <w:szCs w:val="24"/>
          <w:lang w:eastAsia="es-MX"/>
        </w:rPr>
        <w:t xml:space="preserve">Configura en el </w:t>
      </w:r>
      <w:proofErr w:type="spellStart"/>
      <w:r w:rsidRPr="001158BF">
        <w:rPr>
          <w:rFonts w:ascii="inherit" w:eastAsia="Times New Roman" w:hAnsi="inherit" w:cs="Times New Roman"/>
          <w:sz w:val="24"/>
          <w:szCs w:val="24"/>
          <w:lang w:eastAsia="es-MX"/>
        </w:rPr>
        <w:t>router</w:t>
      </w:r>
      <w:proofErr w:type="spellEnd"/>
      <w:r w:rsidRPr="001158BF">
        <w:rPr>
          <w:rFonts w:ascii="inherit" w:eastAsia="Times New Roman" w:hAnsi="inherit" w:cs="Times New Roman"/>
          <w:sz w:val="24"/>
          <w:szCs w:val="24"/>
          <w:lang w:eastAsia="es-MX"/>
        </w:rPr>
        <w:t xml:space="preserve"> </w:t>
      </w:r>
      <w:proofErr w:type="spellStart"/>
      <w:r w:rsidRPr="001158B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RClinica</w:t>
      </w:r>
      <w:proofErr w:type="spellEnd"/>
      <w:r w:rsidRPr="001158B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el servicio de </w:t>
      </w:r>
      <w:r w:rsidRPr="001158B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DHCP centralizado</w:t>
      </w:r>
      <w:r w:rsidRPr="001158B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atender las peticiones de solicitudes de direcciones IP dinámicas de las subredes de </w:t>
      </w:r>
      <w:r w:rsidRPr="001158B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Pacientes, Médicos y </w:t>
      </w:r>
      <w:proofErr w:type="spellStart"/>
      <w:r w:rsidRPr="001158B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Adminstrativos</w:t>
      </w:r>
      <w:proofErr w:type="spellEnd"/>
      <w:r w:rsidRPr="001158B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  </w:t>
      </w:r>
    </w:p>
    <w:p w14:paraId="3E28A4C2" w14:textId="77777777" w:rsidR="001158BF" w:rsidRPr="001158BF" w:rsidRDefault="001158BF" w:rsidP="001158B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158B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Excluir la </w:t>
      </w:r>
      <w:proofErr w:type="spellStart"/>
      <w:r w:rsidRPr="001158BF">
        <w:rPr>
          <w:rFonts w:ascii="Times New Roman" w:eastAsia="Times New Roman" w:hAnsi="Times New Roman" w:cs="Times New Roman"/>
          <w:sz w:val="24"/>
          <w:szCs w:val="24"/>
          <w:lang w:eastAsia="es-MX"/>
        </w:rPr>
        <w:t>IPs</w:t>
      </w:r>
      <w:proofErr w:type="spellEnd"/>
      <w:r w:rsidRPr="001158B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las puertas de enlace predeterminadas.</w:t>
      </w:r>
    </w:p>
    <w:p w14:paraId="38457BAC" w14:textId="77777777" w:rsidR="001158BF" w:rsidRPr="001158BF" w:rsidRDefault="001158BF" w:rsidP="001158B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158B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Excluir la IP del </w:t>
      </w:r>
      <w:proofErr w:type="spellStart"/>
      <w:r w:rsidRPr="001158BF">
        <w:rPr>
          <w:rFonts w:ascii="Times New Roman" w:eastAsia="Times New Roman" w:hAnsi="Times New Roman" w:cs="Times New Roman"/>
          <w:sz w:val="24"/>
          <w:szCs w:val="24"/>
          <w:lang w:eastAsia="es-MX"/>
        </w:rPr>
        <w:t>switch</w:t>
      </w:r>
      <w:proofErr w:type="spellEnd"/>
      <w:r w:rsidRPr="001158B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158B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SMedicos</w:t>
      </w:r>
      <w:proofErr w:type="spellEnd"/>
    </w:p>
    <w:p w14:paraId="5CA63D1D" w14:textId="77777777" w:rsidR="001158BF" w:rsidRPr="001158BF" w:rsidRDefault="001158BF" w:rsidP="001158B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158B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Excluir la IP del servidor de </w:t>
      </w:r>
      <w:r w:rsidRPr="001158B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Administrativos</w:t>
      </w:r>
    </w:p>
    <w:p w14:paraId="7083743F" w14:textId="77777777" w:rsidR="001158BF" w:rsidRPr="001158BF" w:rsidRDefault="001158BF" w:rsidP="00115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158BF">
        <w:rPr>
          <w:rFonts w:ascii="inherit" w:eastAsia="Times New Roman" w:hAnsi="inherit" w:cs="Times New Roman"/>
          <w:b/>
          <w:bCs/>
          <w:sz w:val="28"/>
          <w:szCs w:val="28"/>
          <w:lang w:eastAsia="es-MX"/>
        </w:rPr>
        <w:t>Configura el servicio de NAT estático (5 puntos)</w:t>
      </w:r>
    </w:p>
    <w:p w14:paraId="7E0F989B" w14:textId="77777777" w:rsidR="001158BF" w:rsidRPr="001158BF" w:rsidRDefault="001158BF" w:rsidP="001158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158BF">
        <w:rPr>
          <w:rFonts w:ascii="inherit" w:eastAsia="Times New Roman" w:hAnsi="inherit" w:cs="Times New Roman"/>
          <w:sz w:val="24"/>
          <w:szCs w:val="24"/>
          <w:lang w:eastAsia="es-MX"/>
        </w:rPr>
        <w:t xml:space="preserve">Configura en el </w:t>
      </w:r>
      <w:proofErr w:type="spellStart"/>
      <w:r w:rsidRPr="001158BF">
        <w:rPr>
          <w:rFonts w:ascii="inherit" w:eastAsia="Times New Roman" w:hAnsi="inherit" w:cs="Times New Roman"/>
          <w:sz w:val="24"/>
          <w:szCs w:val="24"/>
          <w:lang w:eastAsia="es-MX"/>
        </w:rPr>
        <w:t>router</w:t>
      </w:r>
      <w:proofErr w:type="spellEnd"/>
      <w:r w:rsidRPr="001158BF">
        <w:rPr>
          <w:rFonts w:ascii="inherit" w:eastAsia="Times New Roman" w:hAnsi="inherit" w:cs="Times New Roman"/>
          <w:sz w:val="24"/>
          <w:szCs w:val="24"/>
          <w:lang w:eastAsia="es-MX"/>
        </w:rPr>
        <w:t xml:space="preserve"> </w:t>
      </w:r>
      <w:proofErr w:type="spellStart"/>
      <w:r w:rsidRPr="001158B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RClinica</w:t>
      </w:r>
      <w:proofErr w:type="spellEnd"/>
      <w:r w:rsidRPr="001158B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el servicio de </w:t>
      </w:r>
      <w:r w:rsidRPr="001158B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NAT estático</w:t>
      </w:r>
      <w:r w:rsidRPr="001158B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que el servidor</w:t>
      </w:r>
      <w:r w:rsidRPr="001158B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Administrativos </w:t>
      </w:r>
      <w:r w:rsidRPr="001158B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sea accesible desde el exterior. Utiliza la </w:t>
      </w:r>
      <w:r w:rsidRPr="001158B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primera IP </w:t>
      </w:r>
      <w:r w:rsidRPr="001158B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disponible del pool público: </w:t>
      </w:r>
      <w:r w:rsidRPr="001158B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160.3.3.64 /27</w:t>
      </w:r>
      <w:r w:rsidRPr="001158BF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  <w:r w:rsidRPr="001158B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</w:p>
    <w:p w14:paraId="375E7F1A" w14:textId="77777777" w:rsidR="001158BF" w:rsidRPr="001158BF" w:rsidRDefault="001158BF" w:rsidP="00115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158BF">
        <w:rPr>
          <w:rFonts w:ascii="inherit" w:eastAsia="Times New Roman" w:hAnsi="inherit" w:cs="Times New Roman"/>
          <w:b/>
          <w:bCs/>
          <w:sz w:val="28"/>
          <w:szCs w:val="28"/>
          <w:lang w:eastAsia="es-MX"/>
        </w:rPr>
        <w:t>Configura el servicio de NAT dinámico (15 puntos)</w:t>
      </w:r>
    </w:p>
    <w:p w14:paraId="3F3EC79C" w14:textId="77777777" w:rsidR="001158BF" w:rsidRPr="001158BF" w:rsidRDefault="001158BF" w:rsidP="001158B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158BF">
        <w:rPr>
          <w:rFonts w:ascii="inherit" w:eastAsia="Times New Roman" w:hAnsi="inherit" w:cs="Times New Roman"/>
          <w:sz w:val="24"/>
          <w:szCs w:val="24"/>
          <w:lang w:eastAsia="es-MX"/>
        </w:rPr>
        <w:t xml:space="preserve">Configura en el </w:t>
      </w:r>
      <w:proofErr w:type="spellStart"/>
      <w:r w:rsidRPr="001158BF">
        <w:rPr>
          <w:rFonts w:ascii="inherit" w:eastAsia="Times New Roman" w:hAnsi="inherit" w:cs="Times New Roman"/>
          <w:sz w:val="24"/>
          <w:szCs w:val="24"/>
          <w:lang w:eastAsia="es-MX"/>
        </w:rPr>
        <w:t>router</w:t>
      </w:r>
      <w:proofErr w:type="spellEnd"/>
      <w:r w:rsidRPr="001158BF">
        <w:rPr>
          <w:rFonts w:ascii="inherit" w:eastAsia="Times New Roman" w:hAnsi="inherit" w:cs="Times New Roman"/>
          <w:sz w:val="24"/>
          <w:szCs w:val="24"/>
          <w:lang w:eastAsia="es-MX"/>
        </w:rPr>
        <w:t xml:space="preserve"> </w:t>
      </w:r>
      <w:proofErr w:type="spellStart"/>
      <w:r w:rsidRPr="001158B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RClinica</w:t>
      </w:r>
      <w:proofErr w:type="spellEnd"/>
      <w:r w:rsidRPr="001158B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el servicio de </w:t>
      </w:r>
      <w:r w:rsidRPr="001158B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NAT dinámico. </w:t>
      </w:r>
      <w:r w:rsidRPr="001158BF">
        <w:rPr>
          <w:rFonts w:ascii="Times New Roman" w:eastAsia="Times New Roman" w:hAnsi="Times New Roman" w:cs="Times New Roman"/>
          <w:sz w:val="24"/>
          <w:szCs w:val="24"/>
          <w:lang w:eastAsia="es-MX"/>
        </w:rPr>
        <w:t>Configura un pool de direcciones IP públicas (</w:t>
      </w:r>
      <w:r w:rsidRPr="001158B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160.</w:t>
      </w:r>
      <w:r w:rsidRPr="001158BF">
        <w:rPr>
          <w:rFonts w:ascii="inherit" w:eastAsia="Times New Roman" w:hAnsi="inherit" w:cs="Times New Roman"/>
          <w:b/>
          <w:bCs/>
          <w:sz w:val="24"/>
          <w:szCs w:val="24"/>
          <w:lang w:eastAsia="es-MX"/>
        </w:rPr>
        <w:t>3.3.64 /27</w:t>
      </w:r>
      <w:r w:rsidRPr="001158BF">
        <w:rPr>
          <w:rFonts w:ascii="inherit" w:eastAsia="Times New Roman" w:hAnsi="inherit" w:cs="Times New Roman"/>
          <w:sz w:val="24"/>
          <w:szCs w:val="24"/>
          <w:lang w:eastAsia="es-MX"/>
        </w:rPr>
        <w:t xml:space="preserve">) e instalar, el servicio de </w:t>
      </w:r>
      <w:r w:rsidRPr="001158BF">
        <w:rPr>
          <w:rFonts w:ascii="inherit" w:eastAsia="Times New Roman" w:hAnsi="inherit" w:cs="Times New Roman"/>
          <w:b/>
          <w:bCs/>
          <w:sz w:val="24"/>
          <w:szCs w:val="24"/>
          <w:lang w:eastAsia="es-MX"/>
        </w:rPr>
        <w:t xml:space="preserve">PAT </w:t>
      </w:r>
      <w:r w:rsidRPr="001158BF">
        <w:rPr>
          <w:rFonts w:ascii="inherit" w:eastAsia="Times New Roman" w:hAnsi="inherit" w:cs="Times New Roman"/>
          <w:sz w:val="24"/>
          <w:szCs w:val="24"/>
          <w:lang w:eastAsia="es-MX"/>
        </w:rPr>
        <w:t xml:space="preserve">dinámico que permita la traducción de todas las direcciones IP privadas a IP públicas. </w:t>
      </w:r>
      <w:r w:rsidRPr="001158BF">
        <w:rPr>
          <w:rFonts w:ascii="inherit" w:eastAsia="Times New Roman" w:hAnsi="inherit" w:cs="Times New Roman"/>
          <w:b/>
          <w:bCs/>
          <w:sz w:val="24"/>
          <w:szCs w:val="24"/>
          <w:lang w:eastAsia="es-MX"/>
        </w:rPr>
        <w:t xml:space="preserve">NOTA: </w:t>
      </w:r>
      <w:r w:rsidRPr="001158BF">
        <w:rPr>
          <w:rFonts w:ascii="inherit" w:eastAsia="Times New Roman" w:hAnsi="inherit" w:cs="Times New Roman"/>
          <w:sz w:val="24"/>
          <w:szCs w:val="24"/>
          <w:lang w:eastAsia="es-MX"/>
        </w:rPr>
        <w:t xml:space="preserve">No olvide excluir la IP pública asignada al servidor de </w:t>
      </w:r>
      <w:r w:rsidRPr="001158BF">
        <w:rPr>
          <w:rFonts w:ascii="inherit" w:eastAsia="Times New Roman" w:hAnsi="inherit" w:cs="Times New Roman"/>
          <w:b/>
          <w:bCs/>
          <w:sz w:val="24"/>
          <w:szCs w:val="24"/>
          <w:lang w:eastAsia="es-MX"/>
        </w:rPr>
        <w:t>Administrativos</w:t>
      </w:r>
      <w:r w:rsidRPr="001158BF">
        <w:rPr>
          <w:rFonts w:ascii="inherit" w:eastAsia="Times New Roman" w:hAnsi="inherit" w:cs="Times New Roman"/>
          <w:sz w:val="24"/>
          <w:szCs w:val="24"/>
          <w:lang w:eastAsia="es-MX"/>
        </w:rPr>
        <w:t xml:space="preserve">. </w:t>
      </w:r>
      <w:r w:rsidRPr="001158BF">
        <w:rPr>
          <w:rFonts w:ascii="inherit" w:eastAsia="Times New Roman" w:hAnsi="inherit" w:cs="Times New Roman"/>
          <w:b/>
          <w:bCs/>
          <w:sz w:val="24"/>
          <w:szCs w:val="24"/>
          <w:lang w:eastAsia="es-MX"/>
        </w:rPr>
        <w:t>(15 puntos)</w:t>
      </w:r>
    </w:p>
    <w:p w14:paraId="667C8A3B" w14:textId="77777777" w:rsidR="001158BF" w:rsidRPr="001158BF" w:rsidRDefault="001158BF" w:rsidP="00115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158BF">
        <w:rPr>
          <w:rFonts w:ascii="inherit" w:eastAsia="Times New Roman" w:hAnsi="inherit" w:cs="Times New Roman"/>
          <w:b/>
          <w:bCs/>
          <w:sz w:val="28"/>
          <w:szCs w:val="28"/>
          <w:lang w:eastAsia="es-MX"/>
        </w:rPr>
        <w:t>Probar y verificar la conectividad:</w:t>
      </w:r>
    </w:p>
    <w:p w14:paraId="52CFDC1D" w14:textId="77777777" w:rsidR="001158BF" w:rsidRPr="001158BF" w:rsidRDefault="001158BF" w:rsidP="001158B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158BF">
        <w:rPr>
          <w:rFonts w:ascii="Times New Roman" w:eastAsia="Times New Roman" w:hAnsi="Times New Roman" w:cs="Times New Roman"/>
          <w:sz w:val="24"/>
          <w:szCs w:val="24"/>
          <w:lang w:eastAsia="es-MX"/>
        </w:rPr>
        <w:t>Al terminar la configuración realiza las pruebas de conectividad necesarias para comprobar la conexión entre todos los dispositivos de la LAN y la conexión con el exterior. Ejecuta los siguientes pings. Si todas las pruebas del ping son exitosas, tu configuración está correcta.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2"/>
        <w:gridCol w:w="1588"/>
        <w:gridCol w:w="2649"/>
        <w:gridCol w:w="3093"/>
      </w:tblGrid>
      <w:tr w:rsidR="001158BF" w:rsidRPr="001158BF" w14:paraId="65A0CBC4" w14:textId="77777777" w:rsidTr="001158BF"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3C26D8" w14:textId="77777777" w:rsidR="001158BF" w:rsidRPr="001158BF" w:rsidRDefault="001158BF" w:rsidP="001158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58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From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AAEBEF" w14:textId="77777777" w:rsidR="001158BF" w:rsidRPr="001158BF" w:rsidRDefault="001158BF" w:rsidP="001158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158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To</w:t>
            </w:r>
            <w:proofErr w:type="spellEnd"/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2A03E5" w14:textId="77777777" w:rsidR="001158BF" w:rsidRPr="001158BF" w:rsidRDefault="001158BF" w:rsidP="001158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58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IP </w:t>
            </w:r>
            <w:proofErr w:type="spellStart"/>
            <w:r w:rsidRPr="001158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Address</w:t>
            </w:r>
            <w:proofErr w:type="spellEnd"/>
            <w:r w:rsidRPr="001158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(</w:t>
            </w:r>
            <w:proofErr w:type="spellStart"/>
            <w:r w:rsidRPr="001158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To</w:t>
            </w:r>
            <w:proofErr w:type="spellEnd"/>
            <w:r w:rsidRPr="001158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E43A64" w14:textId="77777777" w:rsidR="001158BF" w:rsidRPr="001158BF" w:rsidRDefault="001158BF" w:rsidP="001158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58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Ping </w:t>
            </w:r>
            <w:proofErr w:type="spellStart"/>
            <w:r w:rsidRPr="001158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results</w:t>
            </w:r>
            <w:proofErr w:type="spellEnd"/>
            <w:r w:rsidRPr="001158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  <w:r w:rsidRPr="001158B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(</w:t>
            </w:r>
            <w:proofErr w:type="spellStart"/>
            <w:r w:rsidRPr="001158B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Fail</w:t>
            </w:r>
            <w:proofErr w:type="spellEnd"/>
            <w:r w:rsidRPr="001158B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/ </w:t>
            </w:r>
            <w:proofErr w:type="spellStart"/>
            <w:r w:rsidRPr="001158B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Success</w:t>
            </w:r>
            <w:proofErr w:type="spellEnd"/>
            <w:r w:rsidRPr="001158B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)</w:t>
            </w:r>
          </w:p>
        </w:tc>
      </w:tr>
      <w:tr w:rsidR="001158BF" w:rsidRPr="001158BF" w14:paraId="26A76B46" w14:textId="77777777" w:rsidTr="001158BF"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B61C4E" w14:textId="77777777" w:rsidR="001158BF" w:rsidRPr="001158BF" w:rsidRDefault="001158BF" w:rsidP="001158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58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Laptop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8D113" w14:textId="77777777" w:rsidR="001158BF" w:rsidRPr="001158BF" w:rsidRDefault="001158BF" w:rsidP="001158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58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PC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299F98" w14:textId="77777777" w:rsidR="001158BF" w:rsidRPr="001158BF" w:rsidRDefault="001158BF" w:rsidP="001158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58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200.2.2.10</w:t>
            </w: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DC4DF5" w14:textId="77777777" w:rsidR="001158BF" w:rsidRPr="001158BF" w:rsidRDefault="001158BF" w:rsidP="001158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58B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[a]</w:t>
            </w:r>
          </w:p>
        </w:tc>
      </w:tr>
      <w:tr w:rsidR="001158BF" w:rsidRPr="001158BF" w14:paraId="43CCFA09" w14:textId="77777777" w:rsidTr="001158BF"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B29E7" w14:textId="77777777" w:rsidR="001158BF" w:rsidRPr="001158BF" w:rsidRDefault="001158BF" w:rsidP="001158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58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Laptop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137C14" w14:textId="77777777" w:rsidR="001158BF" w:rsidRPr="001158BF" w:rsidRDefault="001158BF" w:rsidP="001158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58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Gmail.com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BDA2A" w14:textId="77777777" w:rsidR="001158BF" w:rsidRPr="001158BF" w:rsidRDefault="001158BF" w:rsidP="001158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58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13.1.1.1</w:t>
            </w: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3D615C" w14:textId="77777777" w:rsidR="001158BF" w:rsidRPr="001158BF" w:rsidRDefault="001158BF" w:rsidP="001158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58B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[b]</w:t>
            </w:r>
          </w:p>
        </w:tc>
      </w:tr>
      <w:tr w:rsidR="001158BF" w:rsidRPr="001158BF" w14:paraId="574D8637" w14:textId="77777777" w:rsidTr="001158BF"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10F9A" w14:textId="77777777" w:rsidR="001158BF" w:rsidRPr="001158BF" w:rsidRDefault="001158BF" w:rsidP="001158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58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PC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E042BD" w14:textId="77777777" w:rsidR="001158BF" w:rsidRPr="001158BF" w:rsidRDefault="001158BF" w:rsidP="001158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58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Gmail.com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6D248E" w14:textId="77777777" w:rsidR="001158BF" w:rsidRPr="001158BF" w:rsidRDefault="001158BF" w:rsidP="001158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58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13.1.1.1</w:t>
            </w: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01189" w14:textId="77777777" w:rsidR="001158BF" w:rsidRPr="001158BF" w:rsidRDefault="001158BF" w:rsidP="001158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58B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[c]</w:t>
            </w:r>
          </w:p>
        </w:tc>
      </w:tr>
      <w:tr w:rsidR="001158BF" w:rsidRPr="001158BF" w14:paraId="022E45E9" w14:textId="77777777" w:rsidTr="001158BF"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22D6D4" w14:textId="77777777" w:rsidR="001158BF" w:rsidRPr="001158BF" w:rsidRDefault="001158BF" w:rsidP="001158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58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Gmail.com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985D9A" w14:textId="77777777" w:rsidR="001158BF" w:rsidRPr="001158BF" w:rsidRDefault="001158BF" w:rsidP="001158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158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S_Alumnos</w:t>
            </w:r>
            <w:proofErr w:type="spellEnd"/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4BCDF1" w14:textId="77777777" w:rsidR="001158BF" w:rsidRPr="001158BF" w:rsidRDefault="001158BF" w:rsidP="001158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58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215.1.1.46</w:t>
            </w: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2846BA" w14:textId="77777777" w:rsidR="001158BF" w:rsidRPr="001158BF" w:rsidRDefault="001158BF" w:rsidP="001158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158B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[d]</w:t>
            </w:r>
          </w:p>
        </w:tc>
      </w:tr>
    </w:tbl>
    <w:p w14:paraId="443CA455" w14:textId="77777777" w:rsidR="001158BF" w:rsidRPr="001158BF" w:rsidRDefault="001158BF" w:rsidP="001158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158BF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 xml:space="preserve">Para comprobar el funcionamiento del acceso retomo al </w:t>
      </w:r>
      <w:proofErr w:type="spellStart"/>
      <w:r w:rsidRPr="001158BF">
        <w:rPr>
          <w:rFonts w:ascii="Times New Roman" w:eastAsia="Times New Roman" w:hAnsi="Times New Roman" w:cs="Times New Roman"/>
          <w:sz w:val="24"/>
          <w:szCs w:val="24"/>
          <w:lang w:eastAsia="es-MX"/>
        </w:rPr>
        <w:t>switch</w:t>
      </w:r>
      <w:proofErr w:type="spellEnd"/>
      <w:r w:rsidRPr="001158B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158B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S_Alumnos</w:t>
      </w:r>
      <w:proofErr w:type="spellEnd"/>
      <w:r w:rsidRPr="001158B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desde el server </w:t>
      </w:r>
      <w:r w:rsidRPr="001158B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Gmail.com </w:t>
      </w:r>
      <w:r w:rsidRPr="001158B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accede al </w:t>
      </w:r>
      <w:proofErr w:type="spellStart"/>
      <w:r w:rsidRPr="001158BF">
        <w:rPr>
          <w:rFonts w:ascii="Times New Roman" w:eastAsia="Times New Roman" w:hAnsi="Times New Roman" w:cs="Times New Roman"/>
          <w:sz w:val="24"/>
          <w:szCs w:val="24"/>
          <w:lang w:eastAsia="es-MX"/>
        </w:rPr>
        <w:t>switch</w:t>
      </w:r>
      <w:proofErr w:type="spellEnd"/>
      <w:r w:rsidRPr="001158B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158B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S_Alumnos</w:t>
      </w:r>
      <w:proofErr w:type="spellEnd"/>
      <w:r w:rsidRPr="001158B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vía el protocolo </w:t>
      </w:r>
      <w:r w:rsidRPr="001158B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Telnet</w:t>
      </w:r>
      <w:r w:rsidRPr="001158BF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65791C8F" w14:textId="77777777" w:rsidR="001158BF" w:rsidRPr="001158BF" w:rsidRDefault="001158BF" w:rsidP="00115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158BF">
        <w:rPr>
          <w:rFonts w:ascii="inherit" w:eastAsia="Times New Roman" w:hAnsi="inherit" w:cs="Times New Roman"/>
          <w:b/>
          <w:bCs/>
          <w:sz w:val="28"/>
          <w:szCs w:val="28"/>
          <w:lang w:eastAsia="es-MX"/>
        </w:rPr>
        <w:t>Evidencias</w:t>
      </w:r>
    </w:p>
    <w:p w14:paraId="724975F5" w14:textId="77777777" w:rsidR="001158BF" w:rsidRPr="001158BF" w:rsidRDefault="001158BF" w:rsidP="00115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158BF">
        <w:rPr>
          <w:rFonts w:ascii="Times New Roman" w:eastAsia="Times New Roman" w:hAnsi="Times New Roman" w:cs="Times New Roman"/>
          <w:sz w:val="24"/>
          <w:szCs w:val="24"/>
          <w:lang w:eastAsia="es-MX"/>
        </w:rPr>
        <w:t>Sube a CANVAS tus archivos:</w:t>
      </w:r>
    </w:p>
    <w:p w14:paraId="073F3A4F" w14:textId="77777777" w:rsidR="001158BF" w:rsidRPr="001158BF" w:rsidRDefault="001158BF" w:rsidP="001158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158B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p1_matrícula.pkt</w:t>
      </w:r>
      <w:r w:rsidRPr="001158B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con tu configuración realizada.</w:t>
      </w:r>
    </w:p>
    <w:p w14:paraId="1FAC9762" w14:textId="14FB227B" w:rsidR="001158BF" w:rsidRDefault="001158BF" w:rsidP="001158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158B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p1_matricula.pdf</w:t>
      </w:r>
      <w:r w:rsidRPr="001158B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con las impresiones de pantalla de las pruebas solicitadas.</w:t>
      </w:r>
    </w:p>
    <w:p w14:paraId="01668574" w14:textId="551A7287" w:rsidR="00AE6BBA" w:rsidRDefault="00AE6BBA" w:rsidP="00AE6B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C0E6C43" w14:textId="77777777" w:rsidR="00AE6BBA" w:rsidRPr="00AE6BBA" w:rsidRDefault="00AE6BBA" w:rsidP="00AE6B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E6BBA">
        <w:rPr>
          <w:rFonts w:ascii="inherit" w:eastAsia="Times New Roman" w:hAnsi="inherit" w:cs="Times New Roman"/>
          <w:b/>
          <w:bCs/>
          <w:sz w:val="28"/>
          <w:szCs w:val="28"/>
          <w:lang w:eastAsia="es-MX"/>
        </w:rPr>
        <w:t>Prueba y verifica la conectividad:</w:t>
      </w:r>
    </w:p>
    <w:p w14:paraId="505C524E" w14:textId="77777777" w:rsidR="00AE6BBA" w:rsidRPr="00AE6BBA" w:rsidRDefault="00AE6BBA" w:rsidP="00AE6BB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E6BBA">
        <w:rPr>
          <w:rFonts w:ascii="Times New Roman" w:eastAsia="Times New Roman" w:hAnsi="Times New Roman" w:cs="Times New Roman"/>
          <w:sz w:val="24"/>
          <w:szCs w:val="24"/>
          <w:lang w:eastAsia="es-MX"/>
        </w:rPr>
        <w:t>Al terminar la configuración realiza las pruebas de conectividad necesarias para comprobar la conexión entre todos los dispositivos de la LAN y la conexión con el exterior. Ejecuta los siguientes pings. Si todas las pruebas del ping son exitosas, tu configuración está correcta.</w:t>
      </w:r>
    </w:p>
    <w:tbl>
      <w:tblPr>
        <w:tblW w:w="3337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"/>
        <w:gridCol w:w="1684"/>
        <w:gridCol w:w="1410"/>
        <w:gridCol w:w="1777"/>
      </w:tblGrid>
      <w:tr w:rsidR="00AE6BBA" w:rsidRPr="00AE6BBA" w14:paraId="2C819C26" w14:textId="77777777" w:rsidTr="00AE6BBA">
        <w:trPr>
          <w:trHeight w:val="795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CE5FDE" w14:textId="77777777" w:rsidR="00AE6BBA" w:rsidRPr="00AE6BBA" w:rsidRDefault="00AE6BBA" w:rsidP="00AE6BB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E6B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From</w:t>
            </w:r>
          </w:p>
        </w:tc>
        <w:tc>
          <w:tcPr>
            <w:tcW w:w="14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407FD9" w14:textId="77777777" w:rsidR="00AE6BBA" w:rsidRPr="00AE6BBA" w:rsidRDefault="00AE6BBA" w:rsidP="00AE6BB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AE6B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To</w:t>
            </w:r>
            <w:proofErr w:type="spellEnd"/>
          </w:p>
        </w:tc>
        <w:tc>
          <w:tcPr>
            <w:tcW w:w="11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56427" w14:textId="77777777" w:rsidR="00AE6BBA" w:rsidRPr="00AE6BBA" w:rsidRDefault="00AE6BBA" w:rsidP="00AE6BB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E6B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IP </w:t>
            </w:r>
            <w:proofErr w:type="spellStart"/>
            <w:r w:rsidRPr="00AE6B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Address</w:t>
            </w:r>
            <w:proofErr w:type="spellEnd"/>
            <w:r w:rsidRPr="00AE6B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(</w:t>
            </w:r>
            <w:proofErr w:type="spellStart"/>
            <w:r w:rsidRPr="00AE6B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To</w:t>
            </w:r>
            <w:proofErr w:type="spellEnd"/>
            <w:r w:rsidRPr="00AE6B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1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8FF39E" w14:textId="77777777" w:rsidR="00AE6BBA" w:rsidRPr="00AE6BBA" w:rsidRDefault="00AE6BBA" w:rsidP="00AE6BB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E6B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Web browser </w:t>
            </w:r>
            <w:r w:rsidRPr="00AE6BB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(</w:t>
            </w:r>
            <w:proofErr w:type="spellStart"/>
            <w:r w:rsidRPr="00AE6BB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Fail</w:t>
            </w:r>
            <w:proofErr w:type="spellEnd"/>
            <w:r w:rsidRPr="00AE6BB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/ </w:t>
            </w:r>
            <w:proofErr w:type="spellStart"/>
            <w:r w:rsidRPr="00AE6BB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Success</w:t>
            </w:r>
            <w:proofErr w:type="spellEnd"/>
            <w:r w:rsidRPr="00AE6BB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)</w:t>
            </w:r>
          </w:p>
        </w:tc>
      </w:tr>
      <w:tr w:rsidR="00AE6BBA" w:rsidRPr="00AE6BBA" w14:paraId="03DA00E3" w14:textId="77777777" w:rsidTr="00AE6BBA">
        <w:trPr>
          <w:trHeight w:val="645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50324A" w14:textId="77777777" w:rsidR="00AE6BBA" w:rsidRPr="00AE6BBA" w:rsidRDefault="00AE6BBA" w:rsidP="00AE6BB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E6B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Medico A</w:t>
            </w:r>
          </w:p>
        </w:tc>
        <w:tc>
          <w:tcPr>
            <w:tcW w:w="14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A5FFDC" w14:textId="77777777" w:rsidR="00AE6BBA" w:rsidRPr="00AE6BBA" w:rsidRDefault="00AE6BBA" w:rsidP="00AE6BB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E6B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Server Administrativos</w:t>
            </w:r>
          </w:p>
        </w:tc>
        <w:tc>
          <w:tcPr>
            <w:tcW w:w="11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557B3F" w14:textId="77777777" w:rsidR="00AE6BBA" w:rsidRPr="00AE6BBA" w:rsidRDefault="00AE6BBA" w:rsidP="00AE6BB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E6B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192.168.1.173</w:t>
            </w:r>
          </w:p>
        </w:tc>
        <w:tc>
          <w:tcPr>
            <w:tcW w:w="1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65EA49" w14:textId="77777777" w:rsidR="00AE6BBA" w:rsidRPr="00AE6BBA" w:rsidRDefault="00AE6BBA" w:rsidP="00AE6BB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E6BB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[a]</w:t>
            </w:r>
          </w:p>
        </w:tc>
      </w:tr>
      <w:tr w:rsidR="00AE6BBA" w:rsidRPr="00AE6BBA" w14:paraId="629EEB97" w14:textId="77777777" w:rsidTr="00AE6BBA">
        <w:trPr>
          <w:trHeight w:val="510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0BC6F" w14:textId="77777777" w:rsidR="00AE6BBA" w:rsidRPr="00AE6BBA" w:rsidRDefault="00AE6BBA" w:rsidP="00AE6BB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E6B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Paciente 100</w:t>
            </w:r>
          </w:p>
        </w:tc>
        <w:tc>
          <w:tcPr>
            <w:tcW w:w="14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9E276" w14:textId="77777777" w:rsidR="00AE6BBA" w:rsidRPr="00AE6BBA" w:rsidRDefault="00AE6BBA" w:rsidP="00AE6BB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E6B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Server Administrativos</w:t>
            </w:r>
          </w:p>
        </w:tc>
        <w:tc>
          <w:tcPr>
            <w:tcW w:w="11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E1B789" w14:textId="77777777" w:rsidR="00AE6BBA" w:rsidRPr="00AE6BBA" w:rsidRDefault="00AE6BBA" w:rsidP="00AE6BB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E6B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192.168.1.173</w:t>
            </w:r>
          </w:p>
        </w:tc>
        <w:tc>
          <w:tcPr>
            <w:tcW w:w="1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4AE779" w14:textId="77777777" w:rsidR="00AE6BBA" w:rsidRPr="00AE6BBA" w:rsidRDefault="00AE6BBA" w:rsidP="00AE6BB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E6BB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[b]</w:t>
            </w:r>
          </w:p>
        </w:tc>
      </w:tr>
      <w:tr w:rsidR="00AE6BBA" w:rsidRPr="00AE6BBA" w14:paraId="202E29E1" w14:textId="77777777" w:rsidTr="00AE6BBA">
        <w:trPr>
          <w:trHeight w:val="360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0E982" w14:textId="77777777" w:rsidR="00AE6BBA" w:rsidRPr="00AE6BBA" w:rsidRDefault="00AE6BBA" w:rsidP="00AE6BB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E6B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Medico A</w:t>
            </w:r>
          </w:p>
        </w:tc>
        <w:tc>
          <w:tcPr>
            <w:tcW w:w="14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CAD80C" w14:textId="77777777" w:rsidR="00AE6BBA" w:rsidRPr="00AE6BBA" w:rsidRDefault="00AE6BBA" w:rsidP="00AE6BB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E6B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Facebook </w:t>
            </w:r>
          </w:p>
        </w:tc>
        <w:tc>
          <w:tcPr>
            <w:tcW w:w="11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CF2A91" w14:textId="77777777" w:rsidR="00AE6BBA" w:rsidRPr="00AE6BBA" w:rsidRDefault="00AE6BBA" w:rsidP="00AE6BB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E6B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100.1.1.1</w:t>
            </w:r>
          </w:p>
        </w:tc>
        <w:tc>
          <w:tcPr>
            <w:tcW w:w="1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A0A6DD" w14:textId="77777777" w:rsidR="00AE6BBA" w:rsidRPr="00AE6BBA" w:rsidRDefault="00AE6BBA" w:rsidP="00AE6BB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E6BB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[c]</w:t>
            </w:r>
          </w:p>
        </w:tc>
      </w:tr>
      <w:tr w:rsidR="00AE6BBA" w:rsidRPr="00AE6BBA" w14:paraId="4ED9D8E7" w14:textId="77777777" w:rsidTr="00AE6BBA">
        <w:trPr>
          <w:trHeight w:val="420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95C0E" w14:textId="77777777" w:rsidR="00AE6BBA" w:rsidRPr="00AE6BBA" w:rsidRDefault="00AE6BBA" w:rsidP="00AE6BB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E6B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Contador</w:t>
            </w:r>
          </w:p>
        </w:tc>
        <w:tc>
          <w:tcPr>
            <w:tcW w:w="14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1D4B38" w14:textId="77777777" w:rsidR="00AE6BBA" w:rsidRPr="00AE6BBA" w:rsidRDefault="00AE6BBA" w:rsidP="00AE6BB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E6B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Facebook </w:t>
            </w:r>
          </w:p>
        </w:tc>
        <w:tc>
          <w:tcPr>
            <w:tcW w:w="11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DB7DC9" w14:textId="77777777" w:rsidR="00AE6BBA" w:rsidRPr="00AE6BBA" w:rsidRDefault="00AE6BBA" w:rsidP="00AE6BB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E6B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100.1.1.1</w:t>
            </w:r>
          </w:p>
        </w:tc>
        <w:tc>
          <w:tcPr>
            <w:tcW w:w="1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7544B7" w14:textId="77777777" w:rsidR="00AE6BBA" w:rsidRPr="00AE6BBA" w:rsidRDefault="00AE6BBA" w:rsidP="00AE6BB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E6BB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[d]</w:t>
            </w:r>
          </w:p>
        </w:tc>
      </w:tr>
      <w:tr w:rsidR="00AE6BBA" w:rsidRPr="00AE6BBA" w14:paraId="44961A63" w14:textId="77777777" w:rsidTr="00AE6BBA"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2E725" w14:textId="77777777" w:rsidR="00AE6BBA" w:rsidRPr="00AE6BBA" w:rsidRDefault="00AE6BBA" w:rsidP="00AE6BB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E6B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Paciente 1</w:t>
            </w:r>
          </w:p>
        </w:tc>
        <w:tc>
          <w:tcPr>
            <w:tcW w:w="14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A2605" w14:textId="77777777" w:rsidR="00AE6BBA" w:rsidRPr="00AE6BBA" w:rsidRDefault="00AE6BBA" w:rsidP="00AE6BB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E6B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Facebook</w:t>
            </w:r>
          </w:p>
        </w:tc>
        <w:tc>
          <w:tcPr>
            <w:tcW w:w="11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A174C5" w14:textId="77777777" w:rsidR="00AE6BBA" w:rsidRPr="00AE6BBA" w:rsidRDefault="00AE6BBA" w:rsidP="00AE6BB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E6B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100.1.1.1</w:t>
            </w:r>
          </w:p>
        </w:tc>
        <w:tc>
          <w:tcPr>
            <w:tcW w:w="1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97338" w14:textId="77777777" w:rsidR="00AE6BBA" w:rsidRPr="00AE6BBA" w:rsidRDefault="00AE6BBA" w:rsidP="00AE6BB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E6BB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[e]</w:t>
            </w:r>
          </w:p>
        </w:tc>
      </w:tr>
    </w:tbl>
    <w:p w14:paraId="4D7F2925" w14:textId="77777777" w:rsidR="00AE6BBA" w:rsidRPr="00AE6BBA" w:rsidRDefault="00AE6BBA" w:rsidP="00AE6BB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E6BB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Para comprobar el funcionamiento del acceso retomo al </w:t>
      </w:r>
      <w:proofErr w:type="spellStart"/>
      <w:r w:rsidRPr="00AE6BBA">
        <w:rPr>
          <w:rFonts w:ascii="Times New Roman" w:eastAsia="Times New Roman" w:hAnsi="Times New Roman" w:cs="Times New Roman"/>
          <w:sz w:val="24"/>
          <w:szCs w:val="24"/>
          <w:lang w:eastAsia="es-MX"/>
        </w:rPr>
        <w:t>switch</w:t>
      </w:r>
      <w:proofErr w:type="spellEnd"/>
      <w:r w:rsidRPr="00AE6BB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AE6BBA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SMedicos</w:t>
      </w:r>
      <w:proofErr w:type="spellEnd"/>
      <w:r w:rsidRPr="00AE6BB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desde el server </w:t>
      </w:r>
      <w:r w:rsidRPr="00AE6BBA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Administrativos </w:t>
      </w:r>
      <w:r w:rsidRPr="00AE6BB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accede al </w:t>
      </w:r>
      <w:proofErr w:type="spellStart"/>
      <w:r w:rsidRPr="00AE6BBA">
        <w:rPr>
          <w:rFonts w:ascii="Times New Roman" w:eastAsia="Times New Roman" w:hAnsi="Times New Roman" w:cs="Times New Roman"/>
          <w:sz w:val="24"/>
          <w:szCs w:val="24"/>
          <w:lang w:eastAsia="es-MX"/>
        </w:rPr>
        <w:t>switch</w:t>
      </w:r>
      <w:proofErr w:type="spellEnd"/>
      <w:r w:rsidRPr="00AE6BB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AE6BBA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SMedicos</w:t>
      </w:r>
      <w:proofErr w:type="spellEnd"/>
      <w:r w:rsidRPr="00AE6BB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vía el protocolo </w:t>
      </w:r>
      <w:r w:rsidRPr="00AE6BBA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Telnet</w:t>
      </w:r>
      <w:r w:rsidRPr="00AE6BBA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225A60D6" w14:textId="77777777" w:rsidR="00AE6BBA" w:rsidRPr="00AE6BBA" w:rsidRDefault="00AE6BBA" w:rsidP="00AE6BB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E6BBA">
        <w:rPr>
          <w:rFonts w:ascii="Times New Roman" w:eastAsia="Times New Roman" w:hAnsi="Times New Roman" w:cs="Times New Roman"/>
          <w:sz w:val="24"/>
          <w:szCs w:val="24"/>
          <w:lang w:eastAsia="es-MX"/>
        </w:rPr>
        <w:t>Para comprobar el funcionamiento de tu lista de acceso, realiza las siguientes pruebas:</w:t>
      </w:r>
    </w:p>
    <w:tbl>
      <w:tblPr>
        <w:tblW w:w="3337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3"/>
        <w:gridCol w:w="1687"/>
        <w:gridCol w:w="1400"/>
        <w:gridCol w:w="930"/>
        <w:gridCol w:w="928"/>
      </w:tblGrid>
      <w:tr w:rsidR="00AE6BBA" w:rsidRPr="00AE6BBA" w14:paraId="34E28CAB" w14:textId="77777777" w:rsidTr="00AE6BBA">
        <w:trPr>
          <w:trHeight w:val="150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1B6E8" w14:textId="77777777" w:rsidR="00AE6BBA" w:rsidRPr="00AE6BBA" w:rsidRDefault="00AE6BBA" w:rsidP="00AE6BB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E6B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From</w:t>
            </w:r>
          </w:p>
        </w:tc>
        <w:tc>
          <w:tcPr>
            <w:tcW w:w="14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12887E" w14:textId="77777777" w:rsidR="00AE6BBA" w:rsidRPr="00AE6BBA" w:rsidRDefault="00AE6BBA" w:rsidP="00AE6BB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AE6B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To</w:t>
            </w:r>
            <w:proofErr w:type="spellEnd"/>
          </w:p>
        </w:tc>
        <w:tc>
          <w:tcPr>
            <w:tcW w:w="11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0B3C0B" w14:textId="77777777" w:rsidR="00AE6BBA" w:rsidRPr="00AE6BBA" w:rsidRDefault="00AE6BBA" w:rsidP="00AE6BB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E6B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IP </w:t>
            </w:r>
            <w:proofErr w:type="spellStart"/>
            <w:r w:rsidRPr="00AE6B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Address</w:t>
            </w:r>
            <w:proofErr w:type="spellEnd"/>
            <w:r w:rsidRPr="00AE6B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(</w:t>
            </w:r>
            <w:proofErr w:type="spellStart"/>
            <w:r w:rsidRPr="00AE6B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To</w:t>
            </w:r>
            <w:proofErr w:type="spellEnd"/>
            <w:r w:rsidRPr="00AE6B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7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B3401" w14:textId="77777777" w:rsidR="00AE6BBA" w:rsidRPr="00AE6BBA" w:rsidRDefault="00AE6BBA" w:rsidP="00AE6BB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E6B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Web browser </w:t>
            </w:r>
          </w:p>
        </w:tc>
        <w:tc>
          <w:tcPr>
            <w:tcW w:w="7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70B8A" w14:textId="77777777" w:rsidR="00AE6BBA" w:rsidRPr="00AE6BBA" w:rsidRDefault="00AE6BBA" w:rsidP="00AE6BB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E6B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Ping</w:t>
            </w:r>
          </w:p>
        </w:tc>
      </w:tr>
      <w:tr w:rsidR="00AE6BBA" w:rsidRPr="00AE6BBA" w14:paraId="7C6EE280" w14:textId="77777777" w:rsidTr="00AE6BBA">
        <w:trPr>
          <w:trHeight w:val="645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3B464C" w14:textId="77777777" w:rsidR="00AE6BBA" w:rsidRPr="00AE6BBA" w:rsidRDefault="00AE6BBA" w:rsidP="00AE6BB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E6B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Medico A</w:t>
            </w:r>
          </w:p>
        </w:tc>
        <w:tc>
          <w:tcPr>
            <w:tcW w:w="14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04CB11" w14:textId="77777777" w:rsidR="00AE6BBA" w:rsidRPr="00AE6BBA" w:rsidRDefault="00AE6BBA" w:rsidP="00AE6BB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E6B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games.com</w:t>
            </w:r>
          </w:p>
        </w:tc>
        <w:tc>
          <w:tcPr>
            <w:tcW w:w="11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F35F3" w14:textId="77777777" w:rsidR="00AE6BBA" w:rsidRPr="00AE6BBA" w:rsidRDefault="00AE6BBA" w:rsidP="00AE6BB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E6B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20.2.2.2</w:t>
            </w:r>
          </w:p>
        </w:tc>
        <w:tc>
          <w:tcPr>
            <w:tcW w:w="7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F57EE6" w14:textId="77777777" w:rsidR="00AE6BBA" w:rsidRPr="00AE6BBA" w:rsidRDefault="00AE6BBA" w:rsidP="00AE6BB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AE6B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Fail</w:t>
            </w:r>
            <w:proofErr w:type="spellEnd"/>
          </w:p>
        </w:tc>
        <w:tc>
          <w:tcPr>
            <w:tcW w:w="7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120C4F" w14:textId="77777777" w:rsidR="00AE6BBA" w:rsidRPr="00AE6BBA" w:rsidRDefault="00AE6BBA" w:rsidP="00AE6BB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AE6B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Success</w:t>
            </w:r>
            <w:proofErr w:type="spellEnd"/>
          </w:p>
        </w:tc>
      </w:tr>
    </w:tbl>
    <w:p w14:paraId="44F4445B" w14:textId="77777777" w:rsidR="00AE6BBA" w:rsidRPr="00AE6BBA" w:rsidRDefault="00AE6BBA" w:rsidP="00AE6BB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E6BB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Para comprobar el funcionamiento de tu </w:t>
      </w:r>
      <w:proofErr w:type="spellStart"/>
      <w:r w:rsidRPr="00AE6BBA">
        <w:rPr>
          <w:rFonts w:ascii="Times New Roman" w:eastAsia="Times New Roman" w:hAnsi="Times New Roman" w:cs="Times New Roman"/>
          <w:sz w:val="24"/>
          <w:szCs w:val="24"/>
          <w:lang w:eastAsia="es-MX"/>
        </w:rPr>
        <w:t>nat</w:t>
      </w:r>
      <w:proofErr w:type="spellEnd"/>
      <w:r w:rsidRPr="00AE6BB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estático, realiza la siguiente prueba:</w:t>
      </w:r>
    </w:p>
    <w:p w14:paraId="69EF3AA3" w14:textId="77777777" w:rsidR="00AE6BBA" w:rsidRPr="00AE6BBA" w:rsidRDefault="00AE6BBA" w:rsidP="00AE6BB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E6BBA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 xml:space="preserve">l acceso retomo al </w:t>
      </w:r>
      <w:proofErr w:type="spellStart"/>
      <w:r w:rsidRPr="00AE6BBA">
        <w:rPr>
          <w:rFonts w:ascii="Times New Roman" w:eastAsia="Times New Roman" w:hAnsi="Times New Roman" w:cs="Times New Roman"/>
          <w:sz w:val="24"/>
          <w:szCs w:val="24"/>
          <w:lang w:eastAsia="es-MX"/>
        </w:rPr>
        <w:t>switch</w:t>
      </w:r>
      <w:proofErr w:type="spellEnd"/>
      <w:r w:rsidRPr="00AE6BB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AE6BBA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SMedicos</w:t>
      </w:r>
      <w:proofErr w:type="spellEnd"/>
      <w:r w:rsidRPr="00AE6BB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desde el server </w:t>
      </w:r>
      <w:r w:rsidRPr="00AE6BBA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Administrativos </w:t>
      </w:r>
      <w:r w:rsidRPr="00AE6BB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accede al </w:t>
      </w:r>
      <w:proofErr w:type="spellStart"/>
      <w:r w:rsidRPr="00AE6BBA">
        <w:rPr>
          <w:rFonts w:ascii="Times New Roman" w:eastAsia="Times New Roman" w:hAnsi="Times New Roman" w:cs="Times New Roman"/>
          <w:sz w:val="24"/>
          <w:szCs w:val="24"/>
          <w:lang w:eastAsia="es-MX"/>
        </w:rPr>
        <w:t>switch</w:t>
      </w:r>
      <w:proofErr w:type="spellEnd"/>
      <w:r w:rsidRPr="00AE6BB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AE6BBA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SMedicos</w:t>
      </w:r>
      <w:proofErr w:type="spellEnd"/>
      <w:r w:rsidRPr="00AE6BB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vía el protocolo </w:t>
      </w:r>
      <w:r w:rsidRPr="00AE6BBA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Telnet</w:t>
      </w:r>
      <w:r w:rsidRPr="00AE6BBA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19A9686B" w14:textId="77777777" w:rsidR="00AE6BBA" w:rsidRPr="00AE6BBA" w:rsidRDefault="00AE6BBA" w:rsidP="00AE6BB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3178540" w14:textId="77777777" w:rsidR="00AE6BBA" w:rsidRPr="00AE6BBA" w:rsidRDefault="00AE6BBA" w:rsidP="00AE6B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E6BBA">
        <w:rPr>
          <w:rFonts w:ascii="inherit" w:eastAsia="Times New Roman" w:hAnsi="inherit" w:cs="Times New Roman"/>
          <w:b/>
          <w:bCs/>
          <w:sz w:val="28"/>
          <w:szCs w:val="28"/>
          <w:lang w:eastAsia="es-MX"/>
        </w:rPr>
        <w:t>Evidencias</w:t>
      </w:r>
    </w:p>
    <w:p w14:paraId="085F9A75" w14:textId="77777777" w:rsidR="00AE6BBA" w:rsidRPr="00AE6BBA" w:rsidRDefault="00AE6BBA" w:rsidP="00AE6B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E6BBA">
        <w:rPr>
          <w:rFonts w:ascii="Times New Roman" w:eastAsia="Times New Roman" w:hAnsi="Times New Roman" w:cs="Times New Roman"/>
          <w:sz w:val="24"/>
          <w:szCs w:val="24"/>
          <w:lang w:eastAsia="es-MX"/>
        </w:rPr>
        <w:t>Sube a CANVAS tus archivos:</w:t>
      </w:r>
    </w:p>
    <w:p w14:paraId="56B52271" w14:textId="77777777" w:rsidR="00AE6BBA" w:rsidRPr="00AE6BBA" w:rsidRDefault="00AE6BBA" w:rsidP="00AE6BB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E6BBA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p1_matrícula.pkt</w:t>
      </w:r>
      <w:r w:rsidRPr="00AE6BB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con tu configuración realizada.</w:t>
      </w:r>
    </w:p>
    <w:p w14:paraId="7DF71BC5" w14:textId="77777777" w:rsidR="00AE6BBA" w:rsidRPr="00AE6BBA" w:rsidRDefault="00AE6BBA" w:rsidP="00AE6BB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E6BBA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p1_matricula.pdf</w:t>
      </w:r>
      <w:r w:rsidRPr="00AE6BB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con las impresiones de pantalla de las pruebas solicitadas.</w:t>
      </w:r>
    </w:p>
    <w:p w14:paraId="72A89882" w14:textId="77777777" w:rsidR="00AE6BBA" w:rsidRPr="001158BF" w:rsidRDefault="00AE6BBA" w:rsidP="00AE6B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CAA5F14" w14:textId="77777777" w:rsidR="0034091D" w:rsidRDefault="0034091D"/>
    <w:sectPr w:rsidR="003409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43E0B"/>
    <w:multiLevelType w:val="multilevel"/>
    <w:tmpl w:val="FCB44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9A1AC7"/>
    <w:multiLevelType w:val="multilevel"/>
    <w:tmpl w:val="DB2CE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F92F74"/>
    <w:multiLevelType w:val="multilevel"/>
    <w:tmpl w:val="4B9AD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E945F2"/>
    <w:multiLevelType w:val="multilevel"/>
    <w:tmpl w:val="245A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38632A"/>
    <w:multiLevelType w:val="multilevel"/>
    <w:tmpl w:val="34CE3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D717B9"/>
    <w:multiLevelType w:val="multilevel"/>
    <w:tmpl w:val="98F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F12B8E"/>
    <w:multiLevelType w:val="multilevel"/>
    <w:tmpl w:val="3CC25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1656D0"/>
    <w:multiLevelType w:val="multilevel"/>
    <w:tmpl w:val="593CD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CE357B"/>
    <w:multiLevelType w:val="multilevel"/>
    <w:tmpl w:val="DFA69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3002C7"/>
    <w:multiLevelType w:val="multilevel"/>
    <w:tmpl w:val="5192E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C90568"/>
    <w:multiLevelType w:val="multilevel"/>
    <w:tmpl w:val="48AEB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762A63"/>
    <w:multiLevelType w:val="multilevel"/>
    <w:tmpl w:val="C2FA8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21596B"/>
    <w:multiLevelType w:val="multilevel"/>
    <w:tmpl w:val="55F64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8D7ADB"/>
    <w:multiLevelType w:val="multilevel"/>
    <w:tmpl w:val="E320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100A16"/>
    <w:multiLevelType w:val="multilevel"/>
    <w:tmpl w:val="5236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C07D61"/>
    <w:multiLevelType w:val="multilevel"/>
    <w:tmpl w:val="8B7A7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13"/>
  </w:num>
  <w:num w:numId="4">
    <w:abstractNumId w:val="12"/>
  </w:num>
  <w:num w:numId="5">
    <w:abstractNumId w:val="11"/>
  </w:num>
  <w:num w:numId="6">
    <w:abstractNumId w:val="2"/>
  </w:num>
  <w:num w:numId="7">
    <w:abstractNumId w:val="0"/>
  </w:num>
  <w:num w:numId="8">
    <w:abstractNumId w:val="8"/>
  </w:num>
  <w:num w:numId="9">
    <w:abstractNumId w:val="9"/>
  </w:num>
  <w:num w:numId="10">
    <w:abstractNumId w:val="7"/>
  </w:num>
  <w:num w:numId="11">
    <w:abstractNumId w:val="14"/>
  </w:num>
  <w:num w:numId="12">
    <w:abstractNumId w:val="10"/>
  </w:num>
  <w:num w:numId="13">
    <w:abstractNumId w:val="3"/>
  </w:num>
  <w:num w:numId="14">
    <w:abstractNumId w:val="5"/>
  </w:num>
  <w:num w:numId="15">
    <w:abstractNumId w:val="1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8BF"/>
    <w:rsid w:val="001158BF"/>
    <w:rsid w:val="0034091D"/>
    <w:rsid w:val="00861211"/>
    <w:rsid w:val="00AE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4730D"/>
  <w15:chartTrackingRefBased/>
  <w15:docId w15:val="{2B96B612-8DA8-474C-9903-47F730AFB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5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1158BF"/>
    <w:rPr>
      <w:b/>
      <w:bCs/>
    </w:rPr>
  </w:style>
  <w:style w:type="character" w:styleId="nfasis">
    <w:name w:val="Emphasis"/>
    <w:basedOn w:val="Fuentedeprrafopredeter"/>
    <w:uiPriority w:val="20"/>
    <w:qFormat/>
    <w:rsid w:val="001158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9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974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2021-05-26T18:01:00Z</dcterms:created>
  <dcterms:modified xsi:type="dcterms:W3CDTF">2021-05-26T21:08:00Z</dcterms:modified>
</cp:coreProperties>
</file>