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0FB65E6" w:rsidR="003E2319" w:rsidRDefault="00302C36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0CDF6391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362B5F" w:rsidRDefault="00362B5F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ie2fUA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362B5F" w:rsidRDefault="00362B5F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  <w:bookmarkStart w:id="0" w:name="_Hlk72868779"/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226E4B56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 w:rsidRPr="00235A4F">
        <w:rPr>
          <w:rFonts w:ascii="Arial" w:hAnsi="Arial" w:cs="Arial"/>
          <w:b/>
          <w:sz w:val="24"/>
          <w:szCs w:val="24"/>
        </w:rPr>
        <w:t>“</w:t>
      </w:r>
      <w:r w:rsidR="000E0952">
        <w:rPr>
          <w:rFonts w:ascii="Arial" w:hAnsi="Arial" w:cs="Arial"/>
          <w:b/>
          <w:sz w:val="24"/>
          <w:szCs w:val="24"/>
        </w:rPr>
        <w:t>Examen final práctico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674D4810" w14:textId="7E6A6032" w:rsidR="005B0731" w:rsidRDefault="007E061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 w:rsidRPr="007E0611">
        <w:rPr>
          <w:rFonts w:ascii="Arial" w:hAnsi="Arial" w:cs="Arial"/>
          <w:spacing w:val="-1"/>
          <w:sz w:val="20"/>
          <w:szCs w:val="20"/>
        </w:rPr>
        <w:t xml:space="preserve">Recientemente </w:t>
      </w:r>
      <w:r w:rsidR="000E0952">
        <w:rPr>
          <w:rFonts w:ascii="Arial" w:hAnsi="Arial" w:cs="Arial"/>
          <w:spacing w:val="-1"/>
          <w:sz w:val="20"/>
          <w:szCs w:val="20"/>
        </w:rPr>
        <w:t>la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 </w:t>
      </w:r>
      <w:r w:rsidR="0028298A">
        <w:rPr>
          <w:rFonts w:ascii="Arial" w:hAnsi="Arial" w:cs="Arial"/>
          <w:spacing w:val="-1"/>
          <w:sz w:val="20"/>
          <w:szCs w:val="20"/>
        </w:rPr>
        <w:t>“</w:t>
      </w:r>
      <w:r w:rsidR="000E0952">
        <w:rPr>
          <w:rFonts w:ascii="Arial" w:hAnsi="Arial" w:cs="Arial"/>
          <w:spacing w:val="-1"/>
          <w:sz w:val="20"/>
          <w:szCs w:val="20"/>
        </w:rPr>
        <w:t>Clínica Siglo XXI</w:t>
      </w:r>
      <w:r w:rsidR="0028298A">
        <w:rPr>
          <w:rFonts w:ascii="Arial" w:hAnsi="Arial" w:cs="Arial"/>
          <w:spacing w:val="-1"/>
          <w:sz w:val="20"/>
          <w:szCs w:val="20"/>
        </w:rPr>
        <w:t>”</w:t>
      </w:r>
      <w:r w:rsidRPr="007E0611">
        <w:rPr>
          <w:rFonts w:ascii="Arial" w:hAnsi="Arial" w:cs="Arial"/>
          <w:spacing w:val="-1"/>
          <w:sz w:val="20"/>
          <w:szCs w:val="20"/>
        </w:rPr>
        <w:t>, uno de los clientes más importantes de </w:t>
      </w:r>
      <w:r w:rsidRPr="00C96A29"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IT2 Networking Consulting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, ha solicitado nuestros servicios para diseñar un </w:t>
      </w:r>
      <w:r>
        <w:rPr>
          <w:rFonts w:ascii="Arial" w:hAnsi="Arial" w:cs="Arial"/>
          <w:spacing w:val="-1"/>
          <w:sz w:val="20"/>
          <w:szCs w:val="20"/>
        </w:rPr>
        <w:t>esquema de direccionamiento con mascaras de longitud variable que cumpla con los requerimientos de su red.</w:t>
      </w:r>
      <w:r w:rsidR="005B0731" w:rsidRPr="005B0731">
        <w:t xml:space="preserve"> </w:t>
      </w:r>
      <w:r w:rsidR="005B0731">
        <w:rPr>
          <w:rFonts w:ascii="Arial" w:hAnsi="Arial" w:cs="Arial"/>
          <w:spacing w:val="-1"/>
          <w:sz w:val="20"/>
          <w:szCs w:val="20"/>
        </w:rPr>
        <w:t>La dirección de red asignada es: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19</w:t>
      </w:r>
      <w:r w:rsidR="000E0952">
        <w:rPr>
          <w:rFonts w:ascii="Arial" w:hAnsi="Arial" w:cs="Arial"/>
          <w:b/>
          <w:bCs/>
          <w:spacing w:val="-1"/>
          <w:sz w:val="20"/>
          <w:szCs w:val="20"/>
        </w:rPr>
        <w:t>2.168.1.0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 xml:space="preserve"> / 24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(dirección / máscara)</w:t>
      </w:r>
      <w:r w:rsidR="005B0731">
        <w:rPr>
          <w:rFonts w:ascii="Arial" w:hAnsi="Arial" w:cs="Arial"/>
          <w:spacing w:val="-1"/>
          <w:sz w:val="20"/>
          <w:szCs w:val="20"/>
        </w:rPr>
        <w:t>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>(</w:t>
      </w:r>
      <w:r w:rsidR="000E0952">
        <w:rPr>
          <w:rFonts w:ascii="Arial" w:hAnsi="Arial" w:cs="Arial"/>
          <w:b/>
          <w:bCs/>
          <w:spacing w:val="-1"/>
          <w:sz w:val="20"/>
          <w:szCs w:val="20"/>
        </w:rPr>
        <w:t>20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 xml:space="preserve"> puntos)</w:t>
      </w:r>
    </w:p>
    <w:p w14:paraId="10312EBA" w14:textId="5153D6AD" w:rsidR="0028298A" w:rsidRPr="00270B95" w:rsidRDefault="0028298A" w:rsidP="005B0731">
      <w:pPr>
        <w:spacing w:line="300" w:lineRule="exact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28298A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28298A">
        <w:rPr>
          <w:rFonts w:ascii="Arial" w:hAnsi="Arial" w:cs="Arial"/>
          <w:spacing w:val="-1"/>
          <w:sz w:val="20"/>
          <w:szCs w:val="20"/>
        </w:rPr>
        <w:t>topología</w:t>
      </w:r>
      <w:proofErr w:type="spellEnd"/>
      <w:r w:rsidRPr="0028298A">
        <w:rPr>
          <w:rFonts w:ascii="Arial" w:hAnsi="Arial" w:cs="Arial"/>
          <w:spacing w:val="-1"/>
          <w:sz w:val="20"/>
          <w:szCs w:val="20"/>
        </w:rPr>
        <w:t xml:space="preserve"> de la </w:t>
      </w:r>
      <w:r w:rsidR="00C96A29">
        <w:rPr>
          <w:rFonts w:ascii="Arial" w:hAnsi="Arial" w:cs="Arial"/>
          <w:spacing w:val="-1"/>
          <w:sz w:val="20"/>
          <w:szCs w:val="20"/>
        </w:rPr>
        <w:t>“</w:t>
      </w:r>
      <w:r w:rsidR="000E0952">
        <w:rPr>
          <w:rFonts w:ascii="Arial" w:hAnsi="Arial" w:cs="Arial"/>
          <w:spacing w:val="-1"/>
          <w:sz w:val="20"/>
          <w:szCs w:val="20"/>
        </w:rPr>
        <w:t>Clínica Siglo XXI”</w:t>
      </w:r>
      <w:r w:rsidRPr="0028298A">
        <w:rPr>
          <w:rFonts w:ascii="Arial" w:hAnsi="Arial" w:cs="Arial"/>
          <w:spacing w:val="-1"/>
          <w:sz w:val="20"/>
          <w:szCs w:val="20"/>
        </w:rPr>
        <w:t xml:space="preserve"> y sus necesidades de conectividad están representadas en la siguiente gráfica.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D5BF368" w14:textId="64B1D355" w:rsidR="00270B95" w:rsidRPr="005B0731" w:rsidRDefault="00270B95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0D1808D0" w:rsidR="00DB5B4B" w:rsidRDefault="00C73E9C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8C3812">
        <w:rPr>
          <w:rFonts w:ascii="Arial" w:hAnsi="Arial" w:cs="Arial"/>
          <w:noProof/>
          <w:spacing w:val="-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1943EA" wp14:editId="680DED75">
                <wp:simplePos x="0" y="0"/>
                <wp:positionH relativeFrom="margin">
                  <wp:posOffset>-82550</wp:posOffset>
                </wp:positionH>
                <wp:positionV relativeFrom="paragraph">
                  <wp:posOffset>516255</wp:posOffset>
                </wp:positionV>
                <wp:extent cx="7302500" cy="3695700"/>
                <wp:effectExtent l="0" t="0" r="1270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DF4A" w14:textId="1769B408" w:rsidR="00362B5F" w:rsidRDefault="00C73E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847007" wp14:editId="1E82B515">
                                  <wp:extent cx="7048500" cy="3403600"/>
                                  <wp:effectExtent l="0" t="0" r="0" b="635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3EA" id="_x0000_s1027" type="#_x0000_t202" style="position:absolute;left:0;text-align:left;margin-left:-6.5pt;margin-top:40.65pt;width:575pt;height:29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">
                <v:textbox>
                  <w:txbxContent>
                    <w:p w14:paraId="55BFDF4A" w14:textId="1769B408" w:rsidR="00362B5F" w:rsidRDefault="00C73E9C">
                      <w:r>
                        <w:rPr>
                          <w:noProof/>
                        </w:rPr>
                        <w:drawing>
                          <wp:inline distT="0" distB="0" distL="0" distR="0" wp14:anchorId="2C847007" wp14:editId="1E82B515">
                            <wp:extent cx="7048500" cy="3403600"/>
                            <wp:effectExtent l="0" t="0" r="0" b="635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B5B4B">
        <w:rPr>
          <w:rFonts w:ascii="Arial" w:eastAsia="Times New Roman" w:hAnsi="Arial" w:cs="Arial"/>
          <w:sz w:val="20"/>
          <w:szCs w:val="20"/>
        </w:rPr>
        <w:t>Utilice</w:t>
      </w:r>
      <w:proofErr w:type="spellEnd"/>
      <w:r w:rsidR="00DB5B4B">
        <w:rPr>
          <w:rFonts w:ascii="Arial" w:eastAsia="Times New Roman" w:hAnsi="Arial" w:cs="Arial"/>
          <w:sz w:val="20"/>
          <w:szCs w:val="20"/>
        </w:rPr>
        <w:t xml:space="preserve"> </w:t>
      </w:r>
      <w:r w:rsidR="00DB5B4B" w:rsidRPr="0057641E">
        <w:rPr>
          <w:rFonts w:ascii="Arial" w:eastAsia="Times New Roman" w:hAnsi="Arial" w:cs="Arial"/>
          <w:sz w:val="20"/>
          <w:szCs w:val="20"/>
        </w:rPr>
        <w:t xml:space="preserve">la </w:t>
      </w:r>
      <w:proofErr w:type="spellStart"/>
      <w:r w:rsidR="00DB5B4B" w:rsidRPr="0057641E">
        <w:rPr>
          <w:rFonts w:ascii="Arial" w:eastAsia="Times New Roman" w:hAnsi="Arial" w:cs="Arial"/>
          <w:sz w:val="20"/>
          <w:szCs w:val="20"/>
        </w:rPr>
        <w:t>información</w:t>
      </w:r>
      <w:proofErr w:type="spellEnd"/>
      <w:r w:rsidR="00DB5B4B"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DB5B4B">
        <w:rPr>
          <w:rFonts w:ascii="Arial" w:eastAsia="Times New Roman" w:hAnsi="Arial" w:cs="Arial"/>
          <w:sz w:val="20"/>
          <w:szCs w:val="20"/>
        </w:rPr>
        <w:t>d</w:t>
      </w:r>
      <w:r w:rsidR="00DB5B4B"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 w:rsidR="00DB5B4B">
        <w:rPr>
          <w:rFonts w:ascii="Arial" w:eastAsia="Times New Roman" w:hAnsi="Arial" w:cs="Arial"/>
          <w:sz w:val="20"/>
          <w:szCs w:val="20"/>
        </w:rPr>
        <w:t xml:space="preserve">gráfica </w:t>
      </w:r>
      <w:r w:rsidR="00DB5B4B" w:rsidRPr="0057641E">
        <w:rPr>
          <w:rFonts w:ascii="Arial" w:eastAsia="Times New Roman" w:hAnsi="Arial" w:cs="Arial"/>
          <w:sz w:val="20"/>
          <w:szCs w:val="20"/>
        </w:rPr>
        <w:t xml:space="preserve">y </w:t>
      </w:r>
      <w:r w:rsidR="00DB5B4B">
        <w:rPr>
          <w:rFonts w:ascii="Arial" w:eastAsia="Times New Roman" w:hAnsi="Arial" w:cs="Arial"/>
          <w:sz w:val="20"/>
          <w:szCs w:val="20"/>
        </w:rPr>
        <w:t>diseñe</w:t>
      </w:r>
      <w:r w:rsidR="00DB5B4B"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="00DB5B4B"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 w:rsidR="00DB5B4B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DB5B4B" w:rsidRPr="0057641E">
        <w:rPr>
          <w:rFonts w:ascii="Arial" w:eastAsia="Times New Roman" w:hAnsi="Arial" w:cs="Arial"/>
          <w:sz w:val="20"/>
          <w:szCs w:val="20"/>
        </w:rPr>
        <w:t>VLSM</w:t>
      </w:r>
      <w:r w:rsidR="00DB5B4B">
        <w:rPr>
          <w:rFonts w:ascii="Arial" w:eastAsia="Times New Roman" w:hAnsi="Arial" w:cs="Arial"/>
          <w:sz w:val="20"/>
          <w:szCs w:val="20"/>
        </w:rPr>
        <w:t>)</w:t>
      </w:r>
      <w:r w:rsidR="00DB5B4B"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="00DB5B4B"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DB5B4B"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DB5B4B">
        <w:rPr>
          <w:rFonts w:ascii="Arial" w:eastAsia="Times New Roman" w:hAnsi="Arial" w:cs="Arial"/>
          <w:sz w:val="20"/>
          <w:szCs w:val="20"/>
        </w:rPr>
        <w:t xml:space="preserve"> en la </w:t>
      </w:r>
      <w:proofErr w:type="spellStart"/>
      <w:r w:rsidR="00DB5B4B">
        <w:rPr>
          <w:rFonts w:ascii="Arial" w:eastAsia="Times New Roman" w:hAnsi="Arial" w:cs="Arial"/>
          <w:sz w:val="20"/>
          <w:szCs w:val="20"/>
        </w:rPr>
        <w:t>subredes</w:t>
      </w:r>
      <w:proofErr w:type="spellEnd"/>
      <w:r w:rsidR="00DB5B4B">
        <w:rPr>
          <w:rFonts w:ascii="Arial" w:eastAsia="Times New Roman" w:hAnsi="Arial" w:cs="Arial"/>
          <w:sz w:val="20"/>
          <w:szCs w:val="20"/>
        </w:rPr>
        <w:t xml:space="preserve"> </w:t>
      </w:r>
      <w:r w:rsidR="005B0731">
        <w:rPr>
          <w:rFonts w:ascii="Arial" w:eastAsia="Times New Roman" w:hAnsi="Arial" w:cs="Arial"/>
          <w:sz w:val="20"/>
          <w:szCs w:val="20"/>
        </w:rPr>
        <w:t>Giga</w:t>
      </w:r>
      <w:r w:rsidR="00DB5B4B">
        <w:rPr>
          <w:rFonts w:ascii="Arial" w:eastAsia="Times New Roman" w:hAnsi="Arial" w:cs="Arial"/>
          <w:sz w:val="20"/>
          <w:szCs w:val="20"/>
        </w:rPr>
        <w:t xml:space="preserve">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 w:rsidR="00DB5B4B">
        <w:rPr>
          <w:rFonts w:ascii="Arial" w:eastAsia="Times New Roman" w:hAnsi="Arial" w:cs="Arial"/>
          <w:sz w:val="20"/>
          <w:szCs w:val="20"/>
        </w:rPr>
        <w:t>thernet</w:t>
      </w:r>
      <w:r w:rsidR="00DB5B4B" w:rsidRPr="0057641E">
        <w:rPr>
          <w:rFonts w:ascii="Arial" w:eastAsia="Times New Roman" w:hAnsi="Arial" w:cs="Arial"/>
          <w:sz w:val="20"/>
          <w:szCs w:val="20"/>
        </w:rPr>
        <w:t>.</w:t>
      </w:r>
    </w:p>
    <w:p w14:paraId="6E16D7BF" w14:textId="06F4FFA8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0008708" w14:textId="2F48FDD2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E3E38CF" w14:textId="54162475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0816C60" w14:textId="302790D8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8EC6C95" w14:textId="210E8039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459DA5B" w14:textId="461AB21F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93019AB" w14:textId="155576C3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B9CED1" w14:textId="153FCF57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C0204E9" w14:textId="0483435A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ABB8BF8" w14:textId="47F56C61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D4BA36D" w14:textId="49C94C70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86353C" w14:textId="19B522C1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503056D" w14:textId="6FF41317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18D5A29" w14:textId="26C893AA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7D5A025" w14:textId="596DAA68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F2F3CDC" w14:textId="323E9F09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6F32D1E" w14:textId="7116E6AD" w:rsidR="00A26726" w:rsidRPr="0057641E" w:rsidRDefault="00A26726" w:rsidP="00A26726">
      <w:pPr>
        <w:pStyle w:val="Prrafodelista"/>
        <w:spacing w:line="300" w:lineRule="exact"/>
        <w:ind w:left="245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2410"/>
        <w:gridCol w:w="851"/>
        <w:gridCol w:w="1842"/>
        <w:gridCol w:w="1134"/>
        <w:gridCol w:w="2268"/>
      </w:tblGrid>
      <w:tr w:rsidR="00DB5B4B" w:rsidRPr="00577931" w14:paraId="19D6FB22" w14:textId="77777777" w:rsidTr="001E126B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142CD2" w14:textId="0C7249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F406C7C" w14:textId="689601CC" w:rsidR="00DB5B4B" w:rsidRPr="00CC3032" w:rsidRDefault="00DB5B4B" w:rsidP="008C3812">
            <w:pPr>
              <w:spacing w:line="30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# </w:t>
            </w:r>
            <w:r w:rsidR="008A3BAF"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C70FA">
              <w:rPr>
                <w:rFonts w:ascii="Arial" w:hAnsi="Arial" w:cs="Arial"/>
                <w:b/>
                <w:bCs/>
                <w:sz w:val="18"/>
                <w:szCs w:val="18"/>
              </w:rPr>
              <w:t>requerid</w:t>
            </w:r>
            <w:r w:rsidR="008A3BAF">
              <w:rPr>
                <w:rFonts w:ascii="Arial" w:hAnsi="Arial" w:cs="Arial"/>
                <w:b/>
                <w:bCs/>
                <w:sz w:val="18"/>
                <w:szCs w:val="18"/>
              </w:rPr>
              <w:t>as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56028FE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FA6045" w:rsidRPr="009D065A" w14:paraId="0863C91B" w14:textId="77777777" w:rsidTr="001E126B">
        <w:trPr>
          <w:trHeight w:val="379"/>
        </w:trPr>
        <w:tc>
          <w:tcPr>
            <w:tcW w:w="1843" w:type="dxa"/>
            <w:vAlign w:val="center"/>
          </w:tcPr>
          <w:p w14:paraId="676D08FD" w14:textId="6241F0B7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Medicos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EB03E" w14:textId="1996ACDE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410" w:type="dxa"/>
            <w:vAlign w:val="center"/>
          </w:tcPr>
          <w:p w14:paraId="160AF447" w14:textId="77777777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 a la 5 = 32 – 2 = 30</w:t>
            </w:r>
          </w:p>
          <w:p w14:paraId="3D4A0935" w14:textId="77777777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255.255.255.11100000</w:t>
            </w:r>
          </w:p>
          <w:p w14:paraId="72776283" w14:textId="5C4FFFAF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0B4096" w14:textId="3018BA82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6FB9A437" w14:textId="41CFAFAA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3FDDB722" w14:textId="44B69DFA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32D88DDF" w14:textId="59620BE4" w:rsidR="00FA6045" w:rsidRPr="00C149C9" w:rsidRDefault="008C3812" w:rsidP="00FA6045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</w:t>
            </w:r>
            <w:r w:rsidR="00FA6045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128</w:t>
            </w:r>
          </w:p>
          <w:p w14:paraId="79F6B3FC" w14:textId="66495FE9" w:rsidR="00FA6045" w:rsidRPr="00C149C9" w:rsidRDefault="00FA6045" w:rsidP="00FA60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       .160</w:t>
            </w:r>
          </w:p>
        </w:tc>
      </w:tr>
      <w:tr w:rsidR="00FA6045" w:rsidRPr="009D065A" w14:paraId="637D10E8" w14:textId="77777777" w:rsidTr="001E126B">
        <w:trPr>
          <w:trHeight w:val="395"/>
        </w:trPr>
        <w:tc>
          <w:tcPr>
            <w:tcW w:w="1843" w:type="dxa"/>
            <w:vAlign w:val="center"/>
          </w:tcPr>
          <w:p w14:paraId="7726BC57" w14:textId="528FB760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Pacientes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1443E7" w14:textId="6CD1423E" w:rsidR="00FA6045" w:rsidRPr="00C149C9" w:rsidRDefault="008C3812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9B6E69" w:rsidRPr="00C149C9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14:paraId="387DB6C8" w14:textId="436D4B34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  <w:p w14:paraId="49D9E388" w14:textId="707BAAE7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255.255 .255.1000 0000</w:t>
            </w:r>
          </w:p>
          <w:p w14:paraId="46FAC02F" w14:textId="7D52FAB3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CAB9482" w14:textId="0F8C4649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/25</w:t>
            </w:r>
          </w:p>
        </w:tc>
        <w:tc>
          <w:tcPr>
            <w:tcW w:w="1842" w:type="dxa"/>
            <w:vAlign w:val="center"/>
          </w:tcPr>
          <w:p w14:paraId="7D6CF300" w14:textId="1B15F158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134" w:type="dxa"/>
            <w:vAlign w:val="center"/>
          </w:tcPr>
          <w:p w14:paraId="57B3348B" w14:textId="6649CAFE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7801481E" w14:textId="7D6DB6F8" w:rsidR="00FA6045" w:rsidRPr="00C149C9" w:rsidRDefault="00FA6045" w:rsidP="00FA6045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</w:t>
            </w:r>
            <w:r w:rsidR="008C3812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2.168.1</w:t>
            </w: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.0</w:t>
            </w:r>
          </w:p>
          <w:p w14:paraId="6E7D99AA" w14:textId="0F307CFB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.128</w:t>
            </w:r>
          </w:p>
        </w:tc>
      </w:tr>
      <w:tr w:rsidR="00FA6045" w:rsidRPr="009D065A" w14:paraId="238AA716" w14:textId="77777777" w:rsidTr="001E126B">
        <w:trPr>
          <w:trHeight w:val="385"/>
        </w:trPr>
        <w:tc>
          <w:tcPr>
            <w:tcW w:w="1843" w:type="dxa"/>
            <w:vAlign w:val="center"/>
          </w:tcPr>
          <w:p w14:paraId="4FFE81C0" w14:textId="61528617" w:rsidR="00FA6045" w:rsidRPr="009D065A" w:rsidRDefault="008C3812" w:rsidP="008C38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Administrativos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C48B0C" w14:textId="05381A5A" w:rsidR="00FA6045" w:rsidRPr="00C149C9" w:rsidRDefault="008C3812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410" w:type="dxa"/>
            <w:vAlign w:val="center"/>
          </w:tcPr>
          <w:p w14:paraId="3D690421" w14:textId="3AD3652C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C3812" w:rsidRPr="00C149C9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8C3812" w:rsidRPr="00C149C9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C3812" w:rsidRPr="00C149C9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00D04A06" w14:textId="6F57584A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255.255.255.1111 </w:t>
            </w:r>
            <w:r w:rsidR="008C3812" w:rsidRPr="00C149C9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159F98E" w14:textId="136AEBE7" w:rsidR="00FA6045" w:rsidRPr="00C149C9" w:rsidRDefault="008C3812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3C78F16" w14:textId="7F50F9A7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 w:rsidR="008C3812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19C8F1F2" w14:textId="33F3560C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255.255.255.24</w:t>
            </w:r>
            <w:r w:rsidR="008C3812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4CF6982C" w14:textId="73E2C173" w:rsidR="00FA6045" w:rsidRPr="00C149C9" w:rsidRDefault="008C3812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4FD84AAF" w14:textId="40513861" w:rsidR="00FA6045" w:rsidRPr="00C149C9" w:rsidRDefault="009B6E69" w:rsidP="00FA6045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</w:t>
            </w:r>
            <w:r w:rsidR="00FA6045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.1</w:t>
            </w: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60</w:t>
            </w:r>
          </w:p>
          <w:p w14:paraId="36598687" w14:textId="31497D66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.</w:t>
            </w:r>
            <w:r w:rsidR="009B6E69"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176</w:t>
            </w:r>
          </w:p>
        </w:tc>
      </w:tr>
      <w:tr w:rsidR="00FA6045" w:rsidRPr="009D065A" w14:paraId="3ADC0B4F" w14:textId="77777777" w:rsidTr="001E126B">
        <w:trPr>
          <w:trHeight w:val="385"/>
        </w:trPr>
        <w:tc>
          <w:tcPr>
            <w:tcW w:w="1843" w:type="dxa"/>
            <w:vAlign w:val="center"/>
          </w:tcPr>
          <w:p w14:paraId="1938B9C2" w14:textId="1E2AD812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Impresoras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AF4E2" w14:textId="1BE17C68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42C50328" w14:textId="77777777" w:rsidR="00FA6045" w:rsidRPr="00C149C9" w:rsidRDefault="008C3812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 a la 3 – 2 = 6</w:t>
            </w:r>
          </w:p>
          <w:p w14:paraId="175961F2" w14:textId="1AD3A6BC" w:rsidR="008C3812" w:rsidRPr="00C149C9" w:rsidRDefault="008C3812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255.255.255.11111000</w:t>
            </w:r>
          </w:p>
        </w:tc>
        <w:tc>
          <w:tcPr>
            <w:tcW w:w="851" w:type="dxa"/>
            <w:vAlign w:val="center"/>
          </w:tcPr>
          <w:p w14:paraId="5B0F3703" w14:textId="3EADE841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 w:rsidR="008C3812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1BE4D79" w14:textId="498C1B46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8C3812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2CAEFD90" w14:textId="31207B00" w:rsidR="00FA6045" w:rsidRPr="00C149C9" w:rsidRDefault="008C3812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3126419F" w14:textId="6854496C" w:rsidR="00FA6045" w:rsidRPr="00C149C9" w:rsidRDefault="009B6E69" w:rsidP="00FA6045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</w:t>
            </w:r>
            <w:r w:rsidR="00FA6045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.1</w:t>
            </w: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  <w:r w:rsidR="00FA6045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  <w:p w14:paraId="1C4FC241" w14:textId="1B8938D0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.1</w:t>
            </w:r>
            <w:r w:rsidR="009B6E69"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84</w:t>
            </w:r>
          </w:p>
        </w:tc>
      </w:tr>
      <w:tr w:rsidR="00FA6045" w:rsidRPr="009D065A" w14:paraId="5550C125" w14:textId="77777777" w:rsidTr="00093303">
        <w:trPr>
          <w:trHeight w:val="716"/>
        </w:trPr>
        <w:tc>
          <w:tcPr>
            <w:tcW w:w="1843" w:type="dxa"/>
            <w:vAlign w:val="center"/>
          </w:tcPr>
          <w:p w14:paraId="26AAAB6B" w14:textId="136DEA18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RMedicos - RClínica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7EF9EA" w14:textId="0AFFB1AA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7FD69610" w14:textId="282551B8" w:rsidR="008C3812" w:rsidRPr="00C149C9" w:rsidRDefault="008C3812" w:rsidP="008C381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 a la 2 – 2 = 2</w:t>
            </w:r>
          </w:p>
          <w:p w14:paraId="2E46823E" w14:textId="768847D1" w:rsidR="00FA6045" w:rsidRPr="00C149C9" w:rsidRDefault="008C3812" w:rsidP="008C381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</w:tc>
        <w:tc>
          <w:tcPr>
            <w:tcW w:w="851" w:type="dxa"/>
            <w:vAlign w:val="center"/>
          </w:tcPr>
          <w:p w14:paraId="61FF3E4B" w14:textId="38C5C628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</w:t>
            </w:r>
            <w:r w:rsidR="008C3812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842" w:type="dxa"/>
            <w:vAlign w:val="center"/>
          </w:tcPr>
          <w:p w14:paraId="18059ED0" w14:textId="3BEE48FC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8C3812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14:paraId="2AAA43B1" w14:textId="1516F71D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7DFFB1B1" w14:textId="56A97ABC" w:rsidR="00FA6045" w:rsidRPr="00C149C9" w:rsidRDefault="003D3E1E" w:rsidP="009B6E6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</w:t>
            </w:r>
            <w:r w:rsidR="00FA6045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FA6045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.</w:t>
            </w:r>
            <w:r w:rsidR="009B6E6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184</w:t>
            </w:r>
            <w:r w:rsidR="00FA6045"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     .</w:t>
            </w:r>
          </w:p>
        </w:tc>
      </w:tr>
    </w:tbl>
    <w:p w14:paraId="62A7DD19" w14:textId="2D692F6B" w:rsidR="00A26726" w:rsidRDefault="00A26726" w:rsidP="00A26726">
      <w:pPr>
        <w:pStyle w:val="Prrafodelista"/>
        <w:spacing w:after="120" w:line="300" w:lineRule="exact"/>
        <w:ind w:left="357"/>
        <w:rPr>
          <w:rFonts w:ascii="Arial" w:hAnsi="Arial" w:cs="Arial"/>
          <w:spacing w:val="-1"/>
          <w:sz w:val="20"/>
          <w:szCs w:val="20"/>
        </w:rPr>
      </w:pPr>
    </w:p>
    <w:p w14:paraId="32E42579" w14:textId="4A16AAEB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</w:t>
      </w:r>
      <w:r w:rsidR="00CC70FA">
        <w:rPr>
          <w:rFonts w:ascii="Arial" w:hAnsi="Arial" w:cs="Arial"/>
          <w:spacing w:val="-1"/>
          <w:sz w:val="20"/>
          <w:szCs w:val="20"/>
        </w:rPr>
        <w:t xml:space="preserve">la </w:t>
      </w:r>
      <w:r w:rsidRPr="00840428">
        <w:rPr>
          <w:rFonts w:ascii="Arial" w:hAnsi="Arial" w:cs="Arial"/>
          <w:spacing w:val="-1"/>
          <w:sz w:val="20"/>
          <w:szCs w:val="20"/>
        </w:rPr>
        <w:t xml:space="preserve">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67694096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CC70FA">
        <w:rPr>
          <w:rFonts w:ascii="Arial" w:hAnsi="Arial" w:cs="Arial"/>
          <w:b/>
          <w:bCs/>
          <w:sz w:val="20"/>
          <w:szCs w:val="20"/>
        </w:rPr>
        <w:t>Giga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CC70FA">
        <w:rPr>
          <w:rFonts w:ascii="Arial" w:hAnsi="Arial" w:cs="Arial"/>
          <w:b/>
          <w:bCs/>
          <w:sz w:val="20"/>
          <w:szCs w:val="20"/>
        </w:rPr>
        <w:t>última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  <w:r w:rsidR="00093303">
        <w:rPr>
          <w:rFonts w:ascii="Arial" w:hAnsi="Arial" w:cs="Arial"/>
          <w:sz w:val="20"/>
          <w:szCs w:val="20"/>
        </w:rPr>
        <w:t>1.</w:t>
      </w:r>
    </w:p>
    <w:p w14:paraId="3E856349" w14:textId="64BFEC4E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interface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 w:rsidR="00CC70FA">
        <w:rPr>
          <w:rFonts w:ascii="Arial" w:hAnsi="Arial" w:cs="Arial"/>
          <w:b/>
          <w:bCs/>
          <w:sz w:val="20"/>
          <w:szCs w:val="20"/>
        </w:rPr>
        <w:t>/0</w:t>
      </w:r>
      <w:r w:rsidR="00293739">
        <w:rPr>
          <w:rFonts w:ascii="Arial" w:hAnsi="Arial" w:cs="Arial"/>
          <w:b/>
          <w:bCs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149AB16E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</w:t>
            </w:r>
            <w:r w:rsidR="009B6E69">
              <w:rPr>
                <w:rFonts w:ascii="Arial" w:hAnsi="Arial" w:cs="Arial"/>
                <w:b/>
                <w:bCs/>
              </w:rPr>
              <w:t>Medicos</w:t>
            </w:r>
          </w:p>
        </w:tc>
        <w:tc>
          <w:tcPr>
            <w:tcW w:w="1346" w:type="dxa"/>
            <w:vAlign w:val="center"/>
          </w:tcPr>
          <w:p w14:paraId="3BDC0A03" w14:textId="592C403A" w:rsidR="00840428" w:rsidRPr="005F4ADA" w:rsidRDefault="00CC70FA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="00840428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378DE99" w14:textId="7424AE09" w:rsidR="00840428" w:rsidRPr="00C149C9" w:rsidRDefault="009B215B" w:rsidP="00354FD9">
            <w:pPr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</w:t>
            </w:r>
            <w:r w:rsidR="00354FD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158</w:t>
            </w:r>
          </w:p>
        </w:tc>
        <w:tc>
          <w:tcPr>
            <w:tcW w:w="3767" w:type="dxa"/>
            <w:vAlign w:val="center"/>
          </w:tcPr>
          <w:p w14:paraId="4F004E53" w14:textId="13643B42" w:rsidR="00840428" w:rsidRPr="00C149C9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255.255.255.224</w:t>
            </w:r>
          </w:p>
        </w:tc>
      </w:tr>
      <w:tr w:rsidR="00CC70FA" w:rsidRPr="005F4ADA" w14:paraId="5E174F8B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39BEB0F" w14:textId="77777777" w:rsidR="00CC70FA" w:rsidRPr="005F4AD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F95618D" w14:textId="218257DC" w:rsidR="00CC70FA" w:rsidRDefault="000E297D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70CC17CD" w14:textId="281B9213" w:rsidR="00CC70FA" w:rsidRPr="00C149C9" w:rsidRDefault="009B215B" w:rsidP="00354FD9">
            <w:pPr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</w:t>
            </w:r>
            <w:r w:rsidR="00354FD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29373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85</w:t>
            </w:r>
          </w:p>
        </w:tc>
        <w:tc>
          <w:tcPr>
            <w:tcW w:w="3767" w:type="dxa"/>
            <w:vAlign w:val="center"/>
          </w:tcPr>
          <w:p w14:paraId="60BA1728" w14:textId="22329E8A" w:rsidR="00CC70FA" w:rsidRPr="00C149C9" w:rsidRDefault="00354FD9" w:rsidP="00CC70FA">
            <w:pPr>
              <w:pStyle w:val="TableParagraph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93739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54FD9" w:rsidRPr="005F4ADA" w14:paraId="35E589A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0BAA67AE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="009B6E69">
              <w:rPr>
                <w:rFonts w:ascii="Arial" w:hAnsi="Arial" w:cs="Arial"/>
                <w:b/>
                <w:bCs/>
                <w:spacing w:val="-1"/>
              </w:rPr>
              <w:t>Clinica</w:t>
            </w:r>
          </w:p>
        </w:tc>
        <w:tc>
          <w:tcPr>
            <w:tcW w:w="1346" w:type="dxa"/>
            <w:vAlign w:val="center"/>
          </w:tcPr>
          <w:p w14:paraId="319F691E" w14:textId="58F472B9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7DBC554A" w14:textId="4CC8694B" w:rsidR="00354FD9" w:rsidRPr="00C149C9" w:rsidRDefault="009B215B" w:rsidP="00354FD9">
            <w:pPr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</w:t>
            </w:r>
            <w:r w:rsidR="00354FD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29373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74</w:t>
            </w:r>
          </w:p>
        </w:tc>
        <w:tc>
          <w:tcPr>
            <w:tcW w:w="3767" w:type="dxa"/>
            <w:vAlign w:val="center"/>
          </w:tcPr>
          <w:p w14:paraId="3D20FF0E" w14:textId="7563A574" w:rsidR="00354FD9" w:rsidRPr="00C149C9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293739"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40</w:t>
            </w:r>
          </w:p>
        </w:tc>
      </w:tr>
      <w:tr w:rsidR="00354FD9" w:rsidRPr="005F4ADA" w14:paraId="5FE5230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301E5D80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2D2C17AC" w14:textId="3E0CC0F6" w:rsidR="00354FD9" w:rsidRPr="00C149C9" w:rsidRDefault="009B215B" w:rsidP="00354FD9">
            <w:pPr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</w:t>
            </w:r>
            <w:r w:rsidR="00354FD9"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  <w:tc>
          <w:tcPr>
            <w:tcW w:w="3767" w:type="dxa"/>
            <w:vAlign w:val="center"/>
          </w:tcPr>
          <w:p w14:paraId="0F94F0C3" w14:textId="1CD03588" w:rsidR="00354FD9" w:rsidRPr="00C149C9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C149C9">
              <w:rPr>
                <w:rFonts w:ascii="Arial" w:eastAsia="Arial Narrow" w:hAnsi="Arial" w:cs="Arial"/>
                <w:b/>
                <w:bCs/>
                <w:color w:val="FF0000"/>
                <w:sz w:val="20"/>
                <w:szCs w:val="20"/>
              </w:rPr>
              <w:t>255.255.255.128</w:t>
            </w:r>
          </w:p>
        </w:tc>
      </w:tr>
      <w:tr w:rsidR="00354FD9" w:rsidRPr="005F4ADA" w14:paraId="3AE73A0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35D17B4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0E297D">
              <w:rPr>
                <w:rFonts w:ascii="Arial" w:hAnsi="Arial" w:cs="Arial"/>
                <w:b/>
                <w:bCs/>
                <w:spacing w:val="-1"/>
              </w:rPr>
              <w:t>0/</w:t>
            </w:r>
            <w:r w:rsidR="00F57FB1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37F39AE8" w14:textId="4C9D2761" w:rsidR="00354FD9" w:rsidRPr="00C149C9" w:rsidRDefault="0029373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FF0000"/>
                <w:spacing w:val="-1"/>
              </w:rPr>
            </w:pPr>
            <w:r w:rsidRPr="00C149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192.168.1.186</w:t>
            </w:r>
          </w:p>
        </w:tc>
        <w:tc>
          <w:tcPr>
            <w:tcW w:w="3767" w:type="dxa"/>
            <w:vAlign w:val="center"/>
          </w:tcPr>
          <w:p w14:paraId="178A979E" w14:textId="3F3445D6" w:rsidR="00354FD9" w:rsidRPr="00C149C9" w:rsidRDefault="0029373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</w:tr>
      <w:tr w:rsidR="00DE532A" w:rsidRPr="005F4ADA" w14:paraId="2CB5496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0CDE65E" w14:textId="77777777" w:rsidR="00DE532A" w:rsidRPr="005F4AD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60B8FAD" w14:textId="474FBD9C" w:rsidR="00DE532A" w:rsidRPr="005F4AD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04938611" w14:textId="58303D38" w:rsidR="00DE532A" w:rsidRPr="009D065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200.0.1.241</w:t>
            </w:r>
          </w:p>
        </w:tc>
        <w:tc>
          <w:tcPr>
            <w:tcW w:w="3767" w:type="dxa"/>
            <w:vAlign w:val="center"/>
          </w:tcPr>
          <w:p w14:paraId="2A8ADFB7" w14:textId="35214040" w:rsidR="00DE532A" w:rsidRPr="009D065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252</w:t>
            </w:r>
          </w:p>
        </w:tc>
      </w:tr>
      <w:tr w:rsidR="00DE532A" w:rsidRPr="005F4ADA" w14:paraId="69B547CD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2E4DF07" w14:textId="150E8791" w:rsidR="00DE532A" w:rsidRPr="005F4ADA" w:rsidRDefault="00DE532A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ISP</w:t>
            </w:r>
          </w:p>
        </w:tc>
        <w:tc>
          <w:tcPr>
            <w:tcW w:w="1346" w:type="dxa"/>
            <w:vAlign w:val="center"/>
          </w:tcPr>
          <w:p w14:paraId="414CD0BB" w14:textId="7C0D24A7" w:rsidR="00DE532A" w:rsidRPr="005F4ADA" w:rsidRDefault="00DE532A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F070D2" w14:textId="1CBB8F89" w:rsidR="00DE532A" w:rsidRPr="009D065A" w:rsidRDefault="00DE532A" w:rsidP="00354FD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100.1.1.2</w:t>
            </w:r>
          </w:p>
        </w:tc>
        <w:tc>
          <w:tcPr>
            <w:tcW w:w="3767" w:type="dxa"/>
            <w:vAlign w:val="center"/>
          </w:tcPr>
          <w:p w14:paraId="35250ECB" w14:textId="44B5EDA1" w:rsidR="00DE532A" w:rsidRPr="009D065A" w:rsidRDefault="00DE532A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255.0.0.0</w:t>
            </w:r>
          </w:p>
        </w:tc>
      </w:tr>
      <w:tr w:rsidR="00DE532A" w:rsidRPr="005F4ADA" w14:paraId="05543F6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602E793" w14:textId="77777777" w:rsidR="00DE532A" w:rsidRPr="005F4AD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87AB11F" w14:textId="193E8DE0" w:rsidR="00DE532A" w:rsidRPr="005F4AD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65E9A702" w14:textId="2823969F" w:rsidR="00DE532A" w:rsidRPr="009D065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20.2.2.1</w:t>
            </w:r>
          </w:p>
        </w:tc>
        <w:tc>
          <w:tcPr>
            <w:tcW w:w="3767" w:type="dxa"/>
            <w:vAlign w:val="center"/>
          </w:tcPr>
          <w:p w14:paraId="4FB8F322" w14:textId="4F7F287E" w:rsidR="00DE532A" w:rsidRPr="009D065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255.0.0.0</w:t>
            </w:r>
          </w:p>
        </w:tc>
      </w:tr>
      <w:tr w:rsidR="00DE532A" w:rsidRPr="005F4ADA" w14:paraId="2D51A51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FCA949A" w14:textId="77777777" w:rsidR="00DE532A" w:rsidRPr="005F4AD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9B3BADA" w14:textId="05E24749" w:rsidR="00DE532A" w:rsidRPr="005F4AD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0F140E0C" w14:textId="4CA1F3C0" w:rsidR="00DE532A" w:rsidRPr="009D065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200.0.1.242</w:t>
            </w:r>
          </w:p>
        </w:tc>
        <w:tc>
          <w:tcPr>
            <w:tcW w:w="3767" w:type="dxa"/>
            <w:vAlign w:val="center"/>
          </w:tcPr>
          <w:p w14:paraId="0F6B9577" w14:textId="1A6F058E" w:rsidR="00DE532A" w:rsidRPr="009D065A" w:rsidRDefault="00DE532A" w:rsidP="00DE532A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252</w:t>
            </w:r>
          </w:p>
        </w:tc>
      </w:tr>
    </w:tbl>
    <w:p w14:paraId="5F383F84" w14:textId="44794F38" w:rsidR="008A3BAF" w:rsidRPr="001244C5" w:rsidRDefault="008A3BAF" w:rsidP="008A3BAF">
      <w:pPr>
        <w:pStyle w:val="Prrafodelista"/>
        <w:numPr>
          <w:ilvl w:val="0"/>
          <w:numId w:val="10"/>
        </w:numPr>
        <w:spacing w:before="120" w:line="300" w:lineRule="exact"/>
        <w:ind w:left="244" w:hanging="244"/>
        <w:jc w:val="both"/>
        <w:rPr>
          <w:rFonts w:cs="Arial"/>
          <w:spacing w:val="-1"/>
          <w:sz w:val="20"/>
          <w:szCs w:val="20"/>
        </w:rPr>
      </w:pPr>
      <w:proofErr w:type="spellStart"/>
      <w:r>
        <w:rPr>
          <w:rFonts w:cs="Arial"/>
          <w:spacing w:val="-1"/>
          <w:sz w:val="20"/>
          <w:szCs w:val="20"/>
        </w:rPr>
        <w:t>Asigna</w:t>
      </w:r>
      <w:proofErr w:type="spellEnd"/>
      <w:r>
        <w:rPr>
          <w:rFonts w:cs="Arial"/>
          <w:spacing w:val="-1"/>
          <w:sz w:val="20"/>
          <w:szCs w:val="20"/>
        </w:rPr>
        <w:t xml:space="preserve"> </w:t>
      </w:r>
      <w:proofErr w:type="spellStart"/>
      <w:r>
        <w:rPr>
          <w:rFonts w:cs="Arial"/>
          <w:spacing w:val="-1"/>
          <w:sz w:val="20"/>
          <w:szCs w:val="20"/>
        </w:rPr>
        <w:t>direcciones</w:t>
      </w:r>
      <w:proofErr w:type="spellEnd"/>
      <w:r>
        <w:rPr>
          <w:rFonts w:cs="Arial"/>
          <w:spacing w:val="-1"/>
          <w:sz w:val="20"/>
          <w:szCs w:val="20"/>
        </w:rPr>
        <w:t xml:space="preserve"> IP </w:t>
      </w:r>
      <w:proofErr w:type="spellStart"/>
      <w:r>
        <w:rPr>
          <w:rFonts w:cs="Arial"/>
          <w:spacing w:val="-1"/>
          <w:sz w:val="20"/>
          <w:szCs w:val="20"/>
        </w:rPr>
        <w:t>válidas</w:t>
      </w:r>
      <w:proofErr w:type="spellEnd"/>
      <w:r>
        <w:rPr>
          <w:rFonts w:cs="Arial"/>
          <w:spacing w:val="-1"/>
          <w:sz w:val="20"/>
          <w:szCs w:val="20"/>
        </w:rPr>
        <w:t xml:space="preserve"> al </w:t>
      </w:r>
      <w:proofErr w:type="spellStart"/>
      <w:r>
        <w:rPr>
          <w:rFonts w:cs="Arial"/>
          <w:spacing w:val="-1"/>
          <w:sz w:val="20"/>
          <w:szCs w:val="20"/>
        </w:rPr>
        <w:t>servidor</w:t>
      </w:r>
      <w:proofErr w:type="spellEnd"/>
      <w:r>
        <w:rPr>
          <w:rFonts w:cs="Arial"/>
          <w:spacing w:val="-1"/>
          <w:sz w:val="20"/>
          <w:szCs w:val="20"/>
        </w:rPr>
        <w:t xml:space="preserve"> </w:t>
      </w:r>
      <w:proofErr w:type="spellStart"/>
      <w:r w:rsidRPr="008A3BAF">
        <w:rPr>
          <w:rFonts w:cs="Arial"/>
          <w:b/>
          <w:bCs/>
          <w:spacing w:val="-1"/>
          <w:sz w:val="20"/>
          <w:szCs w:val="20"/>
        </w:rPr>
        <w:t>Administradores</w:t>
      </w:r>
      <w:proofErr w:type="spellEnd"/>
      <w:r>
        <w:rPr>
          <w:rFonts w:cs="Arial"/>
          <w:spacing w:val="-1"/>
          <w:sz w:val="20"/>
          <w:szCs w:val="20"/>
        </w:rPr>
        <w:t xml:space="preserve"> y a la VLAN 1 del switch</w:t>
      </w:r>
      <w:r w:rsidRPr="008A3BAF">
        <w:rPr>
          <w:rFonts w:cs="Arial"/>
          <w:b/>
          <w:bCs/>
          <w:spacing w:val="-1"/>
          <w:sz w:val="20"/>
          <w:szCs w:val="20"/>
        </w:rPr>
        <w:t xml:space="preserve"> </w:t>
      </w:r>
      <w:proofErr w:type="spellStart"/>
      <w:r w:rsidRPr="008A3BAF">
        <w:rPr>
          <w:rFonts w:cs="Arial"/>
          <w:b/>
          <w:bCs/>
          <w:spacing w:val="-1"/>
          <w:sz w:val="20"/>
          <w:szCs w:val="20"/>
        </w:rPr>
        <w:t>SMedicos</w:t>
      </w:r>
      <w:proofErr w:type="spellEnd"/>
      <w:r>
        <w:rPr>
          <w:rFonts w:cs="Arial"/>
          <w:spacing w:val="-1"/>
          <w:sz w:val="20"/>
          <w:szCs w:val="20"/>
        </w:rPr>
        <w:t xml:space="preserve">. </w:t>
      </w:r>
      <w:proofErr w:type="spellStart"/>
      <w:r>
        <w:rPr>
          <w:rFonts w:cs="Arial"/>
          <w:spacing w:val="-1"/>
          <w:sz w:val="20"/>
          <w:szCs w:val="20"/>
        </w:rPr>
        <w:t>Asigna</w:t>
      </w:r>
      <w:proofErr w:type="spellEnd"/>
      <w:r>
        <w:rPr>
          <w:rFonts w:cs="Arial"/>
          <w:spacing w:val="-1"/>
          <w:sz w:val="20"/>
          <w:szCs w:val="20"/>
        </w:rPr>
        <w:t xml:space="preserve"> la penultima </w:t>
      </w:r>
      <w:proofErr w:type="spellStart"/>
      <w:r>
        <w:rPr>
          <w:rFonts w:cs="Arial"/>
          <w:spacing w:val="-1"/>
          <w:sz w:val="20"/>
          <w:szCs w:val="20"/>
        </w:rPr>
        <w:t>dirección</w:t>
      </w:r>
      <w:proofErr w:type="spellEnd"/>
      <w:r>
        <w:rPr>
          <w:rFonts w:cs="Arial"/>
          <w:spacing w:val="-1"/>
          <w:sz w:val="20"/>
          <w:szCs w:val="20"/>
        </w:rPr>
        <w:t xml:space="preserve"> IP </w:t>
      </w:r>
      <w:proofErr w:type="spellStart"/>
      <w:r>
        <w:rPr>
          <w:rFonts w:cs="Arial"/>
          <w:spacing w:val="-1"/>
          <w:sz w:val="20"/>
          <w:szCs w:val="20"/>
        </w:rPr>
        <w:t>válida</w:t>
      </w:r>
      <w:proofErr w:type="spellEnd"/>
      <w:r>
        <w:rPr>
          <w:rFonts w:cs="Arial"/>
          <w:spacing w:val="-1"/>
          <w:sz w:val="20"/>
          <w:szCs w:val="20"/>
        </w:rPr>
        <w:t xml:space="preserve"> a </w:t>
      </w:r>
      <w:proofErr w:type="spellStart"/>
      <w:r>
        <w:rPr>
          <w:rFonts w:cs="Arial"/>
          <w:spacing w:val="-1"/>
          <w:sz w:val="20"/>
          <w:szCs w:val="20"/>
        </w:rPr>
        <w:t>estos</w:t>
      </w:r>
      <w:proofErr w:type="spellEnd"/>
      <w:r>
        <w:rPr>
          <w:rFonts w:cs="Arial"/>
          <w:spacing w:val="-1"/>
          <w:sz w:val="20"/>
          <w:szCs w:val="20"/>
        </w:rPr>
        <w:t xml:space="preserve"> </w:t>
      </w:r>
      <w:proofErr w:type="spellStart"/>
      <w:r>
        <w:rPr>
          <w:rFonts w:cs="Arial"/>
          <w:spacing w:val="-1"/>
          <w:sz w:val="20"/>
          <w:szCs w:val="20"/>
        </w:rPr>
        <w:t>dispositivos</w:t>
      </w:r>
      <w:proofErr w:type="spellEnd"/>
      <w:r>
        <w:rPr>
          <w:rFonts w:cs="Arial"/>
          <w:spacing w:val="-1"/>
          <w:sz w:val="20"/>
          <w:szCs w:val="20"/>
        </w:rPr>
        <w:t>.</w:t>
      </w:r>
    </w:p>
    <w:p w14:paraId="0BE98159" w14:textId="77777777" w:rsidR="008A3BAF" w:rsidRDefault="008A3BAF" w:rsidP="008A3BAF">
      <w:pPr>
        <w:pStyle w:val="Textoindependiente"/>
        <w:tabs>
          <w:tab w:val="left" w:pos="861"/>
        </w:tabs>
        <w:ind w:left="357" w:right="136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2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2410"/>
        <w:gridCol w:w="2126"/>
        <w:gridCol w:w="2410"/>
        <w:gridCol w:w="3686"/>
      </w:tblGrid>
      <w:tr w:rsidR="008A3BAF" w:rsidRPr="00127E27" w14:paraId="2CAAF33E" w14:textId="77777777" w:rsidTr="008A3BAF">
        <w:trPr>
          <w:trHeight w:hRule="exact" w:val="532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3F75F" w14:textId="77777777" w:rsidR="008A3BAF" w:rsidRPr="00127E27" w:rsidRDefault="008A3BAF" w:rsidP="008A3BAF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5A84A" w14:textId="77777777" w:rsidR="008A3BAF" w:rsidRPr="00127E27" w:rsidRDefault="008A3BAF" w:rsidP="008A3BAF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16023C" w14:textId="77777777" w:rsidR="008A3BAF" w:rsidRPr="00127E27" w:rsidRDefault="008A3BAF" w:rsidP="008A3BAF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460B275" w14:textId="77777777" w:rsidR="008A3BAF" w:rsidRPr="00127E27" w:rsidRDefault="008A3BAF" w:rsidP="008A3BAF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Puerta de enlace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predeterminada</w:t>
            </w:r>
            <w:proofErr w:type="spellEnd"/>
          </w:p>
        </w:tc>
      </w:tr>
      <w:tr w:rsidR="008A3BAF" w:rsidRPr="00127E27" w14:paraId="52C574D1" w14:textId="77777777" w:rsidTr="008A3BAF">
        <w:trPr>
          <w:trHeight w:hRule="exact" w:val="39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354268F7" w14:textId="44C4F7FD" w:rsidR="008A3BAF" w:rsidRPr="00127E27" w:rsidRDefault="008A3BAF" w:rsidP="008A3BAF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Server: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4FC1A498" w14:textId="435297D7" w:rsidR="008A3BAF" w:rsidRPr="008A3BAF" w:rsidRDefault="008A3BAF" w:rsidP="008A3BAF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192.168.1.173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2D44564" w14:textId="3E7333A0" w:rsidR="008A3BAF" w:rsidRPr="008A3BAF" w:rsidRDefault="008A3BAF" w:rsidP="008A3BAF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6F5EE" w14:textId="42D7851D" w:rsidR="008A3BAF" w:rsidRPr="008A3BAF" w:rsidRDefault="008A3BAF" w:rsidP="008A3BAF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192.168.1.174</w:t>
            </w:r>
          </w:p>
        </w:tc>
      </w:tr>
      <w:tr w:rsidR="008A3BAF" w14:paraId="0D5A6C3E" w14:textId="77777777" w:rsidTr="008A3BAF">
        <w:trPr>
          <w:trHeight w:hRule="exact"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CAFE" w14:textId="5E51952B" w:rsidR="008A3BAF" w:rsidRDefault="008A3BAF" w:rsidP="008A3BAF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SMedicos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EF3304" w14:textId="2091D4D6" w:rsidR="008A3BAF" w:rsidRPr="008A3BAF" w:rsidRDefault="008A3BAF" w:rsidP="008A3BA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192.168.1.157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4D188" w14:textId="7FDD6EA3" w:rsidR="008A3BAF" w:rsidRPr="008A3BAF" w:rsidRDefault="008A3BAF" w:rsidP="008A3BA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1672746" w14:textId="415801E2" w:rsidR="008A3BAF" w:rsidRPr="008A3BAF" w:rsidRDefault="008A3BAF" w:rsidP="008A3BA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192.168.1.158</w:t>
            </w:r>
          </w:p>
        </w:tc>
      </w:tr>
    </w:tbl>
    <w:p w14:paraId="665BF15C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D080F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96FBEE" w14:textId="5CE8B422" w:rsidR="00C149C9" w:rsidRPr="001D0EE2" w:rsidRDefault="00C149C9" w:rsidP="0040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D0EE2">
        <w:rPr>
          <w:rFonts w:ascii="Arial" w:hAnsi="Arial" w:cs="Arial"/>
          <w:sz w:val="24"/>
          <w:szCs w:val="24"/>
        </w:rPr>
        <w:t>Realizar</w:t>
      </w:r>
      <w:proofErr w:type="spellEnd"/>
      <w:r w:rsidRPr="001D0EE2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D0EE2">
        <w:rPr>
          <w:rFonts w:ascii="Arial" w:hAnsi="Arial" w:cs="Arial"/>
          <w:sz w:val="24"/>
          <w:szCs w:val="24"/>
        </w:rPr>
        <w:t>configuración</w:t>
      </w:r>
      <w:proofErr w:type="spellEnd"/>
      <w:r w:rsidR="001E126B" w:rsidRPr="001D0EE2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1E126B" w:rsidRPr="001D0EE2">
        <w:rPr>
          <w:rFonts w:ascii="Arial" w:hAnsi="Arial" w:cs="Arial"/>
          <w:sz w:val="24"/>
          <w:szCs w:val="24"/>
        </w:rPr>
        <w:t>nombre</w:t>
      </w:r>
      <w:proofErr w:type="spellEnd"/>
      <w:r w:rsidR="001E126B" w:rsidRPr="001D0EE2">
        <w:rPr>
          <w:rFonts w:ascii="Arial" w:hAnsi="Arial" w:cs="Arial"/>
          <w:sz w:val="24"/>
          <w:szCs w:val="24"/>
        </w:rPr>
        <w:t xml:space="preserve">, </w:t>
      </w:r>
      <w:r w:rsidRPr="001D0EE2">
        <w:rPr>
          <w:rFonts w:ascii="Arial" w:hAnsi="Arial" w:cs="Arial"/>
          <w:sz w:val="24"/>
          <w:szCs w:val="24"/>
        </w:rPr>
        <w:t>passwords</w:t>
      </w:r>
      <w:r w:rsidR="00A37DEB" w:rsidRPr="001D0EE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7DEB" w:rsidRPr="001D0EE2">
        <w:rPr>
          <w:rFonts w:ascii="Arial" w:hAnsi="Arial" w:cs="Arial"/>
          <w:sz w:val="24"/>
          <w:szCs w:val="24"/>
        </w:rPr>
        <w:t>consola</w:t>
      </w:r>
      <w:proofErr w:type="spellEnd"/>
      <w:r w:rsidR="00A37DEB" w:rsidRPr="001D0EE2">
        <w:rPr>
          <w:rFonts w:ascii="Arial" w:hAnsi="Arial" w:cs="Arial"/>
          <w:sz w:val="24"/>
          <w:szCs w:val="24"/>
        </w:rPr>
        <w:t xml:space="preserve">, enable y </w:t>
      </w:r>
      <w:proofErr w:type="spellStart"/>
      <w:r w:rsidR="00A37DEB" w:rsidRPr="001D0EE2">
        <w:rPr>
          <w:rFonts w:ascii="Arial" w:hAnsi="Arial" w:cs="Arial"/>
          <w:sz w:val="24"/>
          <w:szCs w:val="24"/>
        </w:rPr>
        <w:t>vty</w:t>
      </w:r>
      <w:proofErr w:type="spellEnd"/>
      <w:r w:rsidR="00A37DEB" w:rsidRPr="001D0EE2">
        <w:rPr>
          <w:rFonts w:ascii="Arial" w:hAnsi="Arial" w:cs="Arial"/>
          <w:sz w:val="24"/>
          <w:szCs w:val="24"/>
        </w:rPr>
        <w:t>)</w:t>
      </w:r>
      <w:r w:rsidRPr="001D0EE2">
        <w:rPr>
          <w:rFonts w:ascii="Arial" w:hAnsi="Arial" w:cs="Arial"/>
          <w:sz w:val="24"/>
          <w:szCs w:val="24"/>
        </w:rPr>
        <w:t xml:space="preserve"> </w:t>
      </w:r>
      <w:r w:rsidR="001E126B" w:rsidRPr="001D0EE2">
        <w:rPr>
          <w:rFonts w:ascii="Arial" w:hAnsi="Arial" w:cs="Arial"/>
          <w:sz w:val="24"/>
          <w:szCs w:val="24"/>
        </w:rPr>
        <w:t>e</w:t>
      </w:r>
      <w:r w:rsidRPr="001D0EE2">
        <w:rPr>
          <w:rFonts w:ascii="Arial" w:hAnsi="Arial" w:cs="Arial"/>
          <w:sz w:val="24"/>
          <w:szCs w:val="24"/>
        </w:rPr>
        <w:t xml:space="preserve"> interfaces de los routers: </w:t>
      </w:r>
      <w:r w:rsidRPr="001D0EE2">
        <w:rPr>
          <w:rFonts w:ascii="Arial" w:hAnsi="Arial" w:cs="Arial"/>
          <w:b/>
          <w:bCs/>
          <w:sz w:val="24"/>
          <w:szCs w:val="24"/>
        </w:rPr>
        <w:t xml:space="preserve">RMedicos </w:t>
      </w:r>
      <w:r w:rsidRPr="001D0EE2">
        <w:rPr>
          <w:rFonts w:ascii="Arial" w:hAnsi="Arial" w:cs="Arial"/>
          <w:sz w:val="24"/>
          <w:szCs w:val="24"/>
        </w:rPr>
        <w:t xml:space="preserve">y </w:t>
      </w:r>
      <w:r w:rsidRPr="001D0EE2">
        <w:rPr>
          <w:rFonts w:ascii="Arial" w:hAnsi="Arial" w:cs="Arial"/>
          <w:b/>
          <w:bCs/>
          <w:sz w:val="24"/>
          <w:szCs w:val="24"/>
        </w:rPr>
        <w:t>RClinica</w:t>
      </w:r>
      <w:r w:rsidRPr="001D0EE2">
        <w:rPr>
          <w:rFonts w:ascii="Arial" w:hAnsi="Arial" w:cs="Arial"/>
          <w:sz w:val="24"/>
          <w:szCs w:val="24"/>
        </w:rPr>
        <w:t xml:space="preserve">.   </w:t>
      </w:r>
      <w:r w:rsidRPr="001D0EE2">
        <w:rPr>
          <w:rFonts w:ascii="Arial" w:hAnsi="Arial" w:cs="Arial"/>
          <w:b/>
          <w:bCs/>
          <w:sz w:val="24"/>
          <w:szCs w:val="24"/>
        </w:rPr>
        <w:t>(10 puntos)</w:t>
      </w:r>
    </w:p>
    <w:p w14:paraId="601FE9E9" w14:textId="77777777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</w:p>
    <w:p w14:paraId="435D87AE" w14:textId="15D15ABD" w:rsidR="00C149C9" w:rsidRPr="001D0EE2" w:rsidRDefault="00C149C9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D0EE2">
        <w:rPr>
          <w:rFonts w:ascii="Arial" w:hAnsi="Arial" w:cs="Arial"/>
          <w:sz w:val="24"/>
          <w:szCs w:val="24"/>
        </w:rPr>
        <w:t>Realizar</w:t>
      </w:r>
      <w:proofErr w:type="spellEnd"/>
      <w:r w:rsidRPr="001D0EE2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D0EE2">
        <w:rPr>
          <w:rFonts w:ascii="Arial" w:hAnsi="Arial" w:cs="Arial"/>
          <w:sz w:val="24"/>
          <w:szCs w:val="24"/>
        </w:rPr>
        <w:t>configuración</w:t>
      </w:r>
      <w:proofErr w:type="spellEnd"/>
      <w:r w:rsidRPr="001D0EE2">
        <w:rPr>
          <w:rFonts w:ascii="Arial" w:hAnsi="Arial" w:cs="Arial"/>
          <w:sz w:val="24"/>
          <w:szCs w:val="24"/>
        </w:rPr>
        <w:t xml:space="preserve"> de</w:t>
      </w:r>
      <w:r w:rsidR="00A37DEB" w:rsidRPr="001D0EE2">
        <w:rPr>
          <w:rFonts w:ascii="Arial" w:hAnsi="Arial" w:cs="Arial"/>
          <w:sz w:val="24"/>
          <w:szCs w:val="24"/>
        </w:rPr>
        <w:t>l</w:t>
      </w:r>
      <w:r w:rsidRPr="001D0E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126B" w:rsidRPr="001D0EE2">
        <w:rPr>
          <w:rFonts w:ascii="Arial" w:hAnsi="Arial" w:cs="Arial"/>
          <w:sz w:val="24"/>
          <w:szCs w:val="24"/>
        </w:rPr>
        <w:t>nombre</w:t>
      </w:r>
      <w:proofErr w:type="spellEnd"/>
      <w:r w:rsidR="001E126B" w:rsidRPr="001D0EE2">
        <w:rPr>
          <w:rFonts w:ascii="Arial" w:hAnsi="Arial" w:cs="Arial"/>
          <w:sz w:val="24"/>
          <w:szCs w:val="24"/>
        </w:rPr>
        <w:t xml:space="preserve">, </w:t>
      </w:r>
      <w:r w:rsidR="004E1FC7" w:rsidRPr="001D0EE2">
        <w:rPr>
          <w:rFonts w:ascii="Arial" w:hAnsi="Arial" w:cs="Arial"/>
          <w:sz w:val="24"/>
          <w:szCs w:val="24"/>
        </w:rPr>
        <w:t xml:space="preserve">password </w:t>
      </w:r>
      <w:r w:rsidR="00430506" w:rsidRPr="001D0EE2">
        <w:rPr>
          <w:rFonts w:ascii="Arial" w:hAnsi="Arial" w:cs="Arial"/>
          <w:sz w:val="24"/>
          <w:szCs w:val="24"/>
        </w:rPr>
        <w:t>(</w:t>
      </w:r>
      <w:proofErr w:type="spellStart"/>
      <w:r w:rsidR="00430506" w:rsidRPr="001D0EE2">
        <w:rPr>
          <w:rFonts w:ascii="Arial" w:hAnsi="Arial" w:cs="Arial"/>
          <w:sz w:val="24"/>
          <w:szCs w:val="24"/>
        </w:rPr>
        <w:t>consola</w:t>
      </w:r>
      <w:proofErr w:type="spellEnd"/>
      <w:r w:rsidR="00430506" w:rsidRPr="001D0EE2">
        <w:rPr>
          <w:rFonts w:ascii="Arial" w:hAnsi="Arial" w:cs="Arial"/>
          <w:sz w:val="24"/>
          <w:szCs w:val="24"/>
        </w:rPr>
        <w:t xml:space="preserve">, enable y </w:t>
      </w:r>
      <w:proofErr w:type="spellStart"/>
      <w:r w:rsidR="00430506" w:rsidRPr="001D0EE2">
        <w:rPr>
          <w:rFonts w:ascii="Arial" w:hAnsi="Arial" w:cs="Arial"/>
          <w:sz w:val="24"/>
          <w:szCs w:val="24"/>
        </w:rPr>
        <w:t>vty</w:t>
      </w:r>
      <w:proofErr w:type="spellEnd"/>
      <w:r w:rsidR="00430506" w:rsidRPr="001D0EE2">
        <w:rPr>
          <w:rFonts w:ascii="Arial" w:hAnsi="Arial" w:cs="Arial"/>
          <w:sz w:val="24"/>
          <w:szCs w:val="24"/>
        </w:rPr>
        <w:t>)</w:t>
      </w:r>
      <w:r w:rsidR="001E126B" w:rsidRPr="001D0EE2">
        <w:rPr>
          <w:rFonts w:ascii="Arial" w:hAnsi="Arial" w:cs="Arial"/>
          <w:sz w:val="24"/>
          <w:szCs w:val="24"/>
        </w:rPr>
        <w:t>,</w:t>
      </w:r>
      <w:r w:rsidRPr="001D0EE2">
        <w:rPr>
          <w:rFonts w:ascii="Arial" w:hAnsi="Arial" w:cs="Arial"/>
          <w:sz w:val="24"/>
          <w:szCs w:val="24"/>
        </w:rPr>
        <w:t xml:space="preserve"> VLAN 1</w:t>
      </w:r>
      <w:r w:rsidR="001E126B" w:rsidRPr="001D0EE2">
        <w:rPr>
          <w:rFonts w:ascii="Arial" w:hAnsi="Arial" w:cs="Arial"/>
          <w:sz w:val="24"/>
          <w:szCs w:val="24"/>
        </w:rPr>
        <w:t xml:space="preserve"> (utiliza</w:t>
      </w:r>
      <w:r w:rsidR="00B43507">
        <w:rPr>
          <w:rFonts w:ascii="Arial" w:hAnsi="Arial" w:cs="Arial"/>
          <w:sz w:val="24"/>
          <w:szCs w:val="24"/>
        </w:rPr>
        <w:t>r</w:t>
      </w:r>
      <w:r w:rsidR="001E126B" w:rsidRPr="001D0EE2">
        <w:rPr>
          <w:rFonts w:ascii="Arial" w:hAnsi="Arial" w:cs="Arial"/>
          <w:sz w:val="24"/>
          <w:szCs w:val="24"/>
        </w:rPr>
        <w:t xml:space="preserve"> la </w:t>
      </w:r>
      <w:r w:rsidR="00FA4C0B">
        <w:rPr>
          <w:rFonts w:ascii="Arial" w:hAnsi="Arial" w:cs="Arial"/>
          <w:sz w:val="24"/>
          <w:szCs w:val="24"/>
        </w:rPr>
        <w:t xml:space="preserve">penultima </w:t>
      </w:r>
      <w:r w:rsidR="00B43507">
        <w:rPr>
          <w:rFonts w:ascii="Arial" w:hAnsi="Arial" w:cs="Arial"/>
          <w:sz w:val="24"/>
          <w:szCs w:val="24"/>
        </w:rPr>
        <w:t>dirección</w:t>
      </w:r>
      <w:r w:rsidR="001E126B" w:rsidRPr="001D0EE2">
        <w:rPr>
          <w:rFonts w:ascii="Arial" w:hAnsi="Arial" w:cs="Arial"/>
          <w:sz w:val="24"/>
          <w:szCs w:val="24"/>
        </w:rPr>
        <w:t xml:space="preserve"> IP válida de la subred)</w:t>
      </w:r>
      <w:r w:rsidRPr="001D0EE2">
        <w:rPr>
          <w:rFonts w:ascii="Arial" w:hAnsi="Arial" w:cs="Arial"/>
          <w:sz w:val="24"/>
          <w:szCs w:val="24"/>
        </w:rPr>
        <w:t xml:space="preserve"> y </w:t>
      </w:r>
      <w:r w:rsidR="001E126B" w:rsidRPr="001D0EE2">
        <w:rPr>
          <w:rFonts w:ascii="Arial" w:hAnsi="Arial" w:cs="Arial"/>
          <w:sz w:val="24"/>
          <w:szCs w:val="24"/>
        </w:rPr>
        <w:t xml:space="preserve">la </w:t>
      </w:r>
      <w:r w:rsidRPr="001D0EE2">
        <w:rPr>
          <w:rFonts w:ascii="Arial" w:hAnsi="Arial" w:cs="Arial"/>
          <w:sz w:val="24"/>
          <w:szCs w:val="24"/>
        </w:rPr>
        <w:t xml:space="preserve">puerta de enlace </w:t>
      </w:r>
      <w:r w:rsidR="009D5D34" w:rsidRPr="001D0EE2">
        <w:rPr>
          <w:rFonts w:ascii="Arial" w:hAnsi="Arial" w:cs="Arial"/>
          <w:sz w:val="24"/>
          <w:szCs w:val="24"/>
        </w:rPr>
        <w:t xml:space="preserve">predeterminada </w:t>
      </w:r>
      <w:r w:rsidRPr="001D0EE2">
        <w:rPr>
          <w:rFonts w:ascii="Arial" w:hAnsi="Arial" w:cs="Arial"/>
          <w:sz w:val="24"/>
          <w:szCs w:val="24"/>
        </w:rPr>
        <w:t>del switch:</w:t>
      </w:r>
      <w:r w:rsidRPr="001D0EE2">
        <w:rPr>
          <w:rFonts w:ascii="Arial" w:hAnsi="Arial" w:cs="Arial"/>
          <w:b/>
          <w:bCs/>
          <w:sz w:val="24"/>
          <w:szCs w:val="24"/>
        </w:rPr>
        <w:t xml:space="preserve"> SMedicos</w:t>
      </w:r>
      <w:r w:rsidRPr="001D0EE2">
        <w:rPr>
          <w:rFonts w:ascii="Arial" w:hAnsi="Arial" w:cs="Arial"/>
          <w:sz w:val="24"/>
          <w:szCs w:val="24"/>
        </w:rPr>
        <w:t>.</w:t>
      </w:r>
      <w:r w:rsidR="009D5D34" w:rsidRPr="001D0EE2">
        <w:rPr>
          <w:rFonts w:ascii="Arial" w:hAnsi="Arial" w:cs="Arial"/>
          <w:sz w:val="24"/>
          <w:szCs w:val="24"/>
        </w:rPr>
        <w:t xml:space="preserve"> </w:t>
      </w:r>
      <w:r w:rsidRPr="001D0EE2">
        <w:rPr>
          <w:rFonts w:ascii="Arial" w:hAnsi="Arial" w:cs="Arial"/>
          <w:sz w:val="24"/>
          <w:szCs w:val="24"/>
        </w:rPr>
        <w:t xml:space="preserve"> </w:t>
      </w:r>
      <w:r w:rsidRPr="001D0EE2">
        <w:rPr>
          <w:rFonts w:ascii="Arial" w:hAnsi="Arial" w:cs="Arial"/>
          <w:b/>
          <w:bCs/>
          <w:sz w:val="24"/>
          <w:szCs w:val="24"/>
        </w:rPr>
        <w:t>(</w:t>
      </w:r>
      <w:r w:rsidR="00A26726" w:rsidRPr="001D0EE2">
        <w:rPr>
          <w:rFonts w:ascii="Arial" w:hAnsi="Arial" w:cs="Arial"/>
          <w:b/>
          <w:bCs/>
          <w:sz w:val="24"/>
          <w:szCs w:val="24"/>
        </w:rPr>
        <w:t>5</w:t>
      </w:r>
      <w:r w:rsidRPr="001D0EE2">
        <w:rPr>
          <w:rFonts w:ascii="Arial" w:hAnsi="Arial" w:cs="Arial"/>
          <w:b/>
          <w:bCs/>
          <w:sz w:val="24"/>
          <w:szCs w:val="24"/>
        </w:rPr>
        <w:t xml:space="preserve"> puntos)</w:t>
      </w:r>
    </w:p>
    <w:p w14:paraId="13BF6CBD" w14:textId="77777777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</w:p>
    <w:p w14:paraId="01F95D84" w14:textId="49CA3A83" w:rsidR="00A37DEB" w:rsidRPr="001D0EE2" w:rsidRDefault="00C149C9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Configurar el protocolo de ruteo </w:t>
      </w:r>
      <w:r w:rsidRPr="001D0EE2">
        <w:rPr>
          <w:rFonts w:ascii="Arial" w:hAnsi="Arial" w:cs="Arial"/>
          <w:b/>
          <w:bCs/>
          <w:sz w:val="24"/>
          <w:szCs w:val="24"/>
        </w:rPr>
        <w:t>OSPF</w:t>
      </w:r>
      <w:r w:rsidR="00A26726" w:rsidRPr="001D0EE2">
        <w:rPr>
          <w:rFonts w:ascii="Arial" w:hAnsi="Arial" w:cs="Arial"/>
          <w:sz w:val="24"/>
          <w:szCs w:val="24"/>
        </w:rPr>
        <w:t xml:space="preserve"> en </w:t>
      </w:r>
      <w:r w:rsidR="001E126B" w:rsidRPr="001D0EE2">
        <w:rPr>
          <w:rFonts w:ascii="Arial" w:hAnsi="Arial" w:cs="Arial"/>
          <w:sz w:val="24"/>
          <w:szCs w:val="24"/>
        </w:rPr>
        <w:t xml:space="preserve">los </w:t>
      </w:r>
      <w:r w:rsidR="00A26726" w:rsidRPr="001D0EE2">
        <w:rPr>
          <w:rFonts w:ascii="Arial" w:hAnsi="Arial" w:cs="Arial"/>
          <w:sz w:val="24"/>
          <w:szCs w:val="24"/>
        </w:rPr>
        <w:t>router</w:t>
      </w:r>
      <w:r w:rsidR="001E126B" w:rsidRPr="001D0EE2">
        <w:rPr>
          <w:rFonts w:ascii="Arial" w:hAnsi="Arial" w:cs="Arial"/>
          <w:sz w:val="24"/>
          <w:szCs w:val="24"/>
        </w:rPr>
        <w:t>s</w:t>
      </w:r>
      <w:r w:rsidR="00A26726" w:rsidRPr="001D0EE2">
        <w:rPr>
          <w:rFonts w:ascii="Arial" w:hAnsi="Arial" w:cs="Arial"/>
          <w:sz w:val="24"/>
          <w:szCs w:val="24"/>
        </w:rPr>
        <w:t xml:space="preserve">: </w:t>
      </w:r>
      <w:r w:rsidR="00A26726" w:rsidRPr="001D0EE2">
        <w:rPr>
          <w:rFonts w:ascii="Arial" w:hAnsi="Arial" w:cs="Arial"/>
          <w:b/>
          <w:bCs/>
          <w:sz w:val="24"/>
          <w:szCs w:val="24"/>
        </w:rPr>
        <w:t xml:space="preserve">RMedicos </w:t>
      </w:r>
      <w:r w:rsidR="00A26726" w:rsidRPr="001D0EE2">
        <w:rPr>
          <w:rFonts w:ascii="Arial" w:hAnsi="Arial" w:cs="Arial"/>
          <w:sz w:val="24"/>
          <w:szCs w:val="24"/>
        </w:rPr>
        <w:t xml:space="preserve">y </w:t>
      </w:r>
      <w:r w:rsidR="00A26726" w:rsidRPr="001D0EE2">
        <w:rPr>
          <w:rFonts w:ascii="Arial" w:hAnsi="Arial" w:cs="Arial"/>
          <w:b/>
          <w:bCs/>
          <w:sz w:val="24"/>
          <w:szCs w:val="24"/>
        </w:rPr>
        <w:t>RClinica</w:t>
      </w:r>
      <w:r w:rsidR="00A26726" w:rsidRPr="001D0EE2">
        <w:rPr>
          <w:rFonts w:ascii="Arial" w:hAnsi="Arial" w:cs="Arial"/>
          <w:sz w:val="24"/>
          <w:szCs w:val="24"/>
        </w:rPr>
        <w:t xml:space="preserve">. </w:t>
      </w:r>
      <w:r w:rsidR="00A26726" w:rsidRPr="001D0EE2">
        <w:rPr>
          <w:rFonts w:ascii="Arial" w:hAnsi="Arial" w:cs="Arial"/>
          <w:b/>
          <w:bCs/>
          <w:sz w:val="24"/>
          <w:szCs w:val="24"/>
        </w:rPr>
        <w:t>(10 puntos)</w:t>
      </w:r>
    </w:p>
    <w:p w14:paraId="6DFE3A01" w14:textId="4122C0BD" w:rsidR="007757D1" w:rsidRPr="001D0EE2" w:rsidRDefault="007757D1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Configurar el protocolo de ruteo </w:t>
      </w:r>
      <w:r w:rsidRPr="001D0EE2">
        <w:rPr>
          <w:rFonts w:ascii="Arial" w:hAnsi="Arial" w:cs="Arial"/>
          <w:b/>
          <w:bCs/>
          <w:sz w:val="24"/>
          <w:szCs w:val="24"/>
        </w:rPr>
        <w:t>EIGRP</w:t>
      </w:r>
      <w:r w:rsidRPr="001D0EE2">
        <w:rPr>
          <w:rFonts w:ascii="Arial" w:hAnsi="Arial" w:cs="Arial"/>
          <w:sz w:val="24"/>
          <w:szCs w:val="24"/>
        </w:rPr>
        <w:t xml:space="preserve"> en </w:t>
      </w:r>
      <w:r w:rsidR="001E126B" w:rsidRPr="001D0EE2">
        <w:rPr>
          <w:rFonts w:ascii="Arial" w:hAnsi="Arial" w:cs="Arial"/>
          <w:sz w:val="24"/>
          <w:szCs w:val="24"/>
        </w:rPr>
        <w:t>los</w:t>
      </w:r>
      <w:r w:rsidRPr="001D0EE2">
        <w:rPr>
          <w:rFonts w:ascii="Arial" w:hAnsi="Arial" w:cs="Arial"/>
          <w:sz w:val="24"/>
          <w:szCs w:val="24"/>
        </w:rPr>
        <w:t xml:space="preserve"> router</w:t>
      </w:r>
      <w:r w:rsidR="001E126B" w:rsidRPr="001D0EE2">
        <w:rPr>
          <w:rFonts w:ascii="Arial" w:hAnsi="Arial" w:cs="Arial"/>
          <w:sz w:val="24"/>
          <w:szCs w:val="24"/>
        </w:rPr>
        <w:t>s</w:t>
      </w:r>
      <w:r w:rsidRPr="001D0EE2">
        <w:rPr>
          <w:rFonts w:ascii="Arial" w:hAnsi="Arial" w:cs="Arial"/>
          <w:sz w:val="24"/>
          <w:szCs w:val="24"/>
        </w:rPr>
        <w:t xml:space="preserve">: </w:t>
      </w:r>
      <w:r w:rsidRPr="001D0EE2">
        <w:rPr>
          <w:rFonts w:ascii="Arial" w:hAnsi="Arial" w:cs="Arial"/>
          <w:b/>
          <w:bCs/>
          <w:sz w:val="24"/>
          <w:szCs w:val="24"/>
        </w:rPr>
        <w:t xml:space="preserve">RMedicos </w:t>
      </w:r>
      <w:r w:rsidRPr="001D0EE2">
        <w:rPr>
          <w:rFonts w:ascii="Arial" w:hAnsi="Arial" w:cs="Arial"/>
          <w:sz w:val="24"/>
          <w:szCs w:val="24"/>
        </w:rPr>
        <w:t xml:space="preserve">y </w:t>
      </w:r>
      <w:r w:rsidRPr="001D0EE2">
        <w:rPr>
          <w:rFonts w:ascii="Arial" w:hAnsi="Arial" w:cs="Arial"/>
          <w:b/>
          <w:bCs/>
          <w:sz w:val="24"/>
          <w:szCs w:val="24"/>
        </w:rPr>
        <w:t>RClinica</w:t>
      </w:r>
      <w:r w:rsidRPr="001D0EE2">
        <w:rPr>
          <w:rFonts w:ascii="Arial" w:hAnsi="Arial" w:cs="Arial"/>
          <w:sz w:val="24"/>
          <w:szCs w:val="24"/>
        </w:rPr>
        <w:t xml:space="preserve">. </w:t>
      </w:r>
      <w:r w:rsidRPr="001D0EE2">
        <w:rPr>
          <w:rFonts w:ascii="Arial" w:hAnsi="Arial" w:cs="Arial"/>
          <w:b/>
          <w:bCs/>
          <w:sz w:val="24"/>
          <w:szCs w:val="24"/>
        </w:rPr>
        <w:t>(10 puntos)</w:t>
      </w:r>
      <w:r w:rsidRPr="001D0EE2">
        <w:rPr>
          <w:rFonts w:ascii="Arial" w:hAnsi="Arial" w:cs="Arial"/>
          <w:sz w:val="24"/>
          <w:szCs w:val="24"/>
        </w:rPr>
        <w:t xml:space="preserve"> </w:t>
      </w:r>
    </w:p>
    <w:p w14:paraId="5531AE72" w14:textId="77777777" w:rsidR="007757D1" w:rsidRPr="001D0EE2" w:rsidRDefault="007757D1" w:rsidP="0040699F">
      <w:pPr>
        <w:jc w:val="both"/>
        <w:rPr>
          <w:rFonts w:ascii="Arial" w:hAnsi="Arial" w:cs="Arial"/>
          <w:sz w:val="24"/>
          <w:szCs w:val="24"/>
        </w:rPr>
      </w:pPr>
    </w:p>
    <w:p w14:paraId="31BB5AA3" w14:textId="16D78861" w:rsidR="00C149C9" w:rsidRPr="001D0EE2" w:rsidRDefault="00A26726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En el router </w:t>
      </w:r>
      <w:r w:rsidRPr="001D0EE2">
        <w:rPr>
          <w:rFonts w:ascii="Arial" w:hAnsi="Arial" w:cs="Arial"/>
          <w:b/>
          <w:bCs/>
          <w:sz w:val="24"/>
          <w:szCs w:val="24"/>
        </w:rPr>
        <w:t>RClínica</w:t>
      </w:r>
      <w:r w:rsidRPr="001D0EE2">
        <w:rPr>
          <w:rFonts w:ascii="Arial" w:hAnsi="Arial" w:cs="Arial"/>
          <w:sz w:val="24"/>
          <w:szCs w:val="24"/>
        </w:rPr>
        <w:t xml:space="preserve">, configurar una </w:t>
      </w:r>
      <w:r w:rsidR="00C149C9" w:rsidRPr="001D0EE2">
        <w:rPr>
          <w:rFonts w:ascii="Arial" w:hAnsi="Arial" w:cs="Arial"/>
          <w:sz w:val="24"/>
          <w:szCs w:val="24"/>
        </w:rPr>
        <w:t>ruta estática por default y distribu</w:t>
      </w:r>
      <w:r w:rsidRPr="001D0EE2">
        <w:rPr>
          <w:rFonts w:ascii="Arial" w:hAnsi="Arial" w:cs="Arial"/>
          <w:sz w:val="24"/>
          <w:szCs w:val="24"/>
        </w:rPr>
        <w:t>ir</w:t>
      </w:r>
      <w:r w:rsidR="00C149C9" w:rsidRPr="001D0EE2">
        <w:rPr>
          <w:rFonts w:ascii="Arial" w:hAnsi="Arial" w:cs="Arial"/>
          <w:sz w:val="24"/>
          <w:szCs w:val="24"/>
        </w:rPr>
        <w:t xml:space="preserve"> la ruta. </w:t>
      </w:r>
      <w:r w:rsidR="00C149C9" w:rsidRPr="001D0EE2">
        <w:rPr>
          <w:rFonts w:ascii="Arial" w:hAnsi="Arial" w:cs="Arial"/>
          <w:b/>
          <w:bCs/>
          <w:sz w:val="24"/>
          <w:szCs w:val="24"/>
        </w:rPr>
        <w:t>(5 puntos)</w:t>
      </w:r>
    </w:p>
    <w:p w14:paraId="3FBEECFC" w14:textId="77777777" w:rsidR="00C92143" w:rsidRPr="001D0EE2" w:rsidRDefault="00C92143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En el router </w:t>
      </w:r>
      <w:r w:rsidRPr="001D0EE2">
        <w:rPr>
          <w:rFonts w:ascii="Arial" w:hAnsi="Arial" w:cs="Arial"/>
          <w:b/>
          <w:bCs/>
          <w:sz w:val="24"/>
          <w:szCs w:val="24"/>
        </w:rPr>
        <w:t>RClínica</w:t>
      </w:r>
      <w:r w:rsidRPr="001D0EE2">
        <w:rPr>
          <w:rFonts w:ascii="Arial" w:hAnsi="Arial" w:cs="Arial"/>
          <w:sz w:val="24"/>
          <w:szCs w:val="24"/>
        </w:rPr>
        <w:t xml:space="preserve">, configurar una ruta estática por default y distribuir la ruta. </w:t>
      </w:r>
      <w:r w:rsidRPr="001D0EE2">
        <w:rPr>
          <w:rFonts w:ascii="Arial" w:hAnsi="Arial" w:cs="Arial"/>
          <w:b/>
          <w:bCs/>
          <w:sz w:val="24"/>
          <w:szCs w:val="24"/>
        </w:rPr>
        <w:t>(5 puntos)</w:t>
      </w:r>
    </w:p>
    <w:p w14:paraId="1A96527F" w14:textId="77777777" w:rsidR="00C92143" w:rsidRPr="001D0EE2" w:rsidRDefault="00C92143" w:rsidP="0040699F">
      <w:pPr>
        <w:jc w:val="both"/>
        <w:rPr>
          <w:rFonts w:ascii="Arial" w:hAnsi="Arial" w:cs="Arial"/>
          <w:sz w:val="24"/>
          <w:szCs w:val="24"/>
        </w:rPr>
      </w:pPr>
    </w:p>
    <w:p w14:paraId="71E053BB" w14:textId="76D72F24" w:rsidR="004E1FC7" w:rsidRPr="001D0EE2" w:rsidRDefault="00FA4C0B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Asignar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servidor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C0B">
        <w:rPr>
          <w:rFonts w:ascii="Arial" w:hAnsi="Arial" w:cs="Arial"/>
          <w:b/>
          <w:bCs/>
          <w:sz w:val="24"/>
          <w:szCs w:val="24"/>
        </w:rPr>
        <w:t>Administrativos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dirección</w:t>
      </w:r>
      <w:proofErr w:type="spellEnd"/>
      <w:r>
        <w:rPr>
          <w:rFonts w:ascii="Arial" w:hAnsi="Arial" w:cs="Arial"/>
          <w:sz w:val="24"/>
          <w:szCs w:val="24"/>
        </w:rPr>
        <w:t xml:space="preserve"> IP </w:t>
      </w:r>
      <w:proofErr w:type="spellStart"/>
      <w:r>
        <w:rPr>
          <w:rFonts w:ascii="Arial" w:hAnsi="Arial" w:cs="Arial"/>
          <w:sz w:val="24"/>
          <w:szCs w:val="24"/>
        </w:rPr>
        <w:t>fija</w:t>
      </w:r>
      <w:proofErr w:type="spellEnd"/>
      <w:r w:rsidR="00B4350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43507">
        <w:rPr>
          <w:rFonts w:ascii="Arial" w:hAnsi="Arial" w:cs="Arial"/>
          <w:sz w:val="24"/>
          <w:szCs w:val="24"/>
        </w:rPr>
        <w:t>U</w:t>
      </w:r>
      <w:r w:rsidR="004E1FC7" w:rsidRPr="001D0EE2">
        <w:rPr>
          <w:rFonts w:ascii="Arial" w:hAnsi="Arial" w:cs="Arial"/>
          <w:sz w:val="24"/>
          <w:szCs w:val="24"/>
        </w:rPr>
        <w:t>tilizar</w:t>
      </w:r>
      <w:proofErr w:type="spellEnd"/>
      <w:r w:rsidR="004E1FC7" w:rsidRPr="001D0EE2">
        <w:rPr>
          <w:rFonts w:ascii="Arial" w:hAnsi="Arial" w:cs="Arial"/>
          <w:sz w:val="24"/>
          <w:szCs w:val="24"/>
        </w:rPr>
        <w:t xml:space="preserve"> </w:t>
      </w:r>
      <w:r w:rsidR="00886D58" w:rsidRPr="001D0EE2"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penúltima</w:t>
      </w:r>
      <w:proofErr w:type="spellEnd"/>
      <w:r w:rsidR="00B43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507">
        <w:rPr>
          <w:rFonts w:ascii="Arial" w:hAnsi="Arial" w:cs="Arial"/>
          <w:sz w:val="24"/>
          <w:szCs w:val="24"/>
        </w:rPr>
        <w:t>d</w:t>
      </w:r>
      <w:r w:rsidR="00886D58" w:rsidRPr="001D0EE2">
        <w:rPr>
          <w:rFonts w:ascii="Arial" w:hAnsi="Arial" w:cs="Arial"/>
          <w:sz w:val="24"/>
          <w:szCs w:val="24"/>
        </w:rPr>
        <w:t>irección</w:t>
      </w:r>
      <w:proofErr w:type="spellEnd"/>
      <w:r w:rsidR="00886D58" w:rsidRPr="001D0EE2">
        <w:rPr>
          <w:rFonts w:ascii="Arial" w:hAnsi="Arial" w:cs="Arial"/>
          <w:sz w:val="24"/>
          <w:szCs w:val="24"/>
        </w:rPr>
        <w:t xml:space="preserve"> </w:t>
      </w:r>
      <w:r w:rsidR="004E1FC7" w:rsidRPr="001D0EE2">
        <w:rPr>
          <w:rFonts w:ascii="Arial" w:hAnsi="Arial" w:cs="Arial"/>
          <w:sz w:val="24"/>
          <w:szCs w:val="24"/>
        </w:rPr>
        <w:t xml:space="preserve">IP </w:t>
      </w:r>
      <w:proofErr w:type="spellStart"/>
      <w:r w:rsidR="00B43507">
        <w:rPr>
          <w:rFonts w:ascii="Arial" w:hAnsi="Arial" w:cs="Arial"/>
          <w:sz w:val="24"/>
          <w:szCs w:val="24"/>
        </w:rPr>
        <w:t>válida</w:t>
      </w:r>
      <w:proofErr w:type="spellEnd"/>
      <w:r w:rsidR="00B43507">
        <w:rPr>
          <w:rFonts w:ascii="Arial" w:hAnsi="Arial" w:cs="Arial"/>
          <w:sz w:val="24"/>
          <w:szCs w:val="24"/>
        </w:rPr>
        <w:t xml:space="preserve"> </w:t>
      </w:r>
      <w:r w:rsidR="004E1FC7" w:rsidRPr="001D0EE2">
        <w:rPr>
          <w:rFonts w:ascii="Arial" w:hAnsi="Arial" w:cs="Arial"/>
          <w:sz w:val="24"/>
          <w:szCs w:val="24"/>
        </w:rPr>
        <w:t>disponible</w:t>
      </w:r>
      <w:r w:rsidR="00B43507">
        <w:rPr>
          <w:rFonts w:ascii="Arial" w:hAnsi="Arial" w:cs="Arial"/>
          <w:sz w:val="24"/>
          <w:szCs w:val="24"/>
        </w:rPr>
        <w:t xml:space="preserve"> de la subred</w:t>
      </w:r>
      <w:r w:rsidR="004E1FC7" w:rsidRPr="001D0EE2">
        <w:rPr>
          <w:rFonts w:ascii="Arial" w:hAnsi="Arial" w:cs="Arial"/>
          <w:sz w:val="24"/>
          <w:szCs w:val="24"/>
        </w:rPr>
        <w:t xml:space="preserve">. </w:t>
      </w:r>
      <w:r w:rsidR="004E1FC7" w:rsidRPr="001D0EE2">
        <w:rPr>
          <w:rFonts w:ascii="Arial" w:hAnsi="Arial" w:cs="Arial"/>
          <w:b/>
          <w:bCs/>
          <w:sz w:val="24"/>
          <w:szCs w:val="24"/>
        </w:rPr>
        <w:t>(</w:t>
      </w:r>
      <w:r w:rsidR="00B43507">
        <w:rPr>
          <w:rFonts w:ascii="Arial" w:hAnsi="Arial" w:cs="Arial"/>
          <w:b/>
          <w:bCs/>
          <w:sz w:val="24"/>
          <w:szCs w:val="24"/>
        </w:rPr>
        <w:t>3</w:t>
      </w:r>
      <w:r w:rsidR="004E1FC7" w:rsidRPr="001D0EE2">
        <w:rPr>
          <w:rFonts w:ascii="Arial" w:hAnsi="Arial" w:cs="Arial"/>
          <w:b/>
          <w:bCs/>
          <w:sz w:val="24"/>
          <w:szCs w:val="24"/>
        </w:rPr>
        <w:t xml:space="preserve"> puntos)</w:t>
      </w:r>
    </w:p>
    <w:p w14:paraId="001AA9FC" w14:textId="5A9D9888" w:rsidR="004E1FC7" w:rsidRPr="001D0EE2" w:rsidRDefault="004E1FC7" w:rsidP="0040699F">
      <w:pPr>
        <w:ind w:left="50"/>
        <w:jc w:val="both"/>
        <w:rPr>
          <w:rFonts w:ascii="Arial" w:hAnsi="Arial" w:cs="Arial"/>
          <w:sz w:val="24"/>
          <w:szCs w:val="24"/>
        </w:rPr>
      </w:pPr>
    </w:p>
    <w:p w14:paraId="5247F807" w14:textId="7DFB631D" w:rsidR="0040699F" w:rsidRDefault="00C149C9" w:rsidP="0040699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Configurar </w:t>
      </w:r>
      <w:r w:rsidR="004E1FC7" w:rsidRPr="001D0EE2">
        <w:rPr>
          <w:rFonts w:ascii="Arial" w:hAnsi="Arial" w:cs="Arial"/>
          <w:sz w:val="24"/>
          <w:szCs w:val="24"/>
        </w:rPr>
        <w:t xml:space="preserve">en el router </w:t>
      </w:r>
      <w:r w:rsidR="004E1FC7" w:rsidRPr="001D0EE2">
        <w:rPr>
          <w:rFonts w:ascii="Arial" w:hAnsi="Arial" w:cs="Arial"/>
          <w:b/>
          <w:bCs/>
          <w:sz w:val="24"/>
          <w:szCs w:val="24"/>
        </w:rPr>
        <w:t>RClínica</w:t>
      </w:r>
      <w:r w:rsidR="004E1FC7" w:rsidRPr="001D0EE2">
        <w:rPr>
          <w:rFonts w:ascii="Arial" w:hAnsi="Arial" w:cs="Arial"/>
          <w:sz w:val="24"/>
          <w:szCs w:val="24"/>
        </w:rPr>
        <w:t xml:space="preserve">, </w:t>
      </w:r>
      <w:r w:rsidRPr="001D0EE2">
        <w:rPr>
          <w:rFonts w:ascii="Arial" w:hAnsi="Arial" w:cs="Arial"/>
          <w:sz w:val="24"/>
          <w:szCs w:val="24"/>
        </w:rPr>
        <w:t xml:space="preserve">el servicio de </w:t>
      </w:r>
      <w:r w:rsidRPr="001D0EE2">
        <w:rPr>
          <w:rFonts w:ascii="Arial" w:hAnsi="Arial" w:cs="Arial"/>
          <w:b/>
          <w:bCs/>
          <w:sz w:val="24"/>
          <w:szCs w:val="24"/>
        </w:rPr>
        <w:t>DHCP</w:t>
      </w:r>
      <w:r w:rsidR="004E1FC7" w:rsidRPr="001D0EE2">
        <w:rPr>
          <w:rFonts w:ascii="Arial" w:hAnsi="Arial" w:cs="Arial"/>
          <w:b/>
          <w:bCs/>
          <w:sz w:val="24"/>
          <w:szCs w:val="24"/>
        </w:rPr>
        <w:t xml:space="preserve"> centralizado</w:t>
      </w:r>
      <w:r w:rsidRPr="001D0EE2">
        <w:rPr>
          <w:rFonts w:ascii="Arial" w:hAnsi="Arial" w:cs="Arial"/>
          <w:sz w:val="24"/>
          <w:szCs w:val="24"/>
        </w:rPr>
        <w:t xml:space="preserve"> para atender las peticiones de solicitudes de direcciones IP dinámicas de las </w:t>
      </w:r>
      <w:proofErr w:type="spellStart"/>
      <w:r w:rsidRPr="001D0EE2">
        <w:rPr>
          <w:rFonts w:ascii="Arial" w:hAnsi="Arial" w:cs="Arial"/>
          <w:sz w:val="24"/>
          <w:szCs w:val="24"/>
        </w:rPr>
        <w:t>subredes</w:t>
      </w:r>
      <w:proofErr w:type="spellEnd"/>
      <w:r w:rsidR="004E1FC7" w:rsidRPr="001D0EE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E1FC7" w:rsidRPr="001D0EE2">
        <w:rPr>
          <w:rFonts w:ascii="Arial" w:hAnsi="Arial" w:cs="Arial"/>
          <w:b/>
          <w:bCs/>
          <w:sz w:val="24"/>
          <w:szCs w:val="24"/>
        </w:rPr>
        <w:t>Pacientes</w:t>
      </w:r>
      <w:proofErr w:type="spellEnd"/>
      <w:r w:rsidR="004E1FC7" w:rsidRPr="001D0EE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4E1FC7" w:rsidRPr="001D0EE2">
        <w:rPr>
          <w:rFonts w:ascii="Arial" w:hAnsi="Arial" w:cs="Arial"/>
          <w:b/>
          <w:bCs/>
          <w:sz w:val="24"/>
          <w:szCs w:val="24"/>
        </w:rPr>
        <w:t>Médicos</w:t>
      </w:r>
      <w:proofErr w:type="spellEnd"/>
      <w:r w:rsidR="004E1FC7" w:rsidRPr="001D0EE2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="004E1FC7" w:rsidRPr="001D0EE2">
        <w:rPr>
          <w:rFonts w:ascii="Arial" w:hAnsi="Arial" w:cs="Arial"/>
          <w:b/>
          <w:bCs/>
          <w:sz w:val="24"/>
          <w:szCs w:val="24"/>
        </w:rPr>
        <w:t>Adminstrativos</w:t>
      </w:r>
      <w:proofErr w:type="spellEnd"/>
      <w:r w:rsidR="0040699F">
        <w:rPr>
          <w:rFonts w:ascii="Arial" w:hAnsi="Arial" w:cs="Arial"/>
          <w:sz w:val="24"/>
          <w:szCs w:val="24"/>
        </w:rPr>
        <w:t>.</w:t>
      </w:r>
      <w:r w:rsidR="00B43507">
        <w:rPr>
          <w:rFonts w:ascii="Arial" w:hAnsi="Arial" w:cs="Arial"/>
          <w:sz w:val="24"/>
          <w:szCs w:val="24"/>
        </w:rPr>
        <w:t xml:space="preserve"> </w:t>
      </w:r>
      <w:r w:rsidR="0040699F" w:rsidRPr="00B43507">
        <w:rPr>
          <w:rFonts w:ascii="Arial" w:hAnsi="Arial" w:cs="Arial"/>
          <w:b/>
          <w:bCs/>
          <w:sz w:val="24"/>
          <w:szCs w:val="24"/>
        </w:rPr>
        <w:t>(20 puntos)</w:t>
      </w:r>
    </w:p>
    <w:p w14:paraId="49C4172B" w14:textId="46F2237B" w:rsidR="0040699F" w:rsidRDefault="004E1FC7" w:rsidP="0040699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Excluir la IPs de las </w:t>
      </w:r>
      <w:r w:rsidR="00A37DEB" w:rsidRPr="001D0EE2">
        <w:rPr>
          <w:rFonts w:ascii="Arial" w:hAnsi="Arial" w:cs="Arial"/>
          <w:sz w:val="24"/>
          <w:szCs w:val="24"/>
        </w:rPr>
        <w:t>p</w:t>
      </w:r>
      <w:r w:rsidRPr="001D0EE2">
        <w:rPr>
          <w:rFonts w:ascii="Arial" w:hAnsi="Arial" w:cs="Arial"/>
          <w:sz w:val="24"/>
          <w:szCs w:val="24"/>
        </w:rPr>
        <w:t>uertas de enlace predeterminadas</w:t>
      </w:r>
      <w:r w:rsidR="0040699F">
        <w:rPr>
          <w:rFonts w:ascii="Arial" w:hAnsi="Arial" w:cs="Arial"/>
          <w:sz w:val="24"/>
          <w:szCs w:val="24"/>
        </w:rPr>
        <w:t>.</w:t>
      </w:r>
    </w:p>
    <w:p w14:paraId="3D3EA6CF" w14:textId="77777777" w:rsidR="0040699F" w:rsidRPr="0040699F" w:rsidRDefault="0040699F" w:rsidP="0040699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la IP del switch </w:t>
      </w:r>
      <w:proofErr w:type="spellStart"/>
      <w:r w:rsidRPr="0040699F">
        <w:rPr>
          <w:rFonts w:ascii="Arial" w:hAnsi="Arial" w:cs="Arial"/>
          <w:b/>
          <w:bCs/>
          <w:sz w:val="24"/>
          <w:szCs w:val="24"/>
        </w:rPr>
        <w:t>s</w:t>
      </w:r>
      <w:r w:rsidR="001D0EE2" w:rsidRPr="001D0EE2">
        <w:rPr>
          <w:rFonts w:ascii="Arial" w:hAnsi="Arial" w:cs="Arial"/>
          <w:b/>
          <w:bCs/>
          <w:sz w:val="24"/>
          <w:szCs w:val="24"/>
        </w:rPr>
        <w:t>Medicos</w:t>
      </w:r>
      <w:proofErr w:type="spellEnd"/>
    </w:p>
    <w:p w14:paraId="27247BEF" w14:textId="092881CD" w:rsidR="00C149C9" w:rsidRPr="001D0EE2" w:rsidRDefault="0040699F" w:rsidP="0040699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la IP del servidor de </w:t>
      </w:r>
      <w:r w:rsidR="001D0EE2" w:rsidRPr="001D0EE2">
        <w:rPr>
          <w:rFonts w:ascii="Arial" w:hAnsi="Arial" w:cs="Arial"/>
          <w:b/>
          <w:bCs/>
          <w:sz w:val="24"/>
          <w:szCs w:val="24"/>
        </w:rPr>
        <w:t xml:space="preserve">Administrativos </w:t>
      </w:r>
      <w:r w:rsidR="00C149C9" w:rsidRPr="001D0EE2">
        <w:rPr>
          <w:rFonts w:ascii="Arial" w:hAnsi="Arial" w:cs="Arial"/>
          <w:sz w:val="24"/>
          <w:szCs w:val="24"/>
        </w:rPr>
        <w:t xml:space="preserve"> </w:t>
      </w:r>
      <w:r w:rsidR="00C149C9" w:rsidRPr="001D0EE2">
        <w:rPr>
          <w:rFonts w:ascii="Arial" w:hAnsi="Arial" w:cs="Arial"/>
          <w:b/>
          <w:bCs/>
          <w:sz w:val="24"/>
          <w:szCs w:val="24"/>
        </w:rPr>
        <w:t>(15 puntos)</w:t>
      </w:r>
    </w:p>
    <w:p w14:paraId="21C81CEA" w14:textId="1AB833F2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</w:p>
    <w:p w14:paraId="27AD9AB7" w14:textId="13B365BB" w:rsidR="001E126B" w:rsidRPr="001D0EE2" w:rsidRDefault="001E126B" w:rsidP="0040699F">
      <w:pPr>
        <w:pStyle w:val="Textoindependiente"/>
        <w:numPr>
          <w:ilvl w:val="0"/>
          <w:numId w:val="29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</w:rPr>
      </w:pPr>
      <w:r w:rsidRPr="001D0EE2">
        <w:rPr>
          <w:rFonts w:ascii="Arial" w:hAnsi="Arial" w:cs="Arial"/>
          <w:spacing w:val="-1"/>
        </w:rPr>
        <w:t>Configurar</w:t>
      </w:r>
      <w:r w:rsidR="00836E6A" w:rsidRPr="001D0EE2">
        <w:rPr>
          <w:rFonts w:ascii="Arial" w:hAnsi="Arial" w:cs="Arial"/>
          <w:spacing w:val="-1"/>
        </w:rPr>
        <w:t xml:space="preserve"> un </w:t>
      </w:r>
      <w:r w:rsidRPr="001D0EE2">
        <w:rPr>
          <w:rFonts w:ascii="Arial" w:hAnsi="Arial" w:cs="Arial"/>
          <w:b/>
          <w:spacing w:val="-1"/>
        </w:rPr>
        <w:t>NAT</w:t>
      </w:r>
      <w:r w:rsidRPr="001D0EE2">
        <w:rPr>
          <w:rFonts w:ascii="Arial" w:hAnsi="Arial" w:cs="Arial"/>
          <w:b/>
          <w:spacing w:val="25"/>
        </w:rPr>
        <w:t xml:space="preserve"> </w:t>
      </w:r>
      <w:r w:rsidRPr="001D0EE2">
        <w:rPr>
          <w:rFonts w:ascii="Arial" w:hAnsi="Arial" w:cs="Arial"/>
          <w:spacing w:val="-1"/>
        </w:rPr>
        <w:t>estático</w:t>
      </w:r>
      <w:r w:rsidRPr="001D0EE2">
        <w:rPr>
          <w:rFonts w:ascii="Arial" w:hAnsi="Arial" w:cs="Arial"/>
          <w:spacing w:val="26"/>
        </w:rPr>
        <w:t xml:space="preserve"> </w:t>
      </w:r>
      <w:r w:rsidRPr="001D0EE2">
        <w:rPr>
          <w:rFonts w:ascii="Arial" w:hAnsi="Arial" w:cs="Arial"/>
          <w:spacing w:val="-1"/>
        </w:rPr>
        <w:t>para</w:t>
      </w:r>
      <w:r w:rsidRPr="001D0EE2">
        <w:rPr>
          <w:rFonts w:ascii="Arial" w:hAnsi="Arial" w:cs="Arial"/>
          <w:spacing w:val="25"/>
        </w:rPr>
        <w:t xml:space="preserve"> </w:t>
      </w:r>
      <w:r w:rsidRPr="001D0EE2">
        <w:rPr>
          <w:rFonts w:ascii="Arial" w:hAnsi="Arial" w:cs="Arial"/>
        </w:rPr>
        <w:t>que</w:t>
      </w:r>
      <w:r w:rsidRPr="001D0EE2">
        <w:rPr>
          <w:rFonts w:ascii="Arial" w:hAnsi="Arial" w:cs="Arial"/>
          <w:spacing w:val="26"/>
        </w:rPr>
        <w:t xml:space="preserve"> </w:t>
      </w:r>
      <w:r w:rsidRPr="001D0EE2">
        <w:rPr>
          <w:rFonts w:ascii="Arial" w:hAnsi="Arial" w:cs="Arial"/>
        </w:rPr>
        <w:t>el</w:t>
      </w:r>
      <w:r w:rsidRPr="001D0EE2">
        <w:rPr>
          <w:rFonts w:ascii="Arial" w:hAnsi="Arial" w:cs="Arial"/>
          <w:spacing w:val="26"/>
        </w:rPr>
        <w:t xml:space="preserve"> </w:t>
      </w:r>
      <w:proofErr w:type="spellStart"/>
      <w:r w:rsidRPr="001D0EE2">
        <w:rPr>
          <w:rFonts w:ascii="Arial" w:hAnsi="Arial" w:cs="Arial"/>
          <w:spacing w:val="-1"/>
        </w:rPr>
        <w:t>servidor</w:t>
      </w:r>
      <w:proofErr w:type="spellEnd"/>
      <w:r w:rsidRPr="001D0EE2">
        <w:rPr>
          <w:rFonts w:ascii="Arial" w:hAnsi="Arial" w:cs="Arial"/>
          <w:spacing w:val="29"/>
        </w:rPr>
        <w:t xml:space="preserve"> </w:t>
      </w:r>
      <w:proofErr w:type="spellStart"/>
      <w:r w:rsidR="006C660A">
        <w:rPr>
          <w:rFonts w:ascii="Arial" w:hAnsi="Arial" w:cs="Arial"/>
          <w:b/>
          <w:spacing w:val="-1"/>
        </w:rPr>
        <w:t>Administrativos</w:t>
      </w:r>
      <w:proofErr w:type="spellEnd"/>
      <w:r w:rsidRPr="001D0EE2">
        <w:rPr>
          <w:rFonts w:ascii="Arial" w:hAnsi="Arial" w:cs="Arial"/>
          <w:b/>
          <w:spacing w:val="27"/>
        </w:rPr>
        <w:t xml:space="preserve"> </w:t>
      </w:r>
      <w:r w:rsidRPr="001D0EE2">
        <w:rPr>
          <w:rFonts w:ascii="Arial" w:hAnsi="Arial" w:cs="Arial"/>
          <w:spacing w:val="-1"/>
        </w:rPr>
        <w:t>sea</w:t>
      </w:r>
      <w:r w:rsidRPr="001D0EE2">
        <w:rPr>
          <w:rFonts w:ascii="Arial" w:hAnsi="Arial" w:cs="Arial"/>
          <w:spacing w:val="26"/>
        </w:rPr>
        <w:t xml:space="preserve"> </w:t>
      </w:r>
      <w:proofErr w:type="spellStart"/>
      <w:r w:rsidRPr="001D0EE2">
        <w:rPr>
          <w:rFonts w:ascii="Arial" w:hAnsi="Arial" w:cs="Arial"/>
          <w:spacing w:val="-1"/>
        </w:rPr>
        <w:t>accesible</w:t>
      </w:r>
      <w:proofErr w:type="spellEnd"/>
      <w:r w:rsidRPr="001D0EE2">
        <w:rPr>
          <w:rFonts w:ascii="Arial" w:hAnsi="Arial" w:cs="Arial"/>
          <w:spacing w:val="26"/>
        </w:rPr>
        <w:t xml:space="preserve"> </w:t>
      </w:r>
      <w:proofErr w:type="spellStart"/>
      <w:r w:rsidRPr="001D0EE2">
        <w:rPr>
          <w:rFonts w:ascii="Arial" w:hAnsi="Arial" w:cs="Arial"/>
          <w:spacing w:val="-1"/>
        </w:rPr>
        <w:t>desde</w:t>
      </w:r>
      <w:proofErr w:type="spellEnd"/>
      <w:r w:rsidRPr="001D0EE2">
        <w:rPr>
          <w:rFonts w:ascii="Arial" w:hAnsi="Arial" w:cs="Arial"/>
          <w:spacing w:val="26"/>
        </w:rPr>
        <w:t xml:space="preserve"> </w:t>
      </w:r>
      <w:r w:rsidRPr="001D0EE2">
        <w:rPr>
          <w:rFonts w:ascii="Arial" w:hAnsi="Arial" w:cs="Arial"/>
        </w:rPr>
        <w:t>el</w:t>
      </w:r>
      <w:r w:rsidRPr="001D0EE2">
        <w:rPr>
          <w:rFonts w:ascii="Arial" w:hAnsi="Arial" w:cs="Arial"/>
          <w:spacing w:val="25"/>
        </w:rPr>
        <w:t xml:space="preserve"> </w:t>
      </w:r>
      <w:r w:rsidRPr="001D0EE2">
        <w:rPr>
          <w:rFonts w:ascii="Arial" w:hAnsi="Arial" w:cs="Arial"/>
          <w:spacing w:val="-1"/>
        </w:rPr>
        <w:t>exterior</w:t>
      </w:r>
      <w:r w:rsidR="00836E6A" w:rsidRPr="001D0EE2">
        <w:rPr>
          <w:rFonts w:ascii="Arial" w:hAnsi="Arial" w:cs="Arial"/>
          <w:spacing w:val="-1"/>
        </w:rPr>
        <w:t xml:space="preserve">. Utiliza la primera IP publica disponible del </w:t>
      </w:r>
      <w:r w:rsidR="00836E6A" w:rsidRPr="001D0EE2">
        <w:rPr>
          <w:rFonts w:ascii="Arial" w:hAnsi="Arial" w:cs="Arial"/>
          <w:b/>
          <w:bCs/>
          <w:spacing w:val="-1"/>
        </w:rPr>
        <w:t xml:space="preserve">pool </w:t>
      </w:r>
      <w:proofErr w:type="spellStart"/>
      <w:r w:rsidR="00836E6A" w:rsidRPr="001D0EE2">
        <w:rPr>
          <w:rFonts w:ascii="Arial" w:hAnsi="Arial" w:cs="Arial"/>
          <w:b/>
          <w:bCs/>
          <w:spacing w:val="-1"/>
        </w:rPr>
        <w:t>público</w:t>
      </w:r>
      <w:proofErr w:type="spellEnd"/>
      <w:r w:rsidR="00836E6A" w:rsidRPr="001D0EE2">
        <w:rPr>
          <w:rFonts w:ascii="Arial" w:hAnsi="Arial" w:cs="Arial"/>
          <w:b/>
          <w:bCs/>
          <w:spacing w:val="-1"/>
        </w:rPr>
        <w:t>: 160.3.3.64 /27</w:t>
      </w:r>
      <w:r w:rsidR="00836E6A" w:rsidRPr="001D0EE2">
        <w:rPr>
          <w:rFonts w:ascii="Arial" w:hAnsi="Arial" w:cs="Arial"/>
          <w:spacing w:val="-1"/>
        </w:rPr>
        <w:t>.</w:t>
      </w:r>
      <w:r w:rsidR="001D0EE2" w:rsidRPr="001D0EE2">
        <w:rPr>
          <w:rFonts w:ascii="Arial" w:hAnsi="Arial" w:cs="Arial"/>
          <w:spacing w:val="-1"/>
        </w:rPr>
        <w:t xml:space="preserve"> </w:t>
      </w:r>
      <w:r w:rsidR="001D0EE2" w:rsidRPr="00B43507">
        <w:rPr>
          <w:rFonts w:ascii="Arial" w:hAnsi="Arial" w:cs="Arial"/>
          <w:b/>
          <w:bCs/>
          <w:spacing w:val="-1"/>
        </w:rPr>
        <w:t>(5 puntos)</w:t>
      </w:r>
    </w:p>
    <w:p w14:paraId="2A7884CB" w14:textId="77777777" w:rsidR="00836E6A" w:rsidRPr="001D0EE2" w:rsidRDefault="00836E6A" w:rsidP="0040699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EB1738" w14:textId="207BF234" w:rsidR="00836E6A" w:rsidRPr="001D0EE2" w:rsidRDefault="00886D58" w:rsidP="0040699F">
      <w:pPr>
        <w:pStyle w:val="Textoindependiente"/>
        <w:numPr>
          <w:ilvl w:val="0"/>
          <w:numId w:val="27"/>
        </w:numPr>
        <w:tabs>
          <w:tab w:val="left" w:pos="861"/>
        </w:tabs>
        <w:spacing w:line="300" w:lineRule="exact"/>
        <w:ind w:right="136"/>
        <w:jc w:val="both"/>
        <w:rPr>
          <w:rFonts w:ascii="Arial" w:hAnsi="Arial" w:cs="Arial"/>
        </w:rPr>
      </w:pPr>
      <w:r w:rsidRPr="001D0EE2">
        <w:rPr>
          <w:rFonts w:ascii="Arial" w:hAnsi="Arial" w:cs="Arial"/>
          <w:spacing w:val="-1"/>
        </w:rPr>
        <w:t>Configurar</w:t>
      </w:r>
      <w:r w:rsidR="00836E6A" w:rsidRPr="001D0EE2">
        <w:rPr>
          <w:rFonts w:ascii="Arial" w:hAnsi="Arial" w:cs="Arial"/>
          <w:spacing w:val="-1"/>
        </w:rPr>
        <w:t xml:space="preserve"> </w:t>
      </w:r>
      <w:r w:rsidR="00836E6A" w:rsidRPr="001D0EE2">
        <w:rPr>
          <w:rFonts w:ascii="Arial" w:hAnsi="Arial" w:cs="Arial"/>
        </w:rPr>
        <w:t xml:space="preserve">un </w:t>
      </w:r>
      <w:r w:rsidR="00836E6A" w:rsidRPr="001D0EE2">
        <w:rPr>
          <w:rFonts w:ascii="Arial" w:hAnsi="Arial" w:cs="Arial"/>
          <w:spacing w:val="-1"/>
        </w:rPr>
        <w:t>pool</w:t>
      </w:r>
      <w:r w:rsidR="00836E6A" w:rsidRPr="001D0EE2">
        <w:rPr>
          <w:rFonts w:ascii="Arial" w:hAnsi="Arial" w:cs="Arial"/>
        </w:rPr>
        <w:t xml:space="preserve"> de </w:t>
      </w:r>
      <w:r w:rsidR="00836E6A" w:rsidRPr="001D0EE2">
        <w:rPr>
          <w:rFonts w:ascii="Arial" w:hAnsi="Arial" w:cs="Arial"/>
          <w:spacing w:val="-1"/>
        </w:rPr>
        <w:t>direcciones</w:t>
      </w:r>
      <w:r w:rsidR="00836E6A" w:rsidRPr="001D0EE2">
        <w:rPr>
          <w:rFonts w:ascii="Arial" w:hAnsi="Arial" w:cs="Arial"/>
          <w:spacing w:val="-2"/>
        </w:rPr>
        <w:t xml:space="preserve"> </w:t>
      </w:r>
      <w:r w:rsidR="00836E6A" w:rsidRPr="001D0EE2">
        <w:rPr>
          <w:rFonts w:ascii="Arial" w:hAnsi="Arial" w:cs="Arial"/>
        </w:rPr>
        <w:t xml:space="preserve">IP </w:t>
      </w:r>
      <w:r w:rsidR="00836E6A" w:rsidRPr="001D0EE2">
        <w:rPr>
          <w:rFonts w:ascii="Arial" w:hAnsi="Arial" w:cs="Arial"/>
          <w:spacing w:val="-1"/>
        </w:rPr>
        <w:t>públicas</w:t>
      </w:r>
      <w:r w:rsidR="00836E6A" w:rsidRPr="001D0EE2">
        <w:rPr>
          <w:rFonts w:ascii="Arial" w:hAnsi="Arial" w:cs="Arial"/>
        </w:rPr>
        <w:t xml:space="preserve"> (</w:t>
      </w:r>
      <w:r w:rsidRPr="001D0EE2">
        <w:rPr>
          <w:rFonts w:ascii="Arial" w:hAnsi="Arial" w:cs="Arial"/>
          <w:b/>
          <w:bCs/>
        </w:rPr>
        <w:t>160</w:t>
      </w:r>
      <w:r w:rsidR="00836E6A" w:rsidRPr="001D0EE2">
        <w:rPr>
          <w:rFonts w:ascii="Arial" w:hAnsi="Arial" w:cs="Arial"/>
          <w:b/>
          <w:bCs/>
        </w:rPr>
        <w:t>.</w:t>
      </w:r>
      <w:r w:rsidRPr="001D0EE2">
        <w:rPr>
          <w:rFonts w:ascii="Arial" w:hAnsi="Arial" w:cs="Arial"/>
          <w:b/>
          <w:bCs/>
        </w:rPr>
        <w:t xml:space="preserve">3.3.64 </w:t>
      </w:r>
      <w:r w:rsidR="00836E6A" w:rsidRPr="001D0EE2">
        <w:rPr>
          <w:rFonts w:ascii="Arial" w:hAnsi="Arial" w:cs="Arial"/>
          <w:b/>
          <w:bCs/>
        </w:rPr>
        <w:t>/2</w:t>
      </w:r>
      <w:r w:rsidRPr="001D0EE2">
        <w:rPr>
          <w:rFonts w:ascii="Arial" w:hAnsi="Arial" w:cs="Arial"/>
          <w:b/>
          <w:bCs/>
        </w:rPr>
        <w:t>7</w:t>
      </w:r>
      <w:r w:rsidR="00836E6A" w:rsidRPr="001D0EE2">
        <w:rPr>
          <w:rFonts w:ascii="Arial" w:hAnsi="Arial" w:cs="Arial"/>
        </w:rPr>
        <w:t>) e</w:t>
      </w:r>
      <w:r w:rsidR="00836E6A" w:rsidRPr="001D0EE2">
        <w:rPr>
          <w:rFonts w:ascii="Arial" w:hAnsi="Arial" w:cs="Arial"/>
          <w:spacing w:val="-1"/>
        </w:rPr>
        <w:t xml:space="preserve"> instalar,</w:t>
      </w:r>
      <w:r w:rsidR="00836E6A" w:rsidRPr="001D0EE2">
        <w:rPr>
          <w:rFonts w:ascii="Arial" w:hAnsi="Arial" w:cs="Arial"/>
        </w:rPr>
        <w:t xml:space="preserve"> </w:t>
      </w:r>
      <w:r w:rsidR="00836E6A" w:rsidRPr="001D0EE2">
        <w:rPr>
          <w:rFonts w:ascii="Arial" w:hAnsi="Arial" w:cs="Arial"/>
          <w:spacing w:val="-1"/>
        </w:rPr>
        <w:t xml:space="preserve">en </w:t>
      </w:r>
      <w:r w:rsidR="00836E6A" w:rsidRPr="001D0EE2">
        <w:rPr>
          <w:rFonts w:ascii="Arial" w:hAnsi="Arial" w:cs="Arial"/>
        </w:rPr>
        <w:t>el</w:t>
      </w:r>
      <w:r w:rsidR="00836E6A" w:rsidRPr="001D0EE2">
        <w:rPr>
          <w:rFonts w:ascii="Arial" w:hAnsi="Arial" w:cs="Arial"/>
          <w:spacing w:val="-1"/>
        </w:rPr>
        <w:t xml:space="preserve"> </w:t>
      </w:r>
      <w:r w:rsidR="00836E6A" w:rsidRPr="001D0EE2">
        <w:rPr>
          <w:rFonts w:ascii="Arial" w:hAnsi="Arial" w:cs="Arial"/>
        </w:rPr>
        <w:t>router</w:t>
      </w:r>
      <w:r w:rsidR="00836E6A" w:rsidRPr="001D0EE2">
        <w:rPr>
          <w:rFonts w:ascii="Arial" w:hAnsi="Arial" w:cs="Arial"/>
          <w:spacing w:val="-1"/>
        </w:rPr>
        <w:t xml:space="preserve"> </w:t>
      </w:r>
      <w:r w:rsidR="00836E6A" w:rsidRPr="001D0EE2">
        <w:rPr>
          <w:rFonts w:ascii="Arial" w:hAnsi="Arial" w:cs="Arial"/>
          <w:b/>
          <w:bCs/>
          <w:spacing w:val="-1"/>
        </w:rPr>
        <w:t>R</w:t>
      </w:r>
      <w:r w:rsidRPr="001D0EE2">
        <w:rPr>
          <w:rFonts w:ascii="Arial" w:hAnsi="Arial" w:cs="Arial"/>
          <w:b/>
          <w:bCs/>
          <w:spacing w:val="-1"/>
        </w:rPr>
        <w:t>Clinica</w:t>
      </w:r>
      <w:r w:rsidR="00836E6A" w:rsidRPr="001D0EE2">
        <w:rPr>
          <w:rFonts w:ascii="Arial" w:hAnsi="Arial" w:cs="Arial"/>
          <w:spacing w:val="-1"/>
        </w:rPr>
        <w:t>,</w:t>
      </w:r>
      <w:r w:rsidR="00836E6A" w:rsidRPr="001D0EE2">
        <w:rPr>
          <w:rFonts w:ascii="Arial" w:hAnsi="Arial" w:cs="Arial"/>
          <w:spacing w:val="3"/>
        </w:rPr>
        <w:t xml:space="preserve"> </w:t>
      </w:r>
      <w:r w:rsidR="00836E6A" w:rsidRPr="001D0EE2">
        <w:rPr>
          <w:rFonts w:ascii="Arial" w:hAnsi="Arial" w:cs="Arial"/>
        </w:rPr>
        <w:t>el</w:t>
      </w:r>
      <w:r w:rsidR="00836E6A" w:rsidRPr="001D0EE2">
        <w:rPr>
          <w:rFonts w:ascii="Arial" w:hAnsi="Arial" w:cs="Arial"/>
          <w:spacing w:val="-2"/>
        </w:rPr>
        <w:t xml:space="preserve"> </w:t>
      </w:r>
      <w:r w:rsidR="00836E6A" w:rsidRPr="001D0EE2">
        <w:rPr>
          <w:rFonts w:ascii="Arial" w:hAnsi="Arial" w:cs="Arial"/>
          <w:spacing w:val="-1"/>
        </w:rPr>
        <w:t>servicio</w:t>
      </w:r>
      <w:r w:rsidR="00836E6A" w:rsidRPr="001D0EE2">
        <w:rPr>
          <w:rFonts w:ascii="Arial" w:hAnsi="Arial" w:cs="Arial"/>
        </w:rPr>
        <w:t xml:space="preserve"> de</w:t>
      </w:r>
      <w:r w:rsidR="00836E6A" w:rsidRPr="001D0EE2">
        <w:rPr>
          <w:rFonts w:ascii="Arial" w:hAnsi="Arial" w:cs="Arial"/>
          <w:spacing w:val="2"/>
        </w:rPr>
        <w:t xml:space="preserve"> </w:t>
      </w:r>
      <w:r w:rsidR="00836E6A" w:rsidRPr="001D0EE2">
        <w:rPr>
          <w:rFonts w:ascii="Arial" w:hAnsi="Arial" w:cs="Arial"/>
          <w:b/>
          <w:spacing w:val="-1"/>
        </w:rPr>
        <w:t xml:space="preserve">PAT </w:t>
      </w:r>
      <w:r w:rsidR="00836E6A" w:rsidRPr="001D0EE2">
        <w:rPr>
          <w:rFonts w:ascii="Arial" w:hAnsi="Arial" w:cs="Arial"/>
          <w:spacing w:val="-1"/>
        </w:rPr>
        <w:t>dinámico</w:t>
      </w:r>
      <w:r w:rsidR="00836E6A" w:rsidRPr="001D0EE2">
        <w:rPr>
          <w:rFonts w:ascii="Arial" w:hAnsi="Arial" w:cs="Arial"/>
        </w:rPr>
        <w:t xml:space="preserve"> que</w:t>
      </w:r>
      <w:r w:rsidR="00836E6A" w:rsidRPr="001D0EE2">
        <w:rPr>
          <w:rFonts w:ascii="Arial" w:hAnsi="Arial" w:cs="Arial"/>
          <w:spacing w:val="-1"/>
        </w:rPr>
        <w:t xml:space="preserve"> permita</w:t>
      </w:r>
      <w:r w:rsidR="00836E6A" w:rsidRPr="001D0EE2">
        <w:rPr>
          <w:rFonts w:ascii="Arial" w:hAnsi="Arial" w:cs="Arial"/>
          <w:spacing w:val="86"/>
        </w:rPr>
        <w:t xml:space="preserve"> </w:t>
      </w:r>
      <w:r w:rsidR="00836E6A" w:rsidRPr="001D0EE2">
        <w:rPr>
          <w:rFonts w:ascii="Arial" w:hAnsi="Arial" w:cs="Arial"/>
          <w:spacing w:val="-1"/>
        </w:rPr>
        <w:t>la traducción</w:t>
      </w:r>
      <w:r w:rsidR="00836E6A" w:rsidRPr="001D0EE2">
        <w:rPr>
          <w:rFonts w:ascii="Arial" w:hAnsi="Arial" w:cs="Arial"/>
          <w:spacing w:val="-2"/>
        </w:rPr>
        <w:t xml:space="preserve"> </w:t>
      </w:r>
      <w:r w:rsidR="00836E6A" w:rsidRPr="001D0EE2">
        <w:rPr>
          <w:rFonts w:ascii="Arial" w:hAnsi="Arial" w:cs="Arial"/>
        </w:rPr>
        <w:t xml:space="preserve">de </w:t>
      </w:r>
      <w:r w:rsidR="00836E6A" w:rsidRPr="001D0EE2">
        <w:rPr>
          <w:rFonts w:ascii="Arial" w:hAnsi="Arial" w:cs="Arial"/>
          <w:spacing w:val="-1"/>
        </w:rPr>
        <w:t>todas</w:t>
      </w:r>
      <w:r w:rsidR="00836E6A" w:rsidRPr="001D0EE2">
        <w:rPr>
          <w:rFonts w:ascii="Arial" w:hAnsi="Arial" w:cs="Arial"/>
          <w:spacing w:val="-2"/>
        </w:rPr>
        <w:t xml:space="preserve"> </w:t>
      </w:r>
      <w:r w:rsidR="00836E6A" w:rsidRPr="001D0EE2">
        <w:rPr>
          <w:rFonts w:ascii="Arial" w:hAnsi="Arial" w:cs="Arial"/>
          <w:spacing w:val="-1"/>
        </w:rPr>
        <w:t>las direcciones IP</w:t>
      </w:r>
      <w:r w:rsidR="00836E6A" w:rsidRPr="001D0EE2">
        <w:rPr>
          <w:rFonts w:ascii="Arial" w:hAnsi="Arial" w:cs="Arial"/>
        </w:rPr>
        <w:t xml:space="preserve"> </w:t>
      </w:r>
      <w:r w:rsidR="00836E6A" w:rsidRPr="001D0EE2">
        <w:rPr>
          <w:rFonts w:ascii="Arial" w:hAnsi="Arial" w:cs="Arial"/>
          <w:spacing w:val="-1"/>
        </w:rPr>
        <w:t>privadas</w:t>
      </w:r>
      <w:r w:rsidR="00836E6A" w:rsidRPr="001D0EE2">
        <w:rPr>
          <w:rFonts w:ascii="Arial" w:hAnsi="Arial" w:cs="Arial"/>
          <w:spacing w:val="-2"/>
        </w:rPr>
        <w:t xml:space="preserve"> </w:t>
      </w:r>
      <w:r w:rsidR="00836E6A" w:rsidRPr="001D0EE2">
        <w:rPr>
          <w:rFonts w:ascii="Arial" w:hAnsi="Arial" w:cs="Arial"/>
        </w:rPr>
        <w:t>a</w:t>
      </w:r>
      <w:r w:rsidR="00836E6A" w:rsidRPr="001D0EE2">
        <w:rPr>
          <w:rFonts w:ascii="Arial" w:hAnsi="Arial" w:cs="Arial"/>
          <w:spacing w:val="-1"/>
        </w:rPr>
        <w:t xml:space="preserve"> </w:t>
      </w:r>
      <w:r w:rsidR="00836E6A" w:rsidRPr="001D0EE2">
        <w:rPr>
          <w:rFonts w:ascii="Arial" w:hAnsi="Arial" w:cs="Arial"/>
        </w:rPr>
        <w:t>IP</w:t>
      </w:r>
      <w:r w:rsidR="00836E6A" w:rsidRPr="001D0EE2">
        <w:rPr>
          <w:rFonts w:ascii="Arial" w:hAnsi="Arial" w:cs="Arial"/>
          <w:spacing w:val="-2"/>
        </w:rPr>
        <w:t xml:space="preserve"> </w:t>
      </w:r>
      <w:r w:rsidR="00836E6A" w:rsidRPr="001D0EE2">
        <w:rPr>
          <w:rFonts w:ascii="Arial" w:hAnsi="Arial" w:cs="Arial"/>
          <w:spacing w:val="-1"/>
        </w:rPr>
        <w:t>públicas.</w:t>
      </w:r>
      <w:r w:rsidR="00C92143" w:rsidRPr="001D0EE2">
        <w:rPr>
          <w:rFonts w:ascii="Arial" w:hAnsi="Arial" w:cs="Arial"/>
          <w:spacing w:val="-1"/>
        </w:rPr>
        <w:t xml:space="preserve"> </w:t>
      </w:r>
      <w:r w:rsidR="00C92143" w:rsidRPr="00B43507">
        <w:rPr>
          <w:rFonts w:ascii="Arial" w:hAnsi="Arial" w:cs="Arial"/>
          <w:b/>
          <w:bCs/>
        </w:rPr>
        <w:t>(15 puntos)</w:t>
      </w:r>
    </w:p>
    <w:p w14:paraId="5EE690F0" w14:textId="60E5205B" w:rsidR="00836E6A" w:rsidRPr="001D0EE2" w:rsidRDefault="00836E6A" w:rsidP="0040699F">
      <w:pPr>
        <w:jc w:val="both"/>
        <w:rPr>
          <w:rFonts w:ascii="Arial" w:hAnsi="Arial" w:cs="Arial"/>
          <w:sz w:val="24"/>
          <w:szCs w:val="24"/>
        </w:rPr>
      </w:pPr>
    </w:p>
    <w:p w14:paraId="7D90B21D" w14:textId="53443950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7. Agregar un esquema de seguridad que impida </w:t>
      </w:r>
      <w:r w:rsidR="00AC2D30">
        <w:rPr>
          <w:rFonts w:ascii="Arial" w:hAnsi="Arial" w:cs="Arial"/>
          <w:sz w:val="24"/>
          <w:szCs w:val="24"/>
        </w:rPr>
        <w:t xml:space="preserve">el acceso, </w:t>
      </w:r>
      <w:r w:rsidRPr="001D0EE2">
        <w:rPr>
          <w:rFonts w:ascii="Arial" w:hAnsi="Arial" w:cs="Arial"/>
          <w:sz w:val="24"/>
          <w:szCs w:val="24"/>
        </w:rPr>
        <w:t>desde cualquiera de l</w:t>
      </w:r>
      <w:r w:rsidR="00430506">
        <w:rPr>
          <w:rFonts w:ascii="Arial" w:hAnsi="Arial" w:cs="Arial"/>
          <w:sz w:val="24"/>
          <w:szCs w:val="24"/>
        </w:rPr>
        <w:t>os equipos de nuestra red local</w:t>
      </w:r>
      <w:r w:rsidR="00AC2D30">
        <w:rPr>
          <w:rFonts w:ascii="Arial" w:hAnsi="Arial" w:cs="Arial"/>
          <w:sz w:val="24"/>
          <w:szCs w:val="24"/>
        </w:rPr>
        <w:t>,</w:t>
      </w:r>
      <w:r w:rsidRPr="001D0EE2">
        <w:rPr>
          <w:rFonts w:ascii="Arial" w:hAnsi="Arial" w:cs="Arial"/>
          <w:sz w:val="24"/>
          <w:szCs w:val="24"/>
        </w:rPr>
        <w:t xml:space="preserve"> al</w:t>
      </w:r>
      <w:r w:rsidR="00430506">
        <w:rPr>
          <w:rFonts w:ascii="Arial" w:hAnsi="Arial" w:cs="Arial"/>
          <w:sz w:val="24"/>
          <w:szCs w:val="24"/>
        </w:rPr>
        <w:t xml:space="preserve"> </w:t>
      </w:r>
      <w:r w:rsidRPr="001D0EE2">
        <w:rPr>
          <w:rFonts w:ascii="Arial" w:hAnsi="Arial" w:cs="Arial"/>
          <w:sz w:val="24"/>
          <w:szCs w:val="24"/>
        </w:rPr>
        <w:t xml:space="preserve">servidor </w:t>
      </w:r>
      <w:r w:rsidR="00B43507" w:rsidRPr="00B43507">
        <w:rPr>
          <w:rFonts w:ascii="Arial" w:hAnsi="Arial" w:cs="Arial"/>
          <w:b/>
          <w:bCs/>
          <w:sz w:val="24"/>
          <w:szCs w:val="24"/>
        </w:rPr>
        <w:t>games.com</w:t>
      </w:r>
      <w:r w:rsidRPr="001D0EE2">
        <w:rPr>
          <w:rFonts w:ascii="Arial" w:hAnsi="Arial" w:cs="Arial"/>
          <w:sz w:val="24"/>
          <w:szCs w:val="24"/>
        </w:rPr>
        <w:t xml:space="preserve"> vía el protocolo WEB. El resto del tráfico fluye sin restricción. (</w:t>
      </w:r>
      <w:r w:rsidRPr="00B43507">
        <w:rPr>
          <w:rFonts w:ascii="Arial" w:hAnsi="Arial" w:cs="Arial"/>
          <w:b/>
          <w:bCs/>
          <w:sz w:val="24"/>
          <w:szCs w:val="24"/>
        </w:rPr>
        <w:t>1</w:t>
      </w:r>
      <w:r w:rsidR="00B43507" w:rsidRPr="00B43507">
        <w:rPr>
          <w:rFonts w:ascii="Arial" w:hAnsi="Arial" w:cs="Arial"/>
          <w:b/>
          <w:bCs/>
          <w:sz w:val="24"/>
          <w:szCs w:val="24"/>
        </w:rPr>
        <w:t>0</w:t>
      </w:r>
      <w:r w:rsidRPr="00B43507">
        <w:rPr>
          <w:rFonts w:ascii="Arial" w:hAnsi="Arial" w:cs="Arial"/>
          <w:b/>
          <w:bCs/>
          <w:sz w:val="24"/>
          <w:szCs w:val="24"/>
        </w:rPr>
        <w:t xml:space="preserve"> puntos</w:t>
      </w:r>
      <w:r w:rsidRPr="001D0EE2">
        <w:rPr>
          <w:rFonts w:ascii="Arial" w:hAnsi="Arial" w:cs="Arial"/>
          <w:sz w:val="24"/>
          <w:szCs w:val="24"/>
        </w:rPr>
        <w:t>)</w:t>
      </w:r>
    </w:p>
    <w:p w14:paraId="330E0F67" w14:textId="5F4E8260" w:rsidR="00C149C9" w:rsidRDefault="00C149C9" w:rsidP="0040699F">
      <w:pPr>
        <w:jc w:val="both"/>
        <w:rPr>
          <w:rFonts w:ascii="Arial" w:hAnsi="Arial" w:cs="Arial"/>
          <w:sz w:val="24"/>
          <w:szCs w:val="24"/>
        </w:rPr>
      </w:pPr>
    </w:p>
    <w:p w14:paraId="12BEE390" w14:textId="7B57A347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>Verifica la configuración de la red local realizando las pruebas de ping necesarias entre todos los dispositivos de las subredes y accede desde las estaciones a los switches vía el protocolo TELNET.</w:t>
      </w:r>
    </w:p>
    <w:p w14:paraId="402CC35C" w14:textId="6BB9B0A7" w:rsidR="00C149C9" w:rsidRDefault="00C149C9" w:rsidP="0040699F">
      <w:pPr>
        <w:jc w:val="both"/>
        <w:rPr>
          <w:rFonts w:ascii="Arial" w:hAnsi="Arial" w:cs="Arial"/>
          <w:sz w:val="24"/>
          <w:szCs w:val="24"/>
        </w:rPr>
      </w:pPr>
    </w:p>
    <w:p w14:paraId="1730A230" w14:textId="68483AC9" w:rsidR="008A3BAF" w:rsidRPr="00B4436A" w:rsidRDefault="008A3BAF" w:rsidP="008A3BAF">
      <w:pPr>
        <w:pStyle w:val="Prrafodelista"/>
        <w:keepNext/>
        <w:widowControl/>
        <w:numPr>
          <w:ilvl w:val="0"/>
          <w:numId w:val="31"/>
        </w:numPr>
        <w:spacing w:before="60" w:after="60" w:line="300" w:lineRule="exact"/>
        <w:ind w:left="357" w:hanging="357"/>
        <w:contextualSpacing/>
        <w:jc w:val="both"/>
        <w:rPr>
          <w:rFonts w:cs="Arial"/>
          <w:sz w:val="20"/>
          <w:szCs w:val="20"/>
          <w:lang w:val="es-MX"/>
        </w:rPr>
      </w:pPr>
      <w:r w:rsidRPr="00B4436A">
        <w:rPr>
          <w:rFonts w:cs="Arial"/>
          <w:sz w:val="20"/>
          <w:szCs w:val="20"/>
        </w:rPr>
        <w:t xml:space="preserve">Para </w:t>
      </w:r>
      <w:proofErr w:type="spellStart"/>
      <w:r w:rsidRPr="00B4436A">
        <w:rPr>
          <w:rFonts w:cs="Arial"/>
          <w:sz w:val="20"/>
          <w:szCs w:val="20"/>
        </w:rPr>
        <w:t>comprobar</w:t>
      </w:r>
      <w:proofErr w:type="spellEnd"/>
      <w:r w:rsidRPr="00B4436A">
        <w:rPr>
          <w:rFonts w:cs="Arial"/>
          <w:sz w:val="20"/>
          <w:szCs w:val="20"/>
        </w:rPr>
        <w:t xml:space="preserve"> la </w:t>
      </w:r>
      <w:proofErr w:type="spellStart"/>
      <w:r w:rsidRPr="00B4436A">
        <w:rPr>
          <w:rFonts w:cs="Arial"/>
          <w:sz w:val="20"/>
          <w:szCs w:val="20"/>
        </w:rPr>
        <w:t>configuración</w:t>
      </w:r>
      <w:proofErr w:type="spellEnd"/>
      <w:r w:rsidRPr="00B4436A">
        <w:rPr>
          <w:rFonts w:cs="Arial"/>
          <w:sz w:val="20"/>
          <w:szCs w:val="20"/>
        </w:rPr>
        <w:t xml:space="preserve"> </w:t>
      </w:r>
      <w:proofErr w:type="spellStart"/>
      <w:r w:rsidRPr="00B4436A">
        <w:rPr>
          <w:rFonts w:cs="Arial"/>
          <w:sz w:val="20"/>
          <w:szCs w:val="20"/>
        </w:rPr>
        <w:t>realizada</w:t>
      </w:r>
      <w:proofErr w:type="spellEnd"/>
      <w:r w:rsidRPr="00B4436A">
        <w:rPr>
          <w:rFonts w:cs="Arial"/>
          <w:sz w:val="20"/>
          <w:szCs w:val="20"/>
        </w:rPr>
        <w:t xml:space="preserve">, </w:t>
      </w:r>
      <w:proofErr w:type="spellStart"/>
      <w:r w:rsidRPr="00B4436A">
        <w:rPr>
          <w:rFonts w:cs="Arial"/>
          <w:sz w:val="20"/>
          <w:szCs w:val="20"/>
        </w:rPr>
        <w:t>ejecuta</w:t>
      </w:r>
      <w:proofErr w:type="spellEnd"/>
      <w:r w:rsidRPr="00B4436A">
        <w:rPr>
          <w:rFonts w:cs="Arial"/>
          <w:sz w:val="20"/>
          <w:szCs w:val="20"/>
        </w:rPr>
        <w:t xml:space="preserve"> los </w:t>
      </w:r>
      <w:proofErr w:type="spellStart"/>
      <w:r w:rsidRPr="00B4436A">
        <w:rPr>
          <w:rFonts w:cs="Arial"/>
          <w:sz w:val="20"/>
          <w:szCs w:val="20"/>
        </w:rPr>
        <w:t>siguientes</w:t>
      </w:r>
      <w:proofErr w:type="spellEnd"/>
      <w:r w:rsidRPr="00B4436A">
        <w:rPr>
          <w:rFonts w:cs="Arial"/>
          <w:sz w:val="20"/>
          <w:szCs w:val="20"/>
        </w:rPr>
        <w:t xml:space="preserve"> </w:t>
      </w:r>
      <w:proofErr w:type="spellStart"/>
      <w:r w:rsidR="00362B5F">
        <w:rPr>
          <w:rFonts w:cs="Arial"/>
          <w:sz w:val="20"/>
          <w:szCs w:val="20"/>
        </w:rPr>
        <w:t>accesos</w:t>
      </w:r>
      <w:proofErr w:type="spellEnd"/>
      <w:r w:rsidR="00362B5F">
        <w:rPr>
          <w:rFonts w:cs="Arial"/>
          <w:sz w:val="20"/>
          <w:szCs w:val="20"/>
        </w:rPr>
        <w:t xml:space="preserve"> Web a los </w:t>
      </w:r>
      <w:proofErr w:type="spellStart"/>
      <w:r w:rsidR="00362B5F">
        <w:rPr>
          <w:rFonts w:cs="Arial"/>
          <w:sz w:val="20"/>
          <w:szCs w:val="20"/>
        </w:rPr>
        <w:t>servidores</w:t>
      </w:r>
      <w:proofErr w:type="spellEnd"/>
      <w:r w:rsidR="00362B5F">
        <w:rPr>
          <w:rFonts w:cs="Arial"/>
          <w:sz w:val="20"/>
          <w:szCs w:val="20"/>
        </w:rPr>
        <w:t xml:space="preserve"> de </w:t>
      </w:r>
      <w:proofErr w:type="spellStart"/>
      <w:r w:rsidR="00362B5F">
        <w:rPr>
          <w:rFonts w:cs="Arial"/>
          <w:sz w:val="20"/>
          <w:szCs w:val="20"/>
        </w:rPr>
        <w:t>Administrativos</w:t>
      </w:r>
      <w:proofErr w:type="spellEnd"/>
      <w:r w:rsidR="00362B5F">
        <w:rPr>
          <w:rFonts w:cs="Arial"/>
          <w:sz w:val="20"/>
          <w:szCs w:val="20"/>
        </w:rPr>
        <w:t xml:space="preserve"> y Facebook.</w:t>
      </w:r>
      <w:r w:rsidRPr="00B4436A">
        <w:rPr>
          <w:rFonts w:cs="Arial"/>
          <w:sz w:val="20"/>
          <w:szCs w:val="20"/>
        </w:rPr>
        <w:t xml:space="preserve"> Si </w:t>
      </w:r>
      <w:proofErr w:type="spellStart"/>
      <w:r w:rsidRPr="00B4436A">
        <w:rPr>
          <w:rFonts w:cs="Arial"/>
          <w:sz w:val="20"/>
          <w:szCs w:val="20"/>
        </w:rPr>
        <w:t>todas</w:t>
      </w:r>
      <w:proofErr w:type="spellEnd"/>
      <w:r w:rsidRPr="00B4436A">
        <w:rPr>
          <w:rFonts w:cs="Arial"/>
          <w:sz w:val="20"/>
          <w:szCs w:val="20"/>
        </w:rPr>
        <w:t xml:space="preserve"> las </w:t>
      </w:r>
      <w:proofErr w:type="spellStart"/>
      <w:r w:rsidRPr="00B4436A">
        <w:rPr>
          <w:rFonts w:cs="Arial"/>
          <w:sz w:val="20"/>
          <w:szCs w:val="20"/>
        </w:rPr>
        <w:t>pruebas</w:t>
      </w:r>
      <w:proofErr w:type="spellEnd"/>
      <w:r w:rsidRPr="00B4436A">
        <w:rPr>
          <w:rFonts w:cs="Arial"/>
          <w:sz w:val="20"/>
          <w:szCs w:val="20"/>
        </w:rPr>
        <w:t xml:space="preserve"> son </w:t>
      </w:r>
      <w:proofErr w:type="spellStart"/>
      <w:r w:rsidRPr="00B4436A">
        <w:rPr>
          <w:rFonts w:cs="Arial"/>
          <w:sz w:val="20"/>
          <w:szCs w:val="20"/>
        </w:rPr>
        <w:t>exitosas</w:t>
      </w:r>
      <w:proofErr w:type="spellEnd"/>
      <w:r w:rsidRPr="00B4436A">
        <w:rPr>
          <w:rFonts w:cs="Arial"/>
          <w:sz w:val="20"/>
          <w:szCs w:val="20"/>
        </w:rPr>
        <w:t xml:space="preserve">, </w:t>
      </w:r>
      <w:proofErr w:type="spellStart"/>
      <w:r w:rsidRPr="00B4436A">
        <w:rPr>
          <w:rFonts w:cs="Arial"/>
          <w:sz w:val="20"/>
          <w:szCs w:val="20"/>
        </w:rPr>
        <w:t>tu</w:t>
      </w:r>
      <w:proofErr w:type="spellEnd"/>
      <w:r w:rsidRPr="00B4436A">
        <w:rPr>
          <w:rFonts w:cs="Arial"/>
          <w:sz w:val="20"/>
          <w:szCs w:val="20"/>
        </w:rPr>
        <w:t xml:space="preserve"> </w:t>
      </w:r>
      <w:proofErr w:type="spellStart"/>
      <w:r w:rsidRPr="00B4436A">
        <w:rPr>
          <w:rFonts w:cs="Arial"/>
          <w:sz w:val="20"/>
          <w:szCs w:val="20"/>
        </w:rPr>
        <w:t>configuración</w:t>
      </w:r>
      <w:proofErr w:type="spellEnd"/>
      <w:r w:rsidRPr="00B4436A">
        <w:rPr>
          <w:rFonts w:cs="Arial"/>
          <w:sz w:val="20"/>
          <w:szCs w:val="20"/>
        </w:rPr>
        <w:t xml:space="preserve"> </w:t>
      </w:r>
      <w:proofErr w:type="spellStart"/>
      <w:r w:rsidRPr="00B4436A">
        <w:rPr>
          <w:rFonts w:cs="Arial"/>
          <w:sz w:val="20"/>
          <w:szCs w:val="20"/>
        </w:rPr>
        <w:t>está</w:t>
      </w:r>
      <w:proofErr w:type="spellEnd"/>
      <w:r w:rsidRPr="00B4436A">
        <w:rPr>
          <w:rFonts w:cs="Arial"/>
          <w:sz w:val="20"/>
          <w:szCs w:val="20"/>
        </w:rPr>
        <w:t xml:space="preserve"> </w:t>
      </w:r>
      <w:proofErr w:type="spellStart"/>
      <w:r w:rsidRPr="00B4436A">
        <w:rPr>
          <w:rFonts w:cs="Arial"/>
          <w:sz w:val="20"/>
          <w:szCs w:val="20"/>
        </w:rPr>
        <w:t>correcta</w:t>
      </w:r>
      <w:proofErr w:type="spellEnd"/>
      <w:r w:rsidRPr="00B4436A">
        <w:rPr>
          <w:rFonts w:cs="Arial"/>
          <w:sz w:val="20"/>
          <w:szCs w:val="20"/>
        </w:rPr>
        <w:t xml:space="preserve">. </w:t>
      </w:r>
    </w:p>
    <w:p w14:paraId="3FCAD504" w14:textId="77777777" w:rsidR="008A3BAF" w:rsidRDefault="008A3BAF" w:rsidP="008A3BAF">
      <w:pPr>
        <w:pStyle w:val="Prrafodelista"/>
        <w:keepNext/>
        <w:ind w:left="357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8A3BAF" w:rsidRPr="001C7873" w14:paraId="6B25A509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635AE287" w14:textId="77777777" w:rsidR="008A3BAF" w:rsidRPr="007510A7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0B13A59" w14:textId="77777777" w:rsidR="008A3BAF" w:rsidRPr="007510A7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A1831FD" w14:textId="77777777" w:rsidR="008A3BAF" w:rsidRPr="007510A7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2D427F98" w14:textId="051C7949" w:rsidR="008A3BAF" w:rsidRPr="007510A7" w:rsidRDefault="00544A30" w:rsidP="00362B5F">
            <w:pPr>
              <w:spacing w:line="300" w:lineRule="exac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  <w:r w:rsidR="008A3BAF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A3BAF"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8A3BAF" w:rsidRPr="001C7873" w14:paraId="471F47A0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1E393AAA" w14:textId="2F1302EA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Medico A</w:t>
            </w:r>
          </w:p>
        </w:tc>
        <w:tc>
          <w:tcPr>
            <w:tcW w:w="1985" w:type="dxa"/>
            <w:vAlign w:val="center"/>
          </w:tcPr>
          <w:p w14:paraId="148C50EB" w14:textId="63C1D977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2976" w:type="dxa"/>
            <w:vAlign w:val="center"/>
          </w:tcPr>
          <w:p w14:paraId="660913F2" w14:textId="7AD4F659" w:rsidR="008A3BAF" w:rsidRPr="00670051" w:rsidRDefault="00362B5F" w:rsidP="008A3BA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192.168.1.173</w:t>
            </w:r>
          </w:p>
        </w:tc>
        <w:tc>
          <w:tcPr>
            <w:tcW w:w="3228" w:type="dxa"/>
            <w:vAlign w:val="center"/>
          </w:tcPr>
          <w:p w14:paraId="054F1D2F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65190172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160B9DC5" w14:textId="23043ED0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100</w:t>
            </w:r>
          </w:p>
        </w:tc>
        <w:tc>
          <w:tcPr>
            <w:tcW w:w="1985" w:type="dxa"/>
            <w:vAlign w:val="center"/>
          </w:tcPr>
          <w:p w14:paraId="56B03D78" w14:textId="7A2E0E31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2976" w:type="dxa"/>
            <w:vAlign w:val="center"/>
          </w:tcPr>
          <w:p w14:paraId="4233198F" w14:textId="56FB9BE2" w:rsidR="008A3BAF" w:rsidRPr="00670051" w:rsidRDefault="00362B5F" w:rsidP="008A3BA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192.168.1.173</w:t>
            </w:r>
          </w:p>
        </w:tc>
        <w:tc>
          <w:tcPr>
            <w:tcW w:w="3228" w:type="dxa"/>
            <w:vAlign w:val="center"/>
          </w:tcPr>
          <w:p w14:paraId="3D684B2E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274DD3AD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0B59552C" w14:textId="5F19D6C1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Medico A</w:t>
            </w:r>
          </w:p>
        </w:tc>
        <w:tc>
          <w:tcPr>
            <w:tcW w:w="1985" w:type="dxa"/>
            <w:vAlign w:val="center"/>
          </w:tcPr>
          <w:p w14:paraId="7D253BE4" w14:textId="20C4FED5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</w:t>
            </w:r>
            <w:r w:rsidR="008A3B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1877A1E7" w14:textId="7754EB99" w:rsidR="008A3BAF" w:rsidRPr="00670051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100.1.1.1</w:t>
            </w:r>
          </w:p>
        </w:tc>
        <w:tc>
          <w:tcPr>
            <w:tcW w:w="3228" w:type="dxa"/>
            <w:vAlign w:val="center"/>
          </w:tcPr>
          <w:p w14:paraId="408AC900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59B914DB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6FBE630B" w14:textId="6A340935" w:rsidR="008A3BAF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Contador</w:t>
            </w:r>
          </w:p>
        </w:tc>
        <w:tc>
          <w:tcPr>
            <w:tcW w:w="1985" w:type="dxa"/>
            <w:vAlign w:val="center"/>
          </w:tcPr>
          <w:p w14:paraId="75EA9CF8" w14:textId="64E80149" w:rsidR="008A3BAF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</w:t>
            </w:r>
            <w:r w:rsidR="008A3B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4494DF96" w14:textId="05D6A0F5" w:rsidR="008A3BAF" w:rsidRPr="00670051" w:rsidRDefault="00362B5F" w:rsidP="008A3BAF">
            <w:pPr>
              <w:spacing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100.1.1.1</w:t>
            </w:r>
          </w:p>
        </w:tc>
        <w:tc>
          <w:tcPr>
            <w:tcW w:w="3228" w:type="dxa"/>
            <w:vAlign w:val="center"/>
          </w:tcPr>
          <w:p w14:paraId="1E526352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10F3B843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2C620E1F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48C478B4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2976" w:type="dxa"/>
            <w:vAlign w:val="center"/>
          </w:tcPr>
          <w:p w14:paraId="34576922" w14:textId="77777777" w:rsidR="008A3BAF" w:rsidRPr="00670051" w:rsidRDefault="008A3BAF" w:rsidP="008A3BAF">
            <w:pPr>
              <w:spacing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200.0.1.67</w:t>
            </w:r>
          </w:p>
        </w:tc>
        <w:tc>
          <w:tcPr>
            <w:tcW w:w="3228" w:type="dxa"/>
            <w:vAlign w:val="center"/>
          </w:tcPr>
          <w:p w14:paraId="18690BBB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6842AE70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70F0A613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5B200888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76F43D51" w14:textId="77777777" w:rsidR="008A3BAF" w:rsidRPr="00670051" w:rsidRDefault="008A3BAF" w:rsidP="008A3BAF">
            <w:pPr>
              <w:spacing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200.0.5.120</w:t>
            </w:r>
          </w:p>
        </w:tc>
        <w:tc>
          <w:tcPr>
            <w:tcW w:w="3228" w:type="dxa"/>
            <w:vAlign w:val="center"/>
          </w:tcPr>
          <w:p w14:paraId="12E14C8E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DBAED5B" w14:textId="77777777" w:rsidR="008A3BAF" w:rsidRPr="001D0EE2" w:rsidRDefault="008A3BAF" w:rsidP="0040699F">
      <w:pPr>
        <w:jc w:val="both"/>
        <w:rPr>
          <w:rFonts w:ascii="Arial" w:hAnsi="Arial" w:cs="Arial"/>
          <w:sz w:val="24"/>
          <w:szCs w:val="24"/>
        </w:rPr>
      </w:pPr>
    </w:p>
    <w:p w14:paraId="104F752B" w14:textId="77777777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>Para comprobar tu configuración, accede vía WEB al servidor de Tinder y realiza un ping desde cada una de las PC’s del diseño de red a la direcciones 149.67.30.1 y 125.57.255.254.  Si el ping es exitoso, tu configuración está correcta.</w:t>
      </w:r>
    </w:p>
    <w:p w14:paraId="534EB6CE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0DC7E1EB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 </w:t>
      </w:r>
    </w:p>
    <w:p w14:paraId="4832A91F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5A8EDF4E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>Al concluir el tiempo de este examen, sube la última versión del archivo de PacketTracer al servidor de CANVAS.</w:t>
      </w:r>
    </w:p>
    <w:p w14:paraId="36199365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0E385E4A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2385F322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>NOTA: No olvides que el ISP ya está configurado.</w:t>
      </w:r>
    </w:p>
    <w:bookmarkEnd w:id="0"/>
    <w:p w14:paraId="7689925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F2F0BB" w14:textId="77E601F6" w:rsidR="00C219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316B51" wp14:editId="48C5C451">
                <wp:simplePos x="0" y="0"/>
                <wp:positionH relativeFrom="margin">
                  <wp:align>left</wp:align>
                </wp:positionH>
                <wp:positionV relativeFrom="paragraph">
                  <wp:posOffset>4359275</wp:posOffset>
                </wp:positionV>
                <wp:extent cx="6867525" cy="3562350"/>
                <wp:effectExtent l="0" t="0" r="2857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6F95" w14:textId="584C9FA1" w:rsidR="00362B5F" w:rsidRDefault="00362B5F" w:rsidP="00635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EDB80" wp14:editId="47A32198">
                                  <wp:extent cx="6667500" cy="3181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6B51" id="_x0000_s1028" type="#_x0000_t202" style="position:absolute;margin-left:0;margin-top:343.25pt;width:540.75pt;height:280.5pt;z-index:251706368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">
                <v:textbox style="mso-fit-shape-to-text:t">
                  <w:txbxContent>
                    <w:p w14:paraId="1FC96F95" w14:textId="584C9FA1" w:rsidR="00362B5F" w:rsidRDefault="00362B5F" w:rsidP="00635FA9">
                      <w:r>
                        <w:rPr>
                          <w:noProof/>
                        </w:rPr>
                        <w:drawing>
                          <wp:inline distT="0" distB="0" distL="0" distR="0" wp14:anchorId="7EEEDB80" wp14:editId="47A32198">
                            <wp:extent cx="6667500" cy="3181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30F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78F8E5" wp14:editId="4E6CB99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6791325" cy="3667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197" w14:textId="3254B373" w:rsidR="00362B5F" w:rsidRDefault="00362B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1001" wp14:editId="237DBD84">
                                  <wp:extent cx="6753225" cy="3635249"/>
                                  <wp:effectExtent l="0" t="0" r="0" b="3810"/>
                                  <wp:docPr id="36" name="Imagen 3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n 34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8659" cy="3643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51EF0" w14:textId="675821DD" w:rsidR="00362B5F" w:rsidRDefault="00362B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90D48" wp14:editId="27FE7195">
                                  <wp:extent cx="6583680" cy="3200400"/>
                                  <wp:effectExtent l="0" t="0" r="762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8E5" id="_x0000_s1029" type="#_x0000_t202" style="position:absolute;margin-left:0;margin-top:30.8pt;width:534.75pt;height:288.7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">
                <v:textbox>
                  <w:txbxContent>
                    <w:p w14:paraId="0D64F197" w14:textId="3254B373" w:rsidR="00362B5F" w:rsidRDefault="00362B5F">
                      <w:r>
                        <w:rPr>
                          <w:noProof/>
                        </w:rPr>
                        <w:drawing>
                          <wp:inline distT="0" distB="0" distL="0" distR="0" wp14:anchorId="72011001" wp14:editId="237DBD84">
                            <wp:extent cx="6753225" cy="3635249"/>
                            <wp:effectExtent l="0" t="0" r="0" b="3810"/>
                            <wp:docPr id="36" name="Imagen 3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n 34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8659" cy="3643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51EF0" w14:textId="675821DD" w:rsidR="00362B5F" w:rsidRDefault="00362B5F">
                      <w:r>
                        <w:rPr>
                          <w:noProof/>
                        </w:rPr>
                        <w:drawing>
                          <wp:inline distT="0" distB="0" distL="0" distR="0" wp14:anchorId="4B690D48" wp14:editId="27FE7195">
                            <wp:extent cx="6583680" cy="3200400"/>
                            <wp:effectExtent l="0" t="0" r="762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Utiliza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información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de la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siguiente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gráfica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y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cada una de las listas de control de acceso solicitadas.</w:t>
      </w:r>
    </w:p>
    <w:p w14:paraId="5C0A0488" w14:textId="0AE596FF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C991A3" w14:textId="0BB6D866" w:rsidR="00635F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D811BD" w14:textId="568FE27C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F094B9" w14:textId="708669B3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91F8D4" w14:textId="4E03C025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0EF3146" w14:textId="7341F822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D928EA" w14:textId="5A036210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34F3D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a) Diseña una lista de control de acceso extendida para impedir que cualquier </w:t>
      </w:r>
    </w:p>
    <w:p w14:paraId="387C0D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tipo de tráfico que se genere desde una computadora de la subred de Alumnos </w:t>
      </w:r>
    </w:p>
    <w:p w14:paraId="0A19D6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tenga acceso a cualquier dirección IP de la subred de los Profesores. </w:t>
      </w:r>
    </w:p>
    <w:p w14:paraId="1C3A159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tráfico que se generé  de otras subredes o que provenga del exterior pasa </w:t>
      </w:r>
    </w:p>
    <w:p w14:paraId="7B5B70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libremente.</w:t>
      </w:r>
    </w:p>
    <w:p w14:paraId="7DFB1AC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NOTA: Esta lista de control de acceso no impide que los Alumnos accedan a </w:t>
      </w:r>
    </w:p>
    <w:p w14:paraId="25405BD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los servicios externos de Internet y a los servicios de la subred Servidores</w:t>
      </w:r>
    </w:p>
    <w:p w14:paraId="310FABC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y Directores.</w:t>
      </w:r>
      <w:r w:rsidRPr="00874EB4">
        <w:rPr>
          <w:rFonts w:ascii="Arial" w:eastAsia="Arial Narrow" w:hAnsi="Arial" w:cs="Arial"/>
          <w:sz w:val="20"/>
          <w:szCs w:val="20"/>
        </w:rPr>
        <w:t xml:space="preserve">     </w:t>
      </w:r>
    </w:p>
    <w:p w14:paraId="413CFFD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3027E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deny ip 172.20.0.0 0.0.0.127 172.20.0.128 0.0.0.63</w:t>
      </w:r>
    </w:p>
    <w:p w14:paraId="3E76F333" w14:textId="07ADB76A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permit ip any</w:t>
      </w:r>
    </w:p>
    <w:p w14:paraId="745CCD2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376B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41EEE7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1AEDB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100 in</w:t>
      </w:r>
    </w:p>
    <w:p w14:paraId="2C1E94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C3783B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deny ip 132.254.89.0 0.0.0.127 132.254.89.192 0.0.0.31</w:t>
      </w:r>
    </w:p>
    <w:p w14:paraId="68C4843A" w14:textId="2E621C2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permit ip any</w:t>
      </w:r>
    </w:p>
    <w:p w14:paraId="56119E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F00C4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20131D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850B2F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100 in</w:t>
      </w:r>
    </w:p>
    <w:p w14:paraId="6AEF320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49C1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b) Diseña una lista de control de acceso que permita que cualquier dirección IP </w:t>
      </w:r>
    </w:p>
    <w:p w14:paraId="4095076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proveniente del exterior tenga acceso exclusivamente al servidor Siqueiros vía el </w:t>
      </w:r>
    </w:p>
    <w:p w14:paraId="304A38A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protocolo WEB (exclusivamente el puerto 80). Este servidor estará "oculto" </w:t>
      </w:r>
    </w:p>
    <w:p w14:paraId="2A6C8C5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para otro tipo de tráfico que provenga del exterior y  que no sea WEB.</w:t>
      </w:r>
    </w:p>
    <w:p w14:paraId="2151342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4BC0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permit tcp any host 172.20.0.226 eq 80</w:t>
      </w:r>
    </w:p>
    <w:p w14:paraId="4C2879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deny ip any host 172.20.0.226</w:t>
      </w:r>
    </w:p>
    <w:p w14:paraId="47B824BD" w14:textId="04DEB1F4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permit ip any</w:t>
      </w:r>
    </w:p>
    <w:p w14:paraId="7E6631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8C19C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66C5CB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s0/0/0 </w:t>
      </w:r>
    </w:p>
    <w:p w14:paraId="4D0A75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110 in</w:t>
      </w:r>
    </w:p>
    <w:p w14:paraId="255BE42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68AAB6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c. Diseña una lista de control de acceso extendida que impida que ninguna dirección IP </w:t>
      </w:r>
    </w:p>
    <w:p w14:paraId="781B392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subred de Profesores tengan acceso al servidor de LOL vía el protocolo telnet (23). </w:t>
      </w:r>
    </w:p>
    <w:p w14:paraId="476B98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El resto del tráfico, como web, ftp, ssh,  ping, etc.,circula libremente.</w:t>
      </w:r>
    </w:p>
    <w:p w14:paraId="05D7AD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1947F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AEBAAE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E08FCC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69D6E8A9" w14:textId="6E5D9071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120 permit ip any</w:t>
      </w:r>
    </w:p>
    <w:p w14:paraId="74A8916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DF1FD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!RA</w:t>
      </w:r>
    </w:p>
    <w:p w14:paraId="67D56C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019DF1C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120 in</w:t>
      </w:r>
    </w:p>
    <w:p w14:paraId="2350663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E6DEB1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d) Diseña una lista de control de acceso estándar que permita que únicamente las </w:t>
      </w:r>
    </w:p>
    <w:p w14:paraId="39E02BD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 de la subred de profesores tengan acceso a la subred de Servidores,</w:t>
      </w:r>
    </w:p>
    <w:p w14:paraId="67FF3A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excepto la computadora del profesor A.</w:t>
      </w:r>
    </w:p>
    <w:p w14:paraId="4577780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43FE0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deny host 172.20.0.130</w:t>
      </w:r>
    </w:p>
    <w:p w14:paraId="327544C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permit 172.20.0.128 0.0.0.63</w:t>
      </w:r>
    </w:p>
    <w:p w14:paraId="57DD9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6198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3D17CB9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54EB3AF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 out</w:t>
      </w:r>
    </w:p>
    <w:p w14:paraId="5F43373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0AAB0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e) Diseña una lista de control de acceso estándar que permita que únicamente la </w:t>
      </w:r>
    </w:p>
    <w:p w14:paraId="1F35446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 del Director B tenga acceso a la subred de Servidores.</w:t>
      </w:r>
    </w:p>
    <w:p w14:paraId="598D002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114B938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2 permit host 172.20.0.195</w:t>
      </w:r>
    </w:p>
    <w:p w14:paraId="1B66DD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3A70F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610BC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B4909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2 out</w:t>
      </w:r>
    </w:p>
    <w:p w14:paraId="5BF0D9E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E58B9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f) Diseña una lista de control de acceso estándar para impedir que las computadoras</w:t>
      </w:r>
    </w:p>
    <w:p w14:paraId="1E2879D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Directivos tengan acceso a la subred de Profesores.</w:t>
      </w:r>
    </w:p>
    <w:p w14:paraId="11D80FF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E95A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deny 172.20.0.192 0.0.0.31</w:t>
      </w:r>
    </w:p>
    <w:p w14:paraId="1B34B2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permit any</w:t>
      </w:r>
    </w:p>
    <w:p w14:paraId="4FA38B8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02BF8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41E583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1CE4383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3 out</w:t>
      </w:r>
    </w:p>
    <w:p w14:paraId="7A4C9A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C74D8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g) Diseña una lista de control de acceso extendida para impedir que las computadoras</w:t>
      </w:r>
    </w:p>
    <w:p w14:paraId="63F6865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Alumnos tengan acceso a los servidores Siqueiros y Picasso.</w:t>
      </w:r>
    </w:p>
    <w:p w14:paraId="038D98D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2C6D8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deny ip 172.20.0.0 0.0.0.127 host 172.20.0.226</w:t>
      </w:r>
    </w:p>
    <w:p w14:paraId="4571D71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deny ip 172.20.0.0 0.0.0.127 host 172.20.0.227</w:t>
      </w:r>
    </w:p>
    <w:p w14:paraId="3B545B8D" w14:textId="167B1EBD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permit ip any</w:t>
      </w:r>
    </w:p>
    <w:p w14:paraId="2E4908C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E2FBA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8DE3B4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20959A7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140 in</w:t>
      </w:r>
    </w:p>
    <w:p w14:paraId="2653A87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lastRenderedPageBreak/>
        <w:t xml:space="preserve"> </w:t>
      </w:r>
    </w:p>
    <w:p w14:paraId="727394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h) Diseña una lista de control de acceso extendida que permita únicamente </w:t>
      </w:r>
    </w:p>
    <w:p w14:paraId="5711412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tráfico ssh (22) de la subred de profesores a la subred de servidores.</w:t>
      </w:r>
    </w:p>
    <w:p w14:paraId="4BFE750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DC55E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150 permit tcp 172.20.0.128 0.0.0.63 172.20.0.224 0.0.0.15 eq 22</w:t>
      </w:r>
    </w:p>
    <w:p w14:paraId="4ED92A68" w14:textId="0C56EA7E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150 deny ip any</w:t>
      </w:r>
    </w:p>
    <w:p w14:paraId="7C3CB25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93B12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FFF889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29290DB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150 in</w:t>
      </w:r>
    </w:p>
    <w:p w14:paraId="2700B4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10DC644" w14:textId="5B6DF9D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i</w:t>
      </w:r>
      <w:r w:rsidRPr="00874EB4">
        <w:rPr>
          <w:rFonts w:ascii="Arial" w:eastAsia="Arial Narrow" w:hAnsi="Arial" w:cs="Arial"/>
          <w:sz w:val="20"/>
          <w:szCs w:val="20"/>
        </w:rPr>
        <w:t xml:space="preserve">) Diseña una lista de control de acceso extendida que permita únicamente </w:t>
      </w:r>
    </w:p>
    <w:p w14:paraId="687C125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tráfico ftp (20 y 21) de la subred de alumnos a la subred de profesores.</w:t>
      </w:r>
    </w:p>
    <w:p w14:paraId="7AD791A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FC9B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permit tcp 172.20.0.0 0.0.0.127 172.20.0.128 0.0.0.63 eq 20</w:t>
      </w:r>
    </w:p>
    <w:p w14:paraId="07E2742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permit tcp 172.20.0.0 0.0.0.127 172.20.0.128 0.0.0.63 eq 21</w:t>
      </w:r>
    </w:p>
    <w:p w14:paraId="158E6BFD" w14:textId="7D6E8F3A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deny ip any</w:t>
      </w:r>
    </w:p>
    <w:p w14:paraId="13D173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544C3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9FFAAB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0456935" w14:textId="301851C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</w:t>
      </w:r>
      <w:r>
        <w:rPr>
          <w:rFonts w:ascii="Arial" w:eastAsia="Arial Narrow" w:hAnsi="Arial" w:cs="Arial"/>
          <w:sz w:val="20"/>
          <w:szCs w:val="20"/>
        </w:rPr>
        <w:t>6</w:t>
      </w:r>
      <w:r w:rsidRPr="00874EB4">
        <w:rPr>
          <w:rFonts w:ascii="Arial" w:eastAsia="Arial Narrow" w:hAnsi="Arial" w:cs="Arial"/>
          <w:sz w:val="20"/>
          <w:szCs w:val="20"/>
        </w:rPr>
        <w:t>0 in</w:t>
      </w:r>
    </w:p>
    <w:p w14:paraId="300557F8" w14:textId="580C8C6D" w:rsidR="00435CEB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2F3794" w14:textId="462CD261" w:rsidR="00A5376E" w:rsidRDefault="00A5376E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Realiza la migración de </w:t>
      </w:r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>la asignación de IPs estáticas a un servicio DHCP</w:t>
      </w:r>
    </w:p>
    <w:p w14:paraId="1F777B65" w14:textId="60494875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Instala el servicio dhcp distribuido para las subredes de alumnos, profesores y directivos con el fin de obtener una  IP dinámica en cada dispositivo terminal. Excluye las direcciones de los servidores y de las </w:t>
      </w:r>
      <w:r w:rsidR="00A5376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uertas de enlace predeterminadas.</w:t>
      </w:r>
    </w:p>
    <w:p w14:paraId="071358D7" w14:textId="0C43DF6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C8D28A1" w14:textId="160170D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RB, diseña y configura los pools de las subredes de Directores y Alumnos.</w:t>
      </w:r>
    </w:p>
    <w:p w14:paraId="5052CF6E" w14:textId="13EC9B4F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CCA4534" w14:textId="570917A7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2DD476C" w14:textId="5D2F93D8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6D207D7C" w14:textId="7E8558CB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599214E8" w14:textId="77777777" w:rsidR="00A02AD9" w:rsidRPr="00A02AD9" w:rsidRDefault="00A02AD9" w:rsidP="00A02AD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excluded-address 132.54.89.237 132.54.89.238</w:t>
      </w:r>
    </w:p>
    <w:p w14:paraId="5CAC5051" w14:textId="77777777" w:rsidR="00A02AD9" w:rsidRPr="00A02AD9" w:rsidRDefault="00A02AD9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7B0213" w14:textId="1466A09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pool Profesores</w:t>
      </w:r>
    </w:p>
    <w:p w14:paraId="140B487B" w14:textId="79D2525F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132.254.89.232 255.255.255.248</w:t>
      </w:r>
    </w:p>
    <w:p w14:paraId="0FE8454B" w14:textId="05F729CA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default-router 132.54.89.237</w:t>
      </w:r>
    </w:p>
    <w:p w14:paraId="5CB700F9" w14:textId="77777777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98AA43" w14:textId="1E238B8D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1CC89BEB" w14:textId="356E9E4C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770EF233" w14:textId="1855D123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default-router </w:t>
      </w:r>
      <w:r w:rsidR="00F1039B" w:rsidRPr="00042171">
        <w:rPr>
          <w:rFonts w:ascii="Arial" w:hAnsi="Arial" w:cs="Arial"/>
          <w:b/>
          <w:bCs/>
          <w:sz w:val="24"/>
          <w:szCs w:val="24"/>
        </w:rPr>
        <w:t>1</w:t>
      </w:r>
      <w:r w:rsidR="00F1039B">
        <w:rPr>
          <w:rFonts w:ascii="Arial" w:hAnsi="Arial" w:cs="Arial"/>
          <w:b/>
          <w:bCs/>
          <w:sz w:val="24"/>
          <w:szCs w:val="24"/>
        </w:rPr>
        <w:t>32.54.89.126</w:t>
      </w:r>
    </w:p>
    <w:p w14:paraId="17E9DFCA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E62A8EC" w14:textId="00AA64F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diseña y configura </w:t>
      </w:r>
      <w:r w:rsidR="00B25B50"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 xml:space="preserve">pool de la subred de </w:t>
      </w:r>
      <w:r w:rsidR="00B25B50">
        <w:rPr>
          <w:rFonts w:ascii="Arial" w:hAnsi="Arial" w:cs="Arial"/>
          <w:b/>
          <w:bCs/>
          <w:sz w:val="24"/>
          <w:szCs w:val="24"/>
        </w:rPr>
        <w:t>Directores</w:t>
      </w:r>
    </w:p>
    <w:p w14:paraId="572582CA" w14:textId="3B104EB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BA8263B" w14:textId="7BA4C903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excluded-address 132.54.89.221 132.54.89.222</w:t>
      </w:r>
    </w:p>
    <w:p w14:paraId="5C665975" w14:textId="77777777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ADFE28" w14:textId="3603ED6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pool Directores</w:t>
      </w:r>
    </w:p>
    <w:p w14:paraId="7AFC1F44" w14:textId="7C217F43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132.254.89.192 255.255.255.224</w:t>
      </w:r>
    </w:p>
    <w:p w14:paraId="354872A2" w14:textId="23BB36B6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default-router </w:t>
      </w:r>
      <w:r w:rsidR="00F1039B" w:rsidRPr="00A02AD9">
        <w:rPr>
          <w:rFonts w:ascii="Arial" w:hAnsi="Arial" w:cs="Arial"/>
          <w:b/>
          <w:bCs/>
          <w:color w:val="FF0000"/>
          <w:sz w:val="24"/>
          <w:szCs w:val="24"/>
        </w:rPr>
        <w:t>132.54.89.222</w:t>
      </w:r>
    </w:p>
    <w:p w14:paraId="58BA8DA1" w14:textId="3E3BD1A6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7E6B2D6" w14:textId="5DA068E4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Habilita en cada equipo terminal el servicio de dhcp.</w:t>
      </w:r>
    </w:p>
    <w:p w14:paraId="6E03809C" w14:textId="08A40D68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8A30794" w14:textId="4166867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416AEF" w14:textId="09B0154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32D6FC8" w14:textId="44C82BD7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 g0/0</w:t>
      </w:r>
    </w:p>
    <w:p w14:paraId="6C9F2BA8" w14:textId="0497AA1B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 helper-address 132.254.89.242</w:t>
      </w:r>
    </w:p>
    <w:p w14:paraId="7F2C9BA6" w14:textId="6D5C3486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0557F763" w14:textId="1ABA4A70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7C66A60" w14:textId="11EBCDD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E44EA1B" w14:textId="54D5D35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A19A007" w14:textId="77777777" w:rsidR="00F1039B" w:rsidRPr="00042171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71392BF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80BFCA6" w14:textId="7219B9FF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>Instala el servicio dhcp centralizado para las subredes de alumnos, profesores y directivos. Excluye las direcciones de los servidores y de las Puertas de enlace predeterminadas.</w:t>
      </w:r>
    </w:p>
    <w:p w14:paraId="2EE85D4C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3500327" w14:textId="537CD35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RB, diseña y configura los pools de las subredes de alumnos, profesores y directivos.</w:t>
      </w:r>
    </w:p>
    <w:p w14:paraId="382250ED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78758F6" w14:textId="535D8AE4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2147E0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32.54.89.221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46A63A39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64603CEC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Profesores</w:t>
      </w:r>
    </w:p>
    <w:p w14:paraId="5B0E2883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32.254.89.232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255.255.255.248</w:t>
      </w:r>
    </w:p>
    <w:p w14:paraId="49351051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32.54.89.237</w:t>
      </w:r>
    </w:p>
    <w:p w14:paraId="13BFCE64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405D996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61D41F9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21CE10F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96DDDBF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383D1A1A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Directores</w:t>
      </w:r>
    </w:p>
    <w:p w14:paraId="1B1F2D17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32.254.89.192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255.255.255.224</w:t>
      </w:r>
    </w:p>
    <w:p w14:paraId="16119670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2CAB066D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F95C124" w14:textId="4333936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RA, configura el ip helper.</w:t>
      </w:r>
    </w:p>
    <w:p w14:paraId="2466474B" w14:textId="02C9BD13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44D1FBB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Habilita en cada equipo terminal el servicio de dhcp.</w:t>
      </w:r>
    </w:p>
    <w:p w14:paraId="1DC6EBB4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3AD8ED4" w14:textId="4CE9EC71" w:rsidR="00F1039B" w:rsidRDefault="00F1039B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2089AF" w14:textId="0C4EE83A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A20108" w14:textId="77777777" w:rsidR="00D2652F" w:rsidRDefault="00D2652F" w:rsidP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B25B50">
        <w:rPr>
          <w:rFonts w:ascii="Arial" w:hAnsi="Arial" w:cs="Arial"/>
          <w:b/>
          <w:bCs/>
          <w:sz w:val="24"/>
          <w:szCs w:val="24"/>
          <w:lang w:val="es-MX"/>
        </w:rPr>
        <w:t>p dhcp excluded-address Dir_IP_Inicial Dir_IP_Final</w:t>
      </w:r>
    </w:p>
    <w:p w14:paraId="4A2FB0E4" w14:textId="77777777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299843" w14:textId="0410CDA3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25B50">
        <w:rPr>
          <w:rFonts w:ascii="Arial" w:hAnsi="Arial" w:cs="Arial"/>
          <w:b/>
          <w:bCs/>
          <w:sz w:val="24"/>
          <w:szCs w:val="24"/>
          <w:lang w:val="es-MX"/>
        </w:rPr>
        <w:t>ip dhcp pool NombrePool</w:t>
      </w:r>
    </w:p>
    <w:p w14:paraId="16C30AB9" w14:textId="77777777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25B50">
        <w:rPr>
          <w:rFonts w:ascii="Arial" w:hAnsi="Arial" w:cs="Arial"/>
          <w:b/>
          <w:bCs/>
          <w:sz w:val="24"/>
          <w:szCs w:val="24"/>
          <w:lang w:val="es-MX"/>
        </w:rPr>
        <w:t>network dirIP_inicial Máscara de subred</w:t>
      </w:r>
    </w:p>
    <w:p w14:paraId="7F250A94" w14:textId="59F3D539" w:rsidR="00435CEB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B25B50">
        <w:rPr>
          <w:rFonts w:ascii="Arial" w:hAnsi="Arial" w:cs="Arial"/>
          <w:b/>
          <w:bCs/>
          <w:sz w:val="24"/>
          <w:szCs w:val="24"/>
        </w:rPr>
        <w:t>default-router dirIP</w:t>
      </w:r>
    </w:p>
    <w:p w14:paraId="54C6CB8F" w14:textId="77777777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66F814" w14:textId="214D7F3E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ip helper-address Dir_IP</w:t>
      </w: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71BE8ED" w14:textId="77777777" w:rsidR="00D2652F" w:rsidRPr="00B25B50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47CE89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1A69086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166B4F15" w14:textId="108962F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las direcciones de los servidores.</w:t>
      </w:r>
    </w:p>
    <w:p w14:paraId="263FBB0F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 dhcp distribuido en cada ruteador.</w:t>
      </w:r>
    </w:p>
    <w:p w14:paraId="22749E89" w14:textId="3EB44ECC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F2AC5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5. Obtener IP dinámica en cada dispositivo terminal.</w:t>
      </w:r>
    </w:p>
    <w:p w14:paraId="6ECA2C6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6. Probar conectividad interna y externa.</w:t>
      </w:r>
    </w:p>
    <w:p w14:paraId="5D16E24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51F4B7A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Configuración (Información básica)</w:t>
      </w:r>
    </w:p>
    <w:p w14:paraId="3436826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amarillo : Home Office</w:t>
      </w:r>
    </w:p>
    <w:p w14:paraId="2A3538C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56D00D32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06972E6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0DAF25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entretenimiento  : Entretenimiento</w:t>
      </w:r>
    </w:p>
    <w:p w14:paraId="1A8FC8C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917282F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286D400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23E4C2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Vamos a crear el pool para la subred de homeOffice</w:t>
      </w:r>
    </w:p>
    <w:p w14:paraId="2AFC0E1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HomeOffice</w:t>
      </w:r>
    </w:p>
    <w:p w14:paraId="22B582B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86488B7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192.168.10.1 192.168.10.4</w:t>
      </w:r>
    </w:p>
    <w:p w14:paraId="33DD8CF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192.168.10.126</w:t>
      </w:r>
    </w:p>
    <w:p w14:paraId="55762B03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Si las direcciones no son consecutivas tendría</w:t>
      </w:r>
    </w:p>
    <w:p w14:paraId="315CE3E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que poner cuatro exclusiones.</w:t>
      </w:r>
    </w:p>
    <w:p w14:paraId="53A048F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71C3E7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pool HomeOffice</w:t>
      </w:r>
    </w:p>
    <w:p w14:paraId="2194418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192.168.10.0 255.255.255.128</w:t>
      </w:r>
    </w:p>
    <w:p w14:paraId="4FA3A98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54AB315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69121F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Entretenimiento</w:t>
      </w:r>
    </w:p>
    <w:p w14:paraId="48D0B32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192.168.10.190</w:t>
      </w:r>
    </w:p>
    <w:p w14:paraId="0975E8B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pool Entretenimiento</w:t>
      </w:r>
    </w:p>
    <w:p w14:paraId="0B6E610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192.168.10.128 255.255.255.192</w:t>
      </w:r>
    </w:p>
    <w:p w14:paraId="248CC5CC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74740870" w14:textId="77777777" w:rsidR="00435CEB" w:rsidRPr="00874EB4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1BC3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96502A" w14:textId="171A560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638A95" w14:textId="4DC864D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2AAB0" w14:textId="7BEAD61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23F403" w14:textId="2D55183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8DE871" w14:textId="431B0C5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B47463" w14:textId="48E1E88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DA393B0" w14:textId="2765835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6C16C9" w14:textId="59B3251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2B7CD" w14:textId="2572022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C93B02" w14:textId="3FE96EF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534FF3" w14:textId="0C2F0309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941729" w14:textId="06493DC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D42336" w14:textId="5F579B4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EC1CED" w14:textId="031E83CC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B2D877" w14:textId="1C271F4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E7D3AA" w14:textId="0FAFF7A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CBD764C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3A99383" w14:textId="1B8CBD0B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3D082C" w14:textId="1D6F23C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BD4292" w14:textId="36AFAAE0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3B2EA4" w14:textId="5579063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EEF83FB" w14:textId="65A7098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25559C" w14:textId="37522C2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674658D" w14:textId="1A68B17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D6CAA2C" w14:textId="0CC93D9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BA684" w14:textId="138B2B9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D1349B1" w14:textId="47FEFA5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6E327" w14:textId="1DD51933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347EB0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E41D116" w14:textId="0DFEE0E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07DD30" w14:textId="76BD1BE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E55AB8" w14:textId="2CD615F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536FED" w14:textId="72F9B48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8FB2A6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2D3C0D" w14:textId="124D55EE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El gerente regional de TI del Campus Querétaro nos  solicita apoyo para ayudar a diseñar esquemas básicos de seguridad que limiten el uso indiscriminado del ancho de banda por aplicaciones  ajenas a las académicas.</w:t>
      </w:r>
    </w:p>
    <w:p w14:paraId="5A65A7FF" w14:textId="7328D6AA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CF7753" w14:textId="32929562" w:rsidR="00635FA9" w:rsidRPr="00635FA9" w:rsidRDefault="00635FA9" w:rsidP="00635F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sz w:val="20"/>
          <w:szCs w:val="20"/>
        </w:rPr>
        <w:t xml:space="preserve">a) Diseña una lista de control de acceso para impedir que cualquier tipo de tráfico que se genere desde una computadora de la subred de </w:t>
      </w:r>
      <w:r>
        <w:rPr>
          <w:rFonts w:ascii="Arial" w:eastAsia="Arial Narrow" w:hAnsi="Arial" w:cs="Arial"/>
          <w:b/>
          <w:bCs/>
          <w:sz w:val="20"/>
          <w:szCs w:val="20"/>
        </w:rPr>
        <w:t>Alumnos</w:t>
      </w:r>
      <w:r w:rsidRPr="00635FA9">
        <w:rPr>
          <w:rFonts w:ascii="Arial" w:eastAsia="Arial Narrow" w:hAnsi="Arial" w:cs="Arial"/>
          <w:sz w:val="20"/>
          <w:szCs w:val="20"/>
        </w:rPr>
        <w:t> tenga acceso a cualquier dirección IP de la subred </w:t>
      </w:r>
      <w:r>
        <w:rPr>
          <w:rFonts w:ascii="Arial" w:eastAsia="Arial Narrow" w:hAnsi="Arial" w:cs="Arial"/>
          <w:sz w:val="20"/>
          <w:szCs w:val="20"/>
        </w:rPr>
        <w:t xml:space="preserve">de los </w:t>
      </w:r>
      <w:r w:rsidR="004B2B30">
        <w:rPr>
          <w:rFonts w:ascii="Arial" w:eastAsia="Arial Narrow" w:hAnsi="Arial" w:cs="Arial"/>
          <w:b/>
          <w:bCs/>
          <w:sz w:val="20"/>
          <w:szCs w:val="20"/>
        </w:rPr>
        <w:t>Profesores</w:t>
      </w:r>
      <w:r w:rsidRPr="00635FA9">
        <w:rPr>
          <w:rFonts w:ascii="Arial" w:eastAsia="Arial Narrow" w:hAnsi="Arial" w:cs="Arial"/>
          <w:sz w:val="20"/>
          <w:szCs w:val="20"/>
        </w:rPr>
        <w:t>. El tráfico que se generé  de otras subredes o que provenga del exterior pasa libremente.</w:t>
      </w:r>
    </w:p>
    <w:p w14:paraId="37E4F354" w14:textId="77777777" w:rsidR="00003150" w:rsidRDefault="00635FA9" w:rsidP="00635FA9">
      <w:pPr>
        <w:pStyle w:val="NormalWeb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NOTA: Esta lista de control de acceso no impide que los </w:t>
      </w:r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Alumnos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 accedan a los servicios externos de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I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nternet y a los servicios de la subred </w:t>
      </w:r>
      <w:r w:rsidR="004B2B3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Directores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 xml:space="preserve"> y </w:t>
      </w:r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Servidores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. </w:t>
      </w:r>
    </w:p>
    <w:p w14:paraId="3D43671E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100 deny ip 172.20.0.0 0.0.0.127 172.20.0.128 0.0.0.63</w:t>
      </w:r>
    </w:p>
    <w:p w14:paraId="5DD7CA7B" w14:textId="1579B1C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100 permit ip any</w:t>
      </w:r>
    </w:p>
    <w:p w14:paraId="3A7FAFB1" w14:textId="2773F636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4F83FF6D" w14:textId="693E329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15EAE88B" w14:textId="7282544F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int g0/1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D3F302F" w14:textId="4FE8FEFA" w:rsid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 access-group 100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4808C19" w14:textId="77777777" w:rsidR="00003150" w:rsidRP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5020BFC5" w14:textId="54610E7B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</w:t>
      </w:r>
      <w:r w:rsidR="00107219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access-list 10 </w:t>
      </w:r>
    </w:p>
    <w:p w14:paraId="1369BBD1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A56ECD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3C89227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</w:t>
      </w:r>
    </w:p>
    <w:p w14:paraId="509BB5CA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8924F85" w14:textId="466E16A6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¿En qué router asignarás esta lista de control de acceso? ___________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(3 puntos)</w:t>
      </w:r>
    </w:p>
    <w:p w14:paraId="100176D0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 interface _________ 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</w:p>
    <w:p w14:paraId="2337D23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router(config-if)#______________________________________________________ 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</w:p>
    <w:p w14:paraId="07AD5603" w14:textId="533DEE34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E818DC" w14:textId="6AB2E92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>El servidor del </w:t>
      </w:r>
      <w:r w:rsidRPr="000657A0">
        <w:rPr>
          <w:rStyle w:val="Textoennegrita"/>
          <w:sz w:val="36"/>
          <w:szCs w:val="36"/>
        </w:rPr>
        <w:t>ScoreBoard</w:t>
      </w:r>
      <w:r w:rsidRPr="000657A0">
        <w:rPr>
          <w:sz w:val="36"/>
          <w:szCs w:val="36"/>
        </w:rPr>
        <w:t> ha sido instalado en la dirección IP </w:t>
      </w:r>
      <w:r w:rsidRPr="000657A0">
        <w:rPr>
          <w:rStyle w:val="Textoennegrita"/>
          <w:sz w:val="36"/>
          <w:szCs w:val="36"/>
        </w:rPr>
        <w:t>172.16.1.221</w:t>
      </w:r>
      <w:r w:rsidRPr="000657A0">
        <w:rPr>
          <w:sz w:val="36"/>
          <w:szCs w:val="36"/>
        </w:rPr>
        <w:t>. Diseña una lista de control de acceso que permita que cualquier dirección IP proveniente del exterior tenga acceso exclusivamente al servidor del </w:t>
      </w:r>
      <w:r w:rsidRPr="000657A0">
        <w:rPr>
          <w:rStyle w:val="Textoennegrita"/>
          <w:sz w:val="36"/>
          <w:szCs w:val="36"/>
        </w:rPr>
        <w:t>ScoreBoard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2CB9B073" w14:textId="2748D6CE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C37C56" w14:textId="40401B9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 xml:space="preserve">Diseña una lista de control de acceso que permita que cualquier dirección IP proveniente del exterior tenga acceso exclusivamente al servidor </w:t>
      </w:r>
      <w:r w:rsidRPr="000657A0">
        <w:rPr>
          <w:rStyle w:val="Textoennegrita"/>
          <w:sz w:val="36"/>
          <w:szCs w:val="36"/>
        </w:rPr>
        <w:t>S</w:t>
      </w:r>
      <w:r>
        <w:rPr>
          <w:rStyle w:val="Textoennegrita"/>
          <w:sz w:val="36"/>
          <w:szCs w:val="36"/>
        </w:rPr>
        <w:t>iqueiros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3065643E" w14:textId="3889A3DB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1604A82" w14:textId="1F50FA4F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permit tcp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any host 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172.20.0.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226 eq 80</w:t>
      </w:r>
    </w:p>
    <w:p w14:paraId="46174A52" w14:textId="702B3A66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deny tcp any host 172.20.0.226</w:t>
      </w:r>
    </w:p>
    <w:p w14:paraId="456C41B5" w14:textId="78A54BE5" w:rsidR="00FC5FFB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>
        <w:rPr>
          <w:rFonts w:ascii="Arial" w:eastAsia="Arial Narrow" w:hAnsi="Arial" w:cs="Arial"/>
          <w:sz w:val="20"/>
          <w:szCs w:val="20"/>
          <w:lang w:val="en-US" w:eastAsia="en-US"/>
        </w:rPr>
        <w:t>access-list 110 permit ip any</w:t>
      </w:r>
    </w:p>
    <w:p w14:paraId="2ED5CE1A" w14:textId="77777777" w:rsidR="00FC5FFB" w:rsidRPr="00003150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068B179D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115A420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56461B0B" w14:textId="19C2F364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int 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s0/0/0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5A885068" w14:textId="14098282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 access-group 1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35FE852" w14:textId="4A11E4BC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80E5D4" w14:textId="0AFDAE37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11304C" w14:textId="4B76B5EA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2DB7D6" w14:textId="08F260D1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578DDC2" w14:textId="18E03F49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DE884E5" w14:textId="0C3F39EF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9E394C" w14:textId="010910A6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3D0637B" w14:textId="7C8541D8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65F3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c. Diseña una lista de control de acceso extendida que impida que ninguna dirección IP </w:t>
      </w:r>
    </w:p>
    <w:p w14:paraId="09503148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647F43C6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El resto del tráfico, como web, ftp, ssh,  ping, etc.,circula libremente.</w:t>
      </w:r>
    </w:p>
    <w:p w14:paraId="0157F65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92E71D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CB906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12DB12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20F17F55" w14:textId="785D8A06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permit ip any</w:t>
      </w:r>
    </w:p>
    <w:p w14:paraId="6BAE9DC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E769C2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!RA</w:t>
      </w:r>
    </w:p>
    <w:p w14:paraId="5CD0ED3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F3BF0CF" w14:textId="6F9F932B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ip access-group 120 in</w:t>
      </w:r>
    </w:p>
    <w:p w14:paraId="57DDD873" w14:textId="5ADFDF0C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D5AE83" w14:textId="4C7D05E3" w:rsid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Diseña una lista de control de </w:t>
      </w:r>
      <w:r>
        <w:rPr>
          <w:rFonts w:ascii="Arial" w:eastAsia="Arial Narrow" w:hAnsi="Arial" w:cs="Arial"/>
          <w:sz w:val="20"/>
          <w:szCs w:val="20"/>
        </w:rPr>
        <w:t xml:space="preserve">acceso estándar que permita </w:t>
      </w:r>
      <w:r w:rsidR="00EB7107">
        <w:rPr>
          <w:rFonts w:ascii="Arial" w:eastAsia="Arial Narrow" w:hAnsi="Arial" w:cs="Arial"/>
          <w:sz w:val="20"/>
          <w:szCs w:val="20"/>
        </w:rPr>
        <w:t xml:space="preserve">solamente el </w:t>
      </w:r>
      <w:r>
        <w:rPr>
          <w:rFonts w:ascii="Arial" w:eastAsia="Arial Narrow" w:hAnsi="Arial" w:cs="Arial"/>
          <w:sz w:val="20"/>
          <w:szCs w:val="20"/>
        </w:rPr>
        <w:t>tráfico de</w:t>
      </w:r>
      <w:r w:rsidR="006216C1">
        <w:rPr>
          <w:rFonts w:ascii="Arial" w:eastAsia="Arial Narrow" w:hAnsi="Arial" w:cs="Arial"/>
          <w:sz w:val="20"/>
          <w:szCs w:val="20"/>
        </w:rPr>
        <w:t xml:space="preserve"> </w:t>
      </w:r>
      <w:r>
        <w:rPr>
          <w:rFonts w:ascii="Arial" w:eastAsia="Arial Narrow" w:hAnsi="Arial" w:cs="Arial"/>
          <w:sz w:val="20"/>
          <w:szCs w:val="20"/>
        </w:rPr>
        <w:t xml:space="preserve">la </w:t>
      </w:r>
      <w:r w:rsidR="00EB7107">
        <w:rPr>
          <w:rFonts w:ascii="Arial" w:eastAsia="Arial Narrow" w:hAnsi="Arial" w:cs="Arial"/>
          <w:sz w:val="20"/>
          <w:szCs w:val="20"/>
        </w:rPr>
        <w:t>sub</w:t>
      </w:r>
      <w:r>
        <w:rPr>
          <w:rFonts w:ascii="Arial" w:eastAsia="Arial Narrow" w:hAnsi="Arial" w:cs="Arial"/>
          <w:sz w:val="20"/>
          <w:szCs w:val="20"/>
        </w:rPr>
        <w:t>red</w:t>
      </w:r>
      <w:r w:rsidR="00EB7107">
        <w:rPr>
          <w:rFonts w:ascii="Arial" w:eastAsia="Arial Narrow" w:hAnsi="Arial" w:cs="Arial"/>
          <w:sz w:val="20"/>
          <w:szCs w:val="20"/>
        </w:rPr>
        <w:t xml:space="preserve"> de profesores a la subred de Servidores, excepto del profesor A.</w:t>
      </w:r>
      <w:r>
        <w:rPr>
          <w:rFonts w:ascii="Arial" w:eastAsia="Arial Narrow" w:hAnsi="Arial" w:cs="Arial"/>
          <w:sz w:val="20"/>
          <w:szCs w:val="20"/>
        </w:rPr>
        <w:t xml:space="preserve"> </w:t>
      </w:r>
    </w:p>
    <w:p w14:paraId="557987E5" w14:textId="77777777" w:rsidR="00E16FBF" w:rsidRDefault="00E16FBF" w:rsidP="00E16FBF">
      <w:pPr>
        <w:pStyle w:val="Prrafodelista"/>
        <w:spacing w:line="300" w:lineRule="exact"/>
        <w:ind w:left="245"/>
        <w:rPr>
          <w:rFonts w:ascii="Arial" w:eastAsia="Arial Narrow" w:hAnsi="Arial" w:cs="Arial"/>
          <w:sz w:val="20"/>
          <w:szCs w:val="20"/>
        </w:rPr>
      </w:pPr>
    </w:p>
    <w:p w14:paraId="228D0BFF" w14:textId="6E949734" w:rsidR="00E16FBF" w:rsidRP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da que impida que ninguna dirección IP </w:t>
      </w:r>
    </w:p>
    <w:p w14:paraId="1812070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06A3BB9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El resto del tráfico, como web, ftp, ssh,  ping, etc.,circula libremente.</w:t>
      </w:r>
    </w:p>
    <w:p w14:paraId="5261080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7D7211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3A8DF69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3A58A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20689973" w14:textId="3784EF82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permit ip any</w:t>
      </w:r>
    </w:p>
    <w:p w14:paraId="67D39808" w14:textId="3B702244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DF70D4" w14:textId="31F864F6" w:rsidR="00874EB4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45F315" w14:textId="77777777" w:rsidR="00874EB4" w:rsidRPr="00E16FBF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B7C61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lastRenderedPageBreak/>
        <w:t>!RA</w:t>
      </w:r>
    </w:p>
    <w:p w14:paraId="2DA7940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0E74E67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ip access-group 120 in</w:t>
      </w:r>
    </w:p>
    <w:p w14:paraId="597CC48C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92A3FD4" w14:textId="77777777" w:rsidR="00E16FBF" w:rsidRPr="000657A0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72402F" w14:textId="3D83E322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Querétaro tengan acceso a los servidores de LOL y Facebook (ubicados en la dirección IP 111.65.32.1 y 65.0.1.10 respectivamente) vía el protocolo WEB. El resto del tráfico, como FTP ssh telnet  ping etc, circula libremente.</w:t>
      </w:r>
    </w:p>
    <w:p w14:paraId="7D151A4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9DC90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19368E2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F7476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157A2158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5DDCE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70F12D2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5E7F8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</w:t>
      </w:r>
    </w:p>
    <w:p w14:paraId="174EF473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049F3E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B5DE19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A4566B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A94045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7648C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3D3D53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A7527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E13242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5FABE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3451FFA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C8870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</w:t>
      </w:r>
    </w:p>
    <w:p w14:paraId="4FEFD7BA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33D46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(13 puntos)</w:t>
      </w:r>
    </w:p>
    <w:p w14:paraId="426891D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ED85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0EAD69A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BAF76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¿En qué router asignarás esta lista de control de acceso? _____________ (3 puntos)                </w:t>
      </w:r>
    </w:p>
    <w:p w14:paraId="78B2B63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05167F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router(config)# interface _________ (2 puntos)              </w:t>
      </w:r>
    </w:p>
    <w:p w14:paraId="0D3D011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DAA5E0" w14:textId="785FD267" w:rsidR="00FB5ABE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router(config-if)#______________________________________________________ (2 puntos)</w:t>
      </w:r>
    </w:p>
    <w:p w14:paraId="128EF684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6E909392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341B18BA" w14:textId="1193CF9E" w:rsidR="003F73FC" w:rsidRPr="003E2319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3F73FC" w:rsidRPr="003E2319" w:rsidSect="009C22A0">
          <w:footerReference w:type="default" r:id="rId12"/>
          <w:pgSz w:w="12240" w:h="15840"/>
          <w:pgMar w:top="660" w:right="640" w:bottom="284" w:left="500" w:header="0" w:footer="708" w:gutter="0"/>
          <w:cols w:space="720"/>
        </w:sectPr>
      </w:pPr>
    </w:p>
    <w:p w14:paraId="3A536D7A" w14:textId="3251F149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0CA24B00" w14:textId="77777777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4A6225D3" w14:textId="77777777" w:rsidR="00C219A9" w:rsidRDefault="00C219A9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</w:p>
    <w:p w14:paraId="48313427" w14:textId="2D9BBB03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304473C7" w:rsidR="00FB5ABE" w:rsidRPr="00670992" w:rsidRDefault="00302C36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6FA53739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362B5F" w:rsidRDefault="00362B5F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30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">
                <v:textbox>
                  <w:txbxContent>
                    <w:p w14:paraId="601D512D" w14:textId="77777777" w:rsidR="00362B5F" w:rsidRDefault="00362B5F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lastRenderedPageBreak/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4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1105B" w14:textId="77777777" w:rsidR="00601143" w:rsidRDefault="00601143">
      <w:r>
        <w:separator/>
      </w:r>
    </w:p>
  </w:endnote>
  <w:endnote w:type="continuationSeparator" w:id="0">
    <w:p w14:paraId="7FF261A9" w14:textId="77777777" w:rsidR="00601143" w:rsidRDefault="0060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60075A4C" w:rsidR="00362B5F" w:rsidRDefault="00362B5F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9D6A84" wp14:editId="73F3837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362B5F" w:rsidRDefault="00362B5F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" filled="f" stroked="f">
              <v:textbox inset="0,0,0,0">
                <w:txbxContent>
                  <w:p w14:paraId="6BDCE1EE" w14:textId="77777777" w:rsidR="00362B5F" w:rsidRDefault="00362B5F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362B5F" w:rsidRDefault="00362B5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83419" w14:textId="77777777" w:rsidR="00601143" w:rsidRDefault="00601143">
      <w:r>
        <w:separator/>
      </w:r>
    </w:p>
  </w:footnote>
  <w:footnote w:type="continuationSeparator" w:id="0">
    <w:p w14:paraId="77F525BC" w14:textId="77777777" w:rsidR="00601143" w:rsidRDefault="00601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039C2FD4"/>
    <w:multiLevelType w:val="hybridMultilevel"/>
    <w:tmpl w:val="1D464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3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5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6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2F662882"/>
    <w:multiLevelType w:val="hybridMultilevel"/>
    <w:tmpl w:val="651665FA"/>
    <w:lvl w:ilvl="0" w:tplc="4B50CC9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9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1" w15:restartNumberingAfterBreak="0">
    <w:nsid w:val="43C22530"/>
    <w:multiLevelType w:val="hybridMultilevel"/>
    <w:tmpl w:val="BC86EA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4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6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7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8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9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0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1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5C3A66E9"/>
    <w:multiLevelType w:val="hybridMultilevel"/>
    <w:tmpl w:val="9CA01FA2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947B60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3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4" w15:restartNumberingAfterBreak="0">
    <w:nsid w:val="63810DCA"/>
    <w:multiLevelType w:val="hybridMultilevel"/>
    <w:tmpl w:val="007631C8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947B60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5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6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7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8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9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28"/>
  </w:num>
  <w:num w:numId="4">
    <w:abstractNumId w:val="17"/>
  </w:num>
  <w:num w:numId="5">
    <w:abstractNumId w:val="18"/>
  </w:num>
  <w:num w:numId="6">
    <w:abstractNumId w:val="13"/>
  </w:num>
  <w:num w:numId="7">
    <w:abstractNumId w:val="2"/>
  </w:num>
  <w:num w:numId="8">
    <w:abstractNumId w:val="12"/>
  </w:num>
  <w:num w:numId="9">
    <w:abstractNumId w:val="26"/>
  </w:num>
  <w:num w:numId="10">
    <w:abstractNumId w:val="16"/>
  </w:num>
  <w:num w:numId="11">
    <w:abstractNumId w:val="21"/>
  </w:num>
  <w:num w:numId="12">
    <w:abstractNumId w:val="24"/>
  </w:num>
  <w:num w:numId="13">
    <w:abstractNumId w:val="6"/>
  </w:num>
  <w:num w:numId="14">
    <w:abstractNumId w:val="19"/>
  </w:num>
  <w:num w:numId="15">
    <w:abstractNumId w:val="10"/>
  </w:num>
  <w:num w:numId="16">
    <w:abstractNumId w:val="23"/>
  </w:num>
  <w:num w:numId="17">
    <w:abstractNumId w:val="29"/>
  </w:num>
  <w:num w:numId="18">
    <w:abstractNumId w:val="25"/>
  </w:num>
  <w:num w:numId="19">
    <w:abstractNumId w:val="9"/>
  </w:num>
  <w:num w:numId="20">
    <w:abstractNumId w:val="15"/>
  </w:num>
  <w:num w:numId="21">
    <w:abstractNumId w:val="20"/>
  </w:num>
  <w:num w:numId="22">
    <w:abstractNumId w:val="5"/>
  </w:num>
  <w:num w:numId="23">
    <w:abstractNumId w:val="0"/>
  </w:num>
  <w:num w:numId="24">
    <w:abstractNumId w:val="27"/>
  </w:num>
  <w:num w:numId="25">
    <w:abstractNumId w:val="4"/>
  </w:num>
  <w:num w:numId="26">
    <w:abstractNumId w:val="3"/>
  </w:num>
  <w:num w:numId="27">
    <w:abstractNumId w:val="7"/>
  </w:num>
  <w:num w:numId="28">
    <w:abstractNumId w:val="1"/>
  </w:num>
  <w:num w:numId="29">
    <w:abstractNumId w:val="22"/>
  </w:num>
  <w:num w:numId="30">
    <w:abstractNumId w:val="1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30C77"/>
    <w:rsid w:val="0005129C"/>
    <w:rsid w:val="00057DAE"/>
    <w:rsid w:val="000657A0"/>
    <w:rsid w:val="00082277"/>
    <w:rsid w:val="00093303"/>
    <w:rsid w:val="000E0952"/>
    <w:rsid w:val="000E297D"/>
    <w:rsid w:val="000F3C52"/>
    <w:rsid w:val="00107219"/>
    <w:rsid w:val="001951D7"/>
    <w:rsid w:val="001A5243"/>
    <w:rsid w:val="001B59A5"/>
    <w:rsid w:val="001D0EE2"/>
    <w:rsid w:val="001E126B"/>
    <w:rsid w:val="00205748"/>
    <w:rsid w:val="00231323"/>
    <w:rsid w:val="00246D3F"/>
    <w:rsid w:val="00246D6F"/>
    <w:rsid w:val="00270B95"/>
    <w:rsid w:val="0028298A"/>
    <w:rsid w:val="002861CC"/>
    <w:rsid w:val="00293739"/>
    <w:rsid w:val="002C67F5"/>
    <w:rsid w:val="0030276A"/>
    <w:rsid w:val="00302C36"/>
    <w:rsid w:val="00305DB8"/>
    <w:rsid w:val="003134CF"/>
    <w:rsid w:val="00354FD9"/>
    <w:rsid w:val="00362B5F"/>
    <w:rsid w:val="00380A4C"/>
    <w:rsid w:val="003B0C9E"/>
    <w:rsid w:val="003B67A0"/>
    <w:rsid w:val="003D3E1E"/>
    <w:rsid w:val="003D7095"/>
    <w:rsid w:val="003E2319"/>
    <w:rsid w:val="003F73FC"/>
    <w:rsid w:val="0040699F"/>
    <w:rsid w:val="00407838"/>
    <w:rsid w:val="00407A24"/>
    <w:rsid w:val="004127AE"/>
    <w:rsid w:val="00413630"/>
    <w:rsid w:val="0042733A"/>
    <w:rsid w:val="00430506"/>
    <w:rsid w:val="00435CEB"/>
    <w:rsid w:val="00454591"/>
    <w:rsid w:val="004B2B30"/>
    <w:rsid w:val="004B66D9"/>
    <w:rsid w:val="004E1FC7"/>
    <w:rsid w:val="0054087D"/>
    <w:rsid w:val="00544A30"/>
    <w:rsid w:val="0059030F"/>
    <w:rsid w:val="005B0731"/>
    <w:rsid w:val="00601143"/>
    <w:rsid w:val="006216C1"/>
    <w:rsid w:val="00625770"/>
    <w:rsid w:val="00635FA9"/>
    <w:rsid w:val="0064581D"/>
    <w:rsid w:val="006477C2"/>
    <w:rsid w:val="00670992"/>
    <w:rsid w:val="00684675"/>
    <w:rsid w:val="006941F5"/>
    <w:rsid w:val="006C660A"/>
    <w:rsid w:val="006F082F"/>
    <w:rsid w:val="00715546"/>
    <w:rsid w:val="0071784E"/>
    <w:rsid w:val="007231AA"/>
    <w:rsid w:val="007757D1"/>
    <w:rsid w:val="00791709"/>
    <w:rsid w:val="007D341F"/>
    <w:rsid w:val="007E0611"/>
    <w:rsid w:val="007E11C9"/>
    <w:rsid w:val="007E5BED"/>
    <w:rsid w:val="007E7DB7"/>
    <w:rsid w:val="00817968"/>
    <w:rsid w:val="00836E6A"/>
    <w:rsid w:val="00840428"/>
    <w:rsid w:val="00874EB4"/>
    <w:rsid w:val="008804CB"/>
    <w:rsid w:val="00886D58"/>
    <w:rsid w:val="008A3BAF"/>
    <w:rsid w:val="008C3812"/>
    <w:rsid w:val="008D040F"/>
    <w:rsid w:val="008D6C59"/>
    <w:rsid w:val="0097758B"/>
    <w:rsid w:val="0099137E"/>
    <w:rsid w:val="009B215B"/>
    <w:rsid w:val="009B6E69"/>
    <w:rsid w:val="009C22A0"/>
    <w:rsid w:val="009D065A"/>
    <w:rsid w:val="009D5D34"/>
    <w:rsid w:val="009F4F53"/>
    <w:rsid w:val="00A02AD9"/>
    <w:rsid w:val="00A26726"/>
    <w:rsid w:val="00A31D95"/>
    <w:rsid w:val="00A37DEB"/>
    <w:rsid w:val="00A5376E"/>
    <w:rsid w:val="00A7615F"/>
    <w:rsid w:val="00A910FD"/>
    <w:rsid w:val="00AA78A2"/>
    <w:rsid w:val="00AB068B"/>
    <w:rsid w:val="00AC2D30"/>
    <w:rsid w:val="00AD29F4"/>
    <w:rsid w:val="00AD7567"/>
    <w:rsid w:val="00B01312"/>
    <w:rsid w:val="00B25682"/>
    <w:rsid w:val="00B25B50"/>
    <w:rsid w:val="00B319F5"/>
    <w:rsid w:val="00B43507"/>
    <w:rsid w:val="00B93125"/>
    <w:rsid w:val="00BB28FF"/>
    <w:rsid w:val="00BD07AF"/>
    <w:rsid w:val="00BE132D"/>
    <w:rsid w:val="00BE58C0"/>
    <w:rsid w:val="00C03746"/>
    <w:rsid w:val="00C149C9"/>
    <w:rsid w:val="00C219A9"/>
    <w:rsid w:val="00C73E9C"/>
    <w:rsid w:val="00C92143"/>
    <w:rsid w:val="00C96A29"/>
    <w:rsid w:val="00CA4DB1"/>
    <w:rsid w:val="00CB443A"/>
    <w:rsid w:val="00CC70FA"/>
    <w:rsid w:val="00D2652F"/>
    <w:rsid w:val="00D32ED2"/>
    <w:rsid w:val="00D976D2"/>
    <w:rsid w:val="00DB5B4B"/>
    <w:rsid w:val="00DE532A"/>
    <w:rsid w:val="00E16FBF"/>
    <w:rsid w:val="00E65598"/>
    <w:rsid w:val="00E756DB"/>
    <w:rsid w:val="00E776AB"/>
    <w:rsid w:val="00E910A9"/>
    <w:rsid w:val="00EA4621"/>
    <w:rsid w:val="00EB4477"/>
    <w:rsid w:val="00EB7107"/>
    <w:rsid w:val="00EF2A6F"/>
    <w:rsid w:val="00F1039B"/>
    <w:rsid w:val="00F57FB1"/>
    <w:rsid w:val="00F845D2"/>
    <w:rsid w:val="00F87050"/>
    <w:rsid w:val="00FA4C0B"/>
    <w:rsid w:val="00FA5993"/>
    <w:rsid w:val="00FA5E65"/>
    <w:rsid w:val="00FA6045"/>
    <w:rsid w:val="00FB5ABE"/>
    <w:rsid w:val="00FC5FFB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15</Pages>
  <Words>3254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11</cp:revision>
  <dcterms:created xsi:type="dcterms:W3CDTF">2021-05-24T03:54:00Z</dcterms:created>
  <dcterms:modified xsi:type="dcterms:W3CDTF">2021-05-26T21:12:00Z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