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4258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 xml:space="preserve">Pregunta 86 </w:t>
      </w:r>
      <w:proofErr w:type="spellStart"/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pts</w:t>
      </w:r>
      <w:proofErr w:type="spellEnd"/>
    </w:p>
    <w:p w14:paraId="666FD01B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Llena la tabla con los datos que se solicitan:</w:t>
      </w:r>
    </w:p>
    <w:p w14:paraId="6A8F871B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</w:p>
    <w:p w14:paraId="1F3EF4D9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Dirección IP / Prefijo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Clase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Máscara en decimal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Dirección de subred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Primera IP válida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Última IP válida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Dirección de broadcast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¿Es HOST, SUBRED o BROADCAST?</w:t>
      </w: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ab/>
        <w:t>¿Dirección PRIVADA o PUBLICA?</w:t>
      </w:r>
    </w:p>
    <w:p w14:paraId="4D43DABC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210.50.51.191 / 27</w:t>
      </w:r>
    </w:p>
    <w:p w14:paraId="77ED2A32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C</w:t>
      </w:r>
    </w:p>
    <w:p w14:paraId="6078ACE2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255.255.255.224</w:t>
      </w:r>
    </w:p>
    <w:p w14:paraId="108D4986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210.50.51.160</w:t>
      </w:r>
    </w:p>
    <w:p w14:paraId="174A50FB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210.50.51.161</w:t>
      </w:r>
    </w:p>
    <w:p w14:paraId="1911629C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210.50.51.190</w:t>
      </w:r>
    </w:p>
    <w:p w14:paraId="4B00C1B4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210.50.51.191</w:t>
      </w:r>
    </w:p>
    <w:p w14:paraId="7713F7B8" w14:textId="77777777" w:rsidR="0095047B" w:rsidRP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BROADCAST</w:t>
      </w:r>
    </w:p>
    <w:p w14:paraId="4E57CC07" w14:textId="035E176B" w:rsid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  <w:r w:rsidRPr="0095047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  <w:t>PUBLICA</w:t>
      </w:r>
    </w:p>
    <w:p w14:paraId="4BB518C5" w14:textId="73F92C30" w:rsid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</w:p>
    <w:p w14:paraId="3F495E16" w14:textId="77777777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Utiliza la dirección IP </w:t>
      </w:r>
      <w:r>
        <w:rPr>
          <w:rStyle w:val="Textoennegrita"/>
          <w:rFonts w:ascii="Helvetica" w:hAnsi="Helvetica" w:cs="Helvetica"/>
          <w:color w:val="2D3B45"/>
        </w:rPr>
        <w:t>168.0.0.0</w:t>
      </w:r>
      <w:r>
        <w:rPr>
          <w:rFonts w:ascii="Helvetica" w:hAnsi="Helvetica" w:cs="Helvetica"/>
          <w:color w:val="2D3B45"/>
        </w:rPr>
        <w:t> y responde a las siguientes preguntas:</w:t>
      </w:r>
    </w:p>
    <w:p w14:paraId="7CAB52F2" w14:textId="234CAB97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a) Si se desea tener </w:t>
      </w:r>
      <w:r>
        <w:rPr>
          <w:rStyle w:val="Textoennegrita"/>
          <w:rFonts w:ascii="Helvetica" w:hAnsi="Helvetica" w:cs="Helvetica"/>
          <w:color w:val="2D3B45"/>
        </w:rPr>
        <w:t>500 direcciones IP válidas por cada subred</w:t>
      </w:r>
      <w:r>
        <w:rPr>
          <w:rFonts w:ascii="Helvetica" w:hAnsi="Helvetica" w:cs="Helvetica"/>
          <w:color w:val="2D3B45"/>
        </w:rPr>
        <w:t>, ¿Cuál es el valor de la máscara en notación punto decimal para este esquema de direccionamiento? </w:t>
      </w:r>
      <w:r>
        <w:rPr>
          <w:rFonts w:ascii="Helvetica" w:hAnsi="Helvetica" w:cs="Helvetica"/>
          <w:color w:val="2D3B45"/>
        </w:rPr>
        <w:object w:dxaOrig="225" w:dyaOrig="225" w14:anchorId="4D61A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.5pt;height:18pt" o:ole="">
            <v:imagedata r:id="rId5" o:title=""/>
          </v:shape>
          <w:control r:id="rId6" w:name="DefaultOcxName" w:shapeid="_x0000_i1037"/>
        </w:object>
      </w:r>
    </w:p>
    <w:p w14:paraId="539A0FC4" w14:textId="084C42EA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b) ¿Cuál es el valor del desplazamiento en el byte crítico? </w:t>
      </w:r>
      <w:r>
        <w:rPr>
          <w:rFonts w:ascii="Helvetica" w:hAnsi="Helvetica" w:cs="Helvetica"/>
          <w:color w:val="2D3B45"/>
        </w:rPr>
        <w:object w:dxaOrig="225" w:dyaOrig="225" w14:anchorId="368EF477">
          <v:shape id="_x0000_i1041" type="#_x0000_t75" style="width:46.5pt;height:18pt" o:ole="">
            <v:imagedata r:id="rId7" o:title=""/>
          </v:shape>
          <w:control r:id="rId8" w:name="DefaultOcxName1" w:shapeid="_x0000_i1041"/>
        </w:object>
      </w:r>
    </w:p>
    <w:p w14:paraId="585BA3CD" w14:textId="77777777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EA7C1E5" w14:textId="77777777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Utiliza la dirección IP </w:t>
      </w:r>
      <w:r>
        <w:rPr>
          <w:rStyle w:val="Textoennegrita"/>
          <w:rFonts w:ascii="Helvetica" w:hAnsi="Helvetica" w:cs="Helvetica"/>
          <w:color w:val="2D3B45"/>
        </w:rPr>
        <w:t>13.0.0.0</w:t>
      </w:r>
      <w:r>
        <w:rPr>
          <w:rFonts w:ascii="Helvetica" w:hAnsi="Helvetica" w:cs="Helvetica"/>
          <w:color w:val="2D3B45"/>
        </w:rPr>
        <w:t> y responde a las siguientes preguntas:</w:t>
      </w:r>
    </w:p>
    <w:p w14:paraId="14C6408A" w14:textId="7AEC11DF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a) Si se desea tener </w:t>
      </w:r>
      <w:r>
        <w:rPr>
          <w:rStyle w:val="Textoennegrita"/>
          <w:rFonts w:ascii="Helvetica" w:hAnsi="Helvetica" w:cs="Helvetica"/>
          <w:color w:val="2D3B45"/>
        </w:rPr>
        <w:t>9196 direcciones IP válidas por cada subred</w:t>
      </w:r>
      <w:r>
        <w:rPr>
          <w:rFonts w:ascii="Helvetica" w:hAnsi="Helvetica" w:cs="Helvetica"/>
          <w:color w:val="2D3B45"/>
        </w:rPr>
        <w:t>, ¿Cuál deberá ser el valor de la máscara en notación punto decimal para este esquema de direccionamiento? </w:t>
      </w:r>
      <w:r>
        <w:rPr>
          <w:rFonts w:ascii="Helvetica" w:hAnsi="Helvetica" w:cs="Helvetica"/>
          <w:color w:val="2D3B45"/>
        </w:rPr>
        <w:object w:dxaOrig="225" w:dyaOrig="225" w14:anchorId="25455A1D">
          <v:shape id="_x0000_i1045" type="#_x0000_t75" style="width:46.5pt;height:18pt" o:ole="">
            <v:imagedata r:id="rId9" o:title=""/>
          </v:shape>
          <w:control r:id="rId10" w:name="DefaultOcxName2" w:shapeid="_x0000_i1045"/>
        </w:object>
      </w:r>
    </w:p>
    <w:p w14:paraId="14A6B983" w14:textId="70192360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b) ¿Cuál es el valor del desplazamiento en el byte crítico? </w:t>
      </w:r>
      <w:r>
        <w:rPr>
          <w:rFonts w:ascii="Helvetica" w:hAnsi="Helvetica" w:cs="Helvetica"/>
          <w:color w:val="2D3B45"/>
        </w:rPr>
        <w:object w:dxaOrig="225" w:dyaOrig="225" w14:anchorId="709EDF0D">
          <v:shape id="_x0000_i1049" type="#_x0000_t75" style="width:46.5pt;height:18pt" o:ole="">
            <v:imagedata r:id="rId11" o:title=""/>
          </v:shape>
          <w:control r:id="rId12" w:name="DefaultOcxName3" w:shapeid="_x0000_i1049"/>
        </w:object>
      </w:r>
    </w:p>
    <w:p w14:paraId="5B27A616" w14:textId="4067EC11" w:rsidR="0095047B" w:rsidRDefault="0095047B" w:rsidP="009504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b) Para este esquema de direccionamiento ¿Cuántas subredes se han creado en total? </w:t>
      </w:r>
      <w:r>
        <w:rPr>
          <w:rFonts w:ascii="Helvetica" w:hAnsi="Helvetica" w:cs="Helvetica"/>
          <w:color w:val="2D3B45"/>
        </w:rPr>
        <w:object w:dxaOrig="225" w:dyaOrig="225" w14:anchorId="19DFF1BB">
          <v:shape id="_x0000_i1053" type="#_x0000_t75" style="width:46.5pt;height:18pt" o:ole="">
            <v:imagedata r:id="rId13" o:title=""/>
          </v:shape>
          <w:control r:id="rId14" w:name="DefaultOcxName4" w:shapeid="_x0000_i1053"/>
        </w:object>
      </w:r>
    </w:p>
    <w:p w14:paraId="3921295F" w14:textId="77777777" w:rsidR="0095047B" w:rsidRDefault="0095047B" w:rsidP="0095047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MX"/>
        </w:rPr>
      </w:pPr>
    </w:p>
    <w:p w14:paraId="66C89912" w14:textId="7D84208B" w:rsidR="0020259A" w:rsidRPr="0020259A" w:rsidRDefault="0020259A" w:rsidP="0020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te ha dado la dirección de red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200.2.2.0/24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diseñar un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esquema de direccionamiento con máscaras de longitud variable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cumpla con los requerimientos de la topología que se muestra en la imagen.</w:t>
      </w:r>
    </w:p>
    <w:p w14:paraId="38A53742" w14:textId="3A96466A" w:rsidR="0020259A" w:rsidRPr="0020259A" w:rsidRDefault="0020259A" w:rsidP="0020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575158CD" wp14:editId="417B847B">
            <wp:extent cx="5612130" cy="2541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B226" w14:textId="77777777" w:rsidR="0020259A" w:rsidRPr="0020259A" w:rsidRDefault="0020259A" w:rsidP="0020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Utilice la información de la gráfica y diseñe en la tabla el e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squema de direccionamiento con máscaras de longitud variable (VLSM)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DD0271B" w14:textId="77777777" w:rsidR="0020259A" w:rsidRPr="0020259A" w:rsidRDefault="0020259A" w:rsidP="0020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NOTA: 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</w:t>
      </w:r>
      <w:proofErr w:type="spellStart"/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IPs</w:t>
      </w:r>
      <w:proofErr w:type="spellEnd"/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host ya incluyen la dirección IP para las interfaces </w:t>
      </w:r>
      <w:proofErr w:type="spellStart"/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fast</w:t>
      </w:r>
      <w:proofErr w:type="spellEnd"/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ethernet de los ruteadores.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76"/>
        <w:gridCol w:w="1059"/>
        <w:gridCol w:w="1945"/>
        <w:gridCol w:w="2763"/>
        <w:gridCol w:w="1999"/>
      </w:tblGrid>
      <w:tr w:rsidR="0020259A" w:rsidRPr="0020259A" w14:paraId="6D896161" w14:textId="77777777" w:rsidTr="0020259A">
        <w:trPr>
          <w:trHeight w:val="114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25B4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 de la subred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3DA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# </w:t>
            </w:r>
            <w:proofErr w:type="spellStart"/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IPs</w:t>
            </w:r>
            <w:proofErr w:type="spellEnd"/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requeridas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1687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Bits de host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47D1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Prefijo de red</w:t>
            </w:r>
          </w:p>
          <w:p w14:paraId="4C2A16F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(sin </w:t>
            </w:r>
            <w:proofErr w:type="spellStart"/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slash</w:t>
            </w:r>
            <w:proofErr w:type="spellEnd"/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/)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09745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Máscara de subred </w:t>
            </w:r>
          </w:p>
          <w:p w14:paraId="4877DDC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(notación decimal)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2E49E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Subred</w:t>
            </w:r>
          </w:p>
        </w:tc>
      </w:tr>
      <w:tr w:rsidR="0020259A" w:rsidRPr="0020259A" w14:paraId="27E1E01B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BA3A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HQ LAN 1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A23C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C5C6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6[A]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252C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26[B]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A6CE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255.255.255.192[C]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50DDE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200.2.2.0[D]</w:t>
            </w:r>
          </w:p>
        </w:tc>
      </w:tr>
      <w:tr w:rsidR="0020259A" w:rsidRPr="0020259A" w14:paraId="4E3EA7C5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F3936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HQ LAN 2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2987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205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6[E]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462E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26[F]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4DF8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255.255.255.192[G]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00D4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200.2.2.64[H]</w:t>
            </w:r>
          </w:p>
        </w:tc>
      </w:tr>
      <w:tr w:rsidR="0020259A" w:rsidRPr="0020259A" w14:paraId="7CE22C37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719D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BRANCH1 LAN1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2ED1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BB60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 [i]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2396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29[J]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0F39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255.255.255.248[K]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CE0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200.2.2.176[L]</w:t>
            </w:r>
          </w:p>
        </w:tc>
      </w:tr>
      <w:tr w:rsidR="0020259A" w:rsidRPr="0020259A" w14:paraId="0A364CC1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462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BRANCH1 LAN2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BDA2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BFD2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5[M]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BA10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27[N]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632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255.255.255.224[O]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B29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200.2.2.128[P]</w:t>
            </w:r>
          </w:p>
        </w:tc>
      </w:tr>
      <w:tr w:rsidR="0020259A" w:rsidRPr="0020259A" w14:paraId="0FE90208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B470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BRANCH2 LAN1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ADB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31AB5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3[Q]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44CB9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29[R]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02D2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255.255.255.248[S]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D444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200.2.2.184[T]</w:t>
            </w:r>
          </w:p>
        </w:tc>
      </w:tr>
      <w:tr w:rsidR="0020259A" w:rsidRPr="0020259A" w14:paraId="32132464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B1C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BRANCH2 LAN2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8346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CA9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4[U]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5C4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28[V]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DAE19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255.255.255.240[W]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AA6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200.2.2.160[X]</w:t>
            </w:r>
          </w:p>
        </w:tc>
      </w:tr>
      <w:tr w:rsidR="0020259A" w:rsidRPr="0020259A" w14:paraId="57A2DF61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CF6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HQ – BRANCH1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D1376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7CA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2[Y]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B8E0E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30[Z]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721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255.255.255.252[a]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60538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200.2.2.192[b]</w:t>
            </w:r>
          </w:p>
        </w:tc>
      </w:tr>
      <w:tr w:rsidR="0020259A" w:rsidRPr="0020259A" w14:paraId="5E4E029E" w14:textId="77777777" w:rsidTr="0020259A">
        <w:trPr>
          <w:trHeight w:val="780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0624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HQ – BRANCH2</w:t>
            </w:r>
          </w:p>
        </w:tc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64588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5E2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2[c]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6DFC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30[d]</w:t>
            </w:r>
          </w:p>
        </w:tc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890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255.255.255.252[e]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984F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200.2.2.196[f]</w:t>
            </w:r>
          </w:p>
        </w:tc>
      </w:tr>
    </w:tbl>
    <w:p w14:paraId="71C744E8" w14:textId="77777777" w:rsidR="0020259A" w:rsidRPr="0020259A" w:rsidRDefault="0020259A" w:rsidP="0020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Realice el diseño de la red y asigne direcciones IP a las interfaces de los </w:t>
      </w:r>
      <w:proofErr w:type="spellStart"/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routers</w:t>
      </w:r>
      <w:proofErr w:type="spellEnd"/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. Escribe en la siguiente tabla: la IP que será utilizada en cada interface al igual que la máscara de subred, exclusivamente en notación punto decimal.</w:t>
      </w:r>
    </w:p>
    <w:p w14:paraId="04AB6C80" w14:textId="77777777" w:rsidR="0020259A" w:rsidRPr="0020259A" w:rsidRDefault="0020259A" w:rsidP="00202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interfaces </w:t>
      </w:r>
      <w:proofErr w:type="spellStart"/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Fast</w:t>
      </w:r>
      <w:proofErr w:type="spellEnd"/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Ethernet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utilizan la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última dirección IP válida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subred.</w:t>
      </w:r>
    </w:p>
    <w:p w14:paraId="3F6E137C" w14:textId="77777777" w:rsidR="0020259A" w:rsidRPr="0020259A" w:rsidRDefault="0020259A" w:rsidP="00202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Asigne la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primera dirección IP válida 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del enlace entre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HQ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Branch1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 interfaz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S0/0/0 de HQ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EE6398" w14:textId="77777777" w:rsidR="0020259A" w:rsidRPr="0020259A" w:rsidRDefault="0020259A" w:rsidP="00202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Asigne la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primera dirección IP válida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enlace entre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HQ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Branch2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 interfaz </w:t>
      </w:r>
      <w:r w:rsidRPr="002025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S0/0/1 de HQ</w:t>
      </w:r>
      <w:r w:rsidRPr="0020259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6"/>
        <w:gridCol w:w="4096"/>
        <w:gridCol w:w="3895"/>
      </w:tblGrid>
      <w:tr w:rsidR="0020259A" w:rsidRPr="0020259A" w14:paraId="54C4503D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BF78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Router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452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Interface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7760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IP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72071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Máscara de subred</w:t>
            </w:r>
          </w:p>
        </w:tc>
      </w:tr>
      <w:tr w:rsidR="0020259A" w:rsidRPr="0020259A" w14:paraId="37C483DD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0F0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HQ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25D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E5558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200.2.2.62 [u]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CE47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255.255.255.192 [v]</w:t>
            </w:r>
          </w:p>
        </w:tc>
      </w:tr>
      <w:tr w:rsidR="0020259A" w:rsidRPr="0020259A" w14:paraId="73255954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393B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5E868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C854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200.2.2.126 [w]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2399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255.255.255.192 [x]</w:t>
            </w:r>
          </w:p>
        </w:tc>
      </w:tr>
      <w:tr w:rsidR="0020259A" w:rsidRPr="0020259A" w14:paraId="4D28AA65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0E6E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CBD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DF49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200.2.2.193 [y]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D2FA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 [z]</w:t>
            </w:r>
          </w:p>
        </w:tc>
      </w:tr>
      <w:tr w:rsidR="0020259A" w:rsidRPr="0020259A" w14:paraId="0FE8F930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BBF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17D7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77D6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200.2.2.197 [g]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8D5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 [h]</w:t>
            </w:r>
          </w:p>
        </w:tc>
      </w:tr>
      <w:tr w:rsidR="0020259A" w:rsidRPr="0020259A" w14:paraId="6AB25ECE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561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BRANCH1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9E4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7CF41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200.2.2.182 [1]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B2B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 [j]</w:t>
            </w:r>
          </w:p>
        </w:tc>
      </w:tr>
      <w:tr w:rsidR="0020259A" w:rsidRPr="0020259A" w14:paraId="7F7D1C9B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069C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67F9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9936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200.2.2.158 [k]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9B90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255.255.255.224 [l]</w:t>
            </w:r>
          </w:p>
        </w:tc>
      </w:tr>
      <w:tr w:rsidR="0020259A" w:rsidRPr="0020259A" w14:paraId="5AE33AA2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F744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D698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6BC8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200.2.2.194 [m]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C833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 [n]</w:t>
            </w:r>
          </w:p>
        </w:tc>
      </w:tr>
      <w:tr w:rsidR="0020259A" w:rsidRPr="0020259A" w14:paraId="57B9B4D6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4EA3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BRANCH2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EB1BB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5011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200.2.2.190 [o]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5CB0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 [p]</w:t>
            </w:r>
          </w:p>
        </w:tc>
      </w:tr>
      <w:tr w:rsidR="0020259A" w:rsidRPr="0020259A" w14:paraId="7687FA4C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5AF9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DC524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0E93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200.2.2.174 [q]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0D067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255.255.255.240 [r]</w:t>
            </w:r>
          </w:p>
        </w:tc>
      </w:tr>
      <w:tr w:rsidR="0020259A" w:rsidRPr="0020259A" w14:paraId="04FE210E" w14:textId="77777777" w:rsidTr="0020259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319D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458E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132F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200.2.2.198 [s]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A732" w14:textId="77777777" w:rsidR="0020259A" w:rsidRPr="0020259A" w:rsidRDefault="0020259A" w:rsidP="002025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 [t]</w:t>
            </w:r>
          </w:p>
        </w:tc>
      </w:tr>
    </w:tbl>
    <w:p w14:paraId="62C199A7" w14:textId="420E76D6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F1D439" w14:textId="3B675870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89057" w14:textId="7186104D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2C4ABD" w14:textId="25B4AA73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FBD30C" w14:textId="3DDC41F6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DB4299" w14:textId="0796C552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E1C972F" w14:textId="69E0A8FC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ABFAD40" w14:textId="56666B0E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25ED20" w14:textId="7406B3D2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2D7F44" w14:textId="2C7836D6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DC6F22" w14:textId="15A03875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EA29075" w14:textId="7D8CBBEE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129B17" w14:textId="33D47E20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F75103" w14:textId="1FEBD38E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1FC4FB" w14:textId="1ED49539" w:rsidR="008216AA" w:rsidRDefault="008216A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E0AC0C" w14:textId="77777777" w:rsidR="0020259A" w:rsidRPr="0020259A" w:rsidRDefault="0020259A" w:rsidP="0020259A">
      <w:pPr>
        <w:shd w:val="clear" w:color="auto" w:fill="FFFFFF"/>
        <w:spacing w:after="90" w:line="240" w:lineRule="auto"/>
        <w:outlineLvl w:val="0"/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eastAsia="es-MX"/>
        </w:rPr>
      </w:pPr>
      <w:r w:rsidRPr="0020259A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eastAsia="es-MX"/>
        </w:rPr>
        <w:lastRenderedPageBreak/>
        <w:t>I_P2_ACLS_2</w:t>
      </w:r>
    </w:p>
    <w:p w14:paraId="461E9571" w14:textId="0A291873" w:rsidR="0020259A" w:rsidRPr="00885C50" w:rsidRDefault="0036661B" w:rsidP="0020259A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36661B">
        <w:rPr>
          <w:rFonts w:ascii="Arial" w:hAnsi="Arial" w:cs="Arial"/>
          <w:sz w:val="22"/>
          <w:szCs w:val="22"/>
        </w:rPr>
        <w:t xml:space="preserve">Utilizando la </w:t>
      </w:r>
      <w:proofErr w:type="spellStart"/>
      <w:r w:rsidRPr="0036661B">
        <w:rPr>
          <w:rFonts w:ascii="Arial" w:hAnsi="Arial" w:cs="Arial"/>
          <w:sz w:val="22"/>
          <w:szCs w:val="22"/>
        </w:rPr>
        <w:t>siguient</w:t>
      </w:r>
      <w:proofErr w:type="spellEnd"/>
      <w:r w:rsidR="0020259A" w:rsidRPr="00885C50">
        <w:rPr>
          <w:rFonts w:ascii="Arial" w:hAnsi="Arial" w:cs="Arial"/>
          <w:color w:val="2D3B45"/>
          <w:sz w:val="22"/>
          <w:szCs w:val="22"/>
        </w:rPr>
        <w:t xml:space="preserve"> Utiliza la información de la siguiente gráfica y diseña la lista de control de acceso solicitada.</w:t>
      </w:r>
    </w:p>
    <w:p w14:paraId="1E57E47F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LISTAS DE ACCESO ESTANDAR</w:t>
      </w:r>
      <w:r w:rsidRPr="0020259A">
        <w:rPr>
          <w:rFonts w:ascii="Arial" w:eastAsia="Times New Roman" w:hAnsi="Arial" w:cs="Arial"/>
          <w:color w:val="2D3B45"/>
          <w:lang w:eastAsia="es-MX"/>
        </w:rPr>
        <w:br/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access-list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número_lista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{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permit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|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deny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}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ip_origen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wildcard_origen</w:t>
      </w:r>
      <w:proofErr w:type="spellEnd"/>
    </w:p>
    <w:p w14:paraId="2CE5AAD0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LISTAS DE ACCESO EXTENDIDAS</w:t>
      </w:r>
      <w:r w:rsidRPr="0020259A">
        <w:rPr>
          <w:rFonts w:ascii="Arial" w:eastAsia="Times New Roman" w:hAnsi="Arial" w:cs="Arial"/>
          <w:color w:val="2D3B45"/>
          <w:lang w:eastAsia="es-MX"/>
        </w:rPr>
        <w:br/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access-list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número_lista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{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permit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|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deny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} protocolo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ip_origen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wildcard_origen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ip_destino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wildcard_destino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operando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número_puerto</w:t>
      </w:r>
      <w:proofErr w:type="spellEnd"/>
    </w:p>
    <w:p w14:paraId="01D6BCC4" w14:textId="68DEF44B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885C50">
        <w:rPr>
          <w:rFonts w:ascii="Arial" w:eastAsia="Times New Roman" w:hAnsi="Arial" w:cs="Arial"/>
          <w:noProof/>
          <w:color w:val="2D3B45"/>
          <w:lang w:eastAsia="es-MX"/>
        </w:rPr>
        <w:drawing>
          <wp:inline distT="0" distB="0" distL="0" distR="0" wp14:anchorId="6C564EEC" wp14:editId="770A800A">
            <wp:extent cx="5612130" cy="26777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5E75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color w:val="2D3B45"/>
          <w:lang w:eastAsia="es-MX"/>
        </w:rPr>
        <w:t>Diseña una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 lista de control de acceso estándar </w:t>
      </w:r>
      <w:r w:rsidRPr="0020259A">
        <w:rPr>
          <w:rFonts w:ascii="Arial" w:eastAsia="Times New Roman" w:hAnsi="Arial" w:cs="Arial"/>
          <w:color w:val="2D3B45"/>
          <w:lang w:eastAsia="es-MX"/>
        </w:rPr>
        <w:t>que permita que únicamente la computadora del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Director B </w:t>
      </w:r>
      <w:r w:rsidRPr="0020259A">
        <w:rPr>
          <w:rFonts w:ascii="Arial" w:eastAsia="Times New Roman" w:hAnsi="Arial" w:cs="Arial"/>
          <w:color w:val="2D3B45"/>
          <w:lang w:eastAsia="es-MX"/>
        </w:rPr>
        <w:t>tenga acceso a la subred de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Servidores. (4 puntos)</w:t>
      </w:r>
    </w:p>
    <w:p w14:paraId="76786B45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)#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access-list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2 [A]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permit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host 172.20.0.195</w:t>
      </w:r>
    </w:p>
    <w:p w14:paraId="04B832D3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color w:val="2D3B45"/>
          <w:lang w:eastAsia="es-MX"/>
        </w:rPr>
        <w:t xml:space="preserve">¿En qué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asignarás esta lista de control de acceso (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RA</w:t>
      </w:r>
      <w:r w:rsidRPr="0020259A">
        <w:rPr>
          <w:rFonts w:ascii="Arial" w:eastAsia="Times New Roman" w:hAnsi="Arial" w:cs="Arial"/>
          <w:color w:val="2D3B45"/>
          <w:lang w:eastAsia="es-MX"/>
        </w:rPr>
        <w:t> o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RB</w:t>
      </w:r>
      <w:r w:rsidRPr="0020259A">
        <w:rPr>
          <w:rFonts w:ascii="Arial" w:eastAsia="Times New Roman" w:hAnsi="Arial" w:cs="Arial"/>
          <w:color w:val="2D3B45"/>
          <w:lang w:eastAsia="es-MX"/>
        </w:rPr>
        <w:t>) ? 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[D] RA (1 punto)</w:t>
      </w:r>
    </w:p>
    <w:p w14:paraId="29828CC4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)# interface [E] g0/1  (1 punto)</w:t>
      </w:r>
    </w:p>
    <w:p w14:paraId="105EF2F4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config-if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)#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ip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access-group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2</w:t>
      </w:r>
      <w:r w:rsidRPr="0020259A">
        <w:rPr>
          <w:rFonts w:ascii="Arial" w:eastAsia="Times New Roman" w:hAnsi="Arial" w:cs="Arial"/>
          <w:color w:val="2D3B45"/>
          <w:lang w:eastAsia="es-MX"/>
        </w:rPr>
        <w:t>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[F]</w:t>
      </w:r>
      <w:r w:rsidRPr="0020259A">
        <w:rPr>
          <w:rFonts w:ascii="Arial" w:eastAsia="Times New Roman" w:hAnsi="Arial" w:cs="Arial"/>
          <w:color w:val="2D3B45"/>
          <w:lang w:eastAsia="es-MX"/>
        </w:rPr>
        <w:t> 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out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(1 punto)</w:t>
      </w:r>
    </w:p>
    <w:p w14:paraId="081D969C" w14:textId="77777777" w:rsidR="0020259A" w:rsidRPr="00885C50" w:rsidRDefault="0020259A" w:rsidP="0036661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739D07C9" w14:textId="77777777" w:rsidR="0020259A" w:rsidRPr="00885C50" w:rsidRDefault="0020259A" w:rsidP="0036661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49964F14" w14:textId="77777777" w:rsidR="0020259A" w:rsidRPr="00885C50" w:rsidRDefault="0020259A" w:rsidP="0036661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7D98B45C" w14:textId="77777777" w:rsidR="0020259A" w:rsidRPr="00885C50" w:rsidRDefault="0020259A" w:rsidP="0036661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1467FA53" w14:textId="77777777" w:rsidR="0020259A" w:rsidRPr="00885C50" w:rsidRDefault="0020259A" w:rsidP="0036661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21DE640D" w14:textId="273F0D4E" w:rsid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</w:p>
    <w:p w14:paraId="38EE2162" w14:textId="77777777" w:rsidR="00885C50" w:rsidRPr="0020259A" w:rsidRDefault="00885C50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</w:p>
    <w:p w14:paraId="056F8844" w14:textId="77777777" w:rsidR="00885C50" w:rsidRDefault="00885C50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lang w:eastAsia="es-MX"/>
        </w:rPr>
      </w:pPr>
    </w:p>
    <w:p w14:paraId="6CE88A5D" w14:textId="77777777" w:rsidR="00885C50" w:rsidRDefault="00885C50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lang w:eastAsia="es-MX"/>
        </w:rPr>
      </w:pPr>
    </w:p>
    <w:p w14:paraId="31681CC5" w14:textId="77777777" w:rsidR="00885C50" w:rsidRDefault="00885C50" w:rsidP="00885C50">
      <w:pPr>
        <w:pStyle w:val="Ttulo1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2D3B45"/>
          <w:sz w:val="43"/>
          <w:szCs w:val="43"/>
        </w:rPr>
      </w:pPr>
      <w:r>
        <w:rPr>
          <w:rFonts w:ascii="Helvetica" w:hAnsi="Helvetica" w:cs="Helvetica"/>
          <w:color w:val="2D3B45"/>
          <w:sz w:val="43"/>
          <w:szCs w:val="43"/>
        </w:rPr>
        <w:lastRenderedPageBreak/>
        <w:t>I_P2_ACLS_3</w:t>
      </w:r>
    </w:p>
    <w:p w14:paraId="1C7CD91D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885C50">
        <w:rPr>
          <w:rFonts w:ascii="Arial" w:eastAsia="Times New Roman" w:hAnsi="Arial" w:cs="Arial"/>
          <w:color w:val="2D3B45"/>
          <w:lang w:eastAsia="es-MX"/>
        </w:rPr>
        <w:t>Utiliza la información de la siguiente gráfica y diseña la lista de control de acceso solicitada.</w:t>
      </w:r>
    </w:p>
    <w:p w14:paraId="7CA1F95C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885C50">
        <w:rPr>
          <w:rFonts w:ascii="Arial" w:eastAsia="Times New Roman" w:hAnsi="Arial" w:cs="Arial"/>
          <w:b/>
          <w:bCs/>
          <w:color w:val="2D3B45"/>
          <w:lang w:eastAsia="es-MX"/>
        </w:rPr>
        <w:t>LISTAS DE ACCESO ESTANDAR</w:t>
      </w:r>
      <w:r w:rsidRPr="00885C50">
        <w:rPr>
          <w:rFonts w:ascii="Arial" w:eastAsia="Times New Roman" w:hAnsi="Arial" w:cs="Arial"/>
          <w:color w:val="2D3B45"/>
          <w:lang w:eastAsia="es-MX"/>
        </w:rPr>
        <w:br/>
      </w:r>
      <w:proofErr w:type="spellStart"/>
      <w:r w:rsidRPr="00885C50">
        <w:rPr>
          <w:rFonts w:ascii="Arial" w:eastAsia="Times New Roman" w:hAnsi="Arial" w:cs="Arial"/>
          <w:color w:val="2D3B45"/>
          <w:lang w:eastAsia="es-MX"/>
        </w:rPr>
        <w:t>access-list</w:t>
      </w:r>
      <w:proofErr w:type="spellEnd"/>
      <w:r w:rsidRPr="00885C50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color w:val="2D3B45"/>
          <w:lang w:eastAsia="es-MX"/>
        </w:rPr>
        <w:t>número_lista</w:t>
      </w:r>
      <w:proofErr w:type="spellEnd"/>
      <w:r w:rsidRPr="00885C50">
        <w:rPr>
          <w:rFonts w:ascii="Arial" w:eastAsia="Times New Roman" w:hAnsi="Arial" w:cs="Arial"/>
          <w:color w:val="2D3B45"/>
          <w:lang w:eastAsia="es-MX"/>
        </w:rPr>
        <w:t xml:space="preserve"> {</w:t>
      </w:r>
      <w:proofErr w:type="spellStart"/>
      <w:r w:rsidRPr="00885C50">
        <w:rPr>
          <w:rFonts w:ascii="Arial" w:eastAsia="Times New Roman" w:hAnsi="Arial" w:cs="Arial"/>
          <w:color w:val="2D3B45"/>
          <w:lang w:eastAsia="es-MX"/>
        </w:rPr>
        <w:t>permit</w:t>
      </w:r>
      <w:proofErr w:type="spellEnd"/>
      <w:r w:rsidRPr="00885C50">
        <w:rPr>
          <w:rFonts w:ascii="Arial" w:eastAsia="Times New Roman" w:hAnsi="Arial" w:cs="Arial"/>
          <w:color w:val="2D3B45"/>
          <w:lang w:eastAsia="es-MX"/>
        </w:rPr>
        <w:t xml:space="preserve"> | </w:t>
      </w:r>
      <w:proofErr w:type="spellStart"/>
      <w:r w:rsidRPr="00885C50">
        <w:rPr>
          <w:rFonts w:ascii="Arial" w:eastAsia="Times New Roman" w:hAnsi="Arial" w:cs="Arial"/>
          <w:color w:val="2D3B45"/>
          <w:lang w:eastAsia="es-MX"/>
        </w:rPr>
        <w:t>deny</w:t>
      </w:r>
      <w:proofErr w:type="spellEnd"/>
      <w:r w:rsidRPr="00885C50">
        <w:rPr>
          <w:rFonts w:ascii="Arial" w:eastAsia="Times New Roman" w:hAnsi="Arial" w:cs="Arial"/>
          <w:color w:val="2D3B45"/>
          <w:lang w:eastAsia="es-MX"/>
        </w:rPr>
        <w:t xml:space="preserve">} </w:t>
      </w:r>
      <w:proofErr w:type="spellStart"/>
      <w:r w:rsidRPr="00885C50">
        <w:rPr>
          <w:rFonts w:ascii="Arial" w:eastAsia="Times New Roman" w:hAnsi="Arial" w:cs="Arial"/>
          <w:color w:val="2D3B45"/>
          <w:lang w:eastAsia="es-MX"/>
        </w:rPr>
        <w:t>ip_origen</w:t>
      </w:r>
      <w:proofErr w:type="spellEnd"/>
      <w:r w:rsidRPr="00885C50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color w:val="2D3B45"/>
          <w:lang w:eastAsia="es-MX"/>
        </w:rPr>
        <w:t>wildcard_origen</w:t>
      </w:r>
      <w:proofErr w:type="spellEnd"/>
    </w:p>
    <w:p w14:paraId="6BB108BB" w14:textId="3010F83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LISTAS DE ACCESO EXTENDIDAS</w:t>
      </w:r>
      <w:r w:rsidRPr="0020259A">
        <w:rPr>
          <w:rFonts w:ascii="Arial" w:eastAsia="Times New Roman" w:hAnsi="Arial" w:cs="Arial"/>
          <w:color w:val="2D3B45"/>
          <w:lang w:eastAsia="es-MX"/>
        </w:rPr>
        <w:br/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access-list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número_lista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{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permit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|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deny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} protocolo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ip_origen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wildcard_origen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ip_destino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wildcard_destino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operando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número_puerto</w:t>
      </w:r>
      <w:proofErr w:type="spellEnd"/>
    </w:p>
    <w:p w14:paraId="01A8EF1D" w14:textId="7172D9D9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885C50">
        <w:rPr>
          <w:rFonts w:ascii="Arial" w:eastAsia="Times New Roman" w:hAnsi="Arial" w:cs="Arial"/>
          <w:noProof/>
          <w:color w:val="2D3B45"/>
          <w:lang w:eastAsia="es-MX"/>
        </w:rPr>
        <w:drawing>
          <wp:inline distT="0" distB="0" distL="0" distR="0" wp14:anchorId="51331DFC" wp14:editId="5F699B2C">
            <wp:extent cx="5612130" cy="2679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59A">
        <w:rPr>
          <w:rFonts w:ascii="Arial" w:eastAsia="Times New Roman" w:hAnsi="Arial" w:cs="Arial"/>
          <w:color w:val="2D3B45"/>
          <w:lang w:eastAsia="es-MX"/>
        </w:rPr>
        <w:t>  </w:t>
      </w:r>
    </w:p>
    <w:p w14:paraId="48E9E4B5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color w:val="2D3B45"/>
          <w:lang w:eastAsia="es-MX"/>
        </w:rPr>
        <w:t>Diseña una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 lista de control de acceso estándar </w:t>
      </w:r>
      <w:r w:rsidRPr="0020259A">
        <w:rPr>
          <w:rFonts w:ascii="Arial" w:eastAsia="Times New Roman" w:hAnsi="Arial" w:cs="Arial"/>
          <w:color w:val="2D3B45"/>
          <w:lang w:eastAsia="es-MX"/>
        </w:rPr>
        <w:t>para impedir que las computadoras de la subred de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Directivos </w:t>
      </w:r>
      <w:r w:rsidRPr="0020259A">
        <w:rPr>
          <w:rFonts w:ascii="Arial" w:eastAsia="Times New Roman" w:hAnsi="Arial" w:cs="Arial"/>
          <w:color w:val="2D3B45"/>
          <w:lang w:eastAsia="es-MX"/>
        </w:rPr>
        <w:t>tengan acceso a la subred de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 Profesores. (4 puntos)</w:t>
      </w:r>
    </w:p>
    <w:p w14:paraId="4FF7BDEF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)#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access-list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3 [A]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deny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172.20.0.192 0.0.0.31 </w:t>
      </w:r>
    </w:p>
    <w:p w14:paraId="6E3E5862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)#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access-list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3 [B]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permit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any</w:t>
      </w:r>
    </w:p>
    <w:p w14:paraId="68D18A48" w14:textId="05CACAC2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r w:rsidRPr="0020259A">
        <w:rPr>
          <w:rFonts w:ascii="Arial" w:eastAsia="Times New Roman" w:hAnsi="Arial" w:cs="Arial"/>
          <w:color w:val="2D3B45"/>
          <w:lang w:eastAsia="es-MX"/>
        </w:rPr>
        <w:t xml:space="preserve">¿En qué </w:t>
      </w:r>
      <w:proofErr w:type="spellStart"/>
      <w:r w:rsidRPr="0020259A">
        <w:rPr>
          <w:rFonts w:ascii="Arial" w:eastAsia="Times New Roman" w:hAnsi="Arial" w:cs="Arial"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color w:val="2D3B45"/>
          <w:lang w:eastAsia="es-MX"/>
        </w:rPr>
        <w:t xml:space="preserve"> asignarás esta lista de control de acceso (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RA</w:t>
      </w:r>
      <w:r w:rsidRPr="0020259A">
        <w:rPr>
          <w:rFonts w:ascii="Arial" w:eastAsia="Times New Roman" w:hAnsi="Arial" w:cs="Arial"/>
          <w:color w:val="2D3B45"/>
          <w:lang w:eastAsia="es-MX"/>
        </w:rPr>
        <w:t> o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RB</w:t>
      </w:r>
      <w:r w:rsidRPr="0020259A">
        <w:rPr>
          <w:rFonts w:ascii="Arial" w:eastAsia="Times New Roman" w:hAnsi="Arial" w:cs="Arial"/>
          <w:color w:val="2D3B45"/>
          <w:lang w:eastAsia="es-MX"/>
        </w:rPr>
        <w:t>) ? </w:t>
      </w:r>
      <w:r w:rsidR="00A5095D" w:rsidRPr="00A5095D">
        <w:rPr>
          <w:rFonts w:ascii="Arial" w:eastAsia="Times New Roman" w:hAnsi="Arial" w:cs="Arial"/>
          <w:b/>
          <w:bCs/>
          <w:color w:val="2D3B45"/>
          <w:lang w:eastAsia="es-MX"/>
        </w:rPr>
        <w:t>RA</w:t>
      </w:r>
      <w:r w:rsidRPr="0020259A">
        <w:rPr>
          <w:rFonts w:ascii="Arial" w:eastAsia="Times New Roman" w:hAnsi="Arial" w:cs="Arial"/>
          <w:color w:val="2D3B45"/>
          <w:lang w:eastAsia="es-MX"/>
        </w:rPr>
        <w:t>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[D] (1 punto)</w:t>
      </w:r>
    </w:p>
    <w:p w14:paraId="49B2CE89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)# interface [E] g0/0 (1 punto)</w:t>
      </w:r>
    </w:p>
    <w:p w14:paraId="6BAA4A90" w14:textId="77777777" w:rsidR="0020259A" w:rsidRPr="0020259A" w:rsidRDefault="0020259A" w:rsidP="002025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lang w:eastAsia="es-MX"/>
        </w:rPr>
      </w:pP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router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(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config-if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)#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ip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access-group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3</w:t>
      </w:r>
      <w:r w:rsidRPr="0020259A">
        <w:rPr>
          <w:rFonts w:ascii="Arial" w:eastAsia="Times New Roman" w:hAnsi="Arial" w:cs="Arial"/>
          <w:color w:val="2D3B45"/>
          <w:lang w:eastAsia="es-MX"/>
        </w:rPr>
        <w:t> </w:t>
      </w:r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[F] </w:t>
      </w:r>
      <w:proofErr w:type="spellStart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>out</w:t>
      </w:r>
      <w:proofErr w:type="spellEnd"/>
      <w:r w:rsidRPr="0020259A">
        <w:rPr>
          <w:rFonts w:ascii="Arial" w:eastAsia="Times New Roman" w:hAnsi="Arial" w:cs="Arial"/>
          <w:b/>
          <w:bCs/>
          <w:color w:val="2D3B45"/>
          <w:lang w:eastAsia="es-MX"/>
        </w:rPr>
        <w:t xml:space="preserve"> (1 punto)</w:t>
      </w:r>
    </w:p>
    <w:p w14:paraId="7F548025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81BD80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CCBC65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DA6895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85B340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065A88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509070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120745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FAE2E3" w14:textId="77777777" w:rsidR="00885C50" w:rsidRDefault="00885C50" w:rsidP="00885C50">
      <w:pPr>
        <w:pStyle w:val="Ttulo1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2D3B45"/>
          <w:sz w:val="43"/>
          <w:szCs w:val="43"/>
        </w:rPr>
      </w:pPr>
      <w:r>
        <w:rPr>
          <w:rFonts w:ascii="Helvetica" w:hAnsi="Helvetica" w:cs="Helvetica"/>
          <w:color w:val="2D3B45"/>
          <w:sz w:val="43"/>
          <w:szCs w:val="43"/>
        </w:rPr>
        <w:lastRenderedPageBreak/>
        <w:t>I_F_ACLE_1</w:t>
      </w:r>
    </w:p>
    <w:p w14:paraId="009846E8" w14:textId="61832276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85C50">
        <w:rPr>
          <w:rFonts w:ascii="Arial" w:eastAsia="Times New Roman" w:hAnsi="Arial" w:cs="Arial"/>
          <w:lang w:eastAsia="es-MX"/>
        </w:rPr>
        <w:t>Utiliza la información de la siguiente gráfica y diseña la lista de control de acceso solicitada.</w:t>
      </w:r>
    </w:p>
    <w:p w14:paraId="6CE4E00F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85C50">
        <w:rPr>
          <w:rFonts w:ascii="Arial" w:eastAsia="Times New Roman" w:hAnsi="Arial" w:cs="Arial"/>
          <w:b/>
          <w:bCs/>
          <w:lang w:eastAsia="es-MX"/>
        </w:rPr>
        <w:t>LISTAS DE ACCESO ESTANDAR</w:t>
      </w:r>
      <w:r w:rsidRPr="00885C50">
        <w:rPr>
          <w:rFonts w:ascii="Arial" w:eastAsia="Times New Roman" w:hAnsi="Arial" w:cs="Arial"/>
          <w:lang w:eastAsia="es-MX"/>
        </w:rPr>
        <w:br/>
      </w:r>
      <w:proofErr w:type="spellStart"/>
      <w:r w:rsidRPr="00885C50">
        <w:rPr>
          <w:rFonts w:ascii="Arial" w:eastAsia="Times New Roman" w:hAnsi="Arial" w:cs="Arial"/>
          <w:lang w:eastAsia="es-MX"/>
        </w:rPr>
        <w:t>access-list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lang w:eastAsia="es-MX"/>
        </w:rPr>
        <w:t>número_lista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{</w:t>
      </w:r>
      <w:proofErr w:type="spellStart"/>
      <w:r w:rsidRPr="00885C50">
        <w:rPr>
          <w:rFonts w:ascii="Arial" w:eastAsia="Times New Roman" w:hAnsi="Arial" w:cs="Arial"/>
          <w:lang w:eastAsia="es-MX"/>
        </w:rPr>
        <w:t>permit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| </w:t>
      </w:r>
      <w:proofErr w:type="spellStart"/>
      <w:r w:rsidRPr="00885C50">
        <w:rPr>
          <w:rFonts w:ascii="Arial" w:eastAsia="Times New Roman" w:hAnsi="Arial" w:cs="Arial"/>
          <w:lang w:eastAsia="es-MX"/>
        </w:rPr>
        <w:t>deny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} </w:t>
      </w:r>
      <w:proofErr w:type="spellStart"/>
      <w:r w:rsidRPr="00885C50">
        <w:rPr>
          <w:rFonts w:ascii="Arial" w:eastAsia="Times New Roman" w:hAnsi="Arial" w:cs="Arial"/>
          <w:lang w:eastAsia="es-MX"/>
        </w:rPr>
        <w:t>ip_origen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lang w:eastAsia="es-MX"/>
        </w:rPr>
        <w:t>wildcard_origen</w:t>
      </w:r>
      <w:proofErr w:type="spellEnd"/>
    </w:p>
    <w:p w14:paraId="23749EFB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85C50">
        <w:rPr>
          <w:rFonts w:ascii="Arial" w:eastAsia="Times New Roman" w:hAnsi="Arial" w:cs="Arial"/>
          <w:b/>
          <w:bCs/>
          <w:lang w:eastAsia="es-MX"/>
        </w:rPr>
        <w:t>LISTAS DE ACCESO EXTENDIDAS</w:t>
      </w:r>
      <w:r w:rsidRPr="00885C50">
        <w:rPr>
          <w:rFonts w:ascii="Arial" w:eastAsia="Times New Roman" w:hAnsi="Arial" w:cs="Arial"/>
          <w:lang w:eastAsia="es-MX"/>
        </w:rPr>
        <w:br/>
      </w:r>
      <w:proofErr w:type="spellStart"/>
      <w:r w:rsidRPr="00885C50">
        <w:rPr>
          <w:rFonts w:ascii="Arial" w:eastAsia="Times New Roman" w:hAnsi="Arial" w:cs="Arial"/>
          <w:lang w:eastAsia="es-MX"/>
        </w:rPr>
        <w:t>access-list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lang w:eastAsia="es-MX"/>
        </w:rPr>
        <w:t>número_lista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{</w:t>
      </w:r>
      <w:proofErr w:type="spellStart"/>
      <w:r w:rsidRPr="00885C50">
        <w:rPr>
          <w:rFonts w:ascii="Arial" w:eastAsia="Times New Roman" w:hAnsi="Arial" w:cs="Arial"/>
          <w:lang w:eastAsia="es-MX"/>
        </w:rPr>
        <w:t>permit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| </w:t>
      </w:r>
      <w:proofErr w:type="spellStart"/>
      <w:r w:rsidRPr="00885C50">
        <w:rPr>
          <w:rFonts w:ascii="Arial" w:eastAsia="Times New Roman" w:hAnsi="Arial" w:cs="Arial"/>
          <w:lang w:eastAsia="es-MX"/>
        </w:rPr>
        <w:t>deny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} protocolo </w:t>
      </w:r>
      <w:proofErr w:type="spellStart"/>
      <w:r w:rsidRPr="00885C50">
        <w:rPr>
          <w:rFonts w:ascii="Arial" w:eastAsia="Times New Roman" w:hAnsi="Arial" w:cs="Arial"/>
          <w:lang w:eastAsia="es-MX"/>
        </w:rPr>
        <w:t>ip_origen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lang w:eastAsia="es-MX"/>
        </w:rPr>
        <w:t>wildcard_origen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lang w:eastAsia="es-MX"/>
        </w:rPr>
        <w:t>ip_destino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lang w:eastAsia="es-MX"/>
        </w:rPr>
        <w:t>wildcard_destino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operando </w:t>
      </w:r>
      <w:proofErr w:type="spellStart"/>
      <w:r w:rsidRPr="00885C50">
        <w:rPr>
          <w:rFonts w:ascii="Arial" w:eastAsia="Times New Roman" w:hAnsi="Arial" w:cs="Arial"/>
          <w:lang w:eastAsia="es-MX"/>
        </w:rPr>
        <w:t>número_puerto</w:t>
      </w:r>
      <w:proofErr w:type="spellEnd"/>
    </w:p>
    <w:p w14:paraId="4C03C80B" w14:textId="5DC3A6ED" w:rsidR="00885C50" w:rsidRPr="00885C50" w:rsidRDefault="00644E4F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35E7BEE5" wp14:editId="15BB8890">
            <wp:extent cx="5762625" cy="338134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894" cy="34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C50" w:rsidRPr="00885C50">
        <w:rPr>
          <w:rFonts w:ascii="Arial" w:eastAsia="Times New Roman" w:hAnsi="Arial" w:cs="Arial"/>
          <w:lang w:eastAsia="es-MX"/>
        </w:rPr>
        <w:t>  </w:t>
      </w:r>
    </w:p>
    <w:p w14:paraId="481E2510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85C50">
        <w:rPr>
          <w:rFonts w:ascii="Arial" w:eastAsia="Times New Roman" w:hAnsi="Arial" w:cs="Arial"/>
          <w:lang w:eastAsia="es-MX"/>
        </w:rPr>
        <w:t>Diseña una</w:t>
      </w:r>
      <w:r w:rsidRPr="00885C50">
        <w:rPr>
          <w:rFonts w:ascii="Arial" w:eastAsia="Times New Roman" w:hAnsi="Arial" w:cs="Arial"/>
          <w:b/>
          <w:bCs/>
          <w:lang w:eastAsia="es-MX"/>
        </w:rPr>
        <w:t xml:space="preserve"> lista de control de acceso extendida </w:t>
      </w:r>
      <w:r w:rsidRPr="00885C50">
        <w:rPr>
          <w:rFonts w:ascii="Arial" w:eastAsia="Times New Roman" w:hAnsi="Arial" w:cs="Arial"/>
          <w:lang w:eastAsia="es-MX"/>
        </w:rPr>
        <w:t xml:space="preserve">que permita únicamente tráfico </w:t>
      </w:r>
      <w:r w:rsidRPr="00885C50">
        <w:rPr>
          <w:rFonts w:ascii="Arial" w:eastAsia="Times New Roman" w:hAnsi="Arial" w:cs="Arial"/>
          <w:b/>
          <w:bCs/>
          <w:lang w:eastAsia="es-MX"/>
        </w:rPr>
        <w:t>ftp (Puertos 20 y 21)</w:t>
      </w:r>
      <w:r w:rsidRPr="00885C50">
        <w:rPr>
          <w:rFonts w:ascii="Arial" w:eastAsia="Times New Roman" w:hAnsi="Arial" w:cs="Arial"/>
          <w:lang w:eastAsia="es-MX"/>
        </w:rPr>
        <w:t xml:space="preserve"> de la subred de </w:t>
      </w:r>
      <w:r w:rsidRPr="00885C50">
        <w:rPr>
          <w:rFonts w:ascii="Arial" w:eastAsia="Times New Roman" w:hAnsi="Arial" w:cs="Arial"/>
          <w:b/>
          <w:bCs/>
          <w:lang w:eastAsia="es-MX"/>
        </w:rPr>
        <w:t xml:space="preserve">Alumnos </w:t>
      </w:r>
      <w:r w:rsidRPr="00885C50">
        <w:rPr>
          <w:rFonts w:ascii="Arial" w:eastAsia="Times New Roman" w:hAnsi="Arial" w:cs="Arial"/>
          <w:lang w:eastAsia="es-MX"/>
        </w:rPr>
        <w:t xml:space="preserve">a la subred de </w:t>
      </w:r>
      <w:r w:rsidRPr="00885C50">
        <w:rPr>
          <w:rFonts w:ascii="Arial" w:eastAsia="Times New Roman" w:hAnsi="Arial" w:cs="Arial"/>
          <w:b/>
          <w:bCs/>
          <w:lang w:eastAsia="es-MX"/>
        </w:rPr>
        <w:t>Profesores</w:t>
      </w:r>
      <w:r w:rsidRPr="00885C50">
        <w:rPr>
          <w:rFonts w:ascii="Arial" w:eastAsia="Times New Roman" w:hAnsi="Arial" w:cs="Arial"/>
          <w:lang w:eastAsia="es-MX"/>
        </w:rPr>
        <w:t xml:space="preserve">. </w:t>
      </w:r>
      <w:r w:rsidRPr="00885C50">
        <w:rPr>
          <w:rFonts w:ascii="Arial" w:eastAsia="Times New Roman" w:hAnsi="Arial" w:cs="Arial"/>
          <w:b/>
          <w:bCs/>
          <w:lang w:eastAsia="es-MX"/>
        </w:rPr>
        <w:t> (6 puntos)</w:t>
      </w:r>
    </w:p>
    <w:p w14:paraId="4780B333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router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>(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config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)#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access-list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160 [A]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permit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tcp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172.20.0.0 0.0.0.127 172.20.0.128 0.0.0.63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eq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20</w:t>
      </w:r>
    </w:p>
    <w:p w14:paraId="2F6783F2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router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>(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config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)#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access-list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160 [B]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permit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tcp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172.20.0.0 0.0.0.127 172.20.0.128 0.0.0.63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eq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21</w:t>
      </w:r>
    </w:p>
    <w:p w14:paraId="313D9B47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router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>(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config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)#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access-list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160</w:t>
      </w:r>
      <w:r w:rsidRPr="00885C50">
        <w:rPr>
          <w:rFonts w:ascii="Arial" w:eastAsia="Times New Roman" w:hAnsi="Arial" w:cs="Arial"/>
          <w:lang w:eastAsia="es-MX"/>
        </w:rPr>
        <w:t xml:space="preserve"> </w:t>
      </w:r>
      <w:r w:rsidRPr="00885C50">
        <w:rPr>
          <w:rFonts w:ascii="Arial" w:eastAsia="Times New Roman" w:hAnsi="Arial" w:cs="Arial"/>
          <w:b/>
          <w:bCs/>
          <w:lang w:eastAsia="es-MX"/>
        </w:rPr>
        <w:t>[C]</w:t>
      </w:r>
      <w:r w:rsidRPr="00885C5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deny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ip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any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any</w:t>
      </w:r>
      <w:proofErr w:type="spellEnd"/>
    </w:p>
    <w:p w14:paraId="237ACDC2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85C50">
        <w:rPr>
          <w:rFonts w:ascii="Arial" w:eastAsia="Times New Roman" w:hAnsi="Arial" w:cs="Arial"/>
          <w:lang w:eastAsia="es-MX"/>
        </w:rPr>
        <w:t xml:space="preserve">¿En qué </w:t>
      </w:r>
      <w:proofErr w:type="spellStart"/>
      <w:r w:rsidRPr="00885C50">
        <w:rPr>
          <w:rFonts w:ascii="Arial" w:eastAsia="Times New Roman" w:hAnsi="Arial" w:cs="Arial"/>
          <w:lang w:eastAsia="es-MX"/>
        </w:rPr>
        <w:t>router</w:t>
      </w:r>
      <w:proofErr w:type="spellEnd"/>
      <w:r w:rsidRPr="00885C50">
        <w:rPr>
          <w:rFonts w:ascii="Arial" w:eastAsia="Times New Roman" w:hAnsi="Arial" w:cs="Arial"/>
          <w:lang w:eastAsia="es-MX"/>
        </w:rPr>
        <w:t xml:space="preserve"> asignarás esta lista de control de acceso (</w:t>
      </w:r>
      <w:r w:rsidRPr="00885C50">
        <w:rPr>
          <w:rFonts w:ascii="Arial" w:eastAsia="Times New Roman" w:hAnsi="Arial" w:cs="Arial"/>
          <w:b/>
          <w:bCs/>
          <w:lang w:eastAsia="es-MX"/>
        </w:rPr>
        <w:t>RA</w:t>
      </w:r>
      <w:r w:rsidRPr="00885C50">
        <w:rPr>
          <w:rFonts w:ascii="Arial" w:eastAsia="Times New Roman" w:hAnsi="Arial" w:cs="Arial"/>
          <w:lang w:eastAsia="es-MX"/>
        </w:rPr>
        <w:t xml:space="preserve"> o </w:t>
      </w:r>
      <w:r w:rsidRPr="00885C50">
        <w:rPr>
          <w:rFonts w:ascii="Arial" w:eastAsia="Times New Roman" w:hAnsi="Arial" w:cs="Arial"/>
          <w:b/>
          <w:bCs/>
          <w:lang w:eastAsia="es-MX"/>
        </w:rPr>
        <w:t>RB</w:t>
      </w:r>
      <w:r w:rsidRPr="00885C50">
        <w:rPr>
          <w:rFonts w:ascii="Arial" w:eastAsia="Times New Roman" w:hAnsi="Arial" w:cs="Arial"/>
          <w:lang w:eastAsia="es-MX"/>
        </w:rPr>
        <w:t xml:space="preserve">) ?  </w:t>
      </w:r>
      <w:r w:rsidRPr="00885C50">
        <w:rPr>
          <w:rFonts w:ascii="Arial" w:eastAsia="Times New Roman" w:hAnsi="Arial" w:cs="Arial"/>
          <w:b/>
          <w:bCs/>
          <w:lang w:eastAsia="es-MX"/>
        </w:rPr>
        <w:t>[D] RB (1 punto)</w:t>
      </w:r>
    </w:p>
    <w:p w14:paraId="39345296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router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>(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config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>)# interface [E] g0/1  (1 punto)</w:t>
      </w:r>
    </w:p>
    <w:p w14:paraId="2751066E" w14:textId="77777777" w:rsidR="00885C50" w:rsidRPr="00885C50" w:rsidRDefault="00885C50" w:rsidP="00885C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router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>(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config-if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)#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ip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885C50">
        <w:rPr>
          <w:rFonts w:ascii="Arial" w:eastAsia="Times New Roman" w:hAnsi="Arial" w:cs="Arial"/>
          <w:b/>
          <w:bCs/>
          <w:lang w:eastAsia="es-MX"/>
        </w:rPr>
        <w:t>access-group</w:t>
      </w:r>
      <w:proofErr w:type="spellEnd"/>
      <w:r w:rsidRPr="00885C50">
        <w:rPr>
          <w:rFonts w:ascii="Arial" w:eastAsia="Times New Roman" w:hAnsi="Arial" w:cs="Arial"/>
          <w:b/>
          <w:bCs/>
          <w:lang w:eastAsia="es-MX"/>
        </w:rPr>
        <w:t xml:space="preserve"> 160</w:t>
      </w:r>
      <w:r w:rsidRPr="00885C50">
        <w:rPr>
          <w:rFonts w:ascii="Arial" w:eastAsia="Times New Roman" w:hAnsi="Arial" w:cs="Arial"/>
          <w:lang w:eastAsia="es-MX"/>
        </w:rPr>
        <w:t xml:space="preserve"> </w:t>
      </w:r>
      <w:r w:rsidRPr="00885C50">
        <w:rPr>
          <w:rFonts w:ascii="Arial" w:eastAsia="Times New Roman" w:hAnsi="Arial" w:cs="Arial"/>
          <w:b/>
          <w:bCs/>
          <w:lang w:eastAsia="es-MX"/>
        </w:rPr>
        <w:t>[F]</w:t>
      </w:r>
      <w:r w:rsidRPr="00885C50">
        <w:rPr>
          <w:rFonts w:ascii="Arial" w:eastAsia="Times New Roman" w:hAnsi="Arial" w:cs="Arial"/>
          <w:lang w:eastAsia="es-MX"/>
        </w:rPr>
        <w:t xml:space="preserve"> </w:t>
      </w:r>
      <w:r w:rsidRPr="00885C50">
        <w:rPr>
          <w:rFonts w:ascii="Arial" w:eastAsia="Times New Roman" w:hAnsi="Arial" w:cs="Arial"/>
          <w:b/>
          <w:bCs/>
          <w:lang w:eastAsia="es-MX"/>
        </w:rPr>
        <w:t>in (1 punto)</w:t>
      </w:r>
    </w:p>
    <w:p w14:paraId="5F8D5648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A52BF5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5A4566" w14:textId="77777777" w:rsidR="0020259A" w:rsidRDefault="0020259A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268A09" w14:textId="77777777" w:rsidR="00885C50" w:rsidRDefault="00885C50" w:rsidP="00885C50">
      <w:pPr>
        <w:pStyle w:val="Ttulo1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2D3B45"/>
          <w:sz w:val="43"/>
          <w:szCs w:val="43"/>
        </w:rPr>
      </w:pPr>
      <w:r>
        <w:rPr>
          <w:rFonts w:ascii="Helvetica" w:hAnsi="Helvetica" w:cs="Helvetica"/>
          <w:color w:val="2D3B45"/>
          <w:sz w:val="43"/>
          <w:szCs w:val="43"/>
        </w:rPr>
        <w:lastRenderedPageBreak/>
        <w:t>I_P2_ACLE_4</w:t>
      </w:r>
    </w:p>
    <w:p w14:paraId="05EA368D" w14:textId="06D17849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885C50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Utiliza la información de la siguiente gráfica y diseña la lista de control de acceso solicitada.</w:t>
      </w:r>
    </w:p>
    <w:p w14:paraId="053B6D02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LISTAS DE ACCESO ESTANDAR</w:t>
      </w:r>
      <w:r w:rsidRPr="00885C50">
        <w:rPr>
          <w:rFonts w:ascii="Helvetica" w:eastAsia="Times New Roman" w:hAnsi="Helvetica" w:cs="Helvetica"/>
          <w:color w:val="2D3B45"/>
          <w:lang w:eastAsia="es-MX"/>
        </w:rPr>
        <w:br/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access-list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número_lista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{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permit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|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deny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}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ip_origen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wildcard_origen</w:t>
      </w:r>
      <w:proofErr w:type="spellEnd"/>
    </w:p>
    <w:p w14:paraId="53D19887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LISTAS DE ACCESO EXTENDIDAS</w:t>
      </w:r>
      <w:r w:rsidRPr="00885C50">
        <w:rPr>
          <w:rFonts w:ascii="Helvetica" w:eastAsia="Times New Roman" w:hAnsi="Helvetica" w:cs="Helvetica"/>
          <w:color w:val="2D3B45"/>
          <w:lang w:eastAsia="es-MX"/>
        </w:rPr>
        <w:br/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access-list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número_lista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{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permit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|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deny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} protocolo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ip_origen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wildcard_origen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ip_destino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wildcard_destino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operando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número_puerto</w:t>
      </w:r>
      <w:proofErr w:type="spellEnd"/>
    </w:p>
    <w:p w14:paraId="2AD552BA" w14:textId="19B3DE1A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885C50">
        <w:rPr>
          <w:rFonts w:ascii="Helvetica" w:eastAsia="Times New Roman" w:hAnsi="Helvetica" w:cs="Helvetica"/>
          <w:noProof/>
          <w:color w:val="2D3B45"/>
          <w:lang w:eastAsia="es-MX"/>
        </w:rPr>
        <w:drawing>
          <wp:inline distT="0" distB="0" distL="0" distR="0" wp14:anchorId="6E351818" wp14:editId="7CDBDCD5">
            <wp:extent cx="6858000" cy="3274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C50">
        <w:rPr>
          <w:rFonts w:ascii="Helvetica" w:eastAsia="Times New Roman" w:hAnsi="Helvetica" w:cs="Helvetica"/>
          <w:color w:val="2D3B45"/>
          <w:lang w:eastAsia="es-MX"/>
        </w:rPr>
        <w:t>  </w:t>
      </w:r>
    </w:p>
    <w:p w14:paraId="54D381AF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Diseña una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 lista de control de acceso extendida 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para impedir que las computadoras de la subred de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Alumnos 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tengan acceso a los servidores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 Siqueiros 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y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 Picasso.</w:t>
      </w:r>
      <w:r w:rsidRPr="00885C50">
        <w:rPr>
          <w:rFonts w:ascii="inherit" w:eastAsia="Times New Roman" w:hAnsi="inherit" w:cs="Helvetica"/>
          <w:color w:val="2D3B45"/>
          <w:sz w:val="24"/>
          <w:szCs w:val="24"/>
          <w:lang w:eastAsia="es-MX"/>
        </w:rPr>
        <w:t>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(6 puntos)</w:t>
      </w:r>
    </w:p>
    <w:p w14:paraId="512307CA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router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(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config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)#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access-list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140 [A]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deny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ip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172.20.0.0 0.0.0.127 host 172.20.0.226</w:t>
      </w:r>
    </w:p>
    <w:p w14:paraId="47EEBBD4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router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(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config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)#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access-list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140 [B]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deny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ip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172.20.0.0 0.0.0.127 host 172.20.0.227</w:t>
      </w:r>
    </w:p>
    <w:p w14:paraId="2CA89FFD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router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(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config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)#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access-list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140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[C]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 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permit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ip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any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any</w:t>
      </w:r>
      <w:proofErr w:type="spellEnd"/>
    </w:p>
    <w:p w14:paraId="5C0E7CEF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¿En qué </w:t>
      </w:r>
      <w:proofErr w:type="spellStart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router</w:t>
      </w:r>
      <w:proofErr w:type="spellEnd"/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asignarás esta lista de control de acceso (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RA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 o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RB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) ? 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[D] RB (1 punto)</w:t>
      </w:r>
    </w:p>
    <w:p w14:paraId="32DBB65D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router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(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config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)# interface [E] g0/1  (1 punto)</w:t>
      </w:r>
    </w:p>
    <w:p w14:paraId="31EFE9F3" w14:textId="77777777" w:rsidR="00885C50" w:rsidRPr="00885C50" w:rsidRDefault="00885C50" w:rsidP="00885C5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lang w:eastAsia="es-MX"/>
        </w:rPr>
      </w:pP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router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(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config-if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)#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ip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</w:t>
      </w:r>
      <w:proofErr w:type="spellStart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access-group</w:t>
      </w:r>
      <w:proofErr w:type="spellEnd"/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 xml:space="preserve"> 140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[F]</w:t>
      </w:r>
      <w:r w:rsidRPr="00885C50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 </w:t>
      </w:r>
      <w:r w:rsidRPr="00885C5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in (1 punto)</w:t>
      </w:r>
    </w:p>
    <w:p w14:paraId="38777A24" w14:textId="245C55B4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508E18" w14:textId="7E67EEEE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4613D9" w14:textId="3F74618B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CEF91F" w14:textId="1537FC1F" w:rsidR="00885C50" w:rsidRDefault="00885C50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DC98D4" w14:textId="77777777" w:rsidR="00A5095D" w:rsidRDefault="00A5095D" w:rsidP="00A5095D">
      <w:pPr>
        <w:pStyle w:val="Ttulo4"/>
      </w:pPr>
      <w:r>
        <w:lastRenderedPageBreak/>
        <w:t xml:space="preserve">Completa la programación de las siguientes </w:t>
      </w:r>
      <w:proofErr w:type="spellStart"/>
      <w:r>
        <w:t>VLANs</w:t>
      </w:r>
      <w:proofErr w:type="spellEnd"/>
      <w:r>
        <w:t>. Utiliza el diseño lógico de la red (segmentación de tráfico) de la siguiente tabla: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70"/>
        <w:gridCol w:w="2160"/>
        <w:gridCol w:w="2295"/>
        <w:gridCol w:w="2460"/>
      </w:tblGrid>
      <w:tr w:rsidR="00A5095D" w14:paraId="7831119A" w14:textId="77777777" w:rsidTr="00A5095D">
        <w:trPr>
          <w:tblCellSpacing w:w="15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FDAFA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Segmento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7A1E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VLAN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9ADCF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Puertos asignados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C108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Dirección de subred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19C9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Máscara de subred</w:t>
            </w:r>
          </w:p>
        </w:tc>
      </w:tr>
      <w:tr w:rsidR="00A5095D" w14:paraId="5139AA74" w14:textId="77777777" w:rsidTr="00A5095D">
        <w:trPr>
          <w:tblCellSpacing w:w="15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D3C21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Administración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88925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20B09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 – 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33C3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150.5.5.144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46B00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255.255.255.248</w:t>
            </w:r>
          </w:p>
        </w:tc>
      </w:tr>
      <w:tr w:rsidR="00A5095D" w14:paraId="0CCA8776" w14:textId="77777777" w:rsidTr="00A5095D">
        <w:trPr>
          <w:tblCellSpacing w:w="15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CFA9C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Usuarios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FDAD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A8DD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9 – 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13060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150.5.5.0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CA16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255.255.255.128</w:t>
            </w:r>
          </w:p>
        </w:tc>
      </w:tr>
      <w:tr w:rsidR="00A5095D" w14:paraId="60389B46" w14:textId="77777777" w:rsidTr="00A50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68B2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Servicios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C62A9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1B9BF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19 - 24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B1BF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150.5.5.128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2D2A9" w14:textId="77777777" w:rsidR="00A5095D" w:rsidRDefault="00A5095D">
            <w:pPr>
              <w:pStyle w:val="NormalWeb"/>
              <w:jc w:val="center"/>
            </w:pPr>
            <w:r>
              <w:rPr>
                <w:rStyle w:val="Textoennegrita"/>
                <w:rFonts w:eastAsiaTheme="majorEastAsia"/>
              </w:rPr>
              <w:t>255.255.255.240</w:t>
            </w:r>
          </w:p>
        </w:tc>
      </w:tr>
    </w:tbl>
    <w:p w14:paraId="76A9AC43" w14:textId="77777777" w:rsidR="00A5095D" w:rsidRDefault="00A5095D" w:rsidP="00A5095D">
      <w:pPr>
        <w:pStyle w:val="NormalWeb"/>
      </w:pPr>
      <w:r>
        <w:t> La topología de la red está representada en la siguiente gráfica:</w:t>
      </w:r>
    </w:p>
    <w:p w14:paraId="1D452174" w14:textId="422DD326" w:rsidR="00A5095D" w:rsidRDefault="00A5095D" w:rsidP="00A5095D">
      <w:pPr>
        <w:pStyle w:val="NormalWeb"/>
      </w:pPr>
      <w:r>
        <w:rPr>
          <w:noProof/>
        </w:rPr>
        <w:drawing>
          <wp:inline distT="0" distB="0" distL="0" distR="0" wp14:anchorId="28ED8A3A" wp14:editId="79B3B253">
            <wp:extent cx="6858000" cy="3437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   Utiliza toda la información que tienes disponible para completar:</w:t>
      </w:r>
    </w:p>
    <w:p w14:paraId="002132EA" w14:textId="77777777" w:rsidR="00A5095D" w:rsidRDefault="00A5095D" w:rsidP="00A5095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 configuración de las </w:t>
      </w:r>
      <w:r>
        <w:rPr>
          <w:rStyle w:val="Textoennegrita"/>
        </w:rPr>
        <w:t xml:space="preserve">subinterfaces en el </w:t>
      </w:r>
      <w:proofErr w:type="spellStart"/>
      <w:r>
        <w:rPr>
          <w:rStyle w:val="Textoennegrita"/>
        </w:rPr>
        <w:t>router</w:t>
      </w:r>
      <w:proofErr w:type="spellEnd"/>
      <w:r>
        <w:t>. Por motivos de estandarización se ha decidido que la dirección IP de las </w:t>
      </w:r>
      <w:r>
        <w:rPr>
          <w:rStyle w:val="Textoennegrita"/>
        </w:rPr>
        <w:t>subinterfaces</w:t>
      </w:r>
      <w:r>
        <w:t xml:space="preserve"> será la </w:t>
      </w:r>
      <w:r>
        <w:rPr>
          <w:rStyle w:val="Textoennegrita"/>
        </w:rPr>
        <w:t>última IP válida</w:t>
      </w:r>
      <w:r>
        <w:t> de la subred correspondiente. </w:t>
      </w:r>
    </w:p>
    <w:p w14:paraId="14AAF155" w14:textId="27EDCABA" w:rsidR="00A5095D" w:rsidRDefault="00A5095D" w:rsidP="00A5095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 configuración de las</w:t>
      </w:r>
      <w:r>
        <w:rPr>
          <w:rStyle w:val="Textoennegrita"/>
        </w:rPr>
        <w:t> </w:t>
      </w:r>
      <w:proofErr w:type="spellStart"/>
      <w:r>
        <w:rPr>
          <w:rStyle w:val="Textoennegrita"/>
        </w:rPr>
        <w:t>VLANs</w:t>
      </w:r>
      <w:proofErr w:type="spellEnd"/>
      <w:r>
        <w:rPr>
          <w:rStyle w:val="Textoennegrita"/>
        </w:rPr>
        <w:t xml:space="preserve"> en el </w:t>
      </w:r>
      <w:proofErr w:type="spellStart"/>
      <w:r>
        <w:rPr>
          <w:rStyle w:val="Textoennegrita"/>
        </w:rPr>
        <w:t>switch</w:t>
      </w:r>
      <w:proofErr w:type="spellEnd"/>
      <w:r>
        <w:rPr>
          <w:rStyle w:val="Textoennegrita"/>
        </w:rPr>
        <w:t>. </w:t>
      </w:r>
      <w:r>
        <w:t xml:space="preserve">Asigna los puertos que le corresponden a las </w:t>
      </w:r>
      <w:proofErr w:type="spellStart"/>
      <w:r>
        <w:t>VLANs</w:t>
      </w:r>
      <w:proofErr w:type="spellEnd"/>
      <w:r>
        <w:t xml:space="preserve"> y define el tipo de los puertos (</w:t>
      </w:r>
      <w:proofErr w:type="spellStart"/>
      <w:r>
        <w:rPr>
          <w:rStyle w:val="Textoennegrita"/>
        </w:rPr>
        <w:t>access</w:t>
      </w:r>
      <w:proofErr w:type="spellEnd"/>
      <w:r>
        <w:t> o </w:t>
      </w:r>
      <w:proofErr w:type="spellStart"/>
      <w:r>
        <w:rPr>
          <w:rStyle w:val="Textoennegrita"/>
        </w:rPr>
        <w:t>trunk</w:t>
      </w:r>
      <w:proofErr w:type="spellEnd"/>
      <w:r>
        <w:t>).</w:t>
      </w:r>
    </w:p>
    <w:p w14:paraId="68870321" w14:textId="1E9006B8" w:rsidR="00A5095D" w:rsidRDefault="00A5095D" w:rsidP="00A5095D">
      <w:pPr>
        <w:spacing w:before="100" w:beforeAutospacing="1" w:after="100" w:afterAutospacing="1" w:line="240" w:lineRule="auto"/>
      </w:pPr>
    </w:p>
    <w:p w14:paraId="165E92BE" w14:textId="45304AF4" w:rsidR="00A5095D" w:rsidRDefault="00A5095D" w:rsidP="00A5095D">
      <w:pPr>
        <w:spacing w:before="100" w:beforeAutospacing="1" w:after="100" w:afterAutospacing="1" w:line="240" w:lineRule="auto"/>
      </w:pPr>
    </w:p>
    <w:p w14:paraId="68B85ADD" w14:textId="0382C387" w:rsidR="00A5095D" w:rsidRDefault="00A5095D" w:rsidP="00A5095D">
      <w:pPr>
        <w:spacing w:before="100" w:beforeAutospacing="1" w:after="100" w:afterAutospacing="1" w:line="240" w:lineRule="auto"/>
      </w:pPr>
    </w:p>
    <w:p w14:paraId="4A93D374" w14:textId="2423F8F0" w:rsidR="00A5095D" w:rsidRDefault="00A5095D" w:rsidP="00A5095D">
      <w:pPr>
        <w:spacing w:before="100" w:beforeAutospacing="1" w:after="100" w:afterAutospacing="1" w:line="240" w:lineRule="auto"/>
      </w:pPr>
    </w:p>
    <w:p w14:paraId="1311C2F7" w14:textId="2B7144EA" w:rsidR="00A5095D" w:rsidRDefault="00A5095D" w:rsidP="00A5095D">
      <w:pPr>
        <w:spacing w:before="100" w:beforeAutospacing="1" w:after="100" w:afterAutospacing="1" w:line="240" w:lineRule="auto"/>
      </w:pPr>
    </w:p>
    <w:p w14:paraId="336D8DEA" w14:textId="0CEA19BC" w:rsidR="00A5095D" w:rsidRDefault="00A5095D" w:rsidP="00A5095D">
      <w:pPr>
        <w:spacing w:before="100" w:beforeAutospacing="1" w:after="100" w:afterAutospacing="1" w:line="240" w:lineRule="auto"/>
      </w:pPr>
    </w:p>
    <w:p w14:paraId="0BE9FEF7" w14:textId="77777777" w:rsidR="00A5095D" w:rsidRDefault="00A5095D" w:rsidP="00A5095D">
      <w:pPr>
        <w:spacing w:before="100" w:beforeAutospacing="1" w:after="100" w:afterAutospacing="1" w:line="240" w:lineRule="auto"/>
      </w:pPr>
    </w:p>
    <w:tbl>
      <w:tblPr>
        <w:tblW w:w="489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3521"/>
        <w:gridCol w:w="3521"/>
      </w:tblGrid>
      <w:tr w:rsidR="00A5095D" w14:paraId="08736689" w14:textId="77777777" w:rsidTr="00A5095D"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17CD" w14:textId="77777777" w:rsidR="00A5095D" w:rsidRDefault="00A5095D">
            <w:pPr>
              <w:spacing w:after="0"/>
              <w:jc w:val="center"/>
            </w:pPr>
            <w:r>
              <w:lastRenderedPageBreak/>
              <w:t xml:space="preserve">Configuración parcial del </w:t>
            </w:r>
            <w:proofErr w:type="spellStart"/>
            <w:r>
              <w:rPr>
                <w:rStyle w:val="Textoennegrita"/>
              </w:rPr>
              <w:t>router</w:t>
            </w:r>
            <w:proofErr w:type="spellEnd"/>
          </w:p>
        </w:tc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31E71" w14:textId="77777777" w:rsidR="00A5095D" w:rsidRDefault="00A5095D">
            <w:pPr>
              <w:jc w:val="center"/>
            </w:pPr>
            <w:r>
              <w:t xml:space="preserve">Configuración parcial del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SCompany</w:t>
            </w:r>
            <w:proofErr w:type="spellEnd"/>
          </w:p>
        </w:tc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DAF3" w14:textId="77777777" w:rsidR="00A5095D" w:rsidRDefault="00A5095D">
            <w:pPr>
              <w:jc w:val="center"/>
            </w:pPr>
            <w:r>
              <w:t xml:space="preserve">Configuración parcial del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SUsers</w:t>
            </w:r>
            <w:proofErr w:type="spellEnd"/>
          </w:p>
        </w:tc>
      </w:tr>
      <w:tr w:rsidR="00A5095D" w14:paraId="11D4AE71" w14:textId="77777777" w:rsidTr="00A5095D"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14978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g0/0.5</w:t>
            </w:r>
            <w:r>
              <w:br/>
            </w:r>
            <w:proofErr w:type="spellStart"/>
            <w:r>
              <w:t>description</w:t>
            </w:r>
            <w:proofErr w:type="spellEnd"/>
            <w:r>
              <w:t xml:space="preserve"> VLAN Administrativos</w:t>
            </w:r>
            <w:r>
              <w:br/>
            </w:r>
            <w:proofErr w:type="spellStart"/>
            <w:r>
              <w:t>encapsulation</w:t>
            </w:r>
            <w:proofErr w:type="spellEnd"/>
            <w:r>
              <w:t xml:space="preserve"> dot1Q </w:t>
            </w:r>
            <w:r>
              <w:rPr>
                <w:rStyle w:val="Textoennegrita"/>
                <w:rFonts w:eastAsiaTheme="majorEastAsia"/>
              </w:rPr>
              <w:t>5</w:t>
            </w:r>
            <w:r>
              <w:t xml:space="preserve"> [a]</w:t>
            </w:r>
            <w:r>
              <w:br/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[b] [B]</w:t>
            </w:r>
            <w:r>
              <w:rPr>
                <w:rStyle w:val="Textoennegrita"/>
                <w:rFonts w:eastAsiaTheme="majorEastAsia"/>
              </w:rPr>
              <w:t>150.5.5.150 255.255.255.248</w:t>
            </w:r>
          </w:p>
          <w:p w14:paraId="53DC672B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g0/0.10</w:t>
            </w:r>
            <w:r>
              <w:br/>
            </w:r>
            <w:proofErr w:type="spellStart"/>
            <w:r>
              <w:t>description</w:t>
            </w:r>
            <w:proofErr w:type="spellEnd"/>
            <w:r>
              <w:t xml:space="preserve"> VLAN Usuarios</w:t>
            </w:r>
            <w:r>
              <w:br/>
            </w:r>
            <w:proofErr w:type="spellStart"/>
            <w:r>
              <w:t>encapsulation</w:t>
            </w:r>
            <w:proofErr w:type="spellEnd"/>
            <w:r>
              <w:t xml:space="preserve"> dot1Q </w:t>
            </w:r>
            <w:r>
              <w:rPr>
                <w:rStyle w:val="Textoennegrita"/>
                <w:rFonts w:eastAsiaTheme="majorEastAsia"/>
              </w:rPr>
              <w:t>10</w:t>
            </w:r>
            <w:r>
              <w:t xml:space="preserve"> [c]</w:t>
            </w:r>
            <w:r>
              <w:br/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150.5.5.126 255.255.255.128</w:t>
            </w:r>
          </w:p>
          <w:p w14:paraId="496ED003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g0/0.15</w:t>
            </w:r>
            <w:r>
              <w:br/>
            </w:r>
            <w:proofErr w:type="spellStart"/>
            <w:r>
              <w:t>description</w:t>
            </w:r>
            <w:proofErr w:type="spellEnd"/>
            <w:r>
              <w:t xml:space="preserve"> VLAN Servicios</w:t>
            </w:r>
            <w:r>
              <w:br/>
            </w:r>
            <w:proofErr w:type="spellStart"/>
            <w:r>
              <w:t>encapsulation</w:t>
            </w:r>
            <w:proofErr w:type="spellEnd"/>
            <w:r>
              <w:t xml:space="preserve"> dot1Q </w:t>
            </w:r>
            <w:r>
              <w:rPr>
                <w:rStyle w:val="Textoennegrita"/>
                <w:rFonts w:eastAsiaTheme="majorEastAsia"/>
              </w:rPr>
              <w:t>15</w:t>
            </w:r>
            <w:r>
              <w:t xml:space="preserve"> [d]</w:t>
            </w:r>
            <w:r>
              <w:br/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150.5.5.142</w:t>
            </w:r>
            <w:r>
              <w:t xml:space="preserve"> [e][f] </w:t>
            </w:r>
            <w:r>
              <w:rPr>
                <w:rStyle w:val="Textoennegrita"/>
                <w:rFonts w:eastAsiaTheme="majorEastAsia"/>
              </w:rPr>
              <w:t>255.255.255.240</w:t>
            </w:r>
          </w:p>
        </w:tc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D271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f0/1-8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  <w:rFonts w:eastAsiaTheme="majorEastAsia"/>
              </w:rPr>
              <w:t>access</w:t>
            </w:r>
            <w:proofErr w:type="spellEnd"/>
            <w:r>
              <w:t xml:space="preserve"> [g]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5</w:t>
            </w:r>
            <w:r>
              <w:t xml:space="preserve"> [h]</w:t>
            </w:r>
          </w:p>
          <w:p w14:paraId="0E4BFA3E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f0/9-18 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  <w:rFonts w:eastAsiaTheme="majorEastAsia"/>
              </w:rPr>
              <w:t>access</w:t>
            </w:r>
            <w:proofErr w:type="spellEnd"/>
            <w:r>
              <w:t xml:space="preserve"> [i]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10</w:t>
            </w:r>
            <w:r>
              <w:t xml:space="preserve"> [j]</w:t>
            </w:r>
          </w:p>
          <w:p w14:paraId="13CBD10D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f0/19-24 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  <w:rFonts w:eastAsiaTheme="majorEastAsia"/>
              </w:rPr>
              <w:t>access</w:t>
            </w:r>
            <w:proofErr w:type="spellEnd"/>
            <w:r>
              <w:t xml:space="preserve"> [k]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15</w:t>
            </w:r>
            <w:r>
              <w:t xml:space="preserve"> [l]</w:t>
            </w:r>
          </w:p>
          <w:p w14:paraId="0D1F9FDD" w14:textId="77777777" w:rsidR="00A5095D" w:rsidRDefault="00A5095D">
            <w:pPr>
              <w:pStyle w:val="NormalWeb"/>
            </w:pPr>
            <w:proofErr w:type="spellStart"/>
            <w:r>
              <w:t>int</w:t>
            </w:r>
            <w:proofErr w:type="spellEnd"/>
            <w:r>
              <w:t xml:space="preserve"> g0/1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  <w:rFonts w:eastAsiaTheme="majorEastAsia"/>
              </w:rPr>
              <w:t>trunk</w:t>
            </w:r>
            <w:proofErr w:type="spellEnd"/>
            <w:r>
              <w:t xml:space="preserve"> [n]</w:t>
            </w:r>
          </w:p>
        </w:tc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A759" w14:textId="77777777" w:rsidR="00A5095D" w:rsidRDefault="00A5095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f0/1-24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access</w:t>
            </w:r>
            <w:proofErr w:type="spellEnd"/>
            <w:r>
              <w:t xml:space="preserve"> [o]</w:t>
            </w:r>
            <w:r>
              <w:br/>
            </w: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>
              <w:rPr>
                <w:rStyle w:val="Textoennegrita"/>
              </w:rPr>
              <w:t>10</w:t>
            </w:r>
            <w:r>
              <w:t xml:space="preserve"> [p]</w:t>
            </w:r>
          </w:p>
        </w:tc>
      </w:tr>
    </w:tbl>
    <w:p w14:paraId="7111E478" w14:textId="06DF1D66" w:rsidR="0036661B" w:rsidRPr="0036661B" w:rsidRDefault="0036661B" w:rsidP="0036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6661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información </w:t>
      </w:r>
      <w:r w:rsidRPr="0036661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IPv4  100.0.0.0/ 22  </w:t>
      </w:r>
      <w:r w:rsidRPr="0036661B">
        <w:rPr>
          <w:rFonts w:ascii="Times New Roman" w:eastAsia="Times New Roman" w:hAnsi="Times New Roman" w:cs="Times New Roman"/>
          <w:sz w:val="24"/>
          <w:szCs w:val="24"/>
          <w:lang w:eastAsia="es-MX"/>
        </w:rPr>
        <w:t>llena la siguiente tabla con los valores de las subredes que se solicitan:  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6529"/>
      </w:tblGrid>
      <w:tr w:rsidR="0036661B" w:rsidRPr="0036661B" w14:paraId="61FE98A2" w14:textId="77777777" w:rsidTr="0036661B">
        <w:trPr>
          <w:trHeight w:val="780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6D20B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Número de subred solicitada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4D2FA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IP de la subred</w:t>
            </w:r>
          </w:p>
        </w:tc>
      </w:tr>
      <w:tr w:rsidR="0036661B" w:rsidRPr="0036661B" w14:paraId="1C69E9FC" w14:textId="77777777" w:rsidTr="0036661B">
        <w:trPr>
          <w:trHeight w:val="780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7A8E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1030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9584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255.11111111.11111100.00000000</w:t>
            </w:r>
          </w:p>
          <w:p w14:paraId="3538D394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100.00001000.0001 1000.0</w:t>
            </w:r>
          </w:p>
          <w:p w14:paraId="60199A73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256-252 = 4</w:t>
            </w:r>
          </w:p>
          <w:p w14:paraId="514704C5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1030*4 = 4120</w:t>
            </w:r>
          </w:p>
          <w:p w14:paraId="2C8ECEFC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4120/ 256 = 16.09375</w:t>
            </w:r>
          </w:p>
          <w:p w14:paraId="7DA77614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100.16.24.0[A]</w:t>
            </w:r>
          </w:p>
        </w:tc>
      </w:tr>
      <w:tr w:rsidR="0036661B" w:rsidRPr="0036661B" w14:paraId="31897137" w14:textId="77777777" w:rsidTr="0036661B">
        <w:trPr>
          <w:trHeight w:val="780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20D2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3081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DB93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100.48.36.0[B]</w:t>
            </w:r>
          </w:p>
          <w:p w14:paraId="46817496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255.11111111.11111100.00000000</w:t>
            </w:r>
          </w:p>
          <w:p w14:paraId="6F6284B1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100.0011 0000.0010 01 00.0</w:t>
            </w:r>
          </w:p>
        </w:tc>
      </w:tr>
      <w:tr w:rsidR="0036661B" w:rsidRPr="0036661B" w14:paraId="2B17559E" w14:textId="77777777" w:rsidTr="0036661B">
        <w:trPr>
          <w:trHeight w:val="780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08A7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5024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8E97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100.78.128.0[C]</w:t>
            </w:r>
          </w:p>
          <w:p w14:paraId="0F33F8DF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255.11111111.11111100.00000000</w:t>
            </w:r>
          </w:p>
          <w:p w14:paraId="57DF42ED" w14:textId="77777777" w:rsidR="0036661B" w:rsidRPr="0036661B" w:rsidRDefault="0036661B" w:rsidP="003666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6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100.01001110.1000 0000.0</w:t>
            </w:r>
          </w:p>
        </w:tc>
      </w:tr>
    </w:tbl>
    <w:p w14:paraId="0E8E3E0F" w14:textId="77777777" w:rsidR="0036661B" w:rsidRDefault="0036661B" w:rsidP="002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F2E7EBE" w14:textId="5F6EA348" w:rsidR="002E71E2" w:rsidRPr="002E71E2" w:rsidRDefault="002E71E2" w:rsidP="002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Utilizando la dirección de red: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90.0.0.0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y el prefijo de red /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18,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responde a las siguientes preguntas:</w:t>
      </w:r>
    </w:p>
    <w:p w14:paraId="75C10F32" w14:textId="77777777" w:rsidR="002E71E2" w:rsidRPr="002E71E2" w:rsidRDefault="002E71E2" w:rsidP="002E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¿Cuál es la clase de la red (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B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)? [A]</w:t>
      </w:r>
    </w:p>
    <w:p w14:paraId="0A70D8A5" w14:textId="77777777" w:rsidR="002E71E2" w:rsidRPr="002E71E2" w:rsidRDefault="002E71E2" w:rsidP="002E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Con el prefijo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/18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¿Cuántas subredes hay en total con este esquema de direccionamiento? [B]</w:t>
      </w:r>
    </w:p>
    <w:p w14:paraId="2633DF93" w14:textId="77777777" w:rsidR="002E71E2" w:rsidRPr="002E71E2" w:rsidRDefault="002E71E2" w:rsidP="002E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será el valor de la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máscara de subred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notación punto decimal para este esquema de direccionamiento? [C]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MX"/>
        </w:rPr>
        <w:t xml:space="preserve"> </w:t>
      </w:r>
    </w:p>
    <w:p w14:paraId="2F14D5A2" w14:textId="77777777" w:rsidR="002E71E2" w:rsidRPr="002E71E2" w:rsidRDefault="002E71E2" w:rsidP="002E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es el valor del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desplazamiento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el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byte crítico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?[D]</w:t>
      </w:r>
    </w:p>
    <w:p w14:paraId="4D54696A" w14:textId="77777777" w:rsidR="002E71E2" w:rsidRPr="002E71E2" w:rsidRDefault="002E71E2" w:rsidP="002E7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Llena la siguiente tabla con los valores que se solicitan:</w:t>
      </w:r>
    </w:p>
    <w:tbl>
      <w:tblPr>
        <w:tblW w:w="49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31"/>
        <w:gridCol w:w="2136"/>
        <w:gridCol w:w="2136"/>
        <w:gridCol w:w="2136"/>
      </w:tblGrid>
      <w:tr w:rsidR="002E71E2" w:rsidRPr="002E71E2" w14:paraId="0925507E" w14:textId="77777777" w:rsidTr="002E71E2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DEE0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#Subred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F0946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subred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38A5C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Primera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D3A7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Última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7542E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broadcast</w:t>
            </w:r>
          </w:p>
        </w:tc>
      </w:tr>
      <w:tr w:rsidR="002E71E2" w:rsidRPr="002E71E2" w14:paraId="7B43F7A6" w14:textId="77777777" w:rsidTr="002E71E2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94E9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712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B61E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55FF5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[F]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F29A6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D9181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</w:tr>
      <w:tr w:rsidR="002E71E2" w:rsidRPr="002E71E2" w14:paraId="4BA2DE02" w14:textId="77777777" w:rsidTr="002E71E2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089D2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501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43A7E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[G]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4E1B2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2F0C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[H]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0C0D7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</w:tr>
      <w:tr w:rsidR="002E71E2" w:rsidRPr="002E71E2" w14:paraId="2C1501D3" w14:textId="77777777" w:rsidTr="002E71E2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BCDC4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250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1A648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[I]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D5F8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85AC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21DFC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[J]</w:t>
            </w:r>
          </w:p>
        </w:tc>
      </w:tr>
    </w:tbl>
    <w:p w14:paraId="3CF3B4C0" w14:textId="77777777" w:rsidR="002E71E2" w:rsidRPr="002E71E2" w:rsidRDefault="002E71E2" w:rsidP="002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C69ECF5" w14:textId="77777777" w:rsidR="002E71E2" w:rsidRPr="002E71E2" w:rsidRDefault="002E71E2" w:rsidP="002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Utilizando la dirección de red: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13.0.0.0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y el prefijo de red /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21,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responde a las siguientes preguntas:</w:t>
      </w:r>
    </w:p>
    <w:p w14:paraId="36B47096" w14:textId="77777777" w:rsidR="002E71E2" w:rsidRPr="002E71E2" w:rsidRDefault="002E71E2" w:rsidP="002E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es el valor de la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máscara de subred 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notación punto decimal? [A]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MX"/>
        </w:rPr>
        <w:t xml:space="preserve"> </w:t>
      </w:r>
    </w:p>
    <w:p w14:paraId="434FEE74" w14:textId="77777777" w:rsidR="002E71E2" w:rsidRPr="002E71E2" w:rsidRDefault="002E71E2" w:rsidP="002E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es el valor del 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desplazamiento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el</w:t>
      </w:r>
      <w:r w:rsidRPr="002E7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byte crítico</w:t>
      </w: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?[B]</w:t>
      </w:r>
    </w:p>
    <w:p w14:paraId="6C7BA850" w14:textId="77777777" w:rsidR="002E71E2" w:rsidRPr="002E71E2" w:rsidRDefault="002E71E2" w:rsidP="002E7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Llena la siguiente tabla con los valores que se solicitan:</w:t>
      </w:r>
    </w:p>
    <w:tbl>
      <w:tblPr>
        <w:tblW w:w="49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31"/>
        <w:gridCol w:w="2136"/>
        <w:gridCol w:w="2136"/>
        <w:gridCol w:w="2136"/>
      </w:tblGrid>
      <w:tr w:rsidR="002E71E2" w:rsidRPr="002E71E2" w14:paraId="41165D34" w14:textId="77777777" w:rsidTr="002E71E2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EC89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#Subred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3E20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subred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34337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Primera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7CE8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Última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A7A5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broadcast</w:t>
            </w:r>
          </w:p>
        </w:tc>
      </w:tr>
      <w:tr w:rsidR="002E71E2" w:rsidRPr="002E71E2" w14:paraId="275F3C45" w14:textId="77777777" w:rsidTr="002E71E2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25BD3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825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96F83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[C]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7E7D4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[D]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597F1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2CFEB" w14:textId="77777777" w:rsidR="002E71E2" w:rsidRPr="002E71E2" w:rsidRDefault="002E71E2" w:rsidP="002E7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[F]</w:t>
            </w:r>
          </w:p>
        </w:tc>
      </w:tr>
    </w:tbl>
    <w:p w14:paraId="6124DA2E" w14:textId="77777777" w:rsidR="002E71E2" w:rsidRDefault="002E71E2" w:rsidP="002E71E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178D432" w14:textId="77777777" w:rsidR="002E71E2" w:rsidRPr="002E71E2" w:rsidRDefault="002E71E2" w:rsidP="002E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E71E2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Utilizando la siguiente información </w:t>
      </w:r>
      <w:r w:rsidRPr="002E71E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IPv4    100.0.0.0/ 22  </w:t>
      </w:r>
      <w:r w:rsidRPr="002E71E2">
        <w:rPr>
          <w:rFonts w:ascii="Times New Roman" w:eastAsia="Times New Roman" w:hAnsi="Times New Roman" w:cs="Times New Roman"/>
          <w:sz w:val="24"/>
          <w:szCs w:val="24"/>
          <w:lang w:eastAsia="es-MX"/>
        </w:rPr>
        <w:t>llena la siguiente tabla con los valores de las subredes que se solicitan:     (18 puntos)</w:t>
      </w:r>
    </w:p>
    <w:tbl>
      <w:tblPr>
        <w:tblW w:w="89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5403"/>
      </w:tblGrid>
      <w:tr w:rsidR="002E71E2" w:rsidRPr="002E71E2" w14:paraId="1D7C111E" w14:textId="77777777" w:rsidTr="0095047B">
        <w:trPr>
          <w:trHeight w:val="780"/>
          <w:tblCellSpacing w:w="15" w:type="dxa"/>
        </w:trPr>
        <w:tc>
          <w:tcPr>
            <w:tcW w:w="3492" w:type="dxa"/>
            <w:vAlign w:val="center"/>
            <w:hideMark/>
          </w:tcPr>
          <w:p w14:paraId="0371612D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Número de subred solicitada</w:t>
            </w:r>
          </w:p>
        </w:tc>
        <w:tc>
          <w:tcPr>
            <w:tcW w:w="5358" w:type="dxa"/>
            <w:vAlign w:val="center"/>
            <w:hideMark/>
          </w:tcPr>
          <w:p w14:paraId="2FA9BB1D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IP de la subred</w:t>
            </w:r>
          </w:p>
        </w:tc>
      </w:tr>
      <w:tr w:rsidR="002E71E2" w:rsidRPr="002E71E2" w14:paraId="4F86E60B" w14:textId="77777777" w:rsidTr="0095047B">
        <w:trPr>
          <w:trHeight w:val="780"/>
          <w:tblCellSpacing w:w="15" w:type="dxa"/>
        </w:trPr>
        <w:tc>
          <w:tcPr>
            <w:tcW w:w="3492" w:type="dxa"/>
            <w:vAlign w:val="center"/>
            <w:hideMark/>
          </w:tcPr>
          <w:p w14:paraId="3BA96D9C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1030</w:t>
            </w:r>
          </w:p>
        </w:tc>
        <w:tc>
          <w:tcPr>
            <w:tcW w:w="5358" w:type="dxa"/>
            <w:vAlign w:val="center"/>
            <w:hideMark/>
          </w:tcPr>
          <w:p w14:paraId="6DDEDEF9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255.11111111.11111100.00000000</w:t>
            </w:r>
          </w:p>
          <w:p w14:paraId="1A1CE67A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100.00001000.0001 1000.0</w:t>
            </w:r>
          </w:p>
          <w:p w14:paraId="61C29F13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256-252 = 4</w:t>
            </w:r>
          </w:p>
          <w:p w14:paraId="025D840F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1030*4 = 4120</w:t>
            </w:r>
          </w:p>
          <w:p w14:paraId="589FD2FE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4120/ 256 = 16.09375</w:t>
            </w:r>
          </w:p>
          <w:p w14:paraId="066E462D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100.16.24.0</w:t>
            </w:r>
          </w:p>
        </w:tc>
      </w:tr>
      <w:tr w:rsidR="002E71E2" w:rsidRPr="002E71E2" w14:paraId="3729D094" w14:textId="77777777" w:rsidTr="0095047B">
        <w:trPr>
          <w:trHeight w:val="780"/>
          <w:tblCellSpacing w:w="15" w:type="dxa"/>
        </w:trPr>
        <w:tc>
          <w:tcPr>
            <w:tcW w:w="3492" w:type="dxa"/>
            <w:vAlign w:val="center"/>
            <w:hideMark/>
          </w:tcPr>
          <w:p w14:paraId="05340898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3081</w:t>
            </w:r>
          </w:p>
        </w:tc>
        <w:tc>
          <w:tcPr>
            <w:tcW w:w="5358" w:type="dxa"/>
            <w:vAlign w:val="center"/>
            <w:hideMark/>
          </w:tcPr>
          <w:p w14:paraId="383A6578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100.48.36.0</w:t>
            </w:r>
          </w:p>
          <w:p w14:paraId="3353738D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255.11111111.11111100.00000000</w:t>
            </w:r>
          </w:p>
          <w:p w14:paraId="2384C297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100.0011 0000.0010 01 00.0</w:t>
            </w:r>
          </w:p>
        </w:tc>
      </w:tr>
      <w:tr w:rsidR="002E71E2" w:rsidRPr="002E71E2" w14:paraId="71583CE4" w14:textId="77777777" w:rsidTr="0095047B">
        <w:trPr>
          <w:trHeight w:val="780"/>
          <w:tblCellSpacing w:w="15" w:type="dxa"/>
        </w:trPr>
        <w:tc>
          <w:tcPr>
            <w:tcW w:w="3492" w:type="dxa"/>
            <w:vAlign w:val="center"/>
            <w:hideMark/>
          </w:tcPr>
          <w:p w14:paraId="5A33A0AB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5024</w:t>
            </w:r>
          </w:p>
        </w:tc>
        <w:tc>
          <w:tcPr>
            <w:tcW w:w="5358" w:type="dxa"/>
            <w:vAlign w:val="center"/>
            <w:hideMark/>
          </w:tcPr>
          <w:p w14:paraId="09A7B756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100.78.128.0</w:t>
            </w:r>
          </w:p>
          <w:p w14:paraId="02311159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255.11111111.11111100.00000000</w:t>
            </w:r>
          </w:p>
          <w:p w14:paraId="2F73322A" w14:textId="77777777" w:rsidR="002E71E2" w:rsidRPr="002E71E2" w:rsidRDefault="002E71E2" w:rsidP="002E71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E71E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100.01001110.1000 0000.0</w:t>
            </w:r>
          </w:p>
        </w:tc>
      </w:tr>
    </w:tbl>
    <w:p w14:paraId="0E58E3A7" w14:textId="77777777" w:rsidR="0095047B" w:rsidRPr="0095047B" w:rsidRDefault="0095047B" w:rsidP="0095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Utilizando la dirección de red: 100.0.0.0/ 22, llena la siguiente tabla con los valores de las subredes que se solicitan:   </w:t>
      </w:r>
    </w:p>
    <w:p w14:paraId="52B59F40" w14:textId="77777777" w:rsidR="0095047B" w:rsidRPr="0095047B" w:rsidRDefault="0095047B" w:rsidP="0095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Número de subred solicitada</w:t>
      </w:r>
    </w:p>
    <w:p w14:paraId="6EC6815B" w14:textId="77777777" w:rsidR="0095047B" w:rsidRPr="0095047B" w:rsidRDefault="0095047B" w:rsidP="0095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Dirección IP de la subred</w:t>
      </w:r>
    </w:p>
    <w:p w14:paraId="18FC780C" w14:textId="733709F7" w:rsidR="0095047B" w:rsidRPr="0095047B" w:rsidRDefault="0095047B" w:rsidP="0095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1030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100.16.24.0</w:t>
      </w:r>
    </w:p>
    <w:p w14:paraId="69FE1F97" w14:textId="5013E49C" w:rsidR="0095047B" w:rsidRPr="0095047B" w:rsidRDefault="0095047B" w:rsidP="0095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3081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100.48.36.0</w:t>
      </w:r>
    </w:p>
    <w:p w14:paraId="6F376893" w14:textId="6ED121C9" w:rsidR="002E71E2" w:rsidRDefault="0095047B" w:rsidP="0095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 w:rsidRPr="0095047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100.78.128.0</w:t>
      </w:r>
    </w:p>
    <w:p w14:paraId="16687B1E" w14:textId="6D624D2B" w:rsidR="00DB5D6F" w:rsidRPr="00DB5D6F" w:rsidRDefault="00DB5D6F" w:rsidP="00DB5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Utilizando la dirección de red: 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90.0.0.0 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y el prefijo de red /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18, 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responde a las siguientes preguntas:</w:t>
      </w:r>
    </w:p>
    <w:p w14:paraId="4147F501" w14:textId="77777777" w:rsidR="00DB5D6F" w:rsidRPr="00DB5D6F" w:rsidRDefault="00DB5D6F" w:rsidP="00DB5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¿Cuál es la clase de la red (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B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)? [A]</w:t>
      </w:r>
    </w:p>
    <w:p w14:paraId="008F0FAB" w14:textId="77777777" w:rsidR="00DB5D6F" w:rsidRPr="00DB5D6F" w:rsidRDefault="00DB5D6F" w:rsidP="00DB5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Con el prefijo 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/18 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¿Cuántas subredes hay en total con este esquema de direccionamiento? [B]</w:t>
      </w:r>
    </w:p>
    <w:p w14:paraId="0B58C09B" w14:textId="77777777" w:rsidR="00DB5D6F" w:rsidRPr="00DB5D6F" w:rsidRDefault="00DB5D6F" w:rsidP="00DB5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será el valor de la 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máscara de subred 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notación punto decimal para este esquema de direccionamiento? [C]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MX"/>
        </w:rPr>
        <w:t xml:space="preserve"> </w:t>
      </w:r>
    </w:p>
    <w:p w14:paraId="66E1B799" w14:textId="77777777" w:rsidR="00DB5D6F" w:rsidRPr="00DB5D6F" w:rsidRDefault="00DB5D6F" w:rsidP="00DB5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es el valor del 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desplazamiento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el</w:t>
      </w:r>
      <w:r w:rsidRPr="00DB5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byte crítico</w:t>
      </w: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?[D]</w:t>
      </w:r>
    </w:p>
    <w:p w14:paraId="7C4D643F" w14:textId="77777777" w:rsidR="00DB5D6F" w:rsidRPr="00DB5D6F" w:rsidRDefault="00DB5D6F" w:rsidP="00DB5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5D6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Llena la siguiente tabla con los valores que se solicitan:</w:t>
      </w:r>
    </w:p>
    <w:tbl>
      <w:tblPr>
        <w:tblW w:w="49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31"/>
        <w:gridCol w:w="2136"/>
        <w:gridCol w:w="2136"/>
        <w:gridCol w:w="2136"/>
      </w:tblGrid>
      <w:tr w:rsidR="00DB5D6F" w:rsidRPr="00DB5D6F" w14:paraId="5EBE4BFB" w14:textId="77777777" w:rsidTr="00DB5D6F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D08E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#Subred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A13E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subred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9034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Primera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FC13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Última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D2EEE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broadcast</w:t>
            </w:r>
          </w:p>
        </w:tc>
      </w:tr>
      <w:tr w:rsidR="00DB5D6F" w:rsidRPr="00DB5D6F" w14:paraId="614DB11F" w14:textId="77777777" w:rsidTr="00DB5D6F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5CF33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712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AAA66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E0D8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[F]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9BDD9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FF94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</w:tr>
      <w:tr w:rsidR="00DB5D6F" w:rsidRPr="00DB5D6F" w14:paraId="419AEED2" w14:textId="77777777" w:rsidTr="00DB5D6F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0E2BA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501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6EC0F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[G]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AEA44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2558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[H]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775C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</w:tr>
      <w:tr w:rsidR="00DB5D6F" w:rsidRPr="00DB5D6F" w14:paraId="0CDAAF55" w14:textId="77777777" w:rsidTr="00DB5D6F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C56E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250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F052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[I]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227DF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064AF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38323" w14:textId="77777777" w:rsidR="00DB5D6F" w:rsidRPr="00DB5D6F" w:rsidRDefault="00DB5D6F" w:rsidP="00DB5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5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[J]</w:t>
            </w:r>
          </w:p>
        </w:tc>
      </w:tr>
    </w:tbl>
    <w:p w14:paraId="468F2698" w14:textId="77777777" w:rsidR="003A1690" w:rsidRDefault="003A1690"/>
    <w:sectPr w:rsidR="003A1690" w:rsidSect="009504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1101"/>
    <w:multiLevelType w:val="multilevel"/>
    <w:tmpl w:val="288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F1067"/>
    <w:multiLevelType w:val="multilevel"/>
    <w:tmpl w:val="CAE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0B48"/>
    <w:multiLevelType w:val="multilevel"/>
    <w:tmpl w:val="E1F87C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71BBD"/>
    <w:multiLevelType w:val="multilevel"/>
    <w:tmpl w:val="D15EB7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76F26"/>
    <w:multiLevelType w:val="multilevel"/>
    <w:tmpl w:val="84EE2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3029A"/>
    <w:multiLevelType w:val="multilevel"/>
    <w:tmpl w:val="19CABD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6F"/>
    <w:rsid w:val="0020259A"/>
    <w:rsid w:val="002E71E2"/>
    <w:rsid w:val="0036661B"/>
    <w:rsid w:val="003A1690"/>
    <w:rsid w:val="00644E4F"/>
    <w:rsid w:val="006F076F"/>
    <w:rsid w:val="008216AA"/>
    <w:rsid w:val="00870443"/>
    <w:rsid w:val="00885C50"/>
    <w:rsid w:val="0095047B"/>
    <w:rsid w:val="00A5095D"/>
    <w:rsid w:val="00B02F41"/>
    <w:rsid w:val="00DB5D6F"/>
    <w:rsid w:val="00F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598D23"/>
  <w15:chartTrackingRefBased/>
  <w15:docId w15:val="{3C139772-788B-4B5B-882E-95630244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2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B5D6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0259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9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me">
    <w:name w:val="name"/>
    <w:basedOn w:val="Fuentedeprrafopredeter"/>
    <w:rsid w:val="0095047B"/>
  </w:style>
  <w:style w:type="character" w:customStyle="1" w:styleId="questionpointsholder">
    <w:name w:val="question_points_holder"/>
    <w:basedOn w:val="Fuentedeprrafopredeter"/>
    <w:rsid w:val="0095047B"/>
  </w:style>
  <w:style w:type="character" w:customStyle="1" w:styleId="points">
    <w:name w:val="points"/>
    <w:basedOn w:val="Fuentedeprrafopredeter"/>
    <w:rsid w:val="0095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04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0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29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2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1740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2021-06-08T15:28:00Z</dcterms:created>
  <dcterms:modified xsi:type="dcterms:W3CDTF">2021-06-09T20:05:00Z</dcterms:modified>
</cp:coreProperties>
</file>