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6FCDD" w14:textId="226E4B56" w:rsidR="00305DB8" w:rsidRDefault="003E2319" w:rsidP="00305DB8">
      <w:pPr>
        <w:spacing w:before="120" w:after="120"/>
        <w:jc w:val="center"/>
        <w:rPr>
          <w:rFonts w:ascii="Arial" w:hAnsi="Arial" w:cs="Arial"/>
          <w:spacing w:val="-1"/>
          <w:sz w:val="20"/>
          <w:szCs w:val="20"/>
        </w:rPr>
      </w:pPr>
      <w:bookmarkStart w:id="0" w:name="_Hlk72868779"/>
      <w:r w:rsidRPr="00235A4F">
        <w:rPr>
          <w:rFonts w:ascii="Arial" w:hAnsi="Arial" w:cs="Arial"/>
          <w:b/>
          <w:sz w:val="24"/>
          <w:szCs w:val="24"/>
        </w:rPr>
        <w:t>“</w:t>
      </w:r>
      <w:r w:rsidR="000E0952">
        <w:rPr>
          <w:rFonts w:ascii="Arial" w:hAnsi="Arial" w:cs="Arial"/>
          <w:b/>
          <w:sz w:val="24"/>
          <w:szCs w:val="24"/>
        </w:rPr>
        <w:t xml:space="preserve">Examen final </w:t>
      </w:r>
      <w:proofErr w:type="spellStart"/>
      <w:r w:rsidR="000E0952">
        <w:rPr>
          <w:rFonts w:ascii="Arial" w:hAnsi="Arial" w:cs="Arial"/>
          <w:b/>
          <w:sz w:val="24"/>
          <w:szCs w:val="24"/>
        </w:rPr>
        <w:t>práctico</w:t>
      </w:r>
      <w:proofErr w:type="spellEnd"/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6557B2C5" w14:textId="765BD456" w:rsidR="009C22A0" w:rsidRDefault="009C22A0">
      <w:pPr>
        <w:rPr>
          <w:rFonts w:ascii="Arial" w:hAnsi="Arial" w:cs="Arial"/>
          <w:spacing w:val="-1"/>
          <w:sz w:val="20"/>
          <w:szCs w:val="20"/>
        </w:rPr>
      </w:pPr>
    </w:p>
    <w:p w14:paraId="2BF714E4" w14:textId="481C1F18" w:rsidR="00A02911" w:rsidRDefault="00A02911" w:rsidP="00A02911">
      <w:pPr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Se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te</w:t>
      </w:r>
      <w:proofErr w:type="spellEnd"/>
      <w:r w:rsidRPr="00A02911">
        <w:rPr>
          <w:rFonts w:ascii="Arial" w:hAnsi="Arial" w:cs="Arial"/>
          <w:spacing w:val="-1"/>
          <w:sz w:val="20"/>
          <w:szCs w:val="20"/>
        </w:rPr>
        <w:t xml:space="preserve"> ha dado la </w:t>
      </w:r>
      <w:proofErr w:type="spellStart"/>
      <w:r w:rsidRPr="00A02911">
        <w:rPr>
          <w:rFonts w:ascii="Arial" w:hAnsi="Arial" w:cs="Arial"/>
          <w:spacing w:val="-1"/>
          <w:sz w:val="20"/>
          <w:szCs w:val="20"/>
        </w:rPr>
        <w:t>dirección</w:t>
      </w:r>
      <w:proofErr w:type="spellEnd"/>
      <w:r w:rsidRPr="00A02911">
        <w:rPr>
          <w:rFonts w:ascii="Arial" w:hAnsi="Arial" w:cs="Arial"/>
          <w:spacing w:val="-1"/>
          <w:sz w:val="20"/>
          <w:szCs w:val="20"/>
        </w:rPr>
        <w:t xml:space="preserve"> de red </w:t>
      </w:r>
      <w:r w:rsidRPr="00A02911">
        <w:rPr>
          <w:rFonts w:ascii="Arial" w:hAnsi="Arial" w:cs="Arial"/>
          <w:b/>
          <w:bCs/>
          <w:spacing w:val="-1"/>
          <w:sz w:val="20"/>
          <w:szCs w:val="20"/>
        </w:rPr>
        <w:t>200.</w:t>
      </w:r>
      <w:r w:rsidR="00E20B16">
        <w:rPr>
          <w:rFonts w:ascii="Arial" w:hAnsi="Arial" w:cs="Arial"/>
          <w:b/>
          <w:bCs/>
          <w:spacing w:val="-1"/>
          <w:sz w:val="20"/>
          <w:szCs w:val="20"/>
        </w:rPr>
        <w:t>2</w:t>
      </w:r>
      <w:r w:rsidRPr="00A02911">
        <w:rPr>
          <w:rFonts w:ascii="Arial" w:hAnsi="Arial" w:cs="Arial"/>
          <w:b/>
          <w:bCs/>
          <w:spacing w:val="-1"/>
          <w:sz w:val="20"/>
          <w:szCs w:val="20"/>
        </w:rPr>
        <w:t>.</w:t>
      </w:r>
      <w:r w:rsidR="00E20B16">
        <w:rPr>
          <w:rFonts w:ascii="Arial" w:hAnsi="Arial" w:cs="Arial"/>
          <w:b/>
          <w:bCs/>
          <w:spacing w:val="-1"/>
          <w:sz w:val="20"/>
          <w:szCs w:val="20"/>
        </w:rPr>
        <w:t>2</w:t>
      </w:r>
      <w:r w:rsidRPr="00A02911">
        <w:rPr>
          <w:rFonts w:ascii="Arial" w:hAnsi="Arial" w:cs="Arial"/>
          <w:b/>
          <w:bCs/>
          <w:spacing w:val="-1"/>
          <w:sz w:val="20"/>
          <w:szCs w:val="20"/>
        </w:rPr>
        <w:t>.0/24</w:t>
      </w:r>
      <w:r w:rsidRPr="00A02911">
        <w:rPr>
          <w:rFonts w:ascii="Arial" w:hAnsi="Arial" w:cs="Arial"/>
          <w:spacing w:val="-1"/>
          <w:sz w:val="20"/>
          <w:szCs w:val="20"/>
        </w:rPr>
        <w:t xml:space="preserve"> para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diseñar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un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esquema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direccionamiento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con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máscaras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longitud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variable que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cumpla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con los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requerimientos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de la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topología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que se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muestra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en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la imagen. </w:t>
      </w:r>
    </w:p>
    <w:p w14:paraId="504DBD07" w14:textId="5166BDFD" w:rsidR="00A02911" w:rsidRDefault="00A02911" w:rsidP="00A02911">
      <w:pPr>
        <w:rPr>
          <w:rFonts w:ascii="Arial" w:hAnsi="Arial" w:cs="Arial"/>
          <w:spacing w:val="-1"/>
          <w:sz w:val="20"/>
          <w:szCs w:val="20"/>
        </w:rPr>
      </w:pPr>
    </w:p>
    <w:p w14:paraId="6D9371C4" w14:textId="293BC42F" w:rsidR="00A02911" w:rsidRDefault="00BA4421" w:rsidP="00A02911">
      <w:pPr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pacing w:val="-1"/>
          <w:sz w:val="20"/>
          <w:szCs w:val="20"/>
        </w:rPr>
        <w:drawing>
          <wp:inline distT="0" distB="0" distL="0" distR="0" wp14:anchorId="28C61ECF" wp14:editId="4F05B69F">
            <wp:extent cx="6035040" cy="27432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963CF" w14:textId="152708EB" w:rsidR="00E20B16" w:rsidRDefault="00E20B16" w:rsidP="00A02911">
      <w:pPr>
        <w:rPr>
          <w:rFonts w:ascii="Arial" w:hAnsi="Arial" w:cs="Arial"/>
          <w:spacing w:val="-1"/>
          <w:sz w:val="20"/>
          <w:szCs w:val="20"/>
        </w:rPr>
      </w:pPr>
    </w:p>
    <w:p w14:paraId="158DD7A5" w14:textId="77777777" w:rsidR="00E20B16" w:rsidRDefault="00E20B16" w:rsidP="00A02911">
      <w:pPr>
        <w:rPr>
          <w:rFonts w:ascii="Arial" w:hAnsi="Arial" w:cs="Arial"/>
          <w:spacing w:val="-1"/>
          <w:sz w:val="20"/>
          <w:szCs w:val="20"/>
        </w:rPr>
      </w:pPr>
    </w:p>
    <w:p w14:paraId="2C8C2D76" w14:textId="2886156C" w:rsidR="00DB5B4B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sz w:val="20"/>
          <w:szCs w:val="20"/>
        </w:rPr>
        <w:t>Utilice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</w:t>
      </w:r>
      <w:proofErr w:type="spellStart"/>
      <w:r w:rsidRPr="0057641E">
        <w:rPr>
          <w:rFonts w:ascii="Arial" w:eastAsia="Times New Roman" w:hAnsi="Arial" w:cs="Arial"/>
          <w:sz w:val="20"/>
          <w:szCs w:val="20"/>
        </w:rPr>
        <w:t>información</w:t>
      </w:r>
      <w:proofErr w:type="spellEnd"/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</w:t>
      </w:r>
      <w:proofErr w:type="spellStart"/>
      <w:r w:rsidRPr="0057641E">
        <w:rPr>
          <w:rFonts w:ascii="Arial" w:eastAsia="Times New Roman" w:hAnsi="Arial" w:cs="Arial"/>
          <w:sz w:val="20"/>
          <w:szCs w:val="20"/>
        </w:rPr>
        <w:t>ruteador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en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la </w:t>
      </w:r>
      <w:proofErr w:type="spellStart"/>
      <w:r>
        <w:rPr>
          <w:rFonts w:ascii="Arial" w:eastAsia="Times New Roman" w:hAnsi="Arial" w:cs="Arial"/>
          <w:sz w:val="20"/>
          <w:szCs w:val="20"/>
        </w:rPr>
        <w:t>subredes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E20B16">
        <w:rPr>
          <w:rFonts w:ascii="Arial" w:eastAsia="Times New Roman" w:hAnsi="Arial" w:cs="Arial"/>
          <w:sz w:val="20"/>
          <w:szCs w:val="20"/>
        </w:rPr>
        <w:t>Fast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B319F5">
        <w:rPr>
          <w:rFonts w:ascii="Arial" w:eastAsia="Times New Roman" w:hAnsi="Arial" w:cs="Arial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4B677556" w14:textId="77777777" w:rsidR="00FC5649" w:rsidRPr="00FC5649" w:rsidRDefault="00FC5649" w:rsidP="00A64215">
      <w:pPr>
        <w:pStyle w:val="Prrafodelista"/>
        <w:numPr>
          <w:ilvl w:val="0"/>
          <w:numId w:val="32"/>
        </w:numPr>
        <w:rPr>
          <w:rFonts w:ascii="Arial" w:hAnsi="Arial" w:cs="Arial"/>
          <w:spacing w:val="-1"/>
          <w:sz w:val="20"/>
          <w:szCs w:val="20"/>
        </w:rPr>
      </w:pPr>
      <w:r w:rsidRPr="00FC5649">
        <w:rPr>
          <w:rFonts w:ascii="Arial" w:hAnsi="Arial" w:cs="Arial"/>
          <w:spacing w:val="-1"/>
          <w:sz w:val="20"/>
          <w:szCs w:val="20"/>
        </w:rPr>
        <w:t xml:space="preserve">El enlace de HQ a Branch1 </w:t>
      </w:r>
      <w:proofErr w:type="spellStart"/>
      <w:r w:rsidRPr="00FC5649">
        <w:rPr>
          <w:rFonts w:ascii="Arial" w:hAnsi="Arial" w:cs="Arial"/>
          <w:spacing w:val="-1"/>
          <w:sz w:val="20"/>
          <w:szCs w:val="20"/>
        </w:rPr>
        <w:t>requerirá</w:t>
      </w:r>
      <w:proofErr w:type="spellEnd"/>
      <w:r w:rsidRPr="00FC5649">
        <w:rPr>
          <w:rFonts w:ascii="Arial" w:hAnsi="Arial" w:cs="Arial"/>
          <w:spacing w:val="-1"/>
          <w:sz w:val="20"/>
          <w:szCs w:val="20"/>
        </w:rPr>
        <w:t xml:space="preserve"> una </w:t>
      </w:r>
      <w:proofErr w:type="spellStart"/>
      <w:r w:rsidRPr="00FC5649">
        <w:rPr>
          <w:rFonts w:ascii="Arial" w:hAnsi="Arial" w:cs="Arial"/>
          <w:spacing w:val="-1"/>
          <w:sz w:val="20"/>
          <w:szCs w:val="20"/>
        </w:rPr>
        <w:t>dirección</w:t>
      </w:r>
      <w:proofErr w:type="spellEnd"/>
      <w:r w:rsidRPr="00FC5649">
        <w:rPr>
          <w:rFonts w:ascii="Arial" w:hAnsi="Arial" w:cs="Arial"/>
          <w:spacing w:val="-1"/>
          <w:sz w:val="20"/>
          <w:szCs w:val="20"/>
        </w:rPr>
        <w:t xml:space="preserve"> IP para </w:t>
      </w:r>
      <w:proofErr w:type="spellStart"/>
      <w:r w:rsidRPr="00FC5649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Pr="00FC564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FC5649">
        <w:rPr>
          <w:rFonts w:ascii="Arial" w:hAnsi="Arial" w:cs="Arial"/>
          <w:spacing w:val="-1"/>
          <w:sz w:val="20"/>
          <w:szCs w:val="20"/>
        </w:rPr>
        <w:t>extremo</w:t>
      </w:r>
      <w:proofErr w:type="spellEnd"/>
      <w:r w:rsidRPr="00FC5649">
        <w:rPr>
          <w:rFonts w:ascii="Arial" w:hAnsi="Arial" w:cs="Arial"/>
          <w:spacing w:val="-1"/>
          <w:sz w:val="20"/>
          <w:szCs w:val="20"/>
        </w:rPr>
        <w:t xml:space="preserve"> del enlace.</w:t>
      </w:r>
    </w:p>
    <w:p w14:paraId="66857A51" w14:textId="6EE0FD08" w:rsidR="00815B46" w:rsidRPr="00A24203" w:rsidRDefault="00FC5649" w:rsidP="00943C02">
      <w:pPr>
        <w:pStyle w:val="Prrafodelista"/>
        <w:numPr>
          <w:ilvl w:val="0"/>
          <w:numId w:val="32"/>
        </w:numPr>
        <w:rPr>
          <w:rFonts w:ascii="Arial" w:hAnsi="Arial" w:cs="Arial"/>
          <w:spacing w:val="-1"/>
          <w:sz w:val="20"/>
          <w:szCs w:val="20"/>
        </w:rPr>
      </w:pPr>
      <w:r w:rsidRPr="00A24203">
        <w:rPr>
          <w:rFonts w:ascii="Arial" w:hAnsi="Arial" w:cs="Arial"/>
          <w:spacing w:val="-1"/>
          <w:sz w:val="20"/>
          <w:szCs w:val="20"/>
        </w:rPr>
        <w:t xml:space="preserve">El enlace de HQ a Branch2 </w:t>
      </w:r>
      <w:proofErr w:type="spellStart"/>
      <w:r w:rsidRPr="00A24203">
        <w:rPr>
          <w:rFonts w:ascii="Arial" w:hAnsi="Arial" w:cs="Arial"/>
          <w:spacing w:val="-1"/>
          <w:sz w:val="20"/>
          <w:szCs w:val="20"/>
        </w:rPr>
        <w:t>requerirá</w:t>
      </w:r>
      <w:proofErr w:type="spellEnd"/>
      <w:r w:rsidRPr="00A24203">
        <w:rPr>
          <w:rFonts w:ascii="Arial" w:hAnsi="Arial" w:cs="Arial"/>
          <w:spacing w:val="-1"/>
          <w:sz w:val="20"/>
          <w:szCs w:val="20"/>
        </w:rPr>
        <w:t xml:space="preserve"> una </w:t>
      </w:r>
      <w:proofErr w:type="spellStart"/>
      <w:r w:rsidRPr="00A24203">
        <w:rPr>
          <w:rFonts w:ascii="Arial" w:hAnsi="Arial" w:cs="Arial"/>
          <w:spacing w:val="-1"/>
          <w:sz w:val="20"/>
          <w:szCs w:val="20"/>
        </w:rPr>
        <w:t>dirección</w:t>
      </w:r>
      <w:proofErr w:type="spellEnd"/>
      <w:r w:rsidRPr="00A24203">
        <w:rPr>
          <w:rFonts w:ascii="Arial" w:hAnsi="Arial" w:cs="Arial"/>
          <w:spacing w:val="-1"/>
          <w:sz w:val="20"/>
          <w:szCs w:val="20"/>
        </w:rPr>
        <w:t xml:space="preserve"> IP para </w:t>
      </w:r>
      <w:proofErr w:type="spellStart"/>
      <w:r w:rsidRPr="00A24203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Pr="00A24203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A24203">
        <w:rPr>
          <w:rFonts w:ascii="Arial" w:hAnsi="Arial" w:cs="Arial"/>
          <w:spacing w:val="-1"/>
          <w:sz w:val="20"/>
          <w:szCs w:val="20"/>
        </w:rPr>
        <w:t>extremo</w:t>
      </w:r>
      <w:proofErr w:type="spellEnd"/>
      <w:r w:rsidRPr="00A24203">
        <w:rPr>
          <w:rFonts w:ascii="Arial" w:hAnsi="Arial" w:cs="Arial"/>
          <w:spacing w:val="-1"/>
          <w:sz w:val="20"/>
          <w:szCs w:val="20"/>
        </w:rPr>
        <w:t xml:space="preserve"> del enlace.</w:t>
      </w:r>
    </w:p>
    <w:p w14:paraId="6E16D7BF" w14:textId="06F4FFA8" w:rsidR="00C73E9C" w:rsidRDefault="00C73E9C" w:rsidP="00C73E9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2410"/>
        <w:gridCol w:w="851"/>
        <w:gridCol w:w="1842"/>
        <w:gridCol w:w="1134"/>
        <w:gridCol w:w="2268"/>
      </w:tblGrid>
      <w:tr w:rsidR="00DB5B4B" w:rsidRPr="00577931" w14:paraId="19D6FB22" w14:textId="77777777" w:rsidTr="00E20B16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5142CD2" w14:textId="0C7249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F406C7C" w14:textId="689601CC" w:rsidR="00DB5B4B" w:rsidRPr="00CC3032" w:rsidRDefault="00DB5B4B" w:rsidP="008C3812">
            <w:pPr>
              <w:spacing w:line="30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# </w:t>
            </w:r>
            <w:r w:rsidR="008A3BAF">
              <w:rPr>
                <w:rFonts w:ascii="Arial" w:hAnsi="Arial" w:cs="Arial"/>
                <w:b/>
                <w:bCs/>
                <w:sz w:val="18"/>
                <w:szCs w:val="18"/>
              </w:rPr>
              <w:t>IPs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CC70FA">
              <w:rPr>
                <w:rFonts w:ascii="Arial" w:hAnsi="Arial" w:cs="Arial"/>
                <w:b/>
                <w:bCs/>
                <w:sz w:val="18"/>
                <w:szCs w:val="18"/>
              </w:rPr>
              <w:t>requerid</w:t>
            </w:r>
            <w:r w:rsidR="008A3BAF">
              <w:rPr>
                <w:rFonts w:ascii="Arial" w:hAnsi="Arial" w:cs="Arial"/>
                <w:b/>
                <w:bCs/>
                <w:sz w:val="18"/>
                <w:szCs w:val="18"/>
              </w:rPr>
              <w:t>as</w:t>
            </w:r>
            <w:proofErr w:type="spellEnd"/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56028FE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FA6045" w:rsidRPr="009D065A" w14:paraId="0863C91B" w14:textId="77777777" w:rsidTr="00E20B16">
        <w:trPr>
          <w:trHeight w:val="379"/>
        </w:trPr>
        <w:tc>
          <w:tcPr>
            <w:tcW w:w="1843" w:type="dxa"/>
            <w:vAlign w:val="center"/>
          </w:tcPr>
          <w:p w14:paraId="676D08FD" w14:textId="26977729" w:rsidR="00FA6045" w:rsidRPr="009D065A" w:rsidRDefault="00E20B16" w:rsidP="008C381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HQ LAN 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FEB03E" w14:textId="076A0726" w:rsidR="00FA6045" w:rsidRPr="00C149C9" w:rsidRDefault="00E20B16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51</w:t>
            </w:r>
          </w:p>
        </w:tc>
        <w:tc>
          <w:tcPr>
            <w:tcW w:w="2410" w:type="dxa"/>
            <w:vAlign w:val="center"/>
          </w:tcPr>
          <w:p w14:paraId="160AF447" w14:textId="3C23CF22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E20B16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E20B16"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E20B16"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3D4A0935" w14:textId="3561245C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E20B16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72776283" w14:textId="314BE6C7" w:rsidR="00FA6045" w:rsidRPr="00C149C9" w:rsidRDefault="00E20B16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90B4096" w14:textId="26C4F8EC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</w:t>
            </w:r>
            <w:r w:rsidR="00E20B1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FB9A437" w14:textId="4CD2A659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E20B1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3FDDB722" w14:textId="092D12B1" w:rsidR="00FA6045" w:rsidRPr="00C149C9" w:rsidRDefault="00E20B16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2268" w:type="dxa"/>
            <w:vAlign w:val="center"/>
          </w:tcPr>
          <w:p w14:paraId="32D88DDF" w14:textId="541F4097" w:rsidR="00FA6045" w:rsidRPr="00C149C9" w:rsidRDefault="00E20B16" w:rsidP="00FA6045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200.2.2.0</w:t>
            </w:r>
          </w:p>
          <w:p w14:paraId="79F6B3FC" w14:textId="591C4451" w:rsidR="00FA6045" w:rsidRPr="00C149C9" w:rsidRDefault="00FA6045" w:rsidP="00FA604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             .</w:t>
            </w:r>
            <w:r w:rsidR="00E20B16">
              <w:rPr>
                <w:rFonts w:ascii="Arial" w:hAnsi="Arial" w:cs="Arial"/>
                <w:bCs/>
                <w:color w:val="FF0000"/>
                <w:sz w:val="20"/>
                <w:szCs w:val="20"/>
              </w:rPr>
              <w:t>64</w:t>
            </w:r>
          </w:p>
        </w:tc>
      </w:tr>
      <w:tr w:rsidR="00E20B16" w:rsidRPr="009D065A" w14:paraId="637D10E8" w14:textId="77777777" w:rsidTr="00E20B16">
        <w:trPr>
          <w:trHeight w:val="395"/>
        </w:trPr>
        <w:tc>
          <w:tcPr>
            <w:tcW w:w="1843" w:type="dxa"/>
            <w:vAlign w:val="center"/>
          </w:tcPr>
          <w:p w14:paraId="7726BC57" w14:textId="7B4CC2D0" w:rsidR="00E20B16" w:rsidRPr="009D065A" w:rsidRDefault="00E20B16" w:rsidP="00E20B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HQ LAN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1443E7" w14:textId="7DC63391" w:rsidR="00E20B16" w:rsidRPr="00C149C9" w:rsidRDefault="00E20B16" w:rsidP="00E20B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51</w:t>
            </w:r>
          </w:p>
        </w:tc>
        <w:tc>
          <w:tcPr>
            <w:tcW w:w="2410" w:type="dxa"/>
            <w:vAlign w:val="center"/>
          </w:tcPr>
          <w:p w14:paraId="1D642AAC" w14:textId="77777777" w:rsidR="00E20B16" w:rsidRPr="00C149C9" w:rsidRDefault="00E20B16" w:rsidP="00E20B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26C5DA3C" w14:textId="77777777" w:rsidR="00E20B16" w:rsidRPr="00C149C9" w:rsidRDefault="00E20B16" w:rsidP="00E20B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46FAC02F" w14:textId="0F51E9CB" w:rsidR="00E20B16" w:rsidRPr="00C149C9" w:rsidRDefault="00E20B16" w:rsidP="00E20B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1CAB9482" w14:textId="3B12A953" w:rsidR="00E20B16" w:rsidRPr="00C149C9" w:rsidRDefault="00E20B16" w:rsidP="00E20B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7D6CF300" w14:textId="710935F2" w:rsidR="00E20B16" w:rsidRPr="00C149C9" w:rsidRDefault="00E20B16" w:rsidP="00E20B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57B3348B" w14:textId="62E66798" w:rsidR="00E20B16" w:rsidRPr="00C149C9" w:rsidRDefault="00E20B16" w:rsidP="00E20B1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2268" w:type="dxa"/>
            <w:vAlign w:val="center"/>
          </w:tcPr>
          <w:p w14:paraId="498CAB6B" w14:textId="6CC6088E" w:rsidR="00E20B16" w:rsidRPr="00C149C9" w:rsidRDefault="00E20B16" w:rsidP="00E20B16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64</w:t>
            </w:r>
          </w:p>
          <w:p w14:paraId="6E7D99AA" w14:textId="0F307CFB" w:rsidR="00E20B16" w:rsidRPr="00C149C9" w:rsidRDefault="00E20B16" w:rsidP="00E20B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      .128</w:t>
            </w:r>
          </w:p>
        </w:tc>
      </w:tr>
      <w:tr w:rsidR="00FA6045" w:rsidRPr="009D065A" w14:paraId="238AA716" w14:textId="77777777" w:rsidTr="00E20B16">
        <w:trPr>
          <w:trHeight w:val="385"/>
        </w:trPr>
        <w:tc>
          <w:tcPr>
            <w:tcW w:w="1843" w:type="dxa"/>
            <w:vAlign w:val="center"/>
          </w:tcPr>
          <w:p w14:paraId="4FFE81C0" w14:textId="757BF2A1" w:rsidR="00FA6045" w:rsidRPr="009D065A" w:rsidRDefault="00E20B16" w:rsidP="008C38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BRANCH1 LAN1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C48B0C" w14:textId="45833FC4" w:rsidR="00FA6045" w:rsidRPr="00C149C9" w:rsidRDefault="00BA4421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2410" w:type="dxa"/>
            <w:vAlign w:val="center"/>
          </w:tcPr>
          <w:p w14:paraId="3D690421" w14:textId="6124A4D6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BA4421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BA4421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</w:t>
            </w:r>
            <w:r w:rsidR="00BA442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BA442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00D04A06" w14:textId="614993D0" w:rsidR="00FA6045" w:rsidRPr="00C149C9" w:rsidRDefault="00FA6045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 w:rsidR="00BA4421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BA4421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5159F98E" w14:textId="67ACF45A" w:rsidR="00FA6045" w:rsidRPr="00C149C9" w:rsidRDefault="00BA4421" w:rsidP="00FA604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03C78F16" w14:textId="0043817D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</w:t>
            </w:r>
            <w:r w:rsidR="00BA442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19C8F1F2" w14:textId="0A3B373D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BA442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14:paraId="4CF6982C" w14:textId="3F3DE1AB" w:rsidR="00FA6045" w:rsidRPr="00C149C9" w:rsidRDefault="00BA4421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14:paraId="14858461" w14:textId="733A522A" w:rsidR="00E20B16" w:rsidRPr="00C149C9" w:rsidRDefault="00E20B16" w:rsidP="00E20B16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 w:rsidR="00BA4421">
              <w:rPr>
                <w:rFonts w:ascii="Arial" w:hAnsi="Arial" w:cs="Arial"/>
                <w:b/>
                <w:color w:val="FF0000"/>
                <w:sz w:val="20"/>
                <w:szCs w:val="20"/>
              </w:rPr>
              <w:t>76</w:t>
            </w:r>
          </w:p>
          <w:p w14:paraId="36598687" w14:textId="0C33380C" w:rsidR="00FA6045" w:rsidRPr="00C149C9" w:rsidRDefault="00FA6045" w:rsidP="00FA604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    .</w:t>
            </w:r>
            <w:r w:rsidR="009B6E69"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</w:t>
            </w:r>
            <w:r w:rsidR="00BA4421">
              <w:rPr>
                <w:rFonts w:ascii="Arial" w:hAnsi="Arial" w:cs="Arial"/>
                <w:bCs/>
                <w:color w:val="FF0000"/>
                <w:sz w:val="20"/>
                <w:szCs w:val="20"/>
              </w:rPr>
              <w:t>84</w:t>
            </w:r>
          </w:p>
        </w:tc>
      </w:tr>
      <w:tr w:rsidR="00FC5649" w:rsidRPr="009D065A" w14:paraId="3ADC0B4F" w14:textId="77777777" w:rsidTr="00E20B16">
        <w:trPr>
          <w:trHeight w:val="385"/>
        </w:trPr>
        <w:tc>
          <w:tcPr>
            <w:tcW w:w="1843" w:type="dxa"/>
            <w:vAlign w:val="center"/>
          </w:tcPr>
          <w:p w14:paraId="1938B9C2" w14:textId="7FF6FAB4" w:rsidR="00FC5649" w:rsidRPr="009D065A" w:rsidRDefault="00FC5649" w:rsidP="00FC564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BRANCH1 LAN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3AF4E2" w14:textId="3A19A727" w:rsidR="00FC5649" w:rsidRPr="009D065A" w:rsidRDefault="00FC5649" w:rsidP="00FC56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</w:tc>
        <w:tc>
          <w:tcPr>
            <w:tcW w:w="2410" w:type="dxa"/>
            <w:vAlign w:val="center"/>
          </w:tcPr>
          <w:p w14:paraId="5EFDA409" w14:textId="77777777" w:rsidR="00FC5649" w:rsidRPr="00C149C9" w:rsidRDefault="00FC5649" w:rsidP="00FC564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438ACE9A" w14:textId="77777777" w:rsidR="00FC5649" w:rsidRPr="00C149C9" w:rsidRDefault="00FC5649" w:rsidP="00FC564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0000</w:t>
            </w:r>
          </w:p>
          <w:p w14:paraId="175961F2" w14:textId="3F24C1E9" w:rsidR="00FC5649" w:rsidRPr="00C149C9" w:rsidRDefault="00FC5649" w:rsidP="00FC564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5B0F3703" w14:textId="4954536C" w:rsidR="00FC5649" w:rsidRPr="00C149C9" w:rsidRDefault="00FC5649" w:rsidP="00FC564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1842" w:type="dxa"/>
            <w:vAlign w:val="center"/>
          </w:tcPr>
          <w:p w14:paraId="71BE4D79" w14:textId="08090AF6" w:rsidR="00FC5649" w:rsidRPr="00C149C9" w:rsidRDefault="00FC5649" w:rsidP="00FC564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2CAEFD90" w14:textId="1FC3279D" w:rsidR="00FC5649" w:rsidRPr="00C149C9" w:rsidRDefault="00BA4421" w:rsidP="00FC564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</w:p>
        </w:tc>
        <w:tc>
          <w:tcPr>
            <w:tcW w:w="2268" w:type="dxa"/>
            <w:vAlign w:val="center"/>
          </w:tcPr>
          <w:p w14:paraId="2CE11643" w14:textId="77777777" w:rsidR="00BA4421" w:rsidRPr="00C149C9" w:rsidRDefault="00BA4421" w:rsidP="00BA4421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200.2.2.128</w:t>
            </w:r>
          </w:p>
          <w:p w14:paraId="1C4FC241" w14:textId="521FD1FE" w:rsidR="00FC5649" w:rsidRPr="00C149C9" w:rsidRDefault="00BA4421" w:rsidP="00BA44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      .1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60</w:t>
            </w:r>
          </w:p>
        </w:tc>
      </w:tr>
      <w:tr w:rsidR="00BA4421" w:rsidRPr="009D065A" w14:paraId="5550C125" w14:textId="77777777" w:rsidTr="00E20B16">
        <w:trPr>
          <w:trHeight w:val="716"/>
        </w:trPr>
        <w:tc>
          <w:tcPr>
            <w:tcW w:w="1843" w:type="dxa"/>
            <w:vAlign w:val="center"/>
          </w:tcPr>
          <w:p w14:paraId="26AAAB6B" w14:textId="763FF0D2" w:rsidR="00BA4421" w:rsidRPr="009D065A" w:rsidRDefault="00BA4421" w:rsidP="00BA44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BRANCH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7EF9EA" w14:textId="35B5E2D6" w:rsidR="00BA4421" w:rsidRPr="009D065A" w:rsidRDefault="00BA4421" w:rsidP="00BA44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2410" w:type="dxa"/>
            <w:vAlign w:val="center"/>
          </w:tcPr>
          <w:p w14:paraId="51FAC9B6" w14:textId="77777777" w:rsidR="00BA4421" w:rsidRPr="00C149C9" w:rsidRDefault="00BA4421" w:rsidP="00BA44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1D1923E9" w14:textId="77777777" w:rsidR="00BA4421" w:rsidRPr="00C149C9" w:rsidRDefault="00BA4421" w:rsidP="00BA44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E46823E" w14:textId="68835E7C" w:rsidR="00BA4421" w:rsidRPr="00C149C9" w:rsidRDefault="00BA4421" w:rsidP="00BA44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61FF3E4B" w14:textId="504CF98C" w:rsidR="00BA4421" w:rsidRPr="00C149C9" w:rsidRDefault="00BA4421" w:rsidP="00BA44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18059ED0" w14:textId="22B56F22" w:rsidR="00BA4421" w:rsidRPr="00C149C9" w:rsidRDefault="00BA4421" w:rsidP="00BA44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1134" w:type="dxa"/>
            <w:vAlign w:val="center"/>
          </w:tcPr>
          <w:p w14:paraId="2AAA43B1" w14:textId="3649DEF3" w:rsidR="00BA4421" w:rsidRPr="00C149C9" w:rsidRDefault="00BA4421" w:rsidP="00BA44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268" w:type="dxa"/>
            <w:vAlign w:val="center"/>
          </w:tcPr>
          <w:p w14:paraId="25F597E7" w14:textId="167214D8" w:rsidR="00BA4421" w:rsidRPr="00C149C9" w:rsidRDefault="00BA4421" w:rsidP="00BA4421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84</w:t>
            </w:r>
          </w:p>
          <w:p w14:paraId="7DFFB1B1" w14:textId="171B9DE7" w:rsidR="00BA4421" w:rsidRPr="00C149C9" w:rsidRDefault="00BA4421" w:rsidP="00BA44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    .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</w:rPr>
              <w:t>192</w:t>
            </w:r>
          </w:p>
        </w:tc>
      </w:tr>
      <w:tr w:rsidR="00FC5649" w:rsidRPr="009D065A" w14:paraId="1F3B9D0F" w14:textId="77777777" w:rsidTr="00E20B16">
        <w:trPr>
          <w:trHeight w:val="716"/>
        </w:trPr>
        <w:tc>
          <w:tcPr>
            <w:tcW w:w="1843" w:type="dxa"/>
            <w:vAlign w:val="center"/>
          </w:tcPr>
          <w:p w14:paraId="0ED8C92B" w14:textId="75C1C09B" w:rsidR="00FC5649" w:rsidRDefault="00FC5649" w:rsidP="00FC564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BRANCH2 LAN</w:t>
            </w:r>
            <w:r w:rsidR="00BA4421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AA1EA2" w14:textId="4F4D6328" w:rsidR="00FC5649" w:rsidRPr="00C149C9" w:rsidRDefault="00FC5649" w:rsidP="00FC564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410" w:type="dxa"/>
            <w:vAlign w:val="center"/>
          </w:tcPr>
          <w:p w14:paraId="66E1CB3F" w14:textId="77777777" w:rsidR="00FC5649" w:rsidRPr="00C149C9" w:rsidRDefault="00FC5649" w:rsidP="00FC564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16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  <w:p w14:paraId="7F3F284B" w14:textId="77777777" w:rsidR="00FC5649" w:rsidRPr="00C149C9" w:rsidRDefault="00FC5649" w:rsidP="00FC564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0000</w:t>
            </w:r>
          </w:p>
          <w:p w14:paraId="7266068A" w14:textId="34F9C17A" w:rsidR="00FC5649" w:rsidRPr="00C149C9" w:rsidRDefault="00FC5649" w:rsidP="00FC564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4F15C63B" w14:textId="6C804573" w:rsidR="00FC5649" w:rsidRPr="00C149C9" w:rsidRDefault="00FC5649" w:rsidP="00FC564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1842" w:type="dxa"/>
            <w:vAlign w:val="center"/>
          </w:tcPr>
          <w:p w14:paraId="1162A711" w14:textId="0FF54EB5" w:rsidR="00FC5649" w:rsidRPr="00C149C9" w:rsidRDefault="00FC5649" w:rsidP="00FC564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255.255.255.24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center"/>
          </w:tcPr>
          <w:p w14:paraId="10B004A8" w14:textId="07AE8846" w:rsidR="00FC5649" w:rsidRPr="00C149C9" w:rsidRDefault="00BA4421" w:rsidP="00FC564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</w:p>
        </w:tc>
        <w:tc>
          <w:tcPr>
            <w:tcW w:w="2268" w:type="dxa"/>
            <w:vAlign w:val="center"/>
          </w:tcPr>
          <w:p w14:paraId="21F5ADCD" w14:textId="0D008E74" w:rsidR="00BA4421" w:rsidRPr="00C149C9" w:rsidRDefault="00BA4421" w:rsidP="00BA4421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60</w:t>
            </w:r>
          </w:p>
          <w:p w14:paraId="4BAF4D77" w14:textId="60431433" w:rsidR="00FC5649" w:rsidRPr="00C149C9" w:rsidRDefault="00FC5649" w:rsidP="00FC5649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    .</w:t>
            </w:r>
            <w:r w:rsidR="00BA4421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176</w:t>
            </w:r>
          </w:p>
        </w:tc>
      </w:tr>
      <w:tr w:rsidR="00FC5649" w:rsidRPr="009D065A" w14:paraId="36D81479" w14:textId="77777777" w:rsidTr="00E20B16">
        <w:trPr>
          <w:trHeight w:val="716"/>
        </w:trPr>
        <w:tc>
          <w:tcPr>
            <w:tcW w:w="1843" w:type="dxa"/>
            <w:vAlign w:val="center"/>
          </w:tcPr>
          <w:p w14:paraId="0748B378" w14:textId="49D8ADC6" w:rsidR="00FC5649" w:rsidRDefault="00FC5649" w:rsidP="00FC564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HQ – BRANCH1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19AB95" w14:textId="188F64D7" w:rsidR="00FC5649" w:rsidRPr="00C149C9" w:rsidRDefault="00FC5649" w:rsidP="00FC564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08F3C989" w14:textId="180E5F76" w:rsidR="00FC5649" w:rsidRPr="00C149C9" w:rsidRDefault="00FC5649" w:rsidP="00FC564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64215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A64215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A64215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0B87483B" w14:textId="7A169CA8" w:rsidR="00FC5649" w:rsidRPr="00C149C9" w:rsidRDefault="00FC5649" w:rsidP="00FC564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A64215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72D83450" w14:textId="12A2EF27" w:rsidR="00FC5649" w:rsidRPr="00C149C9" w:rsidRDefault="00A64215" w:rsidP="00FC5649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6B5BE250" w14:textId="516FDA82" w:rsidR="00FC5649" w:rsidRPr="00C149C9" w:rsidRDefault="00FC5649" w:rsidP="00FC564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</w:t>
            </w:r>
            <w:r w:rsidR="00BA442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842" w:type="dxa"/>
            <w:vAlign w:val="center"/>
          </w:tcPr>
          <w:p w14:paraId="3F05FDA4" w14:textId="7A7BB391" w:rsidR="00FC5649" w:rsidRPr="00C149C9" w:rsidRDefault="00FC5649" w:rsidP="00FC564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A64215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14:paraId="63E049AD" w14:textId="27C32811" w:rsidR="00FC5649" w:rsidRPr="00C149C9" w:rsidRDefault="00A64215" w:rsidP="00FC5649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2268" w:type="dxa"/>
            <w:vAlign w:val="center"/>
          </w:tcPr>
          <w:p w14:paraId="6DFA53EB" w14:textId="577B90AF" w:rsidR="00FC5649" w:rsidRPr="00C149C9" w:rsidRDefault="00FC5649" w:rsidP="00FC5649">
            <w:pPr>
              <w:jc w:val="center"/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</w:t>
            </w:r>
            <w:r w:rsidR="00BA4421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</w:t>
            </w:r>
          </w:p>
          <w:p w14:paraId="2E776E88" w14:textId="455168DF" w:rsidR="00FC5649" w:rsidRPr="00C149C9" w:rsidRDefault="00FC5649" w:rsidP="00FC5649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Cs/>
                <w:color w:val="FF0000"/>
                <w:sz w:val="20"/>
                <w:szCs w:val="20"/>
              </w:rPr>
              <w:t xml:space="preserve">             .</w:t>
            </w:r>
            <w:r w:rsidR="00250241">
              <w:rPr>
                <w:rFonts w:ascii="Arial" w:hAnsi="Arial" w:cs="Arial"/>
                <w:bCs/>
                <w:color w:val="FF0000"/>
                <w:sz w:val="20"/>
                <w:szCs w:val="20"/>
              </w:rPr>
              <w:t>196</w:t>
            </w:r>
          </w:p>
        </w:tc>
      </w:tr>
      <w:tr w:rsidR="00A64215" w:rsidRPr="009D065A" w14:paraId="3A0C87B1" w14:textId="77777777" w:rsidTr="00E20B16">
        <w:trPr>
          <w:trHeight w:val="716"/>
        </w:trPr>
        <w:tc>
          <w:tcPr>
            <w:tcW w:w="1843" w:type="dxa"/>
            <w:vAlign w:val="center"/>
          </w:tcPr>
          <w:p w14:paraId="7732BE78" w14:textId="1844988D" w:rsidR="00A64215" w:rsidRDefault="00A64215" w:rsidP="00A6421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HQ – BRANCH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1FCA0" w14:textId="3C1FCD70" w:rsidR="00A64215" w:rsidRDefault="00A64215" w:rsidP="00A6421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2410" w:type="dxa"/>
            <w:vAlign w:val="center"/>
          </w:tcPr>
          <w:p w14:paraId="2B19178F" w14:textId="77777777" w:rsidR="00A64215" w:rsidRPr="00C149C9" w:rsidRDefault="00A64215" w:rsidP="00A6421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7CA98291" w14:textId="77777777" w:rsidR="00A64215" w:rsidRPr="00C149C9" w:rsidRDefault="00A64215" w:rsidP="00A6421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255.255.255.111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149C9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5D0569DA" w14:textId="0E02E8AB" w:rsidR="00A64215" w:rsidRPr="00C149C9" w:rsidRDefault="00A64215" w:rsidP="00A6421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3BAC768" w14:textId="21222957" w:rsidR="00A64215" w:rsidRPr="00C149C9" w:rsidRDefault="00A64215" w:rsidP="00A6421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</w:t>
            </w:r>
            <w:r w:rsidR="00BA442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30</w:t>
            </w:r>
          </w:p>
        </w:tc>
        <w:tc>
          <w:tcPr>
            <w:tcW w:w="1842" w:type="dxa"/>
            <w:vAlign w:val="center"/>
          </w:tcPr>
          <w:p w14:paraId="1F80BA3F" w14:textId="66FA825B" w:rsidR="00A64215" w:rsidRPr="00C149C9" w:rsidRDefault="00A64215" w:rsidP="00A6421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134" w:type="dxa"/>
            <w:vAlign w:val="center"/>
          </w:tcPr>
          <w:p w14:paraId="2875D815" w14:textId="15FA20D5" w:rsidR="00A64215" w:rsidRDefault="00A64215" w:rsidP="00A64215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2268" w:type="dxa"/>
            <w:vAlign w:val="center"/>
          </w:tcPr>
          <w:p w14:paraId="344C7710" w14:textId="77777777" w:rsidR="00A64215" w:rsidRDefault="00A64215" w:rsidP="00A6421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</w:t>
            </w:r>
            <w:r w:rsidR="00BA4421">
              <w:rPr>
                <w:rFonts w:ascii="Arial" w:hAnsi="Arial" w:cs="Arial"/>
                <w:b/>
                <w:color w:val="FF0000"/>
                <w:sz w:val="20"/>
                <w:szCs w:val="20"/>
              </w:rPr>
              <w:t>196</w:t>
            </w:r>
          </w:p>
          <w:p w14:paraId="4BEF6543" w14:textId="44BBB1FD" w:rsidR="00872EDA" w:rsidRDefault="00872EDA" w:rsidP="00A64215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            200</w:t>
            </w:r>
          </w:p>
        </w:tc>
      </w:tr>
    </w:tbl>
    <w:p w14:paraId="62A7DD19" w14:textId="2D692F6B" w:rsidR="00A26726" w:rsidRDefault="00A26726" w:rsidP="00A26726">
      <w:pPr>
        <w:pStyle w:val="Prrafodelista"/>
        <w:spacing w:after="120" w:line="300" w:lineRule="exact"/>
        <w:ind w:left="357"/>
        <w:rPr>
          <w:rFonts w:ascii="Arial" w:hAnsi="Arial" w:cs="Arial"/>
          <w:spacing w:val="-1"/>
          <w:sz w:val="20"/>
          <w:szCs w:val="20"/>
        </w:rPr>
      </w:pPr>
    </w:p>
    <w:p w14:paraId="32E42579" w14:textId="4A16AAEB" w:rsidR="00840428" w:rsidRPr="00840428" w:rsidRDefault="00840428" w:rsidP="00B319F5">
      <w:pPr>
        <w:pStyle w:val="Prrafodelista"/>
        <w:numPr>
          <w:ilvl w:val="0"/>
          <w:numId w:val="12"/>
        </w:numPr>
        <w:spacing w:after="120" w:line="300" w:lineRule="exact"/>
        <w:ind w:left="357" w:hanging="357"/>
        <w:rPr>
          <w:rFonts w:ascii="Arial" w:hAnsi="Arial" w:cs="Arial"/>
          <w:spacing w:val="-1"/>
          <w:sz w:val="20"/>
          <w:szCs w:val="20"/>
        </w:rPr>
      </w:pPr>
      <w:r w:rsidRPr="00840428">
        <w:rPr>
          <w:rFonts w:ascii="Arial" w:hAnsi="Arial" w:cs="Arial"/>
          <w:spacing w:val="-1"/>
          <w:sz w:val="20"/>
          <w:szCs w:val="20"/>
        </w:rPr>
        <w:t xml:space="preserve">Realice el diseño de </w:t>
      </w:r>
      <w:r w:rsidR="00CC70FA">
        <w:rPr>
          <w:rFonts w:ascii="Arial" w:hAnsi="Arial" w:cs="Arial"/>
          <w:spacing w:val="-1"/>
          <w:sz w:val="20"/>
          <w:szCs w:val="20"/>
        </w:rPr>
        <w:t xml:space="preserve">la </w:t>
      </w:r>
      <w:r w:rsidRPr="00840428">
        <w:rPr>
          <w:rFonts w:ascii="Arial" w:hAnsi="Arial" w:cs="Arial"/>
          <w:spacing w:val="-1"/>
          <w:sz w:val="20"/>
          <w:szCs w:val="20"/>
        </w:rPr>
        <w:t xml:space="preserve">red y asigne direcciones IP a las interfaces de los routers. Escribe en la siguiente tabla: la IP que será utilizada en cada interface al igual que la máscara de subred, exclusivamente en notación punto decimal. </w:t>
      </w:r>
    </w:p>
    <w:p w14:paraId="092DD65D" w14:textId="201D206E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A64215">
        <w:rPr>
          <w:rFonts w:ascii="Arial" w:hAnsi="Arial" w:cs="Arial"/>
          <w:b/>
          <w:bCs/>
          <w:sz w:val="20"/>
          <w:szCs w:val="20"/>
        </w:rPr>
        <w:t>Fast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B319F5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r w:rsidR="00CC70FA">
        <w:rPr>
          <w:rFonts w:ascii="Arial" w:hAnsi="Arial" w:cs="Arial"/>
          <w:b/>
          <w:bCs/>
          <w:sz w:val="20"/>
          <w:szCs w:val="20"/>
        </w:rPr>
        <w:t>última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40428">
        <w:rPr>
          <w:rFonts w:ascii="Arial" w:hAnsi="Arial" w:cs="Arial"/>
          <w:b/>
          <w:bCs/>
          <w:sz w:val="20"/>
          <w:szCs w:val="20"/>
        </w:rPr>
        <w:t>válida</w:t>
      </w:r>
      <w:proofErr w:type="spellEnd"/>
      <w:r>
        <w:rPr>
          <w:rFonts w:ascii="Arial" w:hAnsi="Arial" w:cs="Arial"/>
          <w:sz w:val="20"/>
          <w:szCs w:val="20"/>
        </w:rPr>
        <w:t xml:space="preserve"> de la </w:t>
      </w:r>
      <w:proofErr w:type="spellStart"/>
      <w:r>
        <w:rPr>
          <w:rFonts w:ascii="Arial" w:hAnsi="Arial" w:cs="Arial"/>
          <w:sz w:val="20"/>
          <w:szCs w:val="20"/>
        </w:rPr>
        <w:t>subred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E856349" w14:textId="31282947" w:rsidR="009C22A0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interface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 w:rsidR="00CC70FA">
        <w:rPr>
          <w:rFonts w:ascii="Arial" w:hAnsi="Arial" w:cs="Arial"/>
          <w:b/>
          <w:bCs/>
          <w:sz w:val="20"/>
          <w:szCs w:val="20"/>
        </w:rPr>
        <w:t>/0</w:t>
      </w:r>
      <w:r w:rsidR="00293739">
        <w:rPr>
          <w:rFonts w:ascii="Arial" w:hAnsi="Arial" w:cs="Arial"/>
          <w:b/>
          <w:bCs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40428">
        <w:rPr>
          <w:rFonts w:ascii="Arial" w:hAnsi="Arial" w:cs="Arial"/>
          <w:b/>
          <w:bCs/>
          <w:sz w:val="20"/>
          <w:szCs w:val="20"/>
        </w:rPr>
        <w:t>válida</w:t>
      </w:r>
      <w:proofErr w:type="spellEnd"/>
      <w:r>
        <w:rPr>
          <w:rFonts w:ascii="Arial" w:hAnsi="Arial" w:cs="Arial"/>
          <w:sz w:val="20"/>
          <w:szCs w:val="20"/>
        </w:rPr>
        <w:t xml:space="preserve"> de la </w:t>
      </w:r>
      <w:proofErr w:type="spellStart"/>
      <w:r>
        <w:rPr>
          <w:rFonts w:ascii="Arial" w:hAnsi="Arial" w:cs="Arial"/>
          <w:sz w:val="20"/>
          <w:szCs w:val="20"/>
        </w:rPr>
        <w:t>subred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3AD4189" w14:textId="7DEF07A7" w:rsidR="00815B46" w:rsidRPr="00815B46" w:rsidRDefault="00815B46" w:rsidP="00815B46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proofErr w:type="spellStart"/>
      <w:r w:rsidRPr="00815B46">
        <w:rPr>
          <w:rFonts w:ascii="Arial" w:hAnsi="Arial" w:cs="Arial"/>
          <w:sz w:val="20"/>
          <w:szCs w:val="20"/>
        </w:rPr>
        <w:t>Asigne</w:t>
      </w:r>
      <w:proofErr w:type="spellEnd"/>
      <w:r w:rsidRPr="00815B46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815B46">
        <w:rPr>
          <w:rFonts w:ascii="Arial" w:hAnsi="Arial" w:cs="Arial"/>
          <w:b/>
          <w:bCs/>
          <w:sz w:val="20"/>
          <w:szCs w:val="20"/>
        </w:rPr>
        <w:t>primera</w:t>
      </w:r>
      <w:proofErr w:type="spellEnd"/>
      <w:r w:rsidRPr="00815B4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5B46">
        <w:rPr>
          <w:rFonts w:ascii="Arial" w:hAnsi="Arial" w:cs="Arial"/>
          <w:b/>
          <w:bCs/>
          <w:sz w:val="20"/>
          <w:szCs w:val="20"/>
        </w:rPr>
        <w:t>dirección</w:t>
      </w:r>
      <w:proofErr w:type="spellEnd"/>
      <w:r w:rsidRPr="00815B46">
        <w:rPr>
          <w:rFonts w:ascii="Arial" w:hAnsi="Arial" w:cs="Arial"/>
          <w:b/>
          <w:bCs/>
          <w:sz w:val="20"/>
          <w:szCs w:val="20"/>
        </w:rPr>
        <w:t xml:space="preserve"> </w:t>
      </w:r>
      <w:r w:rsidRPr="00815B46">
        <w:rPr>
          <w:rFonts w:ascii="Arial" w:hAnsi="Arial" w:cs="Arial"/>
          <w:b/>
          <w:bCs/>
          <w:sz w:val="20"/>
          <w:szCs w:val="20"/>
        </w:rPr>
        <w:t xml:space="preserve">IP </w:t>
      </w:r>
      <w:proofErr w:type="spellStart"/>
      <w:r w:rsidRPr="00815B46">
        <w:rPr>
          <w:rFonts w:ascii="Arial" w:hAnsi="Arial" w:cs="Arial"/>
          <w:b/>
          <w:bCs/>
          <w:sz w:val="20"/>
          <w:szCs w:val="20"/>
        </w:rPr>
        <w:t>válida</w:t>
      </w:r>
      <w:proofErr w:type="spellEnd"/>
      <w:r w:rsidRPr="00815B4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5B46">
        <w:rPr>
          <w:rFonts w:ascii="Arial" w:hAnsi="Arial" w:cs="Arial"/>
          <w:sz w:val="20"/>
          <w:szCs w:val="20"/>
        </w:rPr>
        <w:t>en</w:t>
      </w:r>
      <w:proofErr w:type="spellEnd"/>
      <w:r w:rsidRPr="00815B46">
        <w:rPr>
          <w:rFonts w:ascii="Arial" w:hAnsi="Arial" w:cs="Arial"/>
          <w:sz w:val="20"/>
          <w:szCs w:val="20"/>
        </w:rPr>
        <w:t xml:space="preserve"> el enlace entre HQ y Branch1 a la </w:t>
      </w:r>
      <w:proofErr w:type="spellStart"/>
      <w:r w:rsidRPr="00815B46">
        <w:rPr>
          <w:rFonts w:ascii="Arial" w:hAnsi="Arial" w:cs="Arial"/>
          <w:sz w:val="20"/>
          <w:szCs w:val="20"/>
        </w:rPr>
        <w:t>interfaz</w:t>
      </w:r>
      <w:proofErr w:type="spellEnd"/>
      <w:r w:rsidRPr="00815B46">
        <w:rPr>
          <w:rFonts w:ascii="Arial" w:hAnsi="Arial" w:cs="Arial"/>
          <w:sz w:val="20"/>
          <w:szCs w:val="20"/>
        </w:rPr>
        <w:t xml:space="preserve"> </w:t>
      </w:r>
      <w:r w:rsidRPr="00815B46">
        <w:rPr>
          <w:rFonts w:ascii="Arial" w:hAnsi="Arial" w:cs="Arial"/>
          <w:b/>
          <w:bCs/>
          <w:sz w:val="20"/>
          <w:szCs w:val="20"/>
        </w:rPr>
        <w:t>S0/0/0</w:t>
      </w:r>
      <w:r w:rsidRPr="00815B46">
        <w:rPr>
          <w:rFonts w:ascii="Arial" w:hAnsi="Arial" w:cs="Arial"/>
          <w:sz w:val="20"/>
          <w:szCs w:val="20"/>
        </w:rPr>
        <w:t>.</w:t>
      </w:r>
    </w:p>
    <w:p w14:paraId="6CC46254" w14:textId="30472B9C" w:rsidR="00815B46" w:rsidRDefault="00815B46" w:rsidP="00815B46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proofErr w:type="spellStart"/>
      <w:r w:rsidRPr="00815B46">
        <w:rPr>
          <w:rFonts w:ascii="Arial" w:hAnsi="Arial" w:cs="Arial"/>
          <w:sz w:val="20"/>
          <w:szCs w:val="20"/>
        </w:rPr>
        <w:t>Asigne</w:t>
      </w:r>
      <w:proofErr w:type="spellEnd"/>
      <w:r w:rsidRPr="00815B46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815B46">
        <w:rPr>
          <w:rFonts w:ascii="Arial" w:hAnsi="Arial" w:cs="Arial"/>
          <w:b/>
          <w:bCs/>
          <w:sz w:val="20"/>
          <w:szCs w:val="20"/>
        </w:rPr>
        <w:t>primera</w:t>
      </w:r>
      <w:proofErr w:type="spellEnd"/>
      <w:r w:rsidRPr="00815B4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5B46">
        <w:rPr>
          <w:rFonts w:ascii="Arial" w:hAnsi="Arial" w:cs="Arial"/>
          <w:b/>
          <w:bCs/>
          <w:sz w:val="20"/>
          <w:szCs w:val="20"/>
        </w:rPr>
        <w:t>dirección</w:t>
      </w:r>
      <w:proofErr w:type="spellEnd"/>
      <w:r w:rsidRPr="00815B46">
        <w:rPr>
          <w:rFonts w:ascii="Arial" w:hAnsi="Arial" w:cs="Arial"/>
          <w:b/>
          <w:bCs/>
          <w:sz w:val="20"/>
          <w:szCs w:val="20"/>
        </w:rPr>
        <w:t xml:space="preserve"> IP </w:t>
      </w:r>
      <w:proofErr w:type="spellStart"/>
      <w:r w:rsidRPr="00815B46">
        <w:rPr>
          <w:rFonts w:ascii="Arial" w:hAnsi="Arial" w:cs="Arial"/>
          <w:b/>
          <w:bCs/>
          <w:sz w:val="20"/>
          <w:szCs w:val="20"/>
        </w:rPr>
        <w:t>válida</w:t>
      </w:r>
      <w:proofErr w:type="spellEnd"/>
      <w:r w:rsidRPr="00815B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15B46">
        <w:rPr>
          <w:rFonts w:ascii="Arial" w:hAnsi="Arial" w:cs="Arial"/>
          <w:sz w:val="20"/>
          <w:szCs w:val="20"/>
        </w:rPr>
        <w:t>en</w:t>
      </w:r>
      <w:proofErr w:type="spellEnd"/>
      <w:r w:rsidRPr="00815B46">
        <w:rPr>
          <w:rFonts w:ascii="Arial" w:hAnsi="Arial" w:cs="Arial"/>
          <w:sz w:val="20"/>
          <w:szCs w:val="20"/>
        </w:rPr>
        <w:t xml:space="preserve"> el enlace entre HQ y Branch2 a la </w:t>
      </w:r>
      <w:proofErr w:type="spellStart"/>
      <w:r w:rsidRPr="00815B46">
        <w:rPr>
          <w:rFonts w:ascii="Arial" w:hAnsi="Arial" w:cs="Arial"/>
          <w:sz w:val="20"/>
          <w:szCs w:val="20"/>
        </w:rPr>
        <w:t>interfaz</w:t>
      </w:r>
      <w:proofErr w:type="spellEnd"/>
      <w:r w:rsidRPr="00815B46">
        <w:rPr>
          <w:rFonts w:ascii="Arial" w:hAnsi="Arial" w:cs="Arial"/>
          <w:sz w:val="20"/>
          <w:szCs w:val="20"/>
        </w:rPr>
        <w:t xml:space="preserve"> </w:t>
      </w:r>
      <w:r w:rsidRPr="00815B46">
        <w:rPr>
          <w:rFonts w:ascii="Arial" w:hAnsi="Arial" w:cs="Arial"/>
          <w:b/>
          <w:bCs/>
          <w:sz w:val="20"/>
          <w:szCs w:val="20"/>
        </w:rPr>
        <w:t>S0/0/1</w:t>
      </w:r>
      <w:r w:rsidRPr="00815B46">
        <w:rPr>
          <w:rFonts w:ascii="Arial" w:hAnsi="Arial" w:cs="Arial"/>
          <w:sz w:val="20"/>
          <w:szCs w:val="20"/>
        </w:rPr>
        <w:t>.</w:t>
      </w:r>
    </w:p>
    <w:p w14:paraId="3560BC97" w14:textId="77777777" w:rsidR="00872EDA" w:rsidRDefault="00872EDA" w:rsidP="00872EDA">
      <w:pPr>
        <w:pStyle w:val="Textoindependiente"/>
        <w:tabs>
          <w:tab w:val="left" w:pos="581"/>
        </w:tabs>
        <w:spacing w:line="300" w:lineRule="exact"/>
        <w:ind w:left="720" w:right="141" w:firstLine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840428" w:rsidRPr="005F4ADA" w14:paraId="0AF49973" w14:textId="77777777" w:rsidTr="00435CEB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1E551A27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41D8FE3E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C9E7394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25C4D38D" w14:textId="77777777" w:rsidR="00840428" w:rsidRPr="005F4ADA" w:rsidRDefault="00840428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840428" w:rsidRPr="005F4ADA" w14:paraId="59C9AF9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4AF805B" w14:textId="636BADE6" w:rsidR="00840428" w:rsidRPr="005F4ADA" w:rsidRDefault="007A34C6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HQ</w:t>
            </w:r>
          </w:p>
        </w:tc>
        <w:tc>
          <w:tcPr>
            <w:tcW w:w="1346" w:type="dxa"/>
            <w:vAlign w:val="center"/>
          </w:tcPr>
          <w:p w14:paraId="3BDC0A03" w14:textId="10749738" w:rsidR="00840428" w:rsidRPr="005F4ADA" w:rsidRDefault="007A34C6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Fa</w:t>
            </w:r>
            <w:r w:rsidR="00840428"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 w:rsidR="00CC70FA"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0378DE99" w14:textId="69FE4EA0" w:rsidR="00840428" w:rsidRPr="00C149C9" w:rsidRDefault="007A34C6" w:rsidP="007A34C6">
            <w:pPr>
              <w:jc w:val="center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62</w:t>
            </w:r>
          </w:p>
        </w:tc>
        <w:tc>
          <w:tcPr>
            <w:tcW w:w="3767" w:type="dxa"/>
            <w:vAlign w:val="center"/>
          </w:tcPr>
          <w:p w14:paraId="4F004E53" w14:textId="1726D16C" w:rsidR="00840428" w:rsidRPr="00C149C9" w:rsidRDefault="00354FD9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FF000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7A34C6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</w:tr>
      <w:tr w:rsidR="007A34C6" w:rsidRPr="005F4ADA" w14:paraId="5E174F8B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39BEB0F" w14:textId="77777777" w:rsidR="007A34C6" w:rsidRPr="005F4ADA" w:rsidRDefault="007A34C6" w:rsidP="007A34C6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0F95618D" w14:textId="23DC0CE1" w:rsidR="007A34C6" w:rsidRDefault="007A34C6" w:rsidP="007A34C6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Fa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</w:t>
            </w:r>
            <w:r>
              <w:rPr>
                <w:rFonts w:ascii="Arial" w:hAnsi="Arial" w:cs="Arial"/>
                <w:b/>
                <w:bCs/>
                <w:spacing w:val="-1"/>
              </w:rPr>
              <w:t>1</w:t>
            </w:r>
          </w:p>
        </w:tc>
        <w:tc>
          <w:tcPr>
            <w:tcW w:w="3963" w:type="dxa"/>
            <w:vAlign w:val="center"/>
          </w:tcPr>
          <w:p w14:paraId="70CC17CD" w14:textId="1F5C8349" w:rsidR="007A34C6" w:rsidRPr="00C149C9" w:rsidRDefault="007A34C6" w:rsidP="007A34C6">
            <w:pPr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126</w:t>
            </w:r>
          </w:p>
        </w:tc>
        <w:tc>
          <w:tcPr>
            <w:tcW w:w="3767" w:type="dxa"/>
            <w:vAlign w:val="center"/>
          </w:tcPr>
          <w:p w14:paraId="60BA1728" w14:textId="3DB4801A" w:rsidR="007A34C6" w:rsidRPr="00C149C9" w:rsidRDefault="007A34C6" w:rsidP="007A34C6">
            <w:pPr>
              <w:pStyle w:val="TableParagraph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</w:tr>
      <w:tr w:rsidR="007A34C6" w:rsidRPr="005F4ADA" w14:paraId="1440AAD5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55E4BB4" w14:textId="77777777" w:rsidR="007A34C6" w:rsidRPr="005F4ADA" w:rsidRDefault="007A34C6" w:rsidP="007A34C6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1D8B0AD0" w14:textId="3D0F47D1" w:rsidR="007A34C6" w:rsidRDefault="007A34C6" w:rsidP="007A34C6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7A2A9FE8" w14:textId="6782884E" w:rsidR="007A34C6" w:rsidRDefault="00A24203" w:rsidP="00A24203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200.2.2.19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3767" w:type="dxa"/>
            <w:vAlign w:val="center"/>
          </w:tcPr>
          <w:p w14:paraId="50457906" w14:textId="653042FE" w:rsidR="007A34C6" w:rsidRPr="00C149C9" w:rsidRDefault="00A24203" w:rsidP="007A34C6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</w:tr>
      <w:tr w:rsidR="007A34C6" w:rsidRPr="005F4ADA" w14:paraId="7B91BA9C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A45AB6E" w14:textId="77777777" w:rsidR="007A34C6" w:rsidRPr="005F4ADA" w:rsidRDefault="007A34C6" w:rsidP="007A34C6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DCE9099" w14:textId="758E02F1" w:rsidR="007A34C6" w:rsidRDefault="007A34C6" w:rsidP="007A34C6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</w:t>
            </w:r>
            <w:r>
              <w:rPr>
                <w:rFonts w:ascii="Arial" w:hAnsi="Arial" w:cs="Arial"/>
                <w:b/>
                <w:bCs/>
                <w:spacing w:val="-1"/>
              </w:rPr>
              <w:t>1</w:t>
            </w:r>
          </w:p>
        </w:tc>
        <w:tc>
          <w:tcPr>
            <w:tcW w:w="3963" w:type="dxa"/>
            <w:vAlign w:val="center"/>
          </w:tcPr>
          <w:p w14:paraId="588E1E50" w14:textId="332D885D" w:rsidR="007A34C6" w:rsidRDefault="00A24203" w:rsidP="007A34C6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200.2.2.19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7</w:t>
            </w:r>
          </w:p>
        </w:tc>
        <w:tc>
          <w:tcPr>
            <w:tcW w:w="3767" w:type="dxa"/>
            <w:vAlign w:val="center"/>
          </w:tcPr>
          <w:p w14:paraId="5F2DD002" w14:textId="03C76008" w:rsidR="007A34C6" w:rsidRPr="00C149C9" w:rsidRDefault="00A24203" w:rsidP="007A34C6">
            <w:pPr>
              <w:pStyle w:val="TableParagraph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</w:tr>
      <w:tr w:rsidR="007A34C6" w:rsidRPr="005F4ADA" w14:paraId="35E589A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962F40" w14:textId="5ECE94CB" w:rsidR="007A34C6" w:rsidRPr="005F4ADA" w:rsidRDefault="007A34C6" w:rsidP="007A34C6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BRANCH1</w:t>
            </w:r>
          </w:p>
        </w:tc>
        <w:tc>
          <w:tcPr>
            <w:tcW w:w="1346" w:type="dxa"/>
            <w:vAlign w:val="center"/>
          </w:tcPr>
          <w:p w14:paraId="319F691E" w14:textId="222BED85" w:rsidR="007A34C6" w:rsidRPr="005F4ADA" w:rsidRDefault="007A34C6" w:rsidP="007A34C6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Fa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7DBC554A" w14:textId="18906B9C" w:rsidR="007A34C6" w:rsidRPr="00C149C9" w:rsidRDefault="00A24203" w:rsidP="00A24203">
            <w:pPr>
              <w:jc w:val="center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82</w:t>
            </w:r>
          </w:p>
        </w:tc>
        <w:tc>
          <w:tcPr>
            <w:tcW w:w="3767" w:type="dxa"/>
            <w:vAlign w:val="center"/>
          </w:tcPr>
          <w:p w14:paraId="3D20FF0E" w14:textId="74392334" w:rsidR="007A34C6" w:rsidRPr="00C149C9" w:rsidRDefault="00A24203" w:rsidP="007A34C6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FF000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48</w:t>
            </w:r>
          </w:p>
        </w:tc>
      </w:tr>
      <w:tr w:rsidR="007A34C6" w:rsidRPr="005F4ADA" w14:paraId="5FE5230F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1DE0BFB" w14:textId="77777777" w:rsidR="007A34C6" w:rsidRPr="005F4ADA" w:rsidRDefault="007A34C6" w:rsidP="007A34C6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7E7E66E2" w14:textId="65E2D294" w:rsidR="007A34C6" w:rsidRPr="005F4ADA" w:rsidRDefault="007A34C6" w:rsidP="007A34C6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Fa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/1</w:t>
            </w:r>
          </w:p>
        </w:tc>
        <w:tc>
          <w:tcPr>
            <w:tcW w:w="3963" w:type="dxa"/>
            <w:vAlign w:val="center"/>
          </w:tcPr>
          <w:p w14:paraId="2D2C17AC" w14:textId="62CE52DD" w:rsidR="007A34C6" w:rsidRPr="00C149C9" w:rsidRDefault="00A24203" w:rsidP="00A24203">
            <w:pPr>
              <w:jc w:val="center"/>
              <w:rPr>
                <w:rFonts w:ascii="Arial" w:eastAsia="Arial" w:hAnsi="Arial" w:cs="Arial"/>
                <w:bCs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8</w:t>
            </w:r>
          </w:p>
        </w:tc>
        <w:tc>
          <w:tcPr>
            <w:tcW w:w="3767" w:type="dxa"/>
            <w:vAlign w:val="center"/>
          </w:tcPr>
          <w:p w14:paraId="0F94F0C3" w14:textId="3C354D24" w:rsidR="007A34C6" w:rsidRPr="00C149C9" w:rsidRDefault="007A34C6" w:rsidP="007A34C6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color w:val="FF000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</w:p>
        </w:tc>
      </w:tr>
      <w:tr w:rsidR="007A34C6" w:rsidRPr="005F4ADA" w14:paraId="3AE73A00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7ED575" w14:textId="77777777" w:rsidR="007A34C6" w:rsidRPr="005F4ADA" w:rsidRDefault="007A34C6" w:rsidP="007A34C6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0CFCFA2" w14:textId="4C3956C8" w:rsidR="007A34C6" w:rsidRPr="005F4ADA" w:rsidRDefault="007A34C6" w:rsidP="007A34C6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37F39AE8" w14:textId="79C1B0C7" w:rsidR="007A34C6" w:rsidRPr="00C149C9" w:rsidRDefault="00D94D4D" w:rsidP="007A34C6">
            <w:pPr>
              <w:pStyle w:val="TableParagraph"/>
              <w:jc w:val="center"/>
              <w:rPr>
                <w:rFonts w:ascii="Arial" w:hAnsi="Arial" w:cs="Arial"/>
                <w:bCs/>
                <w:color w:val="FF0000"/>
                <w:spacing w:val="-1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200.2.2.19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4</w:t>
            </w:r>
          </w:p>
        </w:tc>
        <w:tc>
          <w:tcPr>
            <w:tcW w:w="3767" w:type="dxa"/>
            <w:vAlign w:val="center"/>
          </w:tcPr>
          <w:p w14:paraId="178A979E" w14:textId="3F3445D6" w:rsidR="007A34C6" w:rsidRPr="00C149C9" w:rsidRDefault="007A34C6" w:rsidP="007A34C6">
            <w:pPr>
              <w:pStyle w:val="TableParagraph"/>
              <w:jc w:val="center"/>
              <w:rPr>
                <w:rFonts w:ascii="Arial" w:hAnsi="Arial" w:cs="Arial"/>
                <w:bCs/>
                <w:color w:val="FF000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</w:tr>
      <w:tr w:rsidR="00A24203" w:rsidRPr="005F4ADA" w14:paraId="2CB54965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0CDE65E" w14:textId="5CA255E0" w:rsidR="00A24203" w:rsidRPr="005F4ADA" w:rsidRDefault="00A24203" w:rsidP="00A24203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BRANCH</w:t>
            </w:r>
            <w:r>
              <w:rPr>
                <w:rFonts w:ascii="Arial" w:hAnsi="Arial" w:cs="Arial"/>
                <w:b/>
                <w:bCs/>
                <w:spacing w:val="-1"/>
              </w:rPr>
              <w:t>2</w:t>
            </w:r>
          </w:p>
        </w:tc>
        <w:tc>
          <w:tcPr>
            <w:tcW w:w="1346" w:type="dxa"/>
            <w:vAlign w:val="center"/>
          </w:tcPr>
          <w:p w14:paraId="060B8FAD" w14:textId="2F6A1100" w:rsidR="00A24203" w:rsidRPr="005F4ADA" w:rsidRDefault="00A24203" w:rsidP="00A24203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Fa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04938611" w14:textId="3BFDF730" w:rsidR="00A24203" w:rsidRPr="009D065A" w:rsidRDefault="00A24203" w:rsidP="00872ED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200.2.2.1</w:t>
            </w:r>
            <w:r w:rsidR="00872EDA">
              <w:rPr>
                <w:rFonts w:ascii="Arial" w:hAnsi="Arial" w:cs="Arial"/>
                <w:b/>
                <w:color w:val="FF0000"/>
                <w:sz w:val="20"/>
                <w:szCs w:val="20"/>
              </w:rPr>
              <w:t>90</w:t>
            </w:r>
          </w:p>
        </w:tc>
        <w:tc>
          <w:tcPr>
            <w:tcW w:w="3767" w:type="dxa"/>
            <w:vAlign w:val="center"/>
          </w:tcPr>
          <w:p w14:paraId="2A8ADFB7" w14:textId="0BACFE48" w:rsidR="00A24203" w:rsidRPr="009D065A" w:rsidRDefault="00A24203" w:rsidP="00A24203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48</w:t>
            </w:r>
          </w:p>
        </w:tc>
      </w:tr>
      <w:tr w:rsidR="00A24203" w:rsidRPr="005F4ADA" w14:paraId="69B547CD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2E4DF07" w14:textId="06A3CE6D" w:rsidR="00A24203" w:rsidRPr="005F4ADA" w:rsidRDefault="00A24203" w:rsidP="00A24203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14CD0BB" w14:textId="1B515154" w:rsidR="00A24203" w:rsidRPr="005F4ADA" w:rsidRDefault="00A24203" w:rsidP="00A24203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Fa</w:t>
            </w:r>
            <w:r w:rsidRPr="005F4ADA">
              <w:rPr>
                <w:rFonts w:ascii="Arial" w:hAnsi="Arial" w:cs="Arial"/>
                <w:b/>
                <w:bCs/>
                <w:spacing w:val="-1"/>
              </w:rPr>
              <w:t>0</w:t>
            </w:r>
            <w:r>
              <w:rPr>
                <w:rFonts w:ascii="Arial" w:hAnsi="Arial" w:cs="Arial"/>
                <w:b/>
                <w:bCs/>
                <w:spacing w:val="-1"/>
              </w:rPr>
              <w:t>/1</w:t>
            </w:r>
          </w:p>
        </w:tc>
        <w:tc>
          <w:tcPr>
            <w:tcW w:w="3963" w:type="dxa"/>
            <w:vAlign w:val="center"/>
          </w:tcPr>
          <w:p w14:paraId="3AF070D2" w14:textId="5A2A9FF4" w:rsidR="00A24203" w:rsidRPr="009D065A" w:rsidRDefault="00A24203" w:rsidP="00A2420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200.2.2.1</w:t>
            </w:r>
            <w:r w:rsidR="00872EDA">
              <w:rPr>
                <w:rFonts w:ascii="Arial" w:hAnsi="Arial" w:cs="Arial"/>
                <w:b/>
                <w:color w:val="FF0000"/>
                <w:sz w:val="20"/>
                <w:szCs w:val="20"/>
              </w:rPr>
              <w:t>74</w:t>
            </w:r>
          </w:p>
        </w:tc>
        <w:tc>
          <w:tcPr>
            <w:tcW w:w="3767" w:type="dxa"/>
            <w:vAlign w:val="center"/>
          </w:tcPr>
          <w:p w14:paraId="35250ECB" w14:textId="0370194E" w:rsidR="00A24203" w:rsidRPr="009D065A" w:rsidRDefault="00A24203" w:rsidP="00A24203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872ED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240</w:t>
            </w:r>
          </w:p>
        </w:tc>
      </w:tr>
      <w:tr w:rsidR="00A24203" w:rsidRPr="005F4ADA" w14:paraId="05543F6A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602E793" w14:textId="77777777" w:rsidR="00A24203" w:rsidRPr="005F4ADA" w:rsidRDefault="00A24203" w:rsidP="00A24203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87AB11F" w14:textId="163B94FC" w:rsidR="00A24203" w:rsidRPr="005F4ADA" w:rsidRDefault="00A24203" w:rsidP="00A24203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</w:t>
            </w:r>
            <w:r w:rsidR="00D94D4D">
              <w:rPr>
                <w:rFonts w:ascii="Arial" w:hAnsi="Arial" w:cs="Arial"/>
                <w:b/>
                <w:bCs/>
                <w:spacing w:val="-1"/>
              </w:rPr>
              <w:t>1</w:t>
            </w:r>
          </w:p>
        </w:tc>
        <w:tc>
          <w:tcPr>
            <w:tcW w:w="3963" w:type="dxa"/>
            <w:vAlign w:val="center"/>
          </w:tcPr>
          <w:p w14:paraId="65E9A702" w14:textId="0D0EE656" w:rsidR="00A24203" w:rsidRPr="009D065A" w:rsidRDefault="00D94D4D" w:rsidP="00A24203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200.2.2.19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8</w:t>
            </w:r>
          </w:p>
        </w:tc>
        <w:tc>
          <w:tcPr>
            <w:tcW w:w="3767" w:type="dxa"/>
            <w:vAlign w:val="center"/>
          </w:tcPr>
          <w:p w14:paraId="4FB8F322" w14:textId="108ED3E6" w:rsidR="00A24203" w:rsidRPr="009D065A" w:rsidRDefault="00A24203" w:rsidP="00A24203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149C9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</w:tr>
    </w:tbl>
    <w:p w14:paraId="79D080F1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730A230" w14:textId="0CA20E22" w:rsidR="008A3BAF" w:rsidRPr="00B4436A" w:rsidRDefault="00C149C9" w:rsidP="00D94D4D">
      <w:pPr>
        <w:jc w:val="both"/>
        <w:rPr>
          <w:rFonts w:cs="Arial"/>
          <w:sz w:val="20"/>
          <w:szCs w:val="20"/>
          <w:lang w:val="es-MX"/>
        </w:rPr>
      </w:pPr>
      <w:r w:rsidRPr="001D0EE2">
        <w:rPr>
          <w:rFonts w:ascii="Arial" w:hAnsi="Arial" w:cs="Arial"/>
          <w:sz w:val="24"/>
          <w:szCs w:val="24"/>
        </w:rPr>
        <w:t xml:space="preserve">1. </w:t>
      </w:r>
      <w:r w:rsidR="008A3BAF" w:rsidRPr="00B4436A">
        <w:rPr>
          <w:rFonts w:cs="Arial"/>
          <w:sz w:val="20"/>
          <w:szCs w:val="20"/>
        </w:rPr>
        <w:t xml:space="preserve">Para </w:t>
      </w:r>
      <w:proofErr w:type="spellStart"/>
      <w:r w:rsidR="008A3BAF" w:rsidRPr="00B4436A">
        <w:rPr>
          <w:rFonts w:cs="Arial"/>
          <w:sz w:val="20"/>
          <w:szCs w:val="20"/>
        </w:rPr>
        <w:t>comprobar</w:t>
      </w:r>
      <w:proofErr w:type="spellEnd"/>
      <w:r w:rsidR="008A3BAF" w:rsidRPr="00B4436A">
        <w:rPr>
          <w:rFonts w:cs="Arial"/>
          <w:sz w:val="20"/>
          <w:szCs w:val="20"/>
        </w:rPr>
        <w:t xml:space="preserve"> la </w:t>
      </w:r>
      <w:proofErr w:type="spellStart"/>
      <w:r w:rsidR="008A3BAF" w:rsidRPr="00B4436A">
        <w:rPr>
          <w:rFonts w:cs="Arial"/>
          <w:sz w:val="20"/>
          <w:szCs w:val="20"/>
        </w:rPr>
        <w:t>configuración</w:t>
      </w:r>
      <w:proofErr w:type="spellEnd"/>
      <w:r w:rsidR="008A3BAF" w:rsidRPr="00B4436A">
        <w:rPr>
          <w:rFonts w:cs="Arial"/>
          <w:sz w:val="20"/>
          <w:szCs w:val="20"/>
        </w:rPr>
        <w:t xml:space="preserve"> </w:t>
      </w:r>
      <w:proofErr w:type="spellStart"/>
      <w:r w:rsidR="008A3BAF" w:rsidRPr="00B4436A">
        <w:rPr>
          <w:rFonts w:cs="Arial"/>
          <w:sz w:val="20"/>
          <w:szCs w:val="20"/>
        </w:rPr>
        <w:t>realizada</w:t>
      </w:r>
      <w:proofErr w:type="spellEnd"/>
      <w:r w:rsidR="008A3BAF" w:rsidRPr="00B4436A">
        <w:rPr>
          <w:rFonts w:cs="Arial"/>
          <w:sz w:val="20"/>
          <w:szCs w:val="20"/>
        </w:rPr>
        <w:t xml:space="preserve">, </w:t>
      </w:r>
      <w:proofErr w:type="spellStart"/>
      <w:r w:rsidR="008A3BAF" w:rsidRPr="00B4436A">
        <w:rPr>
          <w:rFonts w:cs="Arial"/>
          <w:sz w:val="20"/>
          <w:szCs w:val="20"/>
        </w:rPr>
        <w:t>ejecuta</w:t>
      </w:r>
      <w:proofErr w:type="spellEnd"/>
      <w:r w:rsidR="008A3BAF" w:rsidRPr="00B4436A">
        <w:rPr>
          <w:rFonts w:cs="Arial"/>
          <w:sz w:val="20"/>
          <w:szCs w:val="20"/>
        </w:rPr>
        <w:t xml:space="preserve"> los </w:t>
      </w:r>
      <w:proofErr w:type="spellStart"/>
      <w:r w:rsidR="008A3BAF" w:rsidRPr="00B4436A">
        <w:rPr>
          <w:rFonts w:cs="Arial"/>
          <w:sz w:val="20"/>
          <w:szCs w:val="20"/>
        </w:rPr>
        <w:t>siguientes</w:t>
      </w:r>
      <w:proofErr w:type="spellEnd"/>
      <w:r w:rsidR="008A3BAF" w:rsidRPr="00B4436A">
        <w:rPr>
          <w:rFonts w:cs="Arial"/>
          <w:sz w:val="20"/>
          <w:szCs w:val="20"/>
        </w:rPr>
        <w:t xml:space="preserve"> </w:t>
      </w:r>
      <w:proofErr w:type="spellStart"/>
      <w:r w:rsidR="00362B5F">
        <w:rPr>
          <w:rFonts w:cs="Arial"/>
          <w:sz w:val="20"/>
          <w:szCs w:val="20"/>
        </w:rPr>
        <w:t>accesos</w:t>
      </w:r>
      <w:proofErr w:type="spellEnd"/>
      <w:r w:rsidR="00362B5F">
        <w:rPr>
          <w:rFonts w:cs="Arial"/>
          <w:sz w:val="20"/>
          <w:szCs w:val="20"/>
        </w:rPr>
        <w:t xml:space="preserve"> Web a los </w:t>
      </w:r>
      <w:proofErr w:type="spellStart"/>
      <w:r w:rsidR="00362B5F">
        <w:rPr>
          <w:rFonts w:cs="Arial"/>
          <w:sz w:val="20"/>
          <w:szCs w:val="20"/>
        </w:rPr>
        <w:t>servidores</w:t>
      </w:r>
      <w:proofErr w:type="spellEnd"/>
      <w:r w:rsidR="00362B5F">
        <w:rPr>
          <w:rFonts w:cs="Arial"/>
          <w:sz w:val="20"/>
          <w:szCs w:val="20"/>
        </w:rPr>
        <w:t xml:space="preserve"> de </w:t>
      </w:r>
      <w:proofErr w:type="spellStart"/>
      <w:r w:rsidR="00362B5F">
        <w:rPr>
          <w:rFonts w:cs="Arial"/>
          <w:sz w:val="20"/>
          <w:szCs w:val="20"/>
        </w:rPr>
        <w:t>Administrativos</w:t>
      </w:r>
      <w:proofErr w:type="spellEnd"/>
      <w:r w:rsidR="00362B5F">
        <w:rPr>
          <w:rFonts w:cs="Arial"/>
          <w:sz w:val="20"/>
          <w:szCs w:val="20"/>
        </w:rPr>
        <w:t xml:space="preserve"> y Facebook.</w:t>
      </w:r>
      <w:r w:rsidR="008A3BAF" w:rsidRPr="00B4436A">
        <w:rPr>
          <w:rFonts w:cs="Arial"/>
          <w:sz w:val="20"/>
          <w:szCs w:val="20"/>
        </w:rPr>
        <w:t xml:space="preserve"> Si </w:t>
      </w:r>
      <w:proofErr w:type="spellStart"/>
      <w:r w:rsidR="008A3BAF" w:rsidRPr="00B4436A">
        <w:rPr>
          <w:rFonts w:cs="Arial"/>
          <w:sz w:val="20"/>
          <w:szCs w:val="20"/>
        </w:rPr>
        <w:t>todas</w:t>
      </w:r>
      <w:proofErr w:type="spellEnd"/>
      <w:r w:rsidR="008A3BAF" w:rsidRPr="00B4436A">
        <w:rPr>
          <w:rFonts w:cs="Arial"/>
          <w:sz w:val="20"/>
          <w:szCs w:val="20"/>
        </w:rPr>
        <w:t xml:space="preserve"> las </w:t>
      </w:r>
      <w:proofErr w:type="spellStart"/>
      <w:r w:rsidR="008A3BAF" w:rsidRPr="00B4436A">
        <w:rPr>
          <w:rFonts w:cs="Arial"/>
          <w:sz w:val="20"/>
          <w:szCs w:val="20"/>
        </w:rPr>
        <w:t>pruebas</w:t>
      </w:r>
      <w:proofErr w:type="spellEnd"/>
      <w:r w:rsidR="008A3BAF" w:rsidRPr="00B4436A">
        <w:rPr>
          <w:rFonts w:cs="Arial"/>
          <w:sz w:val="20"/>
          <w:szCs w:val="20"/>
        </w:rPr>
        <w:t xml:space="preserve"> son </w:t>
      </w:r>
      <w:proofErr w:type="spellStart"/>
      <w:r w:rsidR="008A3BAF" w:rsidRPr="00B4436A">
        <w:rPr>
          <w:rFonts w:cs="Arial"/>
          <w:sz w:val="20"/>
          <w:szCs w:val="20"/>
        </w:rPr>
        <w:t>exitosas</w:t>
      </w:r>
      <w:proofErr w:type="spellEnd"/>
      <w:r w:rsidR="008A3BAF" w:rsidRPr="00B4436A">
        <w:rPr>
          <w:rFonts w:cs="Arial"/>
          <w:sz w:val="20"/>
          <w:szCs w:val="20"/>
        </w:rPr>
        <w:t xml:space="preserve">, </w:t>
      </w:r>
      <w:proofErr w:type="spellStart"/>
      <w:r w:rsidR="008A3BAF" w:rsidRPr="00B4436A">
        <w:rPr>
          <w:rFonts w:cs="Arial"/>
          <w:sz w:val="20"/>
          <w:szCs w:val="20"/>
        </w:rPr>
        <w:t>tu</w:t>
      </w:r>
      <w:proofErr w:type="spellEnd"/>
      <w:r w:rsidR="008A3BAF" w:rsidRPr="00B4436A">
        <w:rPr>
          <w:rFonts w:cs="Arial"/>
          <w:sz w:val="20"/>
          <w:szCs w:val="20"/>
        </w:rPr>
        <w:t xml:space="preserve"> </w:t>
      </w:r>
      <w:proofErr w:type="spellStart"/>
      <w:r w:rsidR="008A3BAF" w:rsidRPr="00B4436A">
        <w:rPr>
          <w:rFonts w:cs="Arial"/>
          <w:sz w:val="20"/>
          <w:szCs w:val="20"/>
        </w:rPr>
        <w:t>configuración</w:t>
      </w:r>
      <w:proofErr w:type="spellEnd"/>
      <w:r w:rsidR="008A3BAF" w:rsidRPr="00B4436A">
        <w:rPr>
          <w:rFonts w:cs="Arial"/>
          <w:sz w:val="20"/>
          <w:szCs w:val="20"/>
        </w:rPr>
        <w:t xml:space="preserve"> </w:t>
      </w:r>
      <w:proofErr w:type="spellStart"/>
      <w:r w:rsidR="008A3BAF" w:rsidRPr="00B4436A">
        <w:rPr>
          <w:rFonts w:cs="Arial"/>
          <w:sz w:val="20"/>
          <w:szCs w:val="20"/>
        </w:rPr>
        <w:t>está</w:t>
      </w:r>
      <w:proofErr w:type="spellEnd"/>
      <w:r w:rsidR="008A3BAF" w:rsidRPr="00B4436A">
        <w:rPr>
          <w:rFonts w:cs="Arial"/>
          <w:sz w:val="20"/>
          <w:szCs w:val="20"/>
        </w:rPr>
        <w:t xml:space="preserve"> </w:t>
      </w:r>
      <w:proofErr w:type="spellStart"/>
      <w:r w:rsidR="008A3BAF" w:rsidRPr="00B4436A">
        <w:rPr>
          <w:rFonts w:cs="Arial"/>
          <w:sz w:val="20"/>
          <w:szCs w:val="20"/>
        </w:rPr>
        <w:t>correcta</w:t>
      </w:r>
      <w:proofErr w:type="spellEnd"/>
      <w:r w:rsidR="008A3BAF" w:rsidRPr="00B4436A">
        <w:rPr>
          <w:rFonts w:cs="Arial"/>
          <w:sz w:val="20"/>
          <w:szCs w:val="20"/>
        </w:rPr>
        <w:t xml:space="preserve">. </w:t>
      </w:r>
    </w:p>
    <w:p w14:paraId="3FCAD504" w14:textId="77777777" w:rsidR="008A3BAF" w:rsidRDefault="008A3BAF" w:rsidP="008A3BAF">
      <w:pPr>
        <w:pStyle w:val="Prrafodelista"/>
        <w:keepNext/>
        <w:ind w:left="357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8A3BAF" w:rsidRPr="001C7873" w14:paraId="6B25A509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635AE287" w14:textId="77777777" w:rsidR="008A3BAF" w:rsidRPr="007510A7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0B13A59" w14:textId="77777777" w:rsidR="008A3BAF" w:rsidRPr="007510A7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A1831FD" w14:textId="77777777" w:rsidR="008A3BAF" w:rsidRPr="007510A7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2D427F98" w14:textId="051C7949" w:rsidR="008A3BAF" w:rsidRPr="007510A7" w:rsidRDefault="00544A30" w:rsidP="00362B5F">
            <w:pPr>
              <w:spacing w:line="300" w:lineRule="exac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Web browser</w:t>
            </w:r>
            <w:r w:rsidR="008A3BAF"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8A3BAF"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8A3BAF" w:rsidRPr="001C7873" w14:paraId="471F47A0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1E393AAA" w14:textId="2F1302EA" w:rsidR="008A3BAF" w:rsidRPr="007510A7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Medico A</w:t>
            </w:r>
          </w:p>
        </w:tc>
        <w:tc>
          <w:tcPr>
            <w:tcW w:w="1985" w:type="dxa"/>
            <w:vAlign w:val="center"/>
          </w:tcPr>
          <w:p w14:paraId="148C50EB" w14:textId="63C1D977" w:rsidR="008A3BAF" w:rsidRPr="007510A7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Administrativos</w:t>
            </w:r>
            <w:proofErr w:type="spellEnd"/>
          </w:p>
        </w:tc>
        <w:tc>
          <w:tcPr>
            <w:tcW w:w="2976" w:type="dxa"/>
            <w:vAlign w:val="center"/>
          </w:tcPr>
          <w:p w14:paraId="660913F2" w14:textId="7AD4F659" w:rsidR="008A3BAF" w:rsidRPr="00670051" w:rsidRDefault="00362B5F" w:rsidP="008A3BA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3BAF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192.168.1.173</w:t>
            </w:r>
          </w:p>
        </w:tc>
        <w:tc>
          <w:tcPr>
            <w:tcW w:w="3228" w:type="dxa"/>
            <w:vAlign w:val="center"/>
          </w:tcPr>
          <w:p w14:paraId="054F1D2F" w14:textId="77777777" w:rsidR="008A3BAF" w:rsidRPr="007510A7" w:rsidRDefault="008A3BAF" w:rsidP="008A3BAF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A3BAF" w:rsidRPr="001C7873" w14:paraId="65190172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160B9DC5" w14:textId="23043ED0" w:rsidR="008A3BAF" w:rsidRPr="007510A7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Paciente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100</w:t>
            </w:r>
          </w:p>
        </w:tc>
        <w:tc>
          <w:tcPr>
            <w:tcW w:w="1985" w:type="dxa"/>
            <w:vAlign w:val="center"/>
          </w:tcPr>
          <w:p w14:paraId="56B03D78" w14:textId="7A2E0E31" w:rsidR="008A3BAF" w:rsidRPr="007510A7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Server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Administrativos</w:t>
            </w:r>
            <w:proofErr w:type="spellEnd"/>
          </w:p>
        </w:tc>
        <w:tc>
          <w:tcPr>
            <w:tcW w:w="2976" w:type="dxa"/>
            <w:vAlign w:val="center"/>
          </w:tcPr>
          <w:p w14:paraId="4233198F" w14:textId="56FB9BE2" w:rsidR="008A3BAF" w:rsidRPr="00670051" w:rsidRDefault="00362B5F" w:rsidP="008A3BA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3BAF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192.168.1.173</w:t>
            </w:r>
          </w:p>
        </w:tc>
        <w:tc>
          <w:tcPr>
            <w:tcW w:w="3228" w:type="dxa"/>
            <w:vAlign w:val="center"/>
          </w:tcPr>
          <w:p w14:paraId="3D684B2E" w14:textId="77777777" w:rsidR="008A3BAF" w:rsidRPr="007510A7" w:rsidRDefault="008A3BAF" w:rsidP="008A3BAF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A3BAF" w:rsidRPr="001C7873" w14:paraId="274DD3AD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0B59552C" w14:textId="5F19D6C1" w:rsidR="008A3BAF" w:rsidRPr="007510A7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Medico A</w:t>
            </w:r>
          </w:p>
        </w:tc>
        <w:tc>
          <w:tcPr>
            <w:tcW w:w="1985" w:type="dxa"/>
            <w:vAlign w:val="center"/>
          </w:tcPr>
          <w:p w14:paraId="7D253BE4" w14:textId="20C4FED5" w:rsidR="008A3BAF" w:rsidRPr="007510A7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</w:t>
            </w:r>
            <w:r w:rsidR="008A3B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1877A1E7" w14:textId="7754EB99" w:rsidR="008A3BAF" w:rsidRPr="00670051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100.1.1.1</w:t>
            </w:r>
          </w:p>
        </w:tc>
        <w:tc>
          <w:tcPr>
            <w:tcW w:w="3228" w:type="dxa"/>
            <w:vAlign w:val="center"/>
          </w:tcPr>
          <w:p w14:paraId="408AC900" w14:textId="77777777" w:rsidR="008A3BAF" w:rsidRPr="007510A7" w:rsidRDefault="008A3BAF" w:rsidP="008A3BAF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A3BAF" w:rsidRPr="001C7873" w14:paraId="59B914DB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6FBE630B" w14:textId="6A340935" w:rsidR="008A3BAF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Contador</w:t>
            </w:r>
          </w:p>
        </w:tc>
        <w:tc>
          <w:tcPr>
            <w:tcW w:w="1985" w:type="dxa"/>
            <w:vAlign w:val="center"/>
          </w:tcPr>
          <w:p w14:paraId="75EA9CF8" w14:textId="64E80149" w:rsidR="008A3BAF" w:rsidRDefault="00362B5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</w:t>
            </w:r>
            <w:r w:rsidR="008A3BA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vAlign w:val="center"/>
          </w:tcPr>
          <w:p w14:paraId="4494DF96" w14:textId="05D6A0F5" w:rsidR="008A3BAF" w:rsidRPr="00670051" w:rsidRDefault="00362B5F" w:rsidP="008A3BAF">
            <w:pPr>
              <w:spacing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100.1.1.1</w:t>
            </w:r>
          </w:p>
        </w:tc>
        <w:tc>
          <w:tcPr>
            <w:tcW w:w="3228" w:type="dxa"/>
            <w:vAlign w:val="center"/>
          </w:tcPr>
          <w:p w14:paraId="1E526352" w14:textId="77777777" w:rsidR="008A3BAF" w:rsidRPr="007510A7" w:rsidRDefault="008A3BAF" w:rsidP="008A3BAF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A3BAF" w:rsidRPr="001C7873" w14:paraId="10F3B843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2C620E1F" w14:textId="77777777" w:rsidR="008A3BAF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</w:p>
        </w:tc>
        <w:tc>
          <w:tcPr>
            <w:tcW w:w="1985" w:type="dxa"/>
            <w:vAlign w:val="center"/>
          </w:tcPr>
          <w:p w14:paraId="48C478B4" w14:textId="77777777" w:rsidR="008A3BAF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Canvas</w:t>
            </w:r>
          </w:p>
        </w:tc>
        <w:tc>
          <w:tcPr>
            <w:tcW w:w="2976" w:type="dxa"/>
            <w:vAlign w:val="center"/>
          </w:tcPr>
          <w:p w14:paraId="34576922" w14:textId="77777777" w:rsidR="008A3BAF" w:rsidRPr="00670051" w:rsidRDefault="008A3BAF" w:rsidP="008A3BAF">
            <w:pPr>
              <w:spacing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200.0.1.67</w:t>
            </w:r>
          </w:p>
        </w:tc>
        <w:tc>
          <w:tcPr>
            <w:tcW w:w="3228" w:type="dxa"/>
            <w:vAlign w:val="center"/>
          </w:tcPr>
          <w:p w14:paraId="18690BBB" w14:textId="77777777" w:rsidR="008A3BAF" w:rsidRPr="007510A7" w:rsidRDefault="008A3BAF" w:rsidP="008A3BAF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8A3BAF" w:rsidRPr="001C7873" w14:paraId="6842AE70" w14:textId="77777777" w:rsidTr="008A3BAF">
        <w:trPr>
          <w:trHeight w:val="454"/>
        </w:trPr>
        <w:tc>
          <w:tcPr>
            <w:tcW w:w="1559" w:type="dxa"/>
            <w:vAlign w:val="center"/>
          </w:tcPr>
          <w:p w14:paraId="70F0A613" w14:textId="77777777" w:rsidR="008A3BAF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</w:p>
        </w:tc>
        <w:tc>
          <w:tcPr>
            <w:tcW w:w="1985" w:type="dxa"/>
            <w:vAlign w:val="center"/>
          </w:tcPr>
          <w:p w14:paraId="5B200888" w14:textId="77777777" w:rsidR="008A3BAF" w:rsidRDefault="008A3BAF" w:rsidP="008A3BA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Laptop1</w:t>
            </w:r>
          </w:p>
        </w:tc>
        <w:tc>
          <w:tcPr>
            <w:tcW w:w="2976" w:type="dxa"/>
            <w:vAlign w:val="center"/>
          </w:tcPr>
          <w:p w14:paraId="76F43D51" w14:textId="77777777" w:rsidR="008A3BAF" w:rsidRPr="00670051" w:rsidRDefault="008A3BAF" w:rsidP="008A3BAF">
            <w:pPr>
              <w:spacing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200.0.5.120</w:t>
            </w:r>
          </w:p>
        </w:tc>
        <w:tc>
          <w:tcPr>
            <w:tcW w:w="3228" w:type="dxa"/>
            <w:vAlign w:val="center"/>
          </w:tcPr>
          <w:p w14:paraId="12E14C8E" w14:textId="77777777" w:rsidR="008A3BAF" w:rsidRPr="007510A7" w:rsidRDefault="008A3BAF" w:rsidP="008A3BAF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DBAED5B" w14:textId="77777777" w:rsidR="008A3BAF" w:rsidRPr="001D0EE2" w:rsidRDefault="008A3BAF" w:rsidP="0040699F">
      <w:pPr>
        <w:jc w:val="both"/>
        <w:rPr>
          <w:rFonts w:ascii="Arial" w:hAnsi="Arial" w:cs="Arial"/>
          <w:sz w:val="24"/>
          <w:szCs w:val="24"/>
        </w:rPr>
      </w:pPr>
    </w:p>
    <w:p w14:paraId="104F752B" w14:textId="77777777" w:rsidR="00C149C9" w:rsidRPr="001D0EE2" w:rsidRDefault="00C149C9" w:rsidP="0040699F">
      <w:pPr>
        <w:jc w:val="both"/>
        <w:rPr>
          <w:rFonts w:ascii="Arial" w:hAnsi="Arial" w:cs="Arial"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>Para comprobar tu configuración, accede vía WEB al servidor de Tinder y realiza un ping desde cada una de las PC’s del diseño de red a la direcciones 149.67.30.1 y 125.57.255.254.  Si el ping es exitoso, tu configuración está correcta.</w:t>
      </w:r>
    </w:p>
    <w:p w14:paraId="534EB6CE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</w:p>
    <w:p w14:paraId="0DC7E1EB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 xml:space="preserve"> </w:t>
      </w:r>
    </w:p>
    <w:p w14:paraId="4832A91F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</w:p>
    <w:p w14:paraId="5A8EDF4E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 xml:space="preserve">Al concluir el tiempo de este examen, sube la última versión del archivo de PacketTracer al servidor de </w:t>
      </w:r>
      <w:r w:rsidRPr="001D0EE2">
        <w:rPr>
          <w:rFonts w:ascii="Arial" w:hAnsi="Arial" w:cs="Arial"/>
          <w:sz w:val="24"/>
          <w:szCs w:val="24"/>
        </w:rPr>
        <w:lastRenderedPageBreak/>
        <w:t>CANVAS.</w:t>
      </w:r>
    </w:p>
    <w:p w14:paraId="36199365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</w:p>
    <w:p w14:paraId="0E385E4A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</w:p>
    <w:p w14:paraId="2385F322" w14:textId="77777777" w:rsidR="00C149C9" w:rsidRPr="001D0EE2" w:rsidRDefault="00C149C9" w:rsidP="00C149C9">
      <w:pPr>
        <w:rPr>
          <w:rFonts w:ascii="Arial" w:hAnsi="Arial" w:cs="Arial"/>
          <w:sz w:val="24"/>
          <w:szCs w:val="24"/>
        </w:rPr>
      </w:pPr>
      <w:r w:rsidRPr="001D0EE2">
        <w:rPr>
          <w:rFonts w:ascii="Arial" w:hAnsi="Arial" w:cs="Arial"/>
          <w:sz w:val="24"/>
          <w:szCs w:val="24"/>
        </w:rPr>
        <w:t>NOTA: No olvides que el ISP ya está configurado.</w:t>
      </w:r>
    </w:p>
    <w:bookmarkEnd w:id="0"/>
    <w:p w14:paraId="7689925B" w14:textId="77777777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F2F0BB" w14:textId="77E601F6" w:rsidR="00C219A9" w:rsidRPr="00C219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35FA9">
        <w:rPr>
          <w:rFonts w:ascii="Arial" w:eastAsia="Arial Narrow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C316B51" wp14:editId="48C5C451">
                <wp:simplePos x="0" y="0"/>
                <wp:positionH relativeFrom="margin">
                  <wp:align>left</wp:align>
                </wp:positionH>
                <wp:positionV relativeFrom="paragraph">
                  <wp:posOffset>4359275</wp:posOffset>
                </wp:positionV>
                <wp:extent cx="6867525" cy="3562350"/>
                <wp:effectExtent l="0" t="0" r="28575" b="1905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96F95" w14:textId="584C9FA1" w:rsidR="00A02911" w:rsidRDefault="00A02911" w:rsidP="00635F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EEDB80" wp14:editId="47A32198">
                                  <wp:extent cx="6667500" cy="3181350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00" cy="3181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16B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43.25pt;width:540.75pt;height:280.5pt;z-index:251706368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">
                <v:textbox style="mso-fit-shape-to-text:t">
                  <w:txbxContent>
                    <w:p w14:paraId="1FC96F95" w14:textId="584C9FA1" w:rsidR="00A02911" w:rsidRDefault="00A02911" w:rsidP="00635FA9">
                      <w:r>
                        <w:rPr>
                          <w:noProof/>
                        </w:rPr>
                        <w:drawing>
                          <wp:inline distT="0" distB="0" distL="0" distR="0" wp14:anchorId="7EEEDB80" wp14:editId="47A32198">
                            <wp:extent cx="6667500" cy="3181350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00" cy="318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030F">
        <w:rPr>
          <w:rFonts w:ascii="Arial" w:eastAsia="Arial Narrow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378F8E5" wp14:editId="4E6CB991">
                <wp:simplePos x="0" y="0"/>
                <wp:positionH relativeFrom="margin">
                  <wp:align>left</wp:align>
                </wp:positionH>
                <wp:positionV relativeFrom="paragraph">
                  <wp:posOffset>391160</wp:posOffset>
                </wp:positionV>
                <wp:extent cx="6791325" cy="36671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4F197" w14:textId="3254B373" w:rsidR="00A02911" w:rsidRDefault="00A029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11001" wp14:editId="237DBD84">
                                  <wp:extent cx="6753225" cy="3635249"/>
                                  <wp:effectExtent l="0" t="0" r="0" b="3810"/>
                                  <wp:docPr id="36" name="Imagen 3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n 34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8659" cy="3643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751EF0" w14:textId="675821DD" w:rsidR="00A02911" w:rsidRDefault="00A029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90D48" wp14:editId="27FE7195">
                                  <wp:extent cx="6583680" cy="3200400"/>
                                  <wp:effectExtent l="0" t="0" r="7620" b="0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83680" cy="320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F8E5" id="_x0000_s1027" type="#_x0000_t202" style="position:absolute;margin-left:0;margin-top:30.8pt;width:534.75pt;height:288.75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">
                <v:textbox>
                  <w:txbxContent>
                    <w:p w14:paraId="0D64F197" w14:textId="3254B373" w:rsidR="00A02911" w:rsidRDefault="00A02911">
                      <w:r>
                        <w:rPr>
                          <w:noProof/>
                        </w:rPr>
                        <w:drawing>
                          <wp:inline distT="0" distB="0" distL="0" distR="0" wp14:anchorId="72011001" wp14:editId="237DBD84">
                            <wp:extent cx="6753225" cy="3635249"/>
                            <wp:effectExtent l="0" t="0" r="0" b="3810"/>
                            <wp:docPr id="36" name="Imagen 3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Imagen 34" descr="Diagrama&#10;&#10;Descripción generada automáticament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8659" cy="3643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751EF0" w14:textId="675821DD" w:rsidR="00A02911" w:rsidRDefault="00A02911">
                      <w:r>
                        <w:rPr>
                          <w:noProof/>
                        </w:rPr>
                        <w:drawing>
                          <wp:inline distT="0" distB="0" distL="0" distR="0" wp14:anchorId="4B690D48" wp14:editId="27FE7195">
                            <wp:extent cx="6583680" cy="3200400"/>
                            <wp:effectExtent l="0" t="0" r="7620" b="0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83680" cy="320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Utiliza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la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información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de la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siguiente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gráfica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y </w:t>
      </w:r>
      <w:proofErr w:type="spellStart"/>
      <w:r w:rsidR="00C219A9" w:rsidRPr="00C219A9">
        <w:rPr>
          <w:rFonts w:ascii="Arial" w:eastAsia="Arial Narrow" w:hAnsi="Arial" w:cs="Arial"/>
          <w:sz w:val="20"/>
          <w:szCs w:val="20"/>
        </w:rPr>
        <w:t>diseña</w:t>
      </w:r>
      <w:proofErr w:type="spellEnd"/>
      <w:r w:rsidR="00C219A9" w:rsidRPr="00C219A9">
        <w:rPr>
          <w:rFonts w:ascii="Arial" w:eastAsia="Arial Narrow" w:hAnsi="Arial" w:cs="Arial"/>
          <w:sz w:val="20"/>
          <w:szCs w:val="20"/>
        </w:rPr>
        <w:t xml:space="preserve"> cada una de las listas de control de acceso solicitadas.</w:t>
      </w:r>
    </w:p>
    <w:p w14:paraId="5C0A0488" w14:textId="0AE596FF" w:rsid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C991A3" w14:textId="0BB6D866" w:rsidR="00635FA9" w:rsidRPr="00C219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CD811BD" w14:textId="568FE27C" w:rsid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8F094B9" w14:textId="708669B3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91F8D4" w14:textId="4E03C025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0EF3146" w14:textId="7341F822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D928EA" w14:textId="5A036210" w:rsidR="000657A0" w:rsidRDefault="000657A0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634F3D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a) Diseña una lista de control de acceso extendida para impedir que cualquier </w:t>
      </w:r>
    </w:p>
    <w:p w14:paraId="387C0D5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tipo de tráfico que se genere desde una computadora de la subred de Alumnos </w:t>
      </w:r>
    </w:p>
    <w:p w14:paraId="0A19D6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tenga acceso a cualquier dirección IP de la subred de los Profesores. </w:t>
      </w:r>
    </w:p>
    <w:p w14:paraId="1C3A159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El tráfico que se generé  de otras subredes o que provenga del exterior pasa </w:t>
      </w:r>
    </w:p>
    <w:p w14:paraId="7B5B709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libremente.</w:t>
      </w:r>
    </w:p>
    <w:p w14:paraId="7DFB1AC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NOTA: Esta lista de control de acceso no impide que los Alumnos accedan a </w:t>
      </w:r>
    </w:p>
    <w:p w14:paraId="25405BD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los servicios externos de Internet y a los servicios de la subred Servidores</w:t>
      </w:r>
    </w:p>
    <w:p w14:paraId="310FABC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 y Directores.</w:t>
      </w:r>
      <w:r w:rsidRPr="00874EB4">
        <w:rPr>
          <w:rFonts w:ascii="Arial" w:eastAsia="Arial Narrow" w:hAnsi="Arial" w:cs="Arial"/>
          <w:sz w:val="20"/>
          <w:szCs w:val="20"/>
        </w:rPr>
        <w:t xml:space="preserve">     </w:t>
      </w:r>
    </w:p>
    <w:p w14:paraId="413CFFD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C3027E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100 deny ip 172.20.0.0 0.0.0.127 172.20.0.128 0.0.0.63</w:t>
      </w:r>
    </w:p>
    <w:p w14:paraId="3E76F333" w14:textId="07ADB76A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100 permit ip any</w:t>
      </w:r>
    </w:p>
    <w:p w14:paraId="745CCD2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376B5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RB</w:t>
      </w:r>
    </w:p>
    <w:p w14:paraId="141EEE7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01AEDB4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100 in</w:t>
      </w:r>
    </w:p>
    <w:p w14:paraId="2C1E94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C3783B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100 deny ip 132.254.89.0 0.0.0.127 132.254.89.192 0.0.0.31</w:t>
      </w:r>
    </w:p>
    <w:p w14:paraId="68C4843A" w14:textId="2E621C26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100 permit ip any</w:t>
      </w:r>
    </w:p>
    <w:p w14:paraId="56119E3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CF00C4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!RB</w:t>
      </w:r>
    </w:p>
    <w:p w14:paraId="20131D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1850B2F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100 in</w:t>
      </w:r>
    </w:p>
    <w:p w14:paraId="6AEF320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49C1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b) Diseña una lista de control de acceso que permita que cualquier dirección IP </w:t>
      </w:r>
    </w:p>
    <w:p w14:paraId="4095076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proveniente del exterior tenga acceso exclusivamente al servidor Siqueiros vía el </w:t>
      </w:r>
    </w:p>
    <w:p w14:paraId="304A38A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protocolo WEB (exclusivamente el puerto 80). Este servidor estará "oculto" </w:t>
      </w:r>
    </w:p>
    <w:p w14:paraId="2A6C8C5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para otro tipo de tráfico que provenga del exterior y  que no sea WEB.</w:t>
      </w:r>
    </w:p>
    <w:p w14:paraId="2151342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34BC09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110 permit tcp any host 172.20.0.226 eq 80</w:t>
      </w:r>
    </w:p>
    <w:p w14:paraId="4C28790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110 deny ip any host 172.20.0.226</w:t>
      </w:r>
    </w:p>
    <w:p w14:paraId="47B824BD" w14:textId="04DEB1F4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110 permit ip any</w:t>
      </w:r>
    </w:p>
    <w:p w14:paraId="7E6631A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18C19C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!RB</w:t>
      </w:r>
    </w:p>
    <w:p w14:paraId="66C5CB0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int s0/0/0 </w:t>
      </w:r>
    </w:p>
    <w:p w14:paraId="4D0A75F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110 in</w:t>
      </w:r>
    </w:p>
    <w:p w14:paraId="255BE42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</w:p>
    <w:p w14:paraId="68AAB6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c. Diseña una lista de control de acceso extendida que impida que ninguna dirección IP </w:t>
      </w:r>
    </w:p>
    <w:p w14:paraId="781B392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de la subred de Profesores tengan acceso al servidor de LOL vía el protocolo telnet (23). </w:t>
      </w:r>
    </w:p>
    <w:p w14:paraId="476B98F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El resto del tráfico, como web, ftp, ssh,  ping, etc.,circula libremente.</w:t>
      </w:r>
    </w:p>
    <w:p w14:paraId="05D7AD2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E1947F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6AEBAAE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E08FCC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120 deny tcp 172.20.0.128 0.0.0.63 host 5.4.3.2 eq 23</w:t>
      </w:r>
    </w:p>
    <w:p w14:paraId="69D6E8A9" w14:textId="6E5D9071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120 permit ip any</w:t>
      </w:r>
    </w:p>
    <w:p w14:paraId="74A8916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DF1FD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!RA</w:t>
      </w:r>
    </w:p>
    <w:p w14:paraId="67D56C0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019DF1C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120 in</w:t>
      </w:r>
    </w:p>
    <w:p w14:paraId="2350663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E6DEB1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d) Diseña una lista de control de acceso estándar que permita que únicamente las </w:t>
      </w:r>
    </w:p>
    <w:p w14:paraId="39E02BD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computadoras de la subred de profesores tengan acceso a la subred de Servidores,</w:t>
      </w:r>
    </w:p>
    <w:p w14:paraId="67FF3A9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excepto la computadora del profesor A.</w:t>
      </w:r>
    </w:p>
    <w:p w14:paraId="4577780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343FE0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 deny host 172.20.0.130</w:t>
      </w:r>
    </w:p>
    <w:p w14:paraId="327544C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 permit 172.20.0.128 0.0.0.63</w:t>
      </w:r>
    </w:p>
    <w:p w14:paraId="57DD93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6198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3D17CB9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54EB3AF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 out</w:t>
      </w:r>
    </w:p>
    <w:p w14:paraId="5F43373B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0AAB02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e) Diseña una lista de control de acceso estándar que permita que únicamente la </w:t>
      </w:r>
    </w:p>
    <w:p w14:paraId="1F35446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computadora del Director B tenga acceso a la subred de Servidores.</w:t>
      </w:r>
    </w:p>
    <w:p w14:paraId="598D002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114B938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2 permit host 172.20.0.195</w:t>
      </w:r>
    </w:p>
    <w:p w14:paraId="1B66DD0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3A70F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610BC31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1B49092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2 out</w:t>
      </w:r>
    </w:p>
    <w:p w14:paraId="5BF0D9E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1E58B9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f) Diseña una lista de control de acceso estándar para impedir que las computadoras</w:t>
      </w:r>
    </w:p>
    <w:p w14:paraId="1E2879D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de la subred de Directivos tengan acceso a la subred de Profesores.</w:t>
      </w:r>
    </w:p>
    <w:p w14:paraId="11D80FF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8E95A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3 deny 172.20.0.192 0.0.0.31</w:t>
      </w:r>
    </w:p>
    <w:p w14:paraId="1B34B229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3 permit any</w:t>
      </w:r>
    </w:p>
    <w:p w14:paraId="4FA38B8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02BF8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41E5832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g0/0</w:t>
      </w:r>
    </w:p>
    <w:p w14:paraId="1CE4383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3 out</w:t>
      </w:r>
    </w:p>
    <w:p w14:paraId="7A4C9A4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7C74D8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g) Diseña una lista de control de acceso extendida para impedir que las computadoras</w:t>
      </w:r>
    </w:p>
    <w:p w14:paraId="63F6865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de la subred de Alumnos tengan acceso a los servidores Siqueiros y Picasso.</w:t>
      </w:r>
    </w:p>
    <w:p w14:paraId="038D98D2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A2C6D8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140 deny ip 172.20.0.0 0.0.0.127 host 172.20.0.226</w:t>
      </w:r>
    </w:p>
    <w:p w14:paraId="4571D710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140 deny ip 172.20.0.0 0.0.0.127 host 172.20.0.227</w:t>
      </w:r>
    </w:p>
    <w:p w14:paraId="3B545B8D" w14:textId="167B1EBD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140 permit ip any</w:t>
      </w:r>
    </w:p>
    <w:p w14:paraId="2E4908C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E2FBA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rb</w:t>
      </w:r>
    </w:p>
    <w:p w14:paraId="18DE3B4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20959A7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140 in</w:t>
      </w:r>
    </w:p>
    <w:p w14:paraId="2653A87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</w:p>
    <w:p w14:paraId="72739468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 xml:space="preserve">h) Diseña una lista de control de acceso extendida que permita únicamente </w:t>
      </w:r>
    </w:p>
    <w:p w14:paraId="5711412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874EB4">
        <w:rPr>
          <w:rFonts w:ascii="Arial" w:eastAsia="Arial Narrow" w:hAnsi="Arial" w:cs="Arial"/>
          <w:b/>
          <w:bCs/>
          <w:sz w:val="20"/>
          <w:szCs w:val="20"/>
        </w:rPr>
        <w:t>tráfico ssh (22) de la subred de profesores a la subred de servidores.</w:t>
      </w:r>
    </w:p>
    <w:p w14:paraId="4BFE750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DC55E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150 permit tcp 172.20.0.128 0.0.0.63 172.20.0.224 0.0.0.15 eq 22</w:t>
      </w:r>
    </w:p>
    <w:p w14:paraId="4ED92A68" w14:textId="0C56EA7E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150 deny ip any</w:t>
      </w:r>
    </w:p>
    <w:p w14:paraId="7C3CB25E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F93B124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1FFF889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g0/0</w:t>
      </w:r>
    </w:p>
    <w:p w14:paraId="29290DBC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150 in</w:t>
      </w:r>
    </w:p>
    <w:p w14:paraId="2700B433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 xml:space="preserve"> </w:t>
      </w:r>
    </w:p>
    <w:p w14:paraId="610DC644" w14:textId="5B6DF9D6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  <w:t>i</w:t>
      </w:r>
      <w:r w:rsidRPr="00874EB4">
        <w:rPr>
          <w:rFonts w:ascii="Arial" w:eastAsia="Arial Narrow" w:hAnsi="Arial" w:cs="Arial"/>
          <w:sz w:val="20"/>
          <w:szCs w:val="20"/>
        </w:rPr>
        <w:t xml:space="preserve">) Diseña una lista de control de acceso extendida que permita únicamente </w:t>
      </w:r>
    </w:p>
    <w:p w14:paraId="687C1251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tráfico ftp (20 y 21) de la subred de alumnos a la subred de profesores.</w:t>
      </w:r>
    </w:p>
    <w:p w14:paraId="7AD791AD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AFC9B6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160 permit tcp 172.20.0.0 0.0.0.127 172.20.0.128 0.0.0.63 eq 20</w:t>
      </w:r>
    </w:p>
    <w:p w14:paraId="07E27425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160 permit tcp 172.20.0.0 0.0.0.127 172.20.0.128 0.0.0.63 eq 21</w:t>
      </w:r>
    </w:p>
    <w:p w14:paraId="158E6BFD" w14:textId="7D6E8F3A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access-list 160 deny ip any</w:t>
      </w:r>
    </w:p>
    <w:p w14:paraId="13D17366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544C327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ra</w:t>
      </w:r>
    </w:p>
    <w:p w14:paraId="19FFAABA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int g0/1</w:t>
      </w:r>
    </w:p>
    <w:p w14:paraId="00456935" w14:textId="301851C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874EB4">
        <w:rPr>
          <w:rFonts w:ascii="Arial" w:eastAsia="Arial Narrow" w:hAnsi="Arial" w:cs="Arial"/>
          <w:sz w:val="20"/>
          <w:szCs w:val="20"/>
        </w:rPr>
        <w:t>ip access-group 1</w:t>
      </w:r>
      <w:r>
        <w:rPr>
          <w:rFonts w:ascii="Arial" w:eastAsia="Arial Narrow" w:hAnsi="Arial" w:cs="Arial"/>
          <w:sz w:val="20"/>
          <w:szCs w:val="20"/>
        </w:rPr>
        <w:t>6</w:t>
      </w:r>
      <w:r w:rsidRPr="00874EB4">
        <w:rPr>
          <w:rFonts w:ascii="Arial" w:eastAsia="Arial Narrow" w:hAnsi="Arial" w:cs="Arial"/>
          <w:sz w:val="20"/>
          <w:szCs w:val="20"/>
        </w:rPr>
        <w:t>0 in</w:t>
      </w:r>
    </w:p>
    <w:p w14:paraId="300557F8" w14:textId="580C8C6D" w:rsidR="00435CEB" w:rsidRDefault="00435CEB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2F3794" w14:textId="462CD261" w:rsidR="00A5376E" w:rsidRDefault="00A5376E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Realiza la migración de </w:t>
      </w:r>
      <w:r w:rsidRPr="00A5376E">
        <w:rPr>
          <w:rFonts w:ascii="Arial" w:hAnsi="Arial" w:cs="Arial"/>
          <w:b/>
          <w:bCs/>
          <w:sz w:val="24"/>
          <w:szCs w:val="24"/>
          <w:lang w:val="es-ES_tradnl"/>
        </w:rPr>
        <w:t>la asignación de IPs estáticas a un servicio DHCP</w:t>
      </w:r>
    </w:p>
    <w:p w14:paraId="1F777B65" w14:textId="60494875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Instala el servicio dhcp distribuido para las subredes de alumnos, profesores y directivos con el fin de obtener una  IP dinámica en cada dispositivo terminal. Excluye las direcciones de los servidores y de las </w:t>
      </w:r>
      <w:r w:rsidR="00A5376E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uertas de enlace predeterminadas.</w:t>
      </w:r>
    </w:p>
    <w:p w14:paraId="071358D7" w14:textId="0C43DF64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C8D28A1" w14:textId="160170D8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 el router RB, diseña y configura los pools de las subredes de Directores y Alumnos.</w:t>
      </w:r>
    </w:p>
    <w:p w14:paraId="5052CF6E" w14:textId="13EC9B4F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CCA4534" w14:textId="570917A7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32.54.89.237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32.54.89.238</w:t>
      </w:r>
    </w:p>
    <w:p w14:paraId="12DD476C" w14:textId="5D2F93D8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6D207D7C" w14:textId="7E8558CB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599214E8" w14:textId="77777777" w:rsidR="00A02AD9" w:rsidRPr="00A02AD9" w:rsidRDefault="00A02AD9" w:rsidP="00A02AD9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 dhcp excluded-address 132.54.89.237 132.54.89.238</w:t>
      </w:r>
    </w:p>
    <w:p w14:paraId="5CAC5051" w14:textId="77777777" w:rsidR="00A02AD9" w:rsidRPr="00A02AD9" w:rsidRDefault="00A02AD9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27B0213" w14:textId="1466A09B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 dhcp pool Profesores</w:t>
      </w:r>
    </w:p>
    <w:p w14:paraId="140B487B" w14:textId="79D2525F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network 132.254.89.232 255.255.255.248</w:t>
      </w:r>
    </w:p>
    <w:p w14:paraId="0FE8454B" w14:textId="05F729CA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default-router 132.54.89.237</w:t>
      </w:r>
    </w:p>
    <w:p w14:paraId="5CB700F9" w14:textId="77777777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598AA43" w14:textId="1E238B8D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ip dhcp pool </w:t>
      </w:r>
      <w:r>
        <w:rPr>
          <w:rFonts w:ascii="Arial" w:hAnsi="Arial" w:cs="Arial"/>
          <w:b/>
          <w:bCs/>
          <w:sz w:val="24"/>
          <w:szCs w:val="24"/>
        </w:rPr>
        <w:t>Alumnos</w:t>
      </w:r>
    </w:p>
    <w:p w14:paraId="1CC89BEB" w14:textId="356E9E4C" w:rsidR="00B25B50" w:rsidRPr="00042171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32.254.89.0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255.255.255.128</w:t>
      </w:r>
    </w:p>
    <w:p w14:paraId="770EF233" w14:textId="1855D123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default-router </w:t>
      </w:r>
      <w:r w:rsidR="00F1039B" w:rsidRPr="00042171">
        <w:rPr>
          <w:rFonts w:ascii="Arial" w:hAnsi="Arial" w:cs="Arial"/>
          <w:b/>
          <w:bCs/>
          <w:sz w:val="24"/>
          <w:szCs w:val="24"/>
        </w:rPr>
        <w:t>1</w:t>
      </w:r>
      <w:r w:rsidR="00F1039B">
        <w:rPr>
          <w:rFonts w:ascii="Arial" w:hAnsi="Arial" w:cs="Arial"/>
          <w:b/>
          <w:bCs/>
          <w:sz w:val="24"/>
          <w:szCs w:val="24"/>
        </w:rPr>
        <w:t>32.54.89.126</w:t>
      </w:r>
    </w:p>
    <w:p w14:paraId="17E9DFCA" w14:textId="77777777" w:rsidR="00F1039B" w:rsidRDefault="00F1039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6E62A8EC" w14:textId="00AA64F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 el router RA, diseña y configura </w:t>
      </w:r>
      <w:r w:rsidR="00B25B50">
        <w:rPr>
          <w:rFonts w:ascii="Arial" w:hAnsi="Arial" w:cs="Arial"/>
          <w:b/>
          <w:bCs/>
          <w:sz w:val="24"/>
          <w:szCs w:val="24"/>
        </w:rPr>
        <w:t xml:space="preserve">el </w:t>
      </w:r>
      <w:r>
        <w:rPr>
          <w:rFonts w:ascii="Arial" w:hAnsi="Arial" w:cs="Arial"/>
          <w:b/>
          <w:bCs/>
          <w:sz w:val="24"/>
          <w:szCs w:val="24"/>
        </w:rPr>
        <w:t xml:space="preserve">pool de la subred de </w:t>
      </w:r>
      <w:r w:rsidR="00B25B50">
        <w:rPr>
          <w:rFonts w:ascii="Arial" w:hAnsi="Arial" w:cs="Arial"/>
          <w:b/>
          <w:bCs/>
          <w:sz w:val="24"/>
          <w:szCs w:val="24"/>
        </w:rPr>
        <w:t>Directores</w:t>
      </w:r>
    </w:p>
    <w:p w14:paraId="572582CA" w14:textId="3B104EB4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7BA8263B" w14:textId="7BA4C903" w:rsidR="00F1039B" w:rsidRPr="00A02AD9" w:rsidRDefault="00F1039B" w:rsidP="00435CEB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 dhcp excluded-address 132.54.89.221 132.54.89.222</w:t>
      </w:r>
    </w:p>
    <w:p w14:paraId="5C665975" w14:textId="77777777" w:rsidR="00F1039B" w:rsidRPr="00A02AD9" w:rsidRDefault="00F1039B" w:rsidP="00435CEB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1ADFE28" w14:textId="3603ED6B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ip dhcp pool Directores</w:t>
      </w:r>
    </w:p>
    <w:p w14:paraId="7AFC1F44" w14:textId="7C217F43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>network 132.254.89.192 255.255.255.224</w:t>
      </w:r>
    </w:p>
    <w:p w14:paraId="354872A2" w14:textId="23BB36B6" w:rsidR="00B25B50" w:rsidRPr="00A02AD9" w:rsidRDefault="00B25B50" w:rsidP="00B25B50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02AD9">
        <w:rPr>
          <w:rFonts w:ascii="Arial" w:hAnsi="Arial" w:cs="Arial"/>
          <w:b/>
          <w:bCs/>
          <w:color w:val="FF0000"/>
          <w:sz w:val="24"/>
          <w:szCs w:val="24"/>
        </w:rPr>
        <w:t xml:space="preserve">default-router </w:t>
      </w:r>
      <w:r w:rsidR="00F1039B" w:rsidRPr="00A02AD9">
        <w:rPr>
          <w:rFonts w:ascii="Arial" w:hAnsi="Arial" w:cs="Arial"/>
          <w:b/>
          <w:bCs/>
          <w:color w:val="FF0000"/>
          <w:sz w:val="24"/>
          <w:szCs w:val="24"/>
        </w:rPr>
        <w:t>132.54.89.222</w:t>
      </w:r>
    </w:p>
    <w:p w14:paraId="58BA8DA1" w14:textId="3E3BD1A6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7E6B2D6" w14:textId="5DA068E4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Habilita en cada equipo terminal el servicio de dhcp.</w:t>
      </w:r>
    </w:p>
    <w:p w14:paraId="6E03809C" w14:textId="08A40D68" w:rsidR="00B25B50" w:rsidRDefault="00B25B50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 pruebas de conectividad internas y externas.</w:t>
      </w:r>
    </w:p>
    <w:p w14:paraId="18A30794" w14:textId="41668677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5416AEF" w14:textId="09B0154A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432D6FC8" w14:textId="44C82BD7" w:rsidR="00F1039B" w:rsidRDefault="00A02AD9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 g0/0</w:t>
      </w:r>
    </w:p>
    <w:p w14:paraId="6C9F2BA8" w14:textId="0497AA1B" w:rsidR="00F1039B" w:rsidRDefault="00A02AD9" w:rsidP="00B25B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ip helper-address 132.254.89.242</w:t>
      </w:r>
    </w:p>
    <w:p w14:paraId="7F2C9BA6" w14:textId="6D5C3486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0557F763" w14:textId="1ABA4A70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77C66A60" w14:textId="11EBCDDA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1E44EA1B" w14:textId="54D5D357" w:rsidR="00F1039B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2A19A007" w14:textId="77777777" w:rsidR="00F1039B" w:rsidRPr="00042171" w:rsidRDefault="00F1039B" w:rsidP="00B25B50">
      <w:pPr>
        <w:rPr>
          <w:rFonts w:ascii="Arial" w:hAnsi="Arial" w:cs="Arial"/>
          <w:b/>
          <w:bCs/>
          <w:sz w:val="24"/>
          <w:szCs w:val="24"/>
        </w:rPr>
      </w:pPr>
    </w:p>
    <w:p w14:paraId="271392BF" w14:textId="77777777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680BFCA6" w14:textId="7219B9FF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4. </w:t>
      </w:r>
      <w:r>
        <w:rPr>
          <w:rFonts w:ascii="Arial" w:hAnsi="Arial" w:cs="Arial"/>
          <w:b/>
          <w:bCs/>
          <w:sz w:val="24"/>
          <w:szCs w:val="24"/>
        </w:rPr>
        <w:t>Instala el servicio dhcp centralizado para las subredes de alumnos, profesores y directivos. Excluye las direcciones de los servidores y de las Puertas de enlace predeterminadas.</w:t>
      </w:r>
    </w:p>
    <w:p w14:paraId="2EE85D4C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3500327" w14:textId="537CD359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 el router RB, diseña y configura los pools de las subredes de alumnos, profesores y directivos.</w:t>
      </w:r>
    </w:p>
    <w:p w14:paraId="382250ED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32.54.89.237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32.54.89.238</w:t>
      </w:r>
    </w:p>
    <w:p w14:paraId="178758F6" w14:textId="535D8AE4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72147E09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</w:t>
      </w:r>
      <w:r>
        <w:rPr>
          <w:rFonts w:ascii="Arial" w:hAnsi="Arial" w:cs="Arial"/>
          <w:b/>
          <w:bCs/>
          <w:sz w:val="24"/>
          <w:szCs w:val="24"/>
        </w:rPr>
        <w:t xml:space="preserve">32.54.89.221 </w:t>
      </w:r>
      <w:r w:rsidRPr="00042171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32.54.89.222</w:t>
      </w:r>
    </w:p>
    <w:p w14:paraId="46A63A39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64603CEC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ip dhcp pool </w:t>
      </w:r>
      <w:r>
        <w:rPr>
          <w:rFonts w:ascii="Arial" w:hAnsi="Arial" w:cs="Arial"/>
          <w:b/>
          <w:bCs/>
          <w:sz w:val="24"/>
          <w:szCs w:val="24"/>
        </w:rPr>
        <w:t>Profesores</w:t>
      </w:r>
    </w:p>
    <w:p w14:paraId="5B0E2883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32.254.89.232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255.255.255.248</w:t>
      </w:r>
    </w:p>
    <w:p w14:paraId="49351051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32.54.89.237</w:t>
      </w:r>
    </w:p>
    <w:p w14:paraId="13BFCE64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405D996F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ip dhcp pool </w:t>
      </w:r>
      <w:r>
        <w:rPr>
          <w:rFonts w:ascii="Arial" w:hAnsi="Arial" w:cs="Arial"/>
          <w:b/>
          <w:bCs/>
          <w:sz w:val="24"/>
          <w:szCs w:val="24"/>
        </w:rPr>
        <w:t>Alumnos</w:t>
      </w:r>
    </w:p>
    <w:p w14:paraId="61D41F9F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32.254.89.0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255.255.255.128</w:t>
      </w:r>
    </w:p>
    <w:p w14:paraId="21CE10F9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32.54.89.126</w:t>
      </w:r>
    </w:p>
    <w:p w14:paraId="796DDDBF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</w:p>
    <w:p w14:paraId="383D1A1A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ip dhcp pool </w:t>
      </w:r>
      <w:r>
        <w:rPr>
          <w:rFonts w:ascii="Arial" w:hAnsi="Arial" w:cs="Arial"/>
          <w:b/>
          <w:bCs/>
          <w:sz w:val="24"/>
          <w:szCs w:val="24"/>
        </w:rPr>
        <w:t>Directores</w:t>
      </w:r>
    </w:p>
    <w:p w14:paraId="1B1F2D17" w14:textId="77777777" w:rsidR="00F1039B" w:rsidRPr="00042171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</w:t>
      </w:r>
      <w:r>
        <w:rPr>
          <w:rFonts w:ascii="Arial" w:hAnsi="Arial" w:cs="Arial"/>
          <w:b/>
          <w:bCs/>
          <w:sz w:val="24"/>
          <w:szCs w:val="24"/>
        </w:rPr>
        <w:t>32.254.89.192</w:t>
      </w: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255.255.255.224</w:t>
      </w:r>
    </w:p>
    <w:p w14:paraId="16119670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</w:t>
      </w:r>
      <w:r>
        <w:rPr>
          <w:rFonts w:ascii="Arial" w:hAnsi="Arial" w:cs="Arial"/>
          <w:b/>
          <w:bCs/>
          <w:sz w:val="24"/>
          <w:szCs w:val="24"/>
        </w:rPr>
        <w:t>32.54.89.222</w:t>
      </w:r>
    </w:p>
    <w:p w14:paraId="2CAB066D" w14:textId="77777777" w:rsidR="00F1039B" w:rsidRDefault="00F1039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F95C124" w14:textId="43339369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 el router RA, configura el ip helper.</w:t>
      </w:r>
    </w:p>
    <w:p w14:paraId="2466474B" w14:textId="02C9BD13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44D1FBB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Habilita en cada equipo terminal el servicio de dhcp.</w:t>
      </w:r>
    </w:p>
    <w:p w14:paraId="1DC6EBB4" w14:textId="77777777" w:rsidR="00F1039B" w:rsidRDefault="00F1039B" w:rsidP="00F103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Realiza pruebas de conectividad internas y externas.</w:t>
      </w:r>
    </w:p>
    <w:p w14:paraId="13AD8ED4" w14:textId="4CE9EC71" w:rsidR="00F1039B" w:rsidRDefault="00F1039B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52089AF" w14:textId="0C4EE83A" w:rsidR="00D2652F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A20108" w14:textId="77777777" w:rsidR="00D2652F" w:rsidRDefault="00D2652F" w:rsidP="00D2652F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i</w:t>
      </w:r>
      <w:r w:rsidRPr="00B25B50">
        <w:rPr>
          <w:rFonts w:ascii="Arial" w:hAnsi="Arial" w:cs="Arial"/>
          <w:b/>
          <w:bCs/>
          <w:sz w:val="24"/>
          <w:szCs w:val="24"/>
          <w:lang w:val="es-MX"/>
        </w:rPr>
        <w:t>p dhcp excluded-address Dir_IP_Inicial Dir_IP_Final</w:t>
      </w:r>
    </w:p>
    <w:p w14:paraId="4A2FB0E4" w14:textId="77777777" w:rsidR="00D2652F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0299843" w14:textId="0410CDA3" w:rsidR="00B25B50" w:rsidRPr="00B25B50" w:rsidRDefault="00B25B50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25B50">
        <w:rPr>
          <w:rFonts w:ascii="Arial" w:hAnsi="Arial" w:cs="Arial"/>
          <w:b/>
          <w:bCs/>
          <w:sz w:val="24"/>
          <w:szCs w:val="24"/>
          <w:lang w:val="es-MX"/>
        </w:rPr>
        <w:t>ip dhcp pool NombrePool</w:t>
      </w:r>
    </w:p>
    <w:p w14:paraId="16C30AB9" w14:textId="77777777" w:rsidR="00B25B50" w:rsidRPr="00B25B50" w:rsidRDefault="00B25B50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B25B50">
        <w:rPr>
          <w:rFonts w:ascii="Arial" w:hAnsi="Arial" w:cs="Arial"/>
          <w:b/>
          <w:bCs/>
          <w:sz w:val="24"/>
          <w:szCs w:val="24"/>
          <w:lang w:val="es-MX"/>
        </w:rPr>
        <w:t>network dirIP_inicial Máscara de subred</w:t>
      </w:r>
    </w:p>
    <w:p w14:paraId="7F250A94" w14:textId="59F3D539" w:rsidR="00435CEB" w:rsidRDefault="00B25B50" w:rsidP="00435CEB">
      <w:pPr>
        <w:rPr>
          <w:rFonts w:ascii="Arial" w:hAnsi="Arial" w:cs="Arial"/>
          <w:b/>
          <w:bCs/>
          <w:sz w:val="24"/>
          <w:szCs w:val="24"/>
        </w:rPr>
      </w:pPr>
      <w:r w:rsidRPr="00B25B50">
        <w:rPr>
          <w:rFonts w:ascii="Arial" w:hAnsi="Arial" w:cs="Arial"/>
          <w:b/>
          <w:bCs/>
          <w:sz w:val="24"/>
          <w:szCs w:val="24"/>
        </w:rPr>
        <w:t>default-router dirIP</w:t>
      </w:r>
    </w:p>
    <w:p w14:paraId="54C6CB8F" w14:textId="77777777" w:rsidR="00D2652F" w:rsidRDefault="00D2652F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766F814" w14:textId="214D7F3E" w:rsidR="00D2652F" w:rsidRDefault="00D2652F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ip helper-address Dir_IP</w:t>
      </w: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671BE8ED" w14:textId="77777777" w:rsidR="00D2652F" w:rsidRPr="00B25B50" w:rsidRDefault="00D2652F" w:rsidP="00B25B50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47CE89" w14:textId="77777777" w:rsidR="00B25B50" w:rsidRDefault="00B25B50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1A69086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166B4F15" w14:textId="108962F8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Excluir las direcciones de los servidores.</w:t>
      </w:r>
    </w:p>
    <w:p w14:paraId="263FBB0F" w14:textId="77777777" w:rsidR="00435CEB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 dhcp distribuido en cada ruteador.</w:t>
      </w:r>
    </w:p>
    <w:p w14:paraId="22749E89" w14:textId="3EB44ECC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EF2AC5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5. Obtener IP dinámica en cada dispositivo terminal.</w:t>
      </w:r>
    </w:p>
    <w:p w14:paraId="6ECA2C6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6. Probar conectividad interna y externa.</w:t>
      </w:r>
    </w:p>
    <w:p w14:paraId="5D16E24E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51F4B7A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Configuración (Información básica)</w:t>
      </w:r>
    </w:p>
    <w:p w14:paraId="3436826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Bloque amarillo : Home Office</w:t>
      </w:r>
    </w:p>
    <w:p w14:paraId="2A3538C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192.168.10.0 255.255.255.128</w:t>
      </w:r>
    </w:p>
    <w:p w14:paraId="56D00D32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192.168.10.126</w:t>
      </w:r>
    </w:p>
    <w:p w14:paraId="06972E61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70DAF25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Bloque entretenimiento  : Entretenimiento</w:t>
      </w:r>
    </w:p>
    <w:p w14:paraId="1A8FC8CD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192.168.10.128 255.255.255.192</w:t>
      </w:r>
    </w:p>
    <w:p w14:paraId="1917282F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192.168.10.190</w:t>
      </w:r>
    </w:p>
    <w:p w14:paraId="286D400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023E4C2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Vamos a crear el pool para la subred de homeOffice</w:t>
      </w:r>
    </w:p>
    <w:p w14:paraId="2AFC0E1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DHCP para la subred de HomeOffice</w:t>
      </w:r>
    </w:p>
    <w:p w14:paraId="22B582B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286488B7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192.168.10.1 192.168.10.4</w:t>
      </w:r>
    </w:p>
    <w:p w14:paraId="33DD8CF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192.168.10.126</w:t>
      </w:r>
    </w:p>
    <w:p w14:paraId="55762B03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Si las direcciones no son consecutivas tendría</w:t>
      </w:r>
    </w:p>
    <w:p w14:paraId="315CE3E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que poner cuatro exclusiones.</w:t>
      </w:r>
    </w:p>
    <w:p w14:paraId="53A048F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71C3E71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pool HomeOffice</w:t>
      </w:r>
    </w:p>
    <w:p w14:paraId="2194418E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192.168.10.0 255.255.255.128</w:t>
      </w:r>
    </w:p>
    <w:p w14:paraId="4FA3A98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192.168.10.126</w:t>
      </w:r>
    </w:p>
    <w:p w14:paraId="54AB315A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</w:p>
    <w:p w14:paraId="469121F6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! DHCP para la subred de Entretenimiento</w:t>
      </w:r>
    </w:p>
    <w:p w14:paraId="48D0B328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excluded-address 192.168.10.190</w:t>
      </w:r>
    </w:p>
    <w:p w14:paraId="0975E8BD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ip dhcp pool Entretenimiento</w:t>
      </w:r>
    </w:p>
    <w:p w14:paraId="0B6E6105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network 192.168.10.128 255.255.255.192</w:t>
      </w:r>
    </w:p>
    <w:p w14:paraId="248CC5CC" w14:textId="77777777" w:rsidR="00435CEB" w:rsidRPr="00042171" w:rsidRDefault="00435CEB" w:rsidP="00435CEB">
      <w:pPr>
        <w:rPr>
          <w:rFonts w:ascii="Arial" w:hAnsi="Arial" w:cs="Arial"/>
          <w:b/>
          <w:bCs/>
          <w:sz w:val="24"/>
          <w:szCs w:val="24"/>
        </w:rPr>
      </w:pPr>
      <w:r w:rsidRPr="00042171">
        <w:rPr>
          <w:rFonts w:ascii="Arial" w:hAnsi="Arial" w:cs="Arial"/>
          <w:b/>
          <w:bCs/>
          <w:sz w:val="24"/>
          <w:szCs w:val="24"/>
        </w:rPr>
        <w:t>default-router 192.168.10.190</w:t>
      </w:r>
    </w:p>
    <w:p w14:paraId="74740870" w14:textId="77777777" w:rsidR="00435CEB" w:rsidRPr="00874EB4" w:rsidRDefault="00435CEB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E1BC3F" w14:textId="77777777" w:rsidR="00874EB4" w:rsidRP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796502A" w14:textId="171A560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8638A95" w14:textId="4DC864D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D2AAB0" w14:textId="7BEAD61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23F403" w14:textId="2D551831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48DE871" w14:textId="431B0C5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FB47463" w14:textId="48E1E88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DA393B0" w14:textId="27658355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C6C16C9" w14:textId="59B3251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A2B7CD" w14:textId="2572022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1C93B02" w14:textId="3FE96EF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534FF3" w14:textId="0C2F0309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2941729" w14:textId="06493DCA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D42336" w14:textId="5F579B4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EEC1CED" w14:textId="031E83CC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B2D877" w14:textId="1C271F4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3E7D3AA" w14:textId="0FAFF7AE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CBD764C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3A99383" w14:textId="1B8CBD0B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3D082C" w14:textId="1D6F23CD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BBD4292" w14:textId="36AFAAE0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C3B2EA4" w14:textId="5579063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EEF83FB" w14:textId="65A7098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25559C" w14:textId="37522C25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674658D" w14:textId="1A68B176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D6CAA2C" w14:textId="0CC93D91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4BA684" w14:textId="138B2B92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D1349B1" w14:textId="47FEFA5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BD6E327" w14:textId="1DD51933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3347EB0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E41D116" w14:textId="0DFEE0EF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607DD30" w14:textId="76BD1BED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FE55AB8" w14:textId="2CD615FE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3536FED" w14:textId="72F9B488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8FB2A6" w14:textId="77777777" w:rsidR="00874EB4" w:rsidRDefault="00874EB4" w:rsidP="00874EB4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82D3C0D" w14:textId="124D55EE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El gerente regional de TI del Campus Querétaro nos  solicita apoyo para ayudar a diseñar esquemas básicos de seguridad que limiten el uso indiscriminado del ancho de banda por aplicaciones  ajenas a las académicas.</w:t>
      </w:r>
    </w:p>
    <w:p w14:paraId="5A65A7FF" w14:textId="7328D6AA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CF7753" w14:textId="32929562" w:rsidR="00635FA9" w:rsidRPr="00635FA9" w:rsidRDefault="00635FA9" w:rsidP="00635F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35FA9">
        <w:rPr>
          <w:rFonts w:ascii="Arial" w:eastAsia="Arial Narrow" w:hAnsi="Arial" w:cs="Arial"/>
          <w:sz w:val="20"/>
          <w:szCs w:val="20"/>
        </w:rPr>
        <w:t xml:space="preserve">a) Diseña una lista de control de acceso para impedir que cualquier tipo de tráfico que se genere desde una computadora de la subred de </w:t>
      </w:r>
      <w:r>
        <w:rPr>
          <w:rFonts w:ascii="Arial" w:eastAsia="Arial Narrow" w:hAnsi="Arial" w:cs="Arial"/>
          <w:b/>
          <w:bCs/>
          <w:sz w:val="20"/>
          <w:szCs w:val="20"/>
        </w:rPr>
        <w:t>Alumnos</w:t>
      </w:r>
      <w:r w:rsidRPr="00635FA9">
        <w:rPr>
          <w:rFonts w:ascii="Arial" w:eastAsia="Arial Narrow" w:hAnsi="Arial" w:cs="Arial"/>
          <w:sz w:val="20"/>
          <w:szCs w:val="20"/>
        </w:rPr>
        <w:t> tenga acceso a cualquier dirección IP de la subred </w:t>
      </w:r>
      <w:r>
        <w:rPr>
          <w:rFonts w:ascii="Arial" w:eastAsia="Arial Narrow" w:hAnsi="Arial" w:cs="Arial"/>
          <w:sz w:val="20"/>
          <w:szCs w:val="20"/>
        </w:rPr>
        <w:t xml:space="preserve">de los </w:t>
      </w:r>
      <w:r w:rsidR="004B2B30">
        <w:rPr>
          <w:rFonts w:ascii="Arial" w:eastAsia="Arial Narrow" w:hAnsi="Arial" w:cs="Arial"/>
          <w:b/>
          <w:bCs/>
          <w:sz w:val="20"/>
          <w:szCs w:val="20"/>
        </w:rPr>
        <w:t>Profesores</w:t>
      </w:r>
      <w:r w:rsidRPr="00635FA9">
        <w:rPr>
          <w:rFonts w:ascii="Arial" w:eastAsia="Arial Narrow" w:hAnsi="Arial" w:cs="Arial"/>
          <w:sz w:val="20"/>
          <w:szCs w:val="20"/>
        </w:rPr>
        <w:t>. El tráfico que se generé  de otras subredes o que provenga del exterior pasa libremente.</w:t>
      </w:r>
    </w:p>
    <w:p w14:paraId="37E4F354" w14:textId="77777777" w:rsidR="00003150" w:rsidRDefault="00635FA9" w:rsidP="00635FA9">
      <w:pPr>
        <w:pStyle w:val="NormalWeb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NOTA: Esta lista de control de acceso no impide que los </w:t>
      </w:r>
      <w:r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Alumnos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 accedan a los servicios externos de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I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nternet y a los servicios de la subred </w:t>
      </w:r>
      <w:r w:rsidR="004B2B3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Directores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 xml:space="preserve"> y </w:t>
      </w:r>
      <w:r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Servidores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. </w:t>
      </w:r>
    </w:p>
    <w:p w14:paraId="3D43671E" w14:textId="77777777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100 deny ip 172.20.0.0 0.0.0.127 172.20.0.128 0.0.0.63</w:t>
      </w:r>
    </w:p>
    <w:p w14:paraId="5DD7CA7B" w14:textId="1579B1C3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100 permit ip any</w:t>
      </w:r>
    </w:p>
    <w:p w14:paraId="3A7FAFB1" w14:textId="2773F636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4F83FF6D" w14:textId="693E3293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RB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(1 punto)</w:t>
      </w:r>
    </w:p>
    <w:p w14:paraId="15EAE88B" w14:textId="7282544F" w:rsidR="00003150" w:rsidRPr="00003150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int g0/1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D3F302F" w14:textId="4FE8FEFA" w:rsidR="00635FA9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 access-group 100 in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4808C19" w14:textId="77777777" w:rsidR="00003150" w:rsidRPr="00635FA9" w:rsidRDefault="00003150" w:rsidP="0000315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</w:p>
    <w:p w14:paraId="5020BFC5" w14:textId="54610E7B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</w:t>
      </w:r>
      <w:r w:rsidR="00107219">
        <w:rPr>
          <w:rFonts w:ascii="Arial" w:eastAsia="Arial Narrow" w:hAnsi="Arial" w:cs="Arial"/>
          <w:sz w:val="20"/>
          <w:szCs w:val="20"/>
          <w:lang w:val="en-US" w:eastAsia="en-US"/>
        </w:rPr>
        <w:t xml:space="preserve"> access-list 10 </w:t>
      </w:r>
    </w:p>
    <w:p w14:paraId="1369BBD1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router(config)#_____________________________________________________________________________</w:t>
      </w:r>
    </w:p>
    <w:p w14:paraId="5A56ECD5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router(config)#_____________________________________________________________________________</w:t>
      </w:r>
    </w:p>
    <w:p w14:paraId="53C89227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router(config)#_______________________________________________________________</w:t>
      </w:r>
    </w:p>
    <w:p w14:paraId="509BB5CA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28924F85" w14:textId="466E16A6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 ¿En qué router asignarás esta lista de control de acceso? ___________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(3 puntos)</w:t>
      </w:r>
    </w:p>
    <w:p w14:paraId="100176D0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>router(config)# interface _________ 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(2 puntos)</w:t>
      </w: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</w:p>
    <w:p w14:paraId="2337D235" w14:textId="77777777" w:rsidR="00635FA9" w:rsidRPr="00635FA9" w:rsidRDefault="00635FA9" w:rsidP="00635FA9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635FA9">
        <w:rPr>
          <w:rFonts w:ascii="Arial" w:eastAsia="Arial Narrow" w:hAnsi="Arial" w:cs="Arial"/>
          <w:sz w:val="20"/>
          <w:szCs w:val="20"/>
          <w:lang w:val="en-US" w:eastAsia="en-US"/>
        </w:rPr>
        <w:t xml:space="preserve">router(config-if)#______________________________________________________ </w:t>
      </w:r>
      <w:r w:rsidRPr="00635FA9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(2 puntos)</w:t>
      </w:r>
    </w:p>
    <w:p w14:paraId="07AD5603" w14:textId="533DEE34" w:rsidR="00635FA9" w:rsidRDefault="00635F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9E818DC" w14:textId="6AB2E924" w:rsidR="000657A0" w:rsidRPr="000657A0" w:rsidRDefault="000657A0" w:rsidP="000657A0">
      <w:pPr>
        <w:pStyle w:val="Prrafodelista"/>
        <w:numPr>
          <w:ilvl w:val="0"/>
          <w:numId w:val="13"/>
        </w:numPr>
        <w:spacing w:line="300" w:lineRule="exact"/>
        <w:rPr>
          <w:sz w:val="36"/>
          <w:szCs w:val="36"/>
        </w:rPr>
      </w:pPr>
      <w:r w:rsidRPr="000657A0">
        <w:rPr>
          <w:sz w:val="36"/>
          <w:szCs w:val="36"/>
        </w:rPr>
        <w:t>El servidor del </w:t>
      </w:r>
      <w:r w:rsidRPr="000657A0">
        <w:rPr>
          <w:rStyle w:val="Textoennegrita"/>
          <w:sz w:val="36"/>
          <w:szCs w:val="36"/>
        </w:rPr>
        <w:t>ScoreBoard</w:t>
      </w:r>
      <w:r w:rsidRPr="000657A0">
        <w:rPr>
          <w:sz w:val="36"/>
          <w:szCs w:val="36"/>
        </w:rPr>
        <w:t> ha sido instalado en la dirección IP </w:t>
      </w:r>
      <w:r w:rsidRPr="000657A0">
        <w:rPr>
          <w:rStyle w:val="Textoennegrita"/>
          <w:sz w:val="36"/>
          <w:szCs w:val="36"/>
        </w:rPr>
        <w:t>172.16.1.221</w:t>
      </w:r>
      <w:r w:rsidRPr="000657A0">
        <w:rPr>
          <w:sz w:val="36"/>
          <w:szCs w:val="36"/>
        </w:rPr>
        <w:t>. Diseña una lista de control de acceso que permita que cualquier dirección IP proveniente del exterior tenga acceso exclusivamente al servidor del </w:t>
      </w:r>
      <w:r w:rsidRPr="000657A0">
        <w:rPr>
          <w:rStyle w:val="Textoennegrita"/>
          <w:sz w:val="36"/>
          <w:szCs w:val="36"/>
        </w:rPr>
        <w:t>ScoreBoard</w:t>
      </w:r>
      <w:r w:rsidRPr="000657A0">
        <w:rPr>
          <w:sz w:val="36"/>
          <w:szCs w:val="36"/>
        </w:rPr>
        <w:t> vía el protocolo 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 xml:space="preserve"> (exclusivamente el puerto 80). Este servidor estará "oculto" para otro tipo de tráfico que provenga del exterior y  que no sea 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>.</w:t>
      </w:r>
    </w:p>
    <w:p w14:paraId="2CB9B073" w14:textId="2748D6CE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CC37C56" w14:textId="40401B94" w:rsidR="000657A0" w:rsidRPr="000657A0" w:rsidRDefault="000657A0" w:rsidP="000657A0">
      <w:pPr>
        <w:pStyle w:val="Prrafodelista"/>
        <w:numPr>
          <w:ilvl w:val="0"/>
          <w:numId w:val="13"/>
        </w:numPr>
        <w:spacing w:line="300" w:lineRule="exact"/>
        <w:rPr>
          <w:sz w:val="36"/>
          <w:szCs w:val="36"/>
        </w:rPr>
      </w:pPr>
      <w:r w:rsidRPr="000657A0">
        <w:rPr>
          <w:sz w:val="36"/>
          <w:szCs w:val="36"/>
        </w:rPr>
        <w:t xml:space="preserve">Diseña una lista de control de acceso que permita que cualquier dirección IP proveniente del exterior tenga acceso exclusivamente al servidor </w:t>
      </w:r>
      <w:r w:rsidRPr="000657A0">
        <w:rPr>
          <w:rStyle w:val="Textoennegrita"/>
          <w:sz w:val="36"/>
          <w:szCs w:val="36"/>
        </w:rPr>
        <w:t>S</w:t>
      </w:r>
      <w:r>
        <w:rPr>
          <w:rStyle w:val="Textoennegrita"/>
          <w:sz w:val="36"/>
          <w:szCs w:val="36"/>
        </w:rPr>
        <w:t>iqueiros</w:t>
      </w:r>
      <w:r w:rsidRPr="000657A0">
        <w:rPr>
          <w:sz w:val="36"/>
          <w:szCs w:val="36"/>
        </w:rPr>
        <w:t> vía el protocolo 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 xml:space="preserve"> (exclusivamente el puerto 80). Este servidor estará "oculto" para otro tipo de tráfico que provenga del exterior y  que no sea </w:t>
      </w:r>
      <w:r w:rsidRPr="000657A0">
        <w:rPr>
          <w:rStyle w:val="Textoennegrita"/>
          <w:sz w:val="36"/>
          <w:szCs w:val="36"/>
        </w:rPr>
        <w:t>WEB</w:t>
      </w:r>
      <w:r w:rsidRPr="000657A0">
        <w:rPr>
          <w:sz w:val="36"/>
          <w:szCs w:val="36"/>
        </w:rPr>
        <w:t>.</w:t>
      </w:r>
    </w:p>
    <w:p w14:paraId="3065643E" w14:textId="3889A3DB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1604A82" w14:textId="1F50FA4F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0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permit tcp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any host 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172.20.0.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226 eq 80</w:t>
      </w:r>
    </w:p>
    <w:p w14:paraId="46174A52" w14:textId="702B3A66" w:rsidR="000657A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access-list 1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0 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>deny tcp any host 172.20.0.226</w:t>
      </w:r>
    </w:p>
    <w:p w14:paraId="456C41B5" w14:textId="78A54BE5" w:rsidR="00FC5FFB" w:rsidRDefault="00FC5FFB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>
        <w:rPr>
          <w:rFonts w:ascii="Arial" w:eastAsia="Arial Narrow" w:hAnsi="Arial" w:cs="Arial"/>
          <w:sz w:val="20"/>
          <w:szCs w:val="20"/>
          <w:lang w:val="en-US" w:eastAsia="en-US"/>
        </w:rPr>
        <w:t>access-list 110 permit ip any</w:t>
      </w:r>
    </w:p>
    <w:p w14:paraId="2ED5CE1A" w14:textId="77777777" w:rsidR="00FC5FFB" w:rsidRPr="00003150" w:rsidRDefault="00FC5FFB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</w:p>
    <w:p w14:paraId="068B179D" w14:textId="77777777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b/>
          <w:bCs/>
          <w:sz w:val="20"/>
          <w:szCs w:val="20"/>
          <w:lang w:val="en-US" w:eastAsia="en-US"/>
        </w:rPr>
        <w:t>(8 puntos)</w:t>
      </w:r>
    </w:p>
    <w:p w14:paraId="2115A420" w14:textId="77777777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RB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(1 punto)</w:t>
      </w:r>
    </w:p>
    <w:p w14:paraId="56461B0B" w14:textId="19C2F364" w:rsidR="000657A0" w:rsidRPr="0000315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 xml:space="preserve">int </w:t>
      </w:r>
      <w:r w:rsidR="00FC5FFB">
        <w:rPr>
          <w:rFonts w:ascii="Arial" w:eastAsia="Arial Narrow" w:hAnsi="Arial" w:cs="Arial"/>
          <w:sz w:val="20"/>
          <w:szCs w:val="20"/>
          <w:lang w:val="en-US" w:eastAsia="en-US"/>
        </w:rPr>
        <w:t>s0/0/0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5A885068" w14:textId="14098282" w:rsidR="000657A0" w:rsidRDefault="000657A0" w:rsidP="000657A0">
      <w:pPr>
        <w:pStyle w:val="NormalWeb"/>
        <w:spacing w:before="0" w:beforeAutospacing="0" w:after="0" w:afterAutospacing="0"/>
        <w:rPr>
          <w:rFonts w:ascii="Arial" w:eastAsia="Arial Narrow" w:hAnsi="Arial" w:cs="Arial"/>
          <w:sz w:val="20"/>
          <w:szCs w:val="20"/>
          <w:lang w:val="en-US" w:eastAsia="en-US"/>
        </w:rPr>
      </w:pP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ip access-group 1</w:t>
      </w:r>
      <w:r w:rsidR="00FC5FFB">
        <w:rPr>
          <w:rFonts w:ascii="Arial" w:eastAsia="Arial Narrow" w:hAnsi="Arial" w:cs="Arial"/>
          <w:sz w:val="20"/>
          <w:szCs w:val="20"/>
          <w:lang w:val="en-US" w:eastAsia="en-US"/>
        </w:rPr>
        <w:t>1</w:t>
      </w:r>
      <w:r w:rsidRPr="00003150">
        <w:rPr>
          <w:rFonts w:ascii="Arial" w:eastAsia="Arial Narrow" w:hAnsi="Arial" w:cs="Arial"/>
          <w:sz w:val="20"/>
          <w:szCs w:val="20"/>
          <w:lang w:val="en-US" w:eastAsia="en-US"/>
        </w:rPr>
        <w:t>0 in</w:t>
      </w:r>
      <w:r>
        <w:rPr>
          <w:rFonts w:ascii="Arial" w:eastAsia="Arial Narrow" w:hAnsi="Arial" w:cs="Arial"/>
          <w:sz w:val="20"/>
          <w:szCs w:val="20"/>
          <w:lang w:val="en-US" w:eastAsia="en-US"/>
        </w:rPr>
        <w:t xml:space="preserve"> (2 puntos)</w:t>
      </w:r>
    </w:p>
    <w:p w14:paraId="135FE852" w14:textId="4A11E4BC" w:rsidR="000657A0" w:rsidRDefault="000657A0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B80E5D4" w14:textId="0AFDAE37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111304C" w14:textId="4B76B5EA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2DB7D6" w14:textId="08F260D1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578DDC2" w14:textId="18E03F49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DE884E5" w14:textId="0C3F39EF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9E394C" w14:textId="010910A6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3D0637B" w14:textId="7C8541D8" w:rsidR="00E16FBF" w:rsidRDefault="00E16FBF" w:rsidP="000657A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65F3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c. Diseña una lista de control de acceso extendida que impida que ninguna dirección IP </w:t>
      </w:r>
    </w:p>
    <w:p w14:paraId="09503148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de la subred de Profesores tengan acceso al servidor de LOL vía el protocolo telnet (23). </w:t>
      </w:r>
    </w:p>
    <w:p w14:paraId="647F43C6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El resto del tráfico, como web, ftp, ssh,  ping, etc.,circula libremente.</w:t>
      </w:r>
    </w:p>
    <w:p w14:paraId="0157F65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692E71D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6CB9062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12DB12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access-list 120 deny tcp 172.20.0.128 0.0.0.63 host 5.4.3.2 eq 23</w:t>
      </w:r>
    </w:p>
    <w:p w14:paraId="20F17F55" w14:textId="785D8A06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access-list 120 permit ip any</w:t>
      </w:r>
    </w:p>
    <w:p w14:paraId="6BAE9DC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E769C2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!RA</w:t>
      </w:r>
    </w:p>
    <w:p w14:paraId="5CD0ED3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1F3BF0CF" w14:textId="6F9F932B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ip access-group 120 in</w:t>
      </w:r>
    </w:p>
    <w:p w14:paraId="57DDD873" w14:textId="5ADFDF0C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6D5AE83" w14:textId="4C7D05E3" w:rsidR="00E16FBF" w:rsidRDefault="00E16FBF" w:rsidP="00E16FBF">
      <w:pPr>
        <w:pStyle w:val="Prrafodelista"/>
        <w:numPr>
          <w:ilvl w:val="0"/>
          <w:numId w:val="13"/>
        </w:num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Diseña una lista de control de </w:t>
      </w:r>
      <w:r>
        <w:rPr>
          <w:rFonts w:ascii="Arial" w:eastAsia="Arial Narrow" w:hAnsi="Arial" w:cs="Arial"/>
          <w:sz w:val="20"/>
          <w:szCs w:val="20"/>
        </w:rPr>
        <w:t xml:space="preserve">acceso estándar que permita </w:t>
      </w:r>
      <w:r w:rsidR="00EB7107">
        <w:rPr>
          <w:rFonts w:ascii="Arial" w:eastAsia="Arial Narrow" w:hAnsi="Arial" w:cs="Arial"/>
          <w:sz w:val="20"/>
          <w:szCs w:val="20"/>
        </w:rPr>
        <w:t xml:space="preserve">solamente el </w:t>
      </w:r>
      <w:r>
        <w:rPr>
          <w:rFonts w:ascii="Arial" w:eastAsia="Arial Narrow" w:hAnsi="Arial" w:cs="Arial"/>
          <w:sz w:val="20"/>
          <w:szCs w:val="20"/>
        </w:rPr>
        <w:t>tráfico de</w:t>
      </w:r>
      <w:r w:rsidR="006216C1">
        <w:rPr>
          <w:rFonts w:ascii="Arial" w:eastAsia="Arial Narrow" w:hAnsi="Arial" w:cs="Arial"/>
          <w:sz w:val="20"/>
          <w:szCs w:val="20"/>
        </w:rPr>
        <w:t xml:space="preserve"> </w:t>
      </w:r>
      <w:r>
        <w:rPr>
          <w:rFonts w:ascii="Arial" w:eastAsia="Arial Narrow" w:hAnsi="Arial" w:cs="Arial"/>
          <w:sz w:val="20"/>
          <w:szCs w:val="20"/>
        </w:rPr>
        <w:t xml:space="preserve">la </w:t>
      </w:r>
      <w:r w:rsidR="00EB7107">
        <w:rPr>
          <w:rFonts w:ascii="Arial" w:eastAsia="Arial Narrow" w:hAnsi="Arial" w:cs="Arial"/>
          <w:sz w:val="20"/>
          <w:szCs w:val="20"/>
        </w:rPr>
        <w:t>sub</w:t>
      </w:r>
      <w:r>
        <w:rPr>
          <w:rFonts w:ascii="Arial" w:eastAsia="Arial Narrow" w:hAnsi="Arial" w:cs="Arial"/>
          <w:sz w:val="20"/>
          <w:szCs w:val="20"/>
        </w:rPr>
        <w:t>red</w:t>
      </w:r>
      <w:r w:rsidR="00EB7107">
        <w:rPr>
          <w:rFonts w:ascii="Arial" w:eastAsia="Arial Narrow" w:hAnsi="Arial" w:cs="Arial"/>
          <w:sz w:val="20"/>
          <w:szCs w:val="20"/>
        </w:rPr>
        <w:t xml:space="preserve"> de profesores a la subred de Servidores, excepto del profesor A.</w:t>
      </w:r>
      <w:r>
        <w:rPr>
          <w:rFonts w:ascii="Arial" w:eastAsia="Arial Narrow" w:hAnsi="Arial" w:cs="Arial"/>
          <w:sz w:val="20"/>
          <w:szCs w:val="20"/>
        </w:rPr>
        <w:t xml:space="preserve"> </w:t>
      </w:r>
    </w:p>
    <w:p w14:paraId="557987E5" w14:textId="77777777" w:rsidR="00E16FBF" w:rsidRDefault="00E16FBF" w:rsidP="00E16FBF">
      <w:pPr>
        <w:pStyle w:val="Prrafodelista"/>
        <w:spacing w:line="300" w:lineRule="exact"/>
        <w:ind w:left="245"/>
        <w:rPr>
          <w:rFonts w:ascii="Arial" w:eastAsia="Arial Narrow" w:hAnsi="Arial" w:cs="Arial"/>
          <w:sz w:val="20"/>
          <w:szCs w:val="20"/>
        </w:rPr>
      </w:pPr>
    </w:p>
    <w:p w14:paraId="228D0BFF" w14:textId="6E949734" w:rsidR="00E16FBF" w:rsidRPr="00E16FBF" w:rsidRDefault="00E16FBF" w:rsidP="00E16FBF">
      <w:pPr>
        <w:pStyle w:val="Prrafodelista"/>
        <w:numPr>
          <w:ilvl w:val="0"/>
          <w:numId w:val="13"/>
        </w:num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da que impida que ninguna dirección IP </w:t>
      </w:r>
    </w:p>
    <w:p w14:paraId="18120703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de la subred de Profesores tengan acceso al servidor de LOL vía el protocolo telnet (23). </w:t>
      </w:r>
    </w:p>
    <w:p w14:paraId="06A3BB9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El resto del tráfico, como web, ftp, ssh,  ping, etc.,circula libremente.</w:t>
      </w:r>
    </w:p>
    <w:p w14:paraId="52610804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7D7211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3A8DF69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33A58AB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access-list 120 deny tcp 172.20.0.128 0.0.0.63 host 5.4.3.2 eq 23</w:t>
      </w:r>
    </w:p>
    <w:p w14:paraId="20689973" w14:textId="3784EF82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access-list 120 permit ip any</w:t>
      </w:r>
    </w:p>
    <w:p w14:paraId="67D39808" w14:textId="3B702244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DF70D4" w14:textId="31F864F6" w:rsidR="00874EB4" w:rsidRDefault="00874EB4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145F315" w14:textId="77777777" w:rsidR="00874EB4" w:rsidRPr="00E16FBF" w:rsidRDefault="00874EB4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B7C6125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lastRenderedPageBreak/>
        <w:t>!RA</w:t>
      </w:r>
    </w:p>
    <w:p w14:paraId="2DA7940C" w14:textId="77777777" w:rsidR="00E16FBF" w:rsidRP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 xml:space="preserve">int g0/1 </w:t>
      </w:r>
    </w:p>
    <w:p w14:paraId="10E74E67" w14:textId="77777777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E16FBF">
        <w:rPr>
          <w:rFonts w:ascii="Arial" w:eastAsia="Arial Narrow" w:hAnsi="Arial" w:cs="Arial"/>
          <w:sz w:val="20"/>
          <w:szCs w:val="20"/>
        </w:rPr>
        <w:t>ip access-group 120 in</w:t>
      </w:r>
    </w:p>
    <w:p w14:paraId="597CC48C" w14:textId="77777777" w:rsidR="00E16FBF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92A3FD4" w14:textId="77777777" w:rsidR="00E16FBF" w:rsidRPr="000657A0" w:rsidRDefault="00E16FBF" w:rsidP="00E16FBF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72402F" w14:textId="3D83E322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Querétaro tengan acceso a los servidores de LOL y Facebook (ubicados en la dirección IP 111.65.32.1 y 65.0.1.10 respectivamente) vía el protocolo WEB. El resto del tráfico, como FTP ssh telnet  ping etc, circula libremente.</w:t>
      </w:r>
    </w:p>
    <w:p w14:paraId="7D151A4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9DC90C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19368E2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CF7476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¿Cuál es la lista de control de acceso que permite realizar la acción solicitada?</w:t>
      </w:r>
    </w:p>
    <w:p w14:paraId="157A2158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95DDCE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70F12D2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F5E7F8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</w:t>
      </w:r>
    </w:p>
    <w:p w14:paraId="174EF473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B049F3E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0B5DE19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BA4566B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5A94045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7648C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03D3D537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A75274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5E13242D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5FABE4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router(config)#_____________________________________________________________________________</w:t>
      </w:r>
    </w:p>
    <w:p w14:paraId="3451FFA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C88700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router(config)#___________________________________________________________________________</w:t>
      </w:r>
    </w:p>
    <w:p w14:paraId="4FEFD7BA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F33D46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(13 puntos)</w:t>
      </w:r>
    </w:p>
    <w:p w14:paraId="426891D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0AED851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 </w:t>
      </w:r>
    </w:p>
    <w:p w14:paraId="0EAD69A7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DBAF76C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¿En qué router asignarás esta lista de control de acceso? _____________ (3 puntos)                </w:t>
      </w:r>
    </w:p>
    <w:p w14:paraId="78B2B635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B05167F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 xml:space="preserve">router(config)# interface _________ (2 puntos)              </w:t>
      </w:r>
    </w:p>
    <w:p w14:paraId="0D3D0119" w14:textId="77777777" w:rsidR="00C219A9" w:rsidRPr="00C219A9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ADAA5E0" w14:textId="785FD267" w:rsidR="00FB5ABE" w:rsidRDefault="00C219A9" w:rsidP="00C219A9">
      <w:pPr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C219A9">
        <w:rPr>
          <w:rFonts w:ascii="Arial" w:eastAsia="Arial Narrow" w:hAnsi="Arial" w:cs="Arial"/>
          <w:sz w:val="20"/>
          <w:szCs w:val="20"/>
        </w:rPr>
        <w:t>router(config-if)#______________________________________________________ (2 puntos)</w:t>
      </w:r>
    </w:p>
    <w:p w14:paraId="128EF684" w14:textId="77777777" w:rsidR="003F73FC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</w:pPr>
    </w:p>
    <w:p w14:paraId="6E909392" w14:textId="77777777" w:rsidR="003F73FC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</w:pPr>
    </w:p>
    <w:p w14:paraId="341B18BA" w14:textId="1193CF9E" w:rsidR="003F73FC" w:rsidRPr="003E2319" w:rsidRDefault="003F73FC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3F73FC" w:rsidRPr="003E2319" w:rsidSect="009C22A0">
          <w:footerReference w:type="default" r:id="rId11"/>
          <w:pgSz w:w="12240" w:h="15840"/>
          <w:pgMar w:top="660" w:right="640" w:bottom="284" w:left="500" w:header="0" w:footer="708" w:gutter="0"/>
          <w:cols w:space="720"/>
        </w:sectPr>
      </w:pPr>
    </w:p>
    <w:p w14:paraId="3A536D7A" w14:textId="3251F149" w:rsidR="00C219A9" w:rsidRDefault="00C219A9" w:rsidP="00C219A9">
      <w:pPr>
        <w:tabs>
          <w:tab w:val="left" w:pos="384"/>
        </w:tabs>
        <w:spacing w:after="120"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0CA24B00" w14:textId="77777777" w:rsidR="00C219A9" w:rsidRDefault="00C219A9" w:rsidP="00C219A9">
      <w:pPr>
        <w:tabs>
          <w:tab w:val="left" w:pos="384"/>
        </w:tabs>
        <w:spacing w:after="120"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4A6225D3" w14:textId="77777777" w:rsidR="00C219A9" w:rsidRDefault="00C219A9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</w:p>
    <w:p w14:paraId="48313427" w14:textId="2D9BBB03" w:rsidR="00670992" w:rsidRDefault="00E776AB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0616D8A6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l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diseño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EA4DB1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DE5E3E" w14:textId="3DDC1372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protocolo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ruteo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los protocolos de enrutamiento: 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3F01459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DHCP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AAA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0E90656D" w14:textId="304473C7" w:rsidR="00FB5ABE" w:rsidRPr="00670992" w:rsidRDefault="00302C36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EE3A87" wp14:editId="6FA53739">
                <wp:simplePos x="0" y="0"/>
                <wp:positionH relativeFrom="column">
                  <wp:posOffset>60960</wp:posOffset>
                </wp:positionH>
                <wp:positionV relativeFrom="paragraph">
                  <wp:posOffset>631190</wp:posOffset>
                </wp:positionV>
                <wp:extent cx="6826250" cy="4122420"/>
                <wp:effectExtent l="10160" t="6350" r="12065" b="5080"/>
                <wp:wrapSquare wrapText="bothSides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0" cy="412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D512D" w14:textId="77777777" w:rsidR="00A02911" w:rsidRDefault="00A02911" w:rsidP="00FE0EE2"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FC0209C" wp14:editId="68AFE4C6">
                                  <wp:extent cx="6734628" cy="4358432"/>
                                  <wp:effectExtent l="0" t="0" r="0" b="0"/>
                                  <wp:docPr id="8" name="image2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jpe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5873" cy="43786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A87" id="Text Box 11" o:spid="_x0000_s1028" type="#_x0000_t202" style="position:absolute;left:0;text-align:left;margin-left:4.8pt;margin-top:49.7pt;width:537.5pt;height:3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">
                <v:textbox>
                  <w:txbxContent>
                    <w:p w14:paraId="601D512D" w14:textId="77777777" w:rsidR="00A02911" w:rsidRDefault="00A02911" w:rsidP="00FE0EE2">
                      <w:r>
                        <w:rPr>
                          <w:rFonts w:ascii="Times New Roman" w:eastAsia="Times New Roman" w:hAnsi="Times New Roman" w:cs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FC0209C" wp14:editId="68AFE4C6">
                            <wp:extent cx="6734628" cy="4358432"/>
                            <wp:effectExtent l="0" t="0" r="0" b="0"/>
                            <wp:docPr id="8" name="image2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jpeg"/>
                                    <pic:cNvPicPr/>
                                  </pic:nvPicPr>
                                  <pic:blipFill>
                                    <a:blip r:embed="rId1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5873" cy="43786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992" w:rsidRPr="00670992">
        <w:rPr>
          <w:rFonts w:ascii="Arial" w:hAnsi="Arial" w:cs="Arial"/>
          <w:spacing w:val="-1"/>
          <w:sz w:val="20"/>
          <w:szCs w:val="20"/>
        </w:rPr>
        <w:t>I</w:t>
      </w:r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nstalar esquemas básicos de seguridad. </w:t>
      </w:r>
    </w:p>
    <w:p w14:paraId="3FD80090" w14:textId="1FFB61E6" w:rsidR="004B66D9" w:rsidRPr="00057DAE" w:rsidRDefault="004B66D9" w:rsidP="00670992">
      <w:pPr>
        <w:pStyle w:val="Textoindependiente"/>
        <w:ind w:left="0" w:firstLine="386"/>
        <w:rPr>
          <w:rFonts w:ascii="Arial" w:hAnsi="Arial" w:cs="Arial"/>
          <w:sz w:val="16"/>
          <w:szCs w:val="16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Pr="00057DAE" w:rsidRDefault="004B66D9" w:rsidP="00057DAE">
      <w:pPr>
        <w:pStyle w:val="Textoindependiente"/>
        <w:ind w:left="142" w:firstLine="244"/>
        <w:rPr>
          <w:rFonts w:ascii="Arial" w:hAnsi="Arial" w:cs="Arial"/>
          <w:spacing w:val="-1"/>
          <w:sz w:val="16"/>
          <w:szCs w:val="16"/>
        </w:rPr>
      </w:pPr>
    </w:p>
    <w:p w14:paraId="6106EFAD" w14:textId="58C69F80" w:rsidR="00FB5ABE" w:rsidRDefault="00E776AB" w:rsidP="00670992">
      <w:pPr>
        <w:pStyle w:val="Textoindependiente"/>
        <w:spacing w:line="300" w:lineRule="exact"/>
        <w:ind w:left="142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</w:t>
      </w:r>
      <w:r w:rsidR="00670992">
        <w:rPr>
          <w:rFonts w:ascii="Arial" w:hAnsi="Arial" w:cs="Arial"/>
          <w:spacing w:val="-1"/>
          <w:sz w:val="20"/>
          <w:szCs w:val="20"/>
        </w:rPr>
        <w:t>P pr</w:t>
      </w:r>
      <w:r w:rsidRPr="003E2319">
        <w:rPr>
          <w:rFonts w:ascii="Arial" w:hAnsi="Arial" w:cs="Arial"/>
          <w:spacing w:val="-1"/>
          <w:sz w:val="20"/>
          <w:szCs w:val="20"/>
        </w:rPr>
        <w:t>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="00231323">
        <w:rPr>
          <w:rFonts w:ascii="Arial" w:hAnsi="Arial" w:cs="Arial"/>
          <w:sz w:val="20"/>
          <w:szCs w:val="20"/>
        </w:rPr>
        <w:t>I</w:t>
      </w:r>
      <w:r w:rsidRPr="003E2319">
        <w:rPr>
          <w:rFonts w:ascii="Arial" w:hAnsi="Arial" w:cs="Arial"/>
          <w:spacing w:val="-1"/>
          <w:sz w:val="20"/>
          <w:szCs w:val="20"/>
        </w:rPr>
        <w:t>nternet.</w:t>
      </w:r>
    </w:p>
    <w:p w14:paraId="1DF7592D" w14:textId="3524CF4B" w:rsidR="00670992" w:rsidRPr="00057DAE" w:rsidRDefault="00670992" w:rsidP="00057DAE">
      <w:pPr>
        <w:pStyle w:val="Textoindependiente"/>
        <w:ind w:left="142" w:right="142" w:firstLine="0"/>
        <w:jc w:val="both"/>
        <w:rPr>
          <w:rFonts w:ascii="Arial" w:hAnsi="Arial" w:cs="Arial"/>
          <w:spacing w:val="-1"/>
          <w:sz w:val="16"/>
          <w:szCs w:val="16"/>
        </w:rPr>
      </w:pPr>
    </w:p>
    <w:p w14:paraId="5A002D2F" w14:textId="77777777" w:rsidR="00670992" w:rsidRDefault="00670992" w:rsidP="00670992">
      <w:pPr>
        <w:spacing w:line="269" w:lineRule="exact"/>
        <w:ind w:left="142"/>
        <w:rPr>
          <w:rFonts w:ascii="Arial Narrow" w:eastAsia="Arial Narrow" w:hAnsi="Arial Narrow" w:cs="Arial Narrow"/>
          <w:sz w:val="24"/>
          <w:szCs w:val="24"/>
        </w:rPr>
      </w:pPr>
      <w:r w:rsidRPr="00670992">
        <w:rPr>
          <w:rFonts w:ascii="Arial Narrow" w:hAnsi="Arial Narrow"/>
          <w:sz w:val="24"/>
          <w:highlight w:val="yellow"/>
        </w:rPr>
        <w:t>En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esta</w:t>
      </w:r>
      <w:r w:rsidRPr="00670992">
        <w:rPr>
          <w:rFonts w:ascii="Arial Narrow" w:hAnsi="Arial Narrow"/>
          <w:spacing w:val="1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ocasión 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IP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en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nuestro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esquema de red</w:t>
      </w:r>
      <w:r w:rsidRPr="00670992">
        <w:rPr>
          <w:rFonts w:ascii="Arial Narrow" w:hAnsi="Arial Narrow"/>
          <w:spacing w:val="4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es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bCs/>
          <w:sz w:val="24"/>
          <w:highlight w:val="yellow"/>
        </w:rPr>
        <w:t>221</w:t>
      </w:r>
      <w:r w:rsidRPr="00670992">
        <w:rPr>
          <w:rFonts w:ascii="Arial Narrow" w:hAnsi="Arial Narrow"/>
          <w:b/>
          <w:sz w:val="24"/>
          <w:highlight w:val="yellow"/>
        </w:rPr>
        <w:t xml:space="preserve">.45.10.0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0F0730D4" w:rsidR="00FB5ABE" w:rsidRPr="00684675" w:rsidRDefault="00E776AB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4CA72FEA" w:rsidR="00684675" w:rsidRPr="00684675" w:rsidRDefault="00684675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</w:t>
      </w:r>
      <w:r w:rsidR="00A31D95" w:rsidRPr="00D976D2">
        <w:rPr>
          <w:rFonts w:ascii="Arial" w:hAnsi="Arial" w:cs="Arial"/>
          <w:b/>
          <w:bCs/>
          <w:sz w:val="20"/>
          <w:szCs w:val="20"/>
        </w:rPr>
        <w:t>NOTA:</w:t>
      </w:r>
      <w:r w:rsidR="00A31D95">
        <w:rPr>
          <w:rFonts w:ascii="Arial" w:hAnsi="Arial" w:cs="Arial"/>
          <w:sz w:val="20"/>
          <w:szCs w:val="20"/>
        </w:rPr>
        <w:t xml:space="preserve"> El router ISP ya está configur</w:t>
      </w:r>
      <w:r w:rsidR="00D976D2">
        <w:rPr>
          <w:rFonts w:ascii="Arial" w:hAnsi="Arial" w:cs="Arial"/>
          <w:sz w:val="20"/>
          <w:szCs w:val="20"/>
        </w:rPr>
        <w:t>a</w:t>
      </w:r>
      <w:r w:rsidR="00A31D95">
        <w:rPr>
          <w:rFonts w:ascii="Arial" w:hAnsi="Arial" w:cs="Arial"/>
          <w:sz w:val="20"/>
          <w:szCs w:val="20"/>
        </w:rPr>
        <w:t>do.</w:t>
      </w:r>
    </w:p>
    <w:p w14:paraId="73FDFCC0" w14:textId="16B1DD52" w:rsidR="00684675" w:rsidRPr="00B25682" w:rsidRDefault="0042733A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>: AAA, rFrontera y 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2CADFA35" w:rsidR="00B25682" w:rsidRPr="00B25682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AAA, rFrontera y BBB.</w:t>
      </w:r>
    </w:p>
    <w:p w14:paraId="60294DDE" w14:textId="21E8F5E8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="00670992">
        <w:rPr>
          <w:rFonts w:ascii="Arial" w:hAnsi="Arial" w:cs="Arial"/>
          <w:sz w:val="20"/>
          <w:szCs w:val="20"/>
        </w:rPr>
        <w:t>: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lastRenderedPageBreak/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0A84BDA" w14:textId="3444EC4F" w:rsid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50B3BD5C" w14:textId="77777777" w:rsidR="00D976D2" w:rsidRPr="00D976D2" w:rsidRDefault="00D976D2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03AC3414" w14:textId="1C53AA2A" w:rsidR="00057DAE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Habilita la opción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para</w:t>
      </w:r>
      <w:r w:rsidRPr="00057DAE">
        <w:rPr>
          <w:rFonts w:ascii="Arial" w:hAnsi="Arial" w:cs="Arial"/>
          <w:spacing w:val="1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que los</w:t>
      </w:r>
      <w:r w:rsidRPr="00057DAE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equipos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terminales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057DAE">
        <w:rPr>
          <w:rFonts w:ascii="Arial" w:hAnsi="Arial" w:cs="Arial"/>
          <w:sz w:val="20"/>
          <w:szCs w:val="20"/>
        </w:rPr>
        <w:t>puedan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obtener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6B5DAC69" w:rsidR="00B25682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Realizar las pruebas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conectividad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necesarias.</w:t>
      </w:r>
    </w:p>
    <w:p w14:paraId="13BE17A6" w14:textId="7E9E01A9" w:rsidR="00057DAE" w:rsidRDefault="00057DAE" w:rsidP="00057DAE">
      <w:pPr>
        <w:pStyle w:val="Textoindependiente"/>
        <w:tabs>
          <w:tab w:val="left" w:pos="849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A6EC80" w14:textId="77777777" w:rsidR="00057DAE" w:rsidRPr="003E2319" w:rsidRDefault="00057DAE" w:rsidP="00057DAE">
      <w:pPr>
        <w:pStyle w:val="Textoindependiente"/>
        <w:spacing w:line="300" w:lineRule="exact"/>
        <w:ind w:left="140" w:right="140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LoopBack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096283B" w14:textId="77777777" w:rsidR="00670992" w:rsidRDefault="00670992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012E844D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07022CB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63F91729" w14:textId="4622C3F0" w:rsidR="00B25682" w:rsidRPr="00380A4C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3A115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738E2C8D" w14:textId="0B3EF42E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057DAE">
        <w:rPr>
          <w:rFonts w:ascii="Arial" w:eastAsia="Times New Roman" w:hAnsi="Arial" w:cs="Arial"/>
          <w:sz w:val="20"/>
          <w:szCs w:val="20"/>
        </w:rPr>
        <w:t>F</w:t>
      </w:r>
      <w:r w:rsidRPr="00B25682">
        <w:rPr>
          <w:rFonts w:ascii="Arial" w:eastAsia="Times New Roman" w:hAnsi="Arial" w:cs="Arial"/>
          <w:sz w:val="20"/>
          <w:szCs w:val="20"/>
        </w:rPr>
        <w:t xml:space="preserve">ast </w:t>
      </w:r>
      <w:r w:rsidR="00057DAE">
        <w:rPr>
          <w:rFonts w:ascii="Arial" w:eastAsia="Times New Roman" w:hAnsi="Arial" w:cs="Arial"/>
          <w:sz w:val="20"/>
          <w:szCs w:val="20"/>
        </w:rPr>
        <w:t>E</w:t>
      </w:r>
      <w:r w:rsidRPr="00B25682">
        <w:rPr>
          <w:rFonts w:ascii="Arial" w:eastAsia="Times New Roman" w:hAnsi="Arial" w:cs="Arial"/>
          <w:sz w:val="20"/>
          <w:szCs w:val="20"/>
        </w:rPr>
        <w:t>thernet.</w:t>
      </w: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409"/>
        <w:gridCol w:w="851"/>
        <w:gridCol w:w="1984"/>
        <w:gridCol w:w="851"/>
        <w:gridCol w:w="1559"/>
      </w:tblGrid>
      <w:tr w:rsidR="0064581D" w:rsidRPr="00577931" w14:paraId="181E13E8" w14:textId="77777777" w:rsidTr="00057DAE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8AACC10" w14:textId="0C60B419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435CE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057DAE">
        <w:trPr>
          <w:trHeight w:val="379"/>
        </w:trPr>
        <w:tc>
          <w:tcPr>
            <w:tcW w:w="1843" w:type="dxa"/>
            <w:vAlign w:val="center"/>
          </w:tcPr>
          <w:p w14:paraId="54EE6E44" w14:textId="1F2B3108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34 hosts</w:t>
            </w:r>
          </w:p>
        </w:tc>
        <w:tc>
          <w:tcPr>
            <w:tcW w:w="2409" w:type="dxa"/>
            <w:vAlign w:val="center"/>
          </w:tcPr>
          <w:p w14:paraId="6730F581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5C4753BE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245DDE77" w14:textId="37647FDC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02C403D" w14:textId="34947BA6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7CA94929" w14:textId="3AC704A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0568A468" w14:textId="699AD289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3BC80208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.45.10.0</w:t>
            </w:r>
          </w:p>
          <w:p w14:paraId="1AC968D9" w14:textId="6236CB79" w:rsidR="00FE0EE2" w:rsidRPr="009D065A" w:rsidRDefault="00FE0EE2" w:rsidP="00057DA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.64</w:t>
            </w:r>
          </w:p>
          <w:p w14:paraId="0358FFB0" w14:textId="5F12BD4A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28FF" w:rsidRPr="00577931" w14:paraId="7B3327FF" w14:textId="77777777" w:rsidTr="00057DAE">
        <w:trPr>
          <w:trHeight w:val="395"/>
        </w:trPr>
        <w:tc>
          <w:tcPr>
            <w:tcW w:w="1843" w:type="dxa"/>
            <w:vAlign w:val="center"/>
          </w:tcPr>
          <w:p w14:paraId="5A639C44" w14:textId="5704CA62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CA1708B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56 hosts</w:t>
            </w:r>
          </w:p>
        </w:tc>
        <w:tc>
          <w:tcPr>
            <w:tcW w:w="2409" w:type="dxa"/>
            <w:vAlign w:val="center"/>
          </w:tcPr>
          <w:p w14:paraId="7771407F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6 = 64 – 2 = 62</w:t>
            </w:r>
          </w:p>
          <w:p w14:paraId="4EC43B13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5D8F4A6F" w14:textId="591B3A51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D276C8C" w14:textId="0104FD32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/26</w:t>
            </w:r>
          </w:p>
        </w:tc>
        <w:tc>
          <w:tcPr>
            <w:tcW w:w="1984" w:type="dxa"/>
            <w:vAlign w:val="center"/>
          </w:tcPr>
          <w:p w14:paraId="4C7C2A19" w14:textId="2EE23DD9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255.255.255.192</w:t>
            </w:r>
          </w:p>
        </w:tc>
        <w:tc>
          <w:tcPr>
            <w:tcW w:w="851" w:type="dxa"/>
            <w:vAlign w:val="center"/>
          </w:tcPr>
          <w:p w14:paraId="5267E8DB" w14:textId="524B99EF" w:rsidR="00BB28FF" w:rsidRPr="009D065A" w:rsidRDefault="00407838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7E4FC4A9" w14:textId="77777777" w:rsidR="00FE0EE2" w:rsidRPr="009D065A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.45.10.64</w:t>
            </w:r>
          </w:p>
          <w:p w14:paraId="473C9BD5" w14:textId="6B28C97B" w:rsidR="00BB28FF" w:rsidRPr="009D065A" w:rsidRDefault="00FE0EE2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.128</w:t>
            </w:r>
          </w:p>
        </w:tc>
      </w:tr>
      <w:tr w:rsidR="0064581D" w:rsidRPr="00577931" w14:paraId="5F1FF033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749257DF" w14:textId="6DD50091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28672DB5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56D8D60A" w14:textId="30E3A226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 xml:space="preserve">2 a la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=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4</w:t>
            </w:r>
            <w:r w:rsidRPr="009D065A">
              <w:rPr>
                <w:rFonts w:ascii="Arial" w:hAnsi="Arial" w:cs="Arial"/>
                <w:sz w:val="20"/>
                <w:szCs w:val="20"/>
              </w:rPr>
              <w:t xml:space="preserve"> – 2 = 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5798257B" w14:textId="130F080E" w:rsidR="0064581D" w:rsidRPr="009D065A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</w:t>
            </w:r>
            <w:r w:rsidR="00BB28FF" w:rsidRPr="009D065A">
              <w:rPr>
                <w:rFonts w:ascii="Arial" w:hAnsi="Arial" w:cs="Arial"/>
                <w:sz w:val="20"/>
                <w:szCs w:val="20"/>
              </w:rPr>
              <w:t>111</w:t>
            </w:r>
            <w:r w:rsidRPr="009D065A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02E2D673" w14:textId="2A23A29D" w:rsidR="0064581D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349A96E" w14:textId="3BE5C3FC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984" w:type="dxa"/>
            <w:vAlign w:val="center"/>
          </w:tcPr>
          <w:p w14:paraId="4BF5CEE2" w14:textId="45B365F5" w:rsidR="0064581D" w:rsidRPr="009D065A" w:rsidRDefault="0064581D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</w:t>
            </w:r>
            <w:r w:rsidR="00BB28FF"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center"/>
          </w:tcPr>
          <w:p w14:paraId="300E907D" w14:textId="48EABDE5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59C5200" w14:textId="4C774335" w:rsidR="00BB28FF" w:rsidRPr="009D065A" w:rsidRDefault="00BB28FF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.45.10.128</w:t>
            </w:r>
          </w:p>
          <w:p w14:paraId="1135FC62" w14:textId="16C65C70" w:rsidR="0064581D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Cs/>
                <w:sz w:val="20"/>
                <w:szCs w:val="20"/>
              </w:rPr>
              <w:t>.132</w:t>
            </w:r>
          </w:p>
        </w:tc>
      </w:tr>
      <w:tr w:rsidR="00BB28FF" w:rsidRPr="00577931" w14:paraId="43C92100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674EC1FF" w14:textId="1F83BB41" w:rsidR="00BB28FF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4E4FEFAF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409" w:type="dxa"/>
            <w:vAlign w:val="center"/>
          </w:tcPr>
          <w:p w14:paraId="4566FC7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 a la 2 =4 – 2 = 2</w:t>
            </w:r>
          </w:p>
          <w:p w14:paraId="1AF034C7" w14:textId="77777777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255.255.255.11111100</w:t>
            </w:r>
          </w:p>
          <w:p w14:paraId="3314E61E" w14:textId="0C257E14" w:rsidR="00BB28FF" w:rsidRPr="009D065A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65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CCE384" w14:textId="7DD021E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984" w:type="dxa"/>
            <w:vAlign w:val="center"/>
          </w:tcPr>
          <w:p w14:paraId="264117E5" w14:textId="2FD1E89B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851" w:type="dxa"/>
            <w:vAlign w:val="center"/>
          </w:tcPr>
          <w:p w14:paraId="2A3E76F9" w14:textId="0C6A0895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3C8E8D22" w14:textId="691784AA" w:rsidR="00BB28FF" w:rsidRPr="009D065A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065A">
              <w:rPr>
                <w:rFonts w:ascii="Arial Narrow" w:hAnsi="Arial Narrow"/>
                <w:b/>
                <w:bCs/>
                <w:sz w:val="24"/>
              </w:rPr>
              <w:t>221</w:t>
            </w:r>
            <w:r w:rsidRPr="009D065A">
              <w:rPr>
                <w:rFonts w:ascii="Arial Narrow" w:hAnsi="Arial Narrow"/>
                <w:b/>
                <w:sz w:val="24"/>
              </w:rPr>
              <w:t>.45.10.</w:t>
            </w:r>
            <w:r w:rsidR="00B25682" w:rsidRPr="009D065A">
              <w:rPr>
                <w:rFonts w:ascii="Arial Narrow" w:hAnsi="Arial Narrow"/>
                <w:b/>
                <w:sz w:val="24"/>
              </w:rPr>
              <w:t>132</w:t>
            </w:r>
          </w:p>
        </w:tc>
      </w:tr>
    </w:tbl>
    <w:p w14:paraId="195875B6" w14:textId="77777777" w:rsidR="00FE0EE2" w:rsidRPr="00FE0EE2" w:rsidRDefault="00FE0EE2" w:rsidP="00FE0EE2">
      <w:pPr>
        <w:pStyle w:val="Prrafodelista"/>
        <w:tabs>
          <w:tab w:val="left" w:pos="461"/>
        </w:tabs>
        <w:spacing w:line="300" w:lineRule="exact"/>
        <w:ind w:left="500" w:right="116"/>
        <w:jc w:val="both"/>
        <w:rPr>
          <w:rFonts w:ascii="Arial" w:hAnsi="Arial" w:cs="Arial"/>
          <w:sz w:val="20"/>
          <w:szCs w:val="20"/>
        </w:rPr>
      </w:pPr>
    </w:p>
    <w:p w14:paraId="45D2E220" w14:textId="341CB803" w:rsidR="00684675" w:rsidRPr="00D976D2" w:rsidRDefault="00D976D2" w:rsidP="00D976D2">
      <w:pPr>
        <w:tabs>
          <w:tab w:val="left" w:pos="461"/>
        </w:tabs>
        <w:spacing w:after="120" w:line="300" w:lineRule="exact"/>
        <w:ind w:left="360" w:right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D976D2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tabla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con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que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en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(exclusivamente</w:t>
      </w:r>
      <w:r w:rsidR="00F87050" w:rsidRPr="00D976D2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punto</w:t>
      </w:r>
      <w:r w:rsidR="00684675" w:rsidRPr="00D976D2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D976D2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mascaras de subred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2"/>
          <w:sz w:val="20"/>
          <w:szCs w:val="20"/>
        </w:rPr>
        <w:t>una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de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 interfaces.</w:t>
      </w:r>
    </w:p>
    <w:p w14:paraId="4639BF9D" w14:textId="5A922F55" w:rsidR="00684675" w:rsidRPr="005B6DE1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057DAE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057DAE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última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078C9A5" w14:textId="51F009E7" w:rsidR="00684675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primera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666B76C9" w14:textId="43B8F86D" w:rsidR="00FE0EE2" w:rsidRDefault="00FE0EE2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FE0EE2" w:rsidRPr="005F4ADA" w14:paraId="7832677E" w14:textId="77777777" w:rsidTr="00435CEB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51828404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70F72E9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46B805DF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1CC622D1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9D065A" w:rsidRPr="009D065A" w14:paraId="32CCC5AA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0B9361F" w14:textId="73B80DF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AAA</w:t>
            </w:r>
          </w:p>
        </w:tc>
        <w:tc>
          <w:tcPr>
            <w:tcW w:w="1346" w:type="dxa"/>
            <w:vAlign w:val="center"/>
          </w:tcPr>
          <w:p w14:paraId="1C5E2C17" w14:textId="56314DDE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5DDEC50C" w14:textId="0CAB4EFD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62</w:t>
            </w:r>
          </w:p>
          <w:p w14:paraId="63CE2640" w14:textId="60D170BC" w:rsidR="00FE0EE2" w:rsidRPr="009D065A" w:rsidRDefault="00FE0EE2" w:rsidP="00435CEB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769E526B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514859DC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C7C8B8" w14:textId="77777777" w:rsidR="00FE0EE2" w:rsidRPr="005F4ADA" w:rsidRDefault="00FE0EE2" w:rsidP="00435CE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2F6C435D" w14:textId="52CA4A7B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963" w:type="dxa"/>
            <w:vAlign w:val="center"/>
          </w:tcPr>
          <w:p w14:paraId="4202B599" w14:textId="77777777" w:rsidR="00FE0EE2" w:rsidRPr="009D065A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221.45.10.130</w:t>
            </w:r>
          </w:p>
          <w:p w14:paraId="13E86EE7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6F35D1F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62F1763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FAC2077" w14:textId="3B415E9D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</w:rPr>
              <w:t>Frontera</w:t>
            </w:r>
          </w:p>
        </w:tc>
        <w:tc>
          <w:tcPr>
            <w:tcW w:w="1346" w:type="dxa"/>
            <w:vAlign w:val="center"/>
          </w:tcPr>
          <w:p w14:paraId="6966635F" w14:textId="20ADF750" w:rsidR="00FE0EE2" w:rsidRPr="005F4AD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2F319E9D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132.254.89.62</w:t>
            </w:r>
          </w:p>
          <w:p w14:paraId="34810461" w14:textId="77777777" w:rsidR="00FE0EE2" w:rsidRPr="009D065A" w:rsidRDefault="00FE0EE2" w:rsidP="00435CEB">
            <w:pPr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5491BDE7" w14:textId="0F0C472F" w:rsidR="00FE0EE2" w:rsidRPr="009D065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9D065A" w:rsidRPr="009D065A" w14:paraId="0B56BF34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7A13451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4E60CAF0" w14:textId="6F740EB7" w:rsidR="00FE0EE2" w:rsidRPr="005F4AD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S0/1/0</w:t>
            </w:r>
          </w:p>
        </w:tc>
        <w:tc>
          <w:tcPr>
            <w:tcW w:w="3963" w:type="dxa"/>
            <w:vAlign w:val="center"/>
          </w:tcPr>
          <w:p w14:paraId="1BA3C1B4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221.45.10.129</w:t>
            </w:r>
          </w:p>
          <w:p w14:paraId="6DF95BD8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12456595" w14:textId="65344D10" w:rsidR="00FE0EE2" w:rsidRPr="009D065A" w:rsidRDefault="00305DB8" w:rsidP="00435CEB">
            <w:pPr>
              <w:pStyle w:val="TableParagraph"/>
              <w:jc w:val="center"/>
              <w:rPr>
                <w:rFonts w:ascii="Arial" w:eastAsia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  <w:spacing w:val="-1"/>
                <w:w w:val="95"/>
              </w:rPr>
              <w:t>2</w:t>
            </w:r>
            <w:r w:rsidRPr="009D065A">
              <w:rPr>
                <w:rFonts w:ascii="Arial" w:hAnsi="Arial" w:cs="Arial"/>
                <w:bCs/>
              </w:rPr>
              <w:t>55.</w:t>
            </w:r>
            <w:r w:rsidRPr="009D065A">
              <w:rPr>
                <w:rFonts w:ascii="Arial" w:hAnsi="Arial" w:cs="Arial"/>
                <w:bCs/>
                <w:spacing w:val="-7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</w:t>
            </w:r>
            <w:r w:rsidRPr="009D065A">
              <w:rPr>
                <w:rFonts w:ascii="Arial" w:hAnsi="Arial" w:cs="Arial"/>
                <w:bCs/>
                <w:spacing w:val="-5"/>
              </w:rPr>
              <w:t xml:space="preserve"> </w:t>
            </w:r>
            <w:r w:rsidRPr="009D065A">
              <w:rPr>
                <w:rFonts w:ascii="Arial" w:hAnsi="Arial" w:cs="Arial"/>
                <w:bCs/>
              </w:rPr>
              <w:t>255.252</w:t>
            </w:r>
          </w:p>
        </w:tc>
      </w:tr>
      <w:tr w:rsidR="009D065A" w:rsidRPr="009D065A" w14:paraId="78F20D1F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F1D89A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E0F53F3" w14:textId="0D7EC526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645418C7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221.45.10.133</w:t>
            </w:r>
          </w:p>
          <w:p w14:paraId="76916AB6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3B7B045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255.255.255.252</w:t>
            </w:r>
          </w:p>
        </w:tc>
      </w:tr>
      <w:tr w:rsidR="009D065A" w:rsidRPr="009D065A" w14:paraId="7EDEE1CE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5C455B4" w14:textId="4B61D4A2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BBB</w:t>
            </w:r>
          </w:p>
        </w:tc>
        <w:tc>
          <w:tcPr>
            <w:tcW w:w="1346" w:type="dxa"/>
            <w:vAlign w:val="center"/>
          </w:tcPr>
          <w:p w14:paraId="78189F52" w14:textId="78132FDF" w:rsidR="00FE0EE2" w:rsidRPr="005F4ADA" w:rsidRDefault="00305DB8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F0/0/0</w:t>
            </w:r>
          </w:p>
        </w:tc>
        <w:tc>
          <w:tcPr>
            <w:tcW w:w="3963" w:type="dxa"/>
            <w:vAlign w:val="center"/>
          </w:tcPr>
          <w:p w14:paraId="73E99B89" w14:textId="69781816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221.45.10.</w:t>
            </w:r>
            <w:r w:rsidR="00057DAE" w:rsidRPr="009D065A">
              <w:rPr>
                <w:rFonts w:ascii="Arial" w:eastAsia="Arial Narrow" w:hAnsi="Arial" w:cs="Arial"/>
                <w:sz w:val="20"/>
                <w:szCs w:val="20"/>
              </w:rPr>
              <w:t>126</w:t>
            </w:r>
          </w:p>
          <w:p w14:paraId="4E9136C7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3EF500D" w14:textId="77777777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hAnsi="Arial" w:cs="Arial"/>
                <w:bCs/>
              </w:rPr>
              <w:t>255.255.255.192</w:t>
            </w:r>
          </w:p>
        </w:tc>
      </w:tr>
      <w:tr w:rsidR="009D065A" w:rsidRPr="009D065A" w14:paraId="417E48C5" w14:textId="77777777" w:rsidTr="00435CEB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78988EE" w14:textId="77777777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256FE49" w14:textId="5B8B4B3A" w:rsidR="00FE0EE2" w:rsidRPr="005F4ADA" w:rsidRDefault="00FE0EE2" w:rsidP="00435CEB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  <w:r w:rsidR="00305DB8">
              <w:rPr>
                <w:rFonts w:ascii="Arial" w:hAnsi="Arial" w:cs="Arial"/>
                <w:b/>
                <w:bCs/>
              </w:rPr>
              <w:t>/0/0</w:t>
            </w:r>
          </w:p>
        </w:tc>
        <w:tc>
          <w:tcPr>
            <w:tcW w:w="3963" w:type="dxa"/>
            <w:vAlign w:val="center"/>
          </w:tcPr>
          <w:p w14:paraId="345306CB" w14:textId="77777777" w:rsidR="00305DB8" w:rsidRPr="009D065A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sz w:val="24"/>
              </w:rPr>
            </w:pPr>
            <w:r w:rsidRPr="009D065A">
              <w:rPr>
                <w:rFonts w:ascii="Arial Narrow" w:hAnsi="Arial Narrow"/>
                <w:sz w:val="24"/>
              </w:rPr>
              <w:t>221.45.10.134</w:t>
            </w:r>
          </w:p>
          <w:p w14:paraId="5E65F89B" w14:textId="4CD22144" w:rsidR="00FE0EE2" w:rsidRPr="009D065A" w:rsidRDefault="00FE0EE2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67" w:type="dxa"/>
            <w:vAlign w:val="center"/>
          </w:tcPr>
          <w:p w14:paraId="08FF3419" w14:textId="5446D75D" w:rsidR="00FE0EE2" w:rsidRPr="009D065A" w:rsidRDefault="00305DB8" w:rsidP="00435CEB">
            <w:pPr>
              <w:pStyle w:val="TableParagraph"/>
              <w:jc w:val="center"/>
              <w:rPr>
                <w:rFonts w:ascii="Arial" w:hAnsi="Arial" w:cs="Arial"/>
                <w:bCs/>
              </w:rPr>
            </w:pPr>
            <w:r w:rsidRPr="009D065A"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</w:tr>
    </w:tbl>
    <w:p w14:paraId="2A1F4DA8" w14:textId="0DF2FAA1" w:rsidR="00FE0EE2" w:rsidRDefault="00FE0EE2" w:rsidP="00057DAE">
      <w:pPr>
        <w:pStyle w:val="Textoindependiente"/>
        <w:tabs>
          <w:tab w:val="left" w:pos="581"/>
        </w:tabs>
        <w:spacing w:line="300" w:lineRule="exact"/>
        <w:ind w:left="0" w:right="141" w:firstLine="0"/>
        <w:jc w:val="both"/>
        <w:rPr>
          <w:rFonts w:ascii="Arial" w:hAnsi="Arial" w:cs="Arial"/>
          <w:sz w:val="20"/>
          <w:szCs w:val="20"/>
        </w:rPr>
      </w:pPr>
    </w:p>
    <w:sectPr w:rsidR="00FE0EE2" w:rsidSect="00057DAE">
      <w:footerReference w:type="default" r:id="rId13"/>
      <w:pgSz w:w="12240" w:h="15840"/>
      <w:pgMar w:top="426" w:right="900" w:bottom="426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4527F" w14:textId="77777777" w:rsidR="001D0B6A" w:rsidRDefault="001D0B6A">
      <w:r>
        <w:separator/>
      </w:r>
    </w:p>
  </w:endnote>
  <w:endnote w:type="continuationSeparator" w:id="0">
    <w:p w14:paraId="05A4EB10" w14:textId="77777777" w:rsidR="001D0B6A" w:rsidRDefault="001D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60075A4C" w:rsidR="00A02911" w:rsidRDefault="00A02911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9D6A84" wp14:editId="73F3837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CE1EE" w14:textId="77777777" w:rsidR="00A02911" w:rsidRDefault="00A02911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9D6A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67.75pt;margin-top:744.6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" filled="f" stroked="f">
              <v:textbox inset="0,0,0,0">
                <w:txbxContent>
                  <w:p w14:paraId="6BDCE1EE" w14:textId="77777777" w:rsidR="00A02911" w:rsidRDefault="00A02911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45736DDA" w:rsidR="00A02911" w:rsidRDefault="00A02911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AB0C7" w14:textId="77777777" w:rsidR="001D0B6A" w:rsidRDefault="001D0B6A">
      <w:r>
        <w:separator/>
      </w:r>
    </w:p>
  </w:footnote>
  <w:footnote w:type="continuationSeparator" w:id="0">
    <w:p w14:paraId="5ADEACBA" w14:textId="77777777" w:rsidR="001D0B6A" w:rsidRDefault="001D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039C2FD4"/>
    <w:multiLevelType w:val="hybridMultilevel"/>
    <w:tmpl w:val="1D464E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3" w15:restartNumberingAfterBreak="0">
    <w:nsid w:val="17C64F71"/>
    <w:multiLevelType w:val="hybridMultilevel"/>
    <w:tmpl w:val="6500292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5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6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2F662882"/>
    <w:multiLevelType w:val="hybridMultilevel"/>
    <w:tmpl w:val="651665FA"/>
    <w:lvl w:ilvl="0" w:tplc="4B50CC90">
      <w:start w:val="3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9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1" w15:restartNumberingAfterBreak="0">
    <w:nsid w:val="43C22530"/>
    <w:multiLevelType w:val="hybridMultilevel"/>
    <w:tmpl w:val="BC86EA8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3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4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5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6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7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8" w15:restartNumberingAfterBreak="0">
    <w:nsid w:val="548C4458"/>
    <w:multiLevelType w:val="hybridMultilevel"/>
    <w:tmpl w:val="478AD376"/>
    <w:lvl w:ilvl="0" w:tplc="080A000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AB49750">
      <w:start w:val="1"/>
      <w:numFmt w:val="lowerLetter"/>
      <w:lvlText w:val="%2)"/>
      <w:lvlJc w:val="left"/>
      <w:pPr>
        <w:ind w:left="9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1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2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4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6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7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9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090" w:hanging="361"/>
      </w:pPr>
      <w:rPr>
        <w:rFonts w:hint="default"/>
      </w:rPr>
    </w:lvl>
  </w:abstractNum>
  <w:abstractNum w:abstractNumId="19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20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1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2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3" w15:restartNumberingAfterBreak="0">
    <w:nsid w:val="5C3A66E9"/>
    <w:multiLevelType w:val="hybridMultilevel"/>
    <w:tmpl w:val="9CA01FA2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947B60">
      <w:start w:val="1"/>
      <w:numFmt w:val="decimal"/>
      <w:lvlText w:val="%2."/>
      <w:lvlJc w:val="left"/>
      <w:pPr>
        <w:ind w:left="979" w:hanging="360"/>
      </w:pPr>
      <w:rPr>
        <w:rFonts w:hint="default"/>
        <w:b w:val="0"/>
      </w:r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4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vanish w:val="0"/>
        <w:sz w:val="24"/>
        <w:szCs w:val="24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25" w15:restartNumberingAfterBreak="0">
    <w:nsid w:val="63810DCA"/>
    <w:multiLevelType w:val="hybridMultilevel"/>
    <w:tmpl w:val="007631C8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947B60">
      <w:start w:val="1"/>
      <w:numFmt w:val="decimal"/>
      <w:lvlText w:val="%2."/>
      <w:lvlJc w:val="left"/>
      <w:pPr>
        <w:ind w:left="979" w:hanging="360"/>
      </w:pPr>
      <w:rPr>
        <w:rFonts w:hint="default"/>
        <w:b w:val="0"/>
      </w:r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6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sz w:val="20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7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8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vanish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9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30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50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1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8"/>
  </w:num>
  <w:num w:numId="3">
    <w:abstractNumId w:val="29"/>
  </w:num>
  <w:num w:numId="4">
    <w:abstractNumId w:val="17"/>
  </w:num>
  <w:num w:numId="5">
    <w:abstractNumId w:val="19"/>
  </w:num>
  <w:num w:numId="6">
    <w:abstractNumId w:val="13"/>
  </w:num>
  <w:num w:numId="7">
    <w:abstractNumId w:val="2"/>
  </w:num>
  <w:num w:numId="8">
    <w:abstractNumId w:val="12"/>
  </w:num>
  <w:num w:numId="9">
    <w:abstractNumId w:val="27"/>
  </w:num>
  <w:num w:numId="10">
    <w:abstractNumId w:val="16"/>
  </w:num>
  <w:num w:numId="11">
    <w:abstractNumId w:val="22"/>
  </w:num>
  <w:num w:numId="12">
    <w:abstractNumId w:val="25"/>
  </w:num>
  <w:num w:numId="13">
    <w:abstractNumId w:val="6"/>
  </w:num>
  <w:num w:numId="14">
    <w:abstractNumId w:val="20"/>
  </w:num>
  <w:num w:numId="15">
    <w:abstractNumId w:val="10"/>
  </w:num>
  <w:num w:numId="16">
    <w:abstractNumId w:val="24"/>
  </w:num>
  <w:num w:numId="17">
    <w:abstractNumId w:val="30"/>
  </w:num>
  <w:num w:numId="18">
    <w:abstractNumId w:val="26"/>
  </w:num>
  <w:num w:numId="19">
    <w:abstractNumId w:val="9"/>
  </w:num>
  <w:num w:numId="20">
    <w:abstractNumId w:val="15"/>
  </w:num>
  <w:num w:numId="21">
    <w:abstractNumId w:val="21"/>
  </w:num>
  <w:num w:numId="22">
    <w:abstractNumId w:val="5"/>
  </w:num>
  <w:num w:numId="23">
    <w:abstractNumId w:val="0"/>
  </w:num>
  <w:num w:numId="24">
    <w:abstractNumId w:val="28"/>
  </w:num>
  <w:num w:numId="25">
    <w:abstractNumId w:val="4"/>
  </w:num>
  <w:num w:numId="26">
    <w:abstractNumId w:val="3"/>
  </w:num>
  <w:num w:numId="27">
    <w:abstractNumId w:val="7"/>
  </w:num>
  <w:num w:numId="28">
    <w:abstractNumId w:val="1"/>
  </w:num>
  <w:num w:numId="29">
    <w:abstractNumId w:val="23"/>
  </w:num>
  <w:num w:numId="30">
    <w:abstractNumId w:val="11"/>
  </w:num>
  <w:num w:numId="31">
    <w:abstractNumId w:val="31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BE"/>
    <w:rsid w:val="00003150"/>
    <w:rsid w:val="0000602B"/>
    <w:rsid w:val="00016ADE"/>
    <w:rsid w:val="000200D7"/>
    <w:rsid w:val="00030C77"/>
    <w:rsid w:val="0005129C"/>
    <w:rsid w:val="00057DAE"/>
    <w:rsid w:val="000657A0"/>
    <w:rsid w:val="00082277"/>
    <w:rsid w:val="00093303"/>
    <w:rsid w:val="000E0952"/>
    <w:rsid w:val="000E297D"/>
    <w:rsid w:val="000F3C52"/>
    <w:rsid w:val="00107219"/>
    <w:rsid w:val="001951D7"/>
    <w:rsid w:val="001A5243"/>
    <w:rsid w:val="001B59A5"/>
    <w:rsid w:val="001D0B6A"/>
    <w:rsid w:val="001D0EE2"/>
    <w:rsid w:val="001E126B"/>
    <w:rsid w:val="00205748"/>
    <w:rsid w:val="00231323"/>
    <w:rsid w:val="00246D3F"/>
    <w:rsid w:val="00246D6F"/>
    <w:rsid w:val="00250241"/>
    <w:rsid w:val="00270B95"/>
    <w:rsid w:val="002760F0"/>
    <w:rsid w:val="0028298A"/>
    <w:rsid w:val="002861CC"/>
    <w:rsid w:val="00293739"/>
    <w:rsid w:val="002C67F5"/>
    <w:rsid w:val="0030276A"/>
    <w:rsid w:val="00302C36"/>
    <w:rsid w:val="00305DB8"/>
    <w:rsid w:val="003134CF"/>
    <w:rsid w:val="00354FD9"/>
    <w:rsid w:val="00362B5F"/>
    <w:rsid w:val="00380A4C"/>
    <w:rsid w:val="003B0C9E"/>
    <w:rsid w:val="003B67A0"/>
    <w:rsid w:val="003D3E1E"/>
    <w:rsid w:val="003D7095"/>
    <w:rsid w:val="003E2319"/>
    <w:rsid w:val="003F73FC"/>
    <w:rsid w:val="0040699F"/>
    <w:rsid w:val="00407838"/>
    <w:rsid w:val="00407A24"/>
    <w:rsid w:val="004127AE"/>
    <w:rsid w:val="00413630"/>
    <w:rsid w:val="0042733A"/>
    <w:rsid w:val="00430506"/>
    <w:rsid w:val="00435CEB"/>
    <w:rsid w:val="00454591"/>
    <w:rsid w:val="004B2B30"/>
    <w:rsid w:val="004B66D9"/>
    <w:rsid w:val="004E1FC7"/>
    <w:rsid w:val="0054087D"/>
    <w:rsid w:val="00544A30"/>
    <w:rsid w:val="0059030F"/>
    <w:rsid w:val="005B0731"/>
    <w:rsid w:val="00601143"/>
    <w:rsid w:val="006216C1"/>
    <w:rsid w:val="00625770"/>
    <w:rsid w:val="00635FA9"/>
    <w:rsid w:val="0064581D"/>
    <w:rsid w:val="006477C2"/>
    <w:rsid w:val="00670992"/>
    <w:rsid w:val="00684675"/>
    <w:rsid w:val="006941F5"/>
    <w:rsid w:val="006C660A"/>
    <w:rsid w:val="006F082F"/>
    <w:rsid w:val="00715546"/>
    <w:rsid w:val="0071784E"/>
    <w:rsid w:val="007231AA"/>
    <w:rsid w:val="007757D1"/>
    <w:rsid w:val="00791709"/>
    <w:rsid w:val="007A34C6"/>
    <w:rsid w:val="007D341F"/>
    <w:rsid w:val="007E0611"/>
    <w:rsid w:val="007E11C9"/>
    <w:rsid w:val="007E5BED"/>
    <w:rsid w:val="007E7DB7"/>
    <w:rsid w:val="00815B46"/>
    <w:rsid w:val="00817968"/>
    <w:rsid w:val="00836E6A"/>
    <w:rsid w:val="00840428"/>
    <w:rsid w:val="00872EDA"/>
    <w:rsid w:val="00874EB4"/>
    <w:rsid w:val="008804CB"/>
    <w:rsid w:val="00886D58"/>
    <w:rsid w:val="008A3BAF"/>
    <w:rsid w:val="008C3812"/>
    <w:rsid w:val="008D040F"/>
    <w:rsid w:val="008D6C59"/>
    <w:rsid w:val="0097758B"/>
    <w:rsid w:val="0099137E"/>
    <w:rsid w:val="009B215B"/>
    <w:rsid w:val="009B6E69"/>
    <w:rsid w:val="009C22A0"/>
    <w:rsid w:val="009D065A"/>
    <w:rsid w:val="009D5D34"/>
    <w:rsid w:val="009F4F53"/>
    <w:rsid w:val="00A02911"/>
    <w:rsid w:val="00A02AD9"/>
    <w:rsid w:val="00A24203"/>
    <w:rsid w:val="00A26726"/>
    <w:rsid w:val="00A31D95"/>
    <w:rsid w:val="00A37DEB"/>
    <w:rsid w:val="00A5376E"/>
    <w:rsid w:val="00A64215"/>
    <w:rsid w:val="00A7615F"/>
    <w:rsid w:val="00A910FD"/>
    <w:rsid w:val="00AA78A2"/>
    <w:rsid w:val="00AB068B"/>
    <w:rsid w:val="00AC2D30"/>
    <w:rsid w:val="00AD29F4"/>
    <w:rsid w:val="00AD7567"/>
    <w:rsid w:val="00B01312"/>
    <w:rsid w:val="00B25682"/>
    <w:rsid w:val="00B25B50"/>
    <w:rsid w:val="00B319F5"/>
    <w:rsid w:val="00B43507"/>
    <w:rsid w:val="00B93125"/>
    <w:rsid w:val="00BA4421"/>
    <w:rsid w:val="00BB28FF"/>
    <w:rsid w:val="00BD07AF"/>
    <w:rsid w:val="00BE132D"/>
    <w:rsid w:val="00BE58C0"/>
    <w:rsid w:val="00C03746"/>
    <w:rsid w:val="00C149C9"/>
    <w:rsid w:val="00C219A9"/>
    <w:rsid w:val="00C73E9C"/>
    <w:rsid w:val="00C92143"/>
    <w:rsid w:val="00C96A29"/>
    <w:rsid w:val="00CA4DB1"/>
    <w:rsid w:val="00CB443A"/>
    <w:rsid w:val="00CC70FA"/>
    <w:rsid w:val="00D2652F"/>
    <w:rsid w:val="00D32ED2"/>
    <w:rsid w:val="00D377A9"/>
    <w:rsid w:val="00D94D4D"/>
    <w:rsid w:val="00D976D2"/>
    <w:rsid w:val="00DB5B4B"/>
    <w:rsid w:val="00DE532A"/>
    <w:rsid w:val="00E16FBF"/>
    <w:rsid w:val="00E20B16"/>
    <w:rsid w:val="00E65598"/>
    <w:rsid w:val="00E756DB"/>
    <w:rsid w:val="00E776AB"/>
    <w:rsid w:val="00E910A9"/>
    <w:rsid w:val="00EA4621"/>
    <w:rsid w:val="00EB4477"/>
    <w:rsid w:val="00EB7107"/>
    <w:rsid w:val="00EF2A6F"/>
    <w:rsid w:val="00F1039B"/>
    <w:rsid w:val="00F57FB1"/>
    <w:rsid w:val="00F845D2"/>
    <w:rsid w:val="00F87050"/>
    <w:rsid w:val="00FA4C0B"/>
    <w:rsid w:val="00FA5993"/>
    <w:rsid w:val="00FA5E65"/>
    <w:rsid w:val="00FA6045"/>
    <w:rsid w:val="00FB5ABE"/>
    <w:rsid w:val="00FC5649"/>
    <w:rsid w:val="00FC5FFB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  <w:style w:type="character" w:styleId="Textoennegrita">
    <w:name w:val="Strong"/>
    <w:basedOn w:val="Fuentedeprrafopredeter"/>
    <w:uiPriority w:val="22"/>
    <w:qFormat/>
    <w:rsid w:val="00635F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2955</Words>
  <Characters>16258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2021-06-06T22:12:00Z</dcterms:created>
  <dcterms:modified xsi:type="dcterms:W3CDTF">2021-06-07T00:04:00Z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