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70D895CD" w14:textId="77777777" w:rsidR="00D655F3" w:rsidRDefault="002B62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FB7716" wp14:editId="5E14415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A6E" w14:textId="77777777" w:rsidR="00D655F3" w:rsidRDefault="00D655F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1DB7E99A" w14:textId="77777777" w:rsidR="00D655F3" w:rsidRDefault="002B62C7">
      <w:pPr>
        <w:spacing w:before="58" w:line="314" w:lineRule="auto"/>
        <w:ind w:left="1080" w:right="211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5.2.2.9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Switch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Security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Features</w:t>
      </w:r>
      <w:r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Topology</w:t>
      </w:r>
    </w:p>
    <w:p w14:paraId="3389720B" w14:textId="77777777" w:rsidR="00D655F3" w:rsidRDefault="002B62C7">
      <w:pPr>
        <w:spacing w:line="200" w:lineRule="atLeast"/>
        <w:ind w:left="10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BB71B09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width:507pt;height:6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F540D6F" w14:textId="77777777" w:rsidR="00D655F3" w:rsidRDefault="002B62C7">
                  <w:pPr>
                    <w:spacing w:line="275" w:lineRule="auto"/>
                    <w:ind w:left="28" w:right="33"/>
                    <w:jc w:val="both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Evidencia</w:t>
                  </w:r>
                  <w:proofErr w:type="spellEnd"/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:</w:t>
                  </w:r>
                  <w:r>
                    <w:rPr>
                      <w:rFonts w:ascii="Arial" w:hAnsi="Arial"/>
                      <w:b/>
                      <w:spacing w:val="3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Al</w:t>
                  </w:r>
                  <w:r>
                    <w:rPr>
                      <w:rFonts w:ascii="Arial" w:hAnsi="Arial"/>
                      <w:spacing w:val="3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final</w:t>
                  </w:r>
                  <w:r>
                    <w:rPr>
                      <w:rFonts w:ascii="Arial" w:hAnsi="Arial"/>
                      <w:spacing w:val="3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de</w:t>
                  </w:r>
                  <w:r>
                    <w:rPr>
                      <w:rFonts w:ascii="Arial" w:hAnsi="Arial"/>
                      <w:spacing w:val="32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esta</w:t>
                  </w:r>
                  <w:proofErr w:type="spellEnd"/>
                  <w:r>
                    <w:rPr>
                      <w:rFonts w:ascii="Arial" w:hAnsi="Arial"/>
                      <w:spacing w:val="35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práctica</w:t>
                  </w:r>
                  <w:proofErr w:type="spellEnd"/>
                  <w:r>
                    <w:rPr>
                      <w:rFonts w:ascii="Arial" w:hAnsi="Arial"/>
                      <w:spacing w:val="33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ejecuta</w:t>
                  </w:r>
                  <w:proofErr w:type="spellEnd"/>
                  <w:r>
                    <w:rPr>
                      <w:rFonts w:ascii="Arial" w:hAnsi="Arial"/>
                      <w:spacing w:val="32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en</w:t>
                  </w:r>
                  <w:proofErr w:type="spellEnd"/>
                  <w:r>
                    <w:rPr>
                      <w:rFonts w:ascii="Arial" w:hAnsi="Arial"/>
                      <w:spacing w:val="3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sz w:val="32"/>
                    </w:rPr>
                    <w:t>el</w:t>
                  </w:r>
                  <w:r>
                    <w:rPr>
                      <w:rFonts w:ascii="Arial" w:hAnsi="Arial"/>
                      <w:spacing w:val="3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32"/>
                    </w:rPr>
                    <w:t>switch</w:t>
                  </w:r>
                  <w:r>
                    <w:rPr>
                      <w:rFonts w:ascii="Arial" w:hAnsi="Arial"/>
                      <w:spacing w:val="3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el</w:t>
                  </w:r>
                  <w:r>
                    <w:rPr>
                      <w:rFonts w:ascii="Arial" w:hAnsi="Arial"/>
                      <w:spacing w:val="34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comando</w:t>
                  </w:r>
                  <w:proofErr w:type="spellEnd"/>
                  <w:r>
                    <w:rPr>
                      <w:rFonts w:ascii="Arial" w:hAnsi="Arial"/>
                      <w:spacing w:val="38"/>
                      <w:w w:val="99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show</w:t>
                  </w:r>
                  <w:r>
                    <w:rPr>
                      <w:rFonts w:ascii="Arial" w:hAnsi="Arial"/>
                      <w:b/>
                      <w:spacing w:val="-18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running</w:t>
                  </w:r>
                  <w:r>
                    <w:rPr>
                      <w:rFonts w:ascii="Arial" w:hAnsi="Arial"/>
                      <w:spacing w:val="-1"/>
                      <w:sz w:val="32"/>
                    </w:rPr>
                    <w:t>,</w:t>
                  </w:r>
                  <w:r>
                    <w:rPr>
                      <w:rFonts w:ascii="Arial" w:hAnsi="Arial"/>
                      <w:spacing w:val="-24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copia</w:t>
                  </w:r>
                  <w:proofErr w:type="spellEnd"/>
                  <w:r>
                    <w:rPr>
                      <w:rFonts w:ascii="Arial" w:hAnsi="Arial"/>
                      <w:spacing w:val="-2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y</w:t>
                  </w:r>
                  <w:r>
                    <w:rPr>
                      <w:rFonts w:ascii="Arial" w:hAnsi="Arial"/>
                      <w:spacing w:val="-28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pega</w:t>
                  </w:r>
                  <w:proofErr w:type="spellEnd"/>
                  <w:r>
                    <w:rPr>
                      <w:rFonts w:ascii="Arial" w:hAnsi="Arial"/>
                      <w:spacing w:val="-25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todo</w:t>
                  </w:r>
                  <w:proofErr w:type="spellEnd"/>
                  <w:r>
                    <w:rPr>
                      <w:rFonts w:ascii="Arial" w:hAnsi="Arial"/>
                      <w:spacing w:val="-2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el</w:t>
                  </w:r>
                  <w:r>
                    <w:rPr>
                      <w:rFonts w:ascii="Arial" w:hAnsi="Arial"/>
                      <w:spacing w:val="-22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pacing w:val="-1"/>
                      <w:sz w:val="32"/>
                    </w:rPr>
                    <w:t>texto</w:t>
                  </w:r>
                  <w:proofErr w:type="spellEnd"/>
                  <w:r>
                    <w:rPr>
                      <w:rFonts w:ascii="Arial" w:hAnsi="Arial"/>
                      <w:spacing w:val="-24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en</w:t>
                  </w:r>
                  <w:proofErr w:type="spellEnd"/>
                  <w:r>
                    <w:rPr>
                      <w:rFonts w:ascii="Arial" w:hAnsi="Arial"/>
                      <w:spacing w:val="-2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la</w:t>
                  </w:r>
                  <w:r>
                    <w:rPr>
                      <w:rFonts w:ascii="Arial" w:hAnsi="Arial"/>
                      <w:spacing w:val="-25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32"/>
                    </w:rPr>
                    <w:t>sección</w:t>
                  </w:r>
                  <w:proofErr w:type="spellEnd"/>
                  <w:r>
                    <w:rPr>
                      <w:rFonts w:ascii="Arial" w:hAnsi="Arial"/>
                      <w:spacing w:val="-24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pacing w:val="-1"/>
                      <w:sz w:val="32"/>
                    </w:rPr>
                    <w:t>correspondiente</w:t>
                  </w:r>
                  <w:proofErr w:type="spellEnd"/>
                  <w:r>
                    <w:rPr>
                      <w:rFonts w:ascii="Arial" w:hAnsi="Arial"/>
                      <w:spacing w:val="55"/>
                      <w:w w:val="99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de</w:t>
                  </w:r>
                  <w:r>
                    <w:rPr>
                      <w:rFonts w:ascii="Arial" w:hAnsi="Arial"/>
                      <w:spacing w:val="-19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CANVAS</w:t>
                  </w:r>
                  <w:r>
                    <w:rPr>
                      <w:rFonts w:ascii="Arial" w:hAnsi="Arial"/>
                      <w:spacing w:val="-1"/>
                      <w:sz w:val="32"/>
                    </w:rPr>
                    <w:t>.</w:t>
                  </w:r>
                </w:p>
              </w:txbxContent>
            </v:textbox>
          </v:shape>
        </w:pict>
      </w:r>
    </w:p>
    <w:p w14:paraId="3AE8D335" w14:textId="77777777" w:rsidR="00D655F3" w:rsidRDefault="00D655F3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14:paraId="10FB6F79" w14:textId="77777777" w:rsidR="00D655F3" w:rsidRDefault="002B62C7">
      <w:pPr>
        <w:spacing w:line="200" w:lineRule="atLeast"/>
        <w:ind w:left="23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38EB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14:paraId="52C45F8B" w14:textId="77777777" w:rsidR="00D655F3" w:rsidRDefault="002B62C7">
      <w:pPr>
        <w:pStyle w:val="Ttulo2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2B62C7">
      <w:pPr>
        <w:spacing w:before="118" w:line="365" w:lineRule="auto"/>
        <w:ind w:left="144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>
      <w:pPr>
        <w:pStyle w:val="Textoindependiente"/>
        <w:numPr>
          <w:ilvl w:val="0"/>
          <w:numId w:val="7"/>
        </w:numPr>
        <w:tabs>
          <w:tab w:val="left" w:pos="1801"/>
        </w:tabs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>
      <w:pPr>
        <w:pStyle w:val="Textoindependiente"/>
        <w:numPr>
          <w:ilvl w:val="0"/>
          <w:numId w:val="7"/>
        </w:numPr>
        <w:tabs>
          <w:tab w:val="left" w:pos="1801"/>
        </w:tabs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>
      <w:pPr>
        <w:pStyle w:val="Ttulo2"/>
        <w:spacing w:before="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>
      <w:pPr>
        <w:pStyle w:val="Textoindependiente"/>
        <w:spacing w:before="121"/>
        <w:ind w:left="1440" w:right="1148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2B62C7">
      <w:pPr>
        <w:pStyle w:val="Textoindependiente"/>
        <w:spacing w:before="120"/>
        <w:ind w:left="144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BA23F10" w14:textId="77777777" w:rsidR="00D655F3" w:rsidRDefault="002B62C7">
      <w:pPr>
        <w:pStyle w:val="Textoindependiente"/>
        <w:spacing w:before="116"/>
        <w:ind w:left="1440" w:right="1148"/>
      </w:pPr>
      <w:r>
        <w:pict w14:anchorId="0B564192">
          <v:group id="_x0000_s1085" style="position:absolute;left:0;text-align:left;margin-left:308.85pt;margin-top:5.9pt;width:236.95pt;height:27.6pt;z-index:-11728;mso-position-horizontal-relative:page" coordorigin="6177,118" coordsize="4739,552">
            <v:group id="_x0000_s1088" style="position:absolute;left:6177;top:118;width:4739;height:276" coordorigin="6177,118" coordsize="4739,276">
              <v:shape id="_x0000_s1089" style="position:absolute;left:6177;top:118;width:4739;height:276" coordorigin="6177,118" coordsize="4739,276" path="m6177,394r4738,l10915,118r-4738,l6177,394xe" fillcolor="yellow" stroked="f">
                <v:path arrowok="t"/>
              </v:shape>
            </v:group>
            <v:group id="_x0000_s1086" style="position:absolute;left:6820;top:394;width:3899;height:276" coordorigin="6820,394" coordsize="3899,276">
              <v:shape id="_x0000_s1087" style="position:absolute;left:6820;top:394;width:3899;height:276" coordorigin="6820,394" coordsize="3899,276" path="m6820,670r3898,l10718,394r-3898,l6820,670xe" fillcolor="yellow" stroked="f">
                <v:path arrowok="t"/>
              </v:shape>
            </v:group>
            <w10:wrap anchorx="page"/>
          </v:group>
        </w:pict>
      </w:r>
      <w:r>
        <w:rPr>
          <w:b/>
        </w:rPr>
        <w:t>Note</w:t>
      </w:r>
      <w:r>
        <w:t>: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router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CCNA</w:t>
      </w:r>
      <w:r>
        <w:rPr>
          <w:spacing w:val="-1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 xml:space="preserve">labs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  <w:sz w:val="24"/>
        </w:rPr>
        <w:t>Cisco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4321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(ISR</w:t>
      </w:r>
      <w:r>
        <w:t>)</w:t>
      </w:r>
      <w:r>
        <w:rPr>
          <w:spacing w:val="61"/>
          <w:w w:val="99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15.2(4)M3</w:t>
      </w:r>
      <w:r>
        <w:rPr>
          <w:spacing w:val="-5"/>
        </w:rPr>
        <w:t xml:space="preserve"> </w:t>
      </w:r>
      <w:r>
        <w:t>(universalk9</w:t>
      </w:r>
      <w:r>
        <w:rPr>
          <w:spacing w:val="-3"/>
        </w:rPr>
        <w:t xml:space="preserve"> </w:t>
      </w:r>
      <w:r>
        <w:t>image).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Cisco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Catalyst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2960 </w:t>
      </w:r>
      <w:r>
        <w:rPr>
          <w:spacing w:val="-1"/>
        </w:rPr>
        <w:t>with</w:t>
      </w:r>
      <w:r>
        <w:rPr>
          <w:spacing w:val="47"/>
          <w:w w:val="99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8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(lanbasek9</w:t>
      </w:r>
      <w:r>
        <w:rPr>
          <w:spacing w:val="-6"/>
        </w:rPr>
        <w:t xml:space="preserve"> </w:t>
      </w:r>
      <w:r>
        <w:t>image).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switches,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rPr>
          <w:spacing w:val="-1"/>
        </w:rPr>
        <w:t>versions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  <w:r>
        <w:rPr>
          <w:spacing w:val="68"/>
          <w:w w:val="99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version,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vary</w:t>
      </w:r>
      <w:r>
        <w:rPr>
          <w:spacing w:val="62"/>
          <w:w w:val="99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Interface</w:t>
      </w:r>
    </w:p>
    <w:p w14:paraId="4A5A378E" w14:textId="77777777" w:rsidR="00D655F3" w:rsidRDefault="00D655F3">
      <w:pPr>
        <w:sectPr w:rsidR="00D655F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2122E69" w14:textId="77777777" w:rsidR="00D655F3" w:rsidRDefault="00D655F3">
      <w:pPr>
        <w:spacing w:before="10"/>
        <w:rPr>
          <w:rFonts w:ascii="Arial" w:eastAsia="Arial" w:hAnsi="Arial" w:cs="Arial"/>
          <w:sz w:val="21"/>
          <w:szCs w:val="21"/>
        </w:rPr>
      </w:pPr>
    </w:p>
    <w:p w14:paraId="0E8B343C" w14:textId="77777777" w:rsidR="00D655F3" w:rsidRDefault="002B62C7">
      <w:pPr>
        <w:pStyle w:val="Textoindependiente"/>
        <w:spacing w:before="74" w:line="242" w:lineRule="auto"/>
        <w:ind w:left="520" w:right="32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erased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rPr>
          <w:spacing w:val="-1"/>
        </w:rPr>
        <w:t>configurations.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64"/>
          <w:w w:val="99"/>
        </w:rPr>
        <w:t xml:space="preserve"> </w:t>
      </w:r>
      <w:r>
        <w:t>unsure,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instructor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rPr>
          <w:spacing w:val="-1"/>
        </w:rPr>
        <w:t>lab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devices.</w:t>
      </w:r>
    </w:p>
    <w:p w14:paraId="0D5F9D39" w14:textId="77777777" w:rsidR="00D655F3" w:rsidRDefault="00D655F3">
      <w:pPr>
        <w:spacing w:before="6"/>
        <w:rPr>
          <w:rFonts w:ascii="Arial" w:eastAsia="Arial" w:hAnsi="Arial" w:cs="Arial"/>
          <w:sz w:val="20"/>
          <w:szCs w:val="20"/>
        </w:rPr>
      </w:pPr>
    </w:p>
    <w:p w14:paraId="281F3966" w14:textId="77777777" w:rsidR="00D655F3" w:rsidRDefault="002B62C7">
      <w:pPr>
        <w:pStyle w:val="Ttulo2"/>
        <w:spacing w:before="0"/>
        <w:ind w:left="16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0E9BF8B" w14:textId="77777777" w:rsidR="00D655F3" w:rsidRDefault="002B62C7">
      <w:pPr>
        <w:pStyle w:val="Textoindependiente"/>
        <w:numPr>
          <w:ilvl w:val="0"/>
          <w:numId w:val="6"/>
        </w:numPr>
        <w:tabs>
          <w:tab w:val="left" w:pos="881"/>
        </w:tabs>
        <w:spacing w:before="122"/>
      </w:pPr>
      <w:r>
        <w:t>1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4321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326607E5" w14:textId="77777777" w:rsidR="00D655F3" w:rsidRDefault="002B62C7">
      <w:pPr>
        <w:pStyle w:val="Textoindependiente"/>
        <w:numPr>
          <w:ilvl w:val="0"/>
          <w:numId w:val="6"/>
        </w:numPr>
        <w:tabs>
          <w:tab w:val="left" w:pos="881"/>
        </w:tabs>
        <w:spacing w:before="91"/>
      </w:pPr>
      <w:r>
        <w:t>1</w:t>
      </w:r>
      <w:r>
        <w:rPr>
          <w:spacing w:val="-7"/>
        </w:rPr>
        <w:t xml:space="preserve"> </w:t>
      </w:r>
      <w:r>
        <w:rPr>
          <w:spacing w:val="-1"/>
        </w:rPr>
        <w:t>Switch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F49B236" w14:textId="77777777" w:rsidR="00D655F3" w:rsidRDefault="002B62C7">
      <w:pPr>
        <w:pStyle w:val="Textoindependiente"/>
        <w:numPr>
          <w:ilvl w:val="0"/>
          <w:numId w:val="6"/>
        </w:numPr>
        <w:tabs>
          <w:tab w:val="left" w:pos="881"/>
        </w:tabs>
      </w:pPr>
      <w:r>
        <w:t>1</w:t>
      </w:r>
      <w:r>
        <w:rPr>
          <w:spacing w:val="-6"/>
        </w:rPr>
        <w:t xml:space="preserve"> </w:t>
      </w:r>
      <w:r>
        <w:rPr>
          <w:spacing w:val="-1"/>
        </w:rPr>
        <w:t>PC</w:t>
      </w:r>
      <w:r>
        <w:rPr>
          <w:spacing w:val="-6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7"/>
        </w:rPr>
        <w:t xml:space="preserve"> </w:t>
      </w:r>
      <w:r>
        <w:rPr>
          <w:spacing w:val="1"/>
        </w:rPr>
        <w:t>Term)</w:t>
      </w:r>
    </w:p>
    <w:p w14:paraId="1946892D" w14:textId="77777777" w:rsidR="00D655F3" w:rsidRDefault="002B62C7">
      <w:pPr>
        <w:pStyle w:val="Textoindependiente"/>
        <w:numPr>
          <w:ilvl w:val="0"/>
          <w:numId w:val="6"/>
        </w:numPr>
        <w:tabs>
          <w:tab w:val="left" w:pos="881"/>
        </w:tabs>
      </w:pPr>
      <w:r>
        <w:t>1</w:t>
      </w:r>
      <w:r>
        <w:rPr>
          <w:spacing w:val="-6"/>
        </w:rPr>
        <w:t xml:space="preserve"> </w:t>
      </w:r>
      <w:r>
        <w:t>Console</w:t>
      </w:r>
      <w:r>
        <w:rPr>
          <w:spacing w:val="-6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console</w:t>
      </w:r>
      <w:r>
        <w:rPr>
          <w:spacing w:val="-4"/>
        </w:rPr>
        <w:t xml:space="preserve"> </w:t>
      </w:r>
      <w:r>
        <w:t>ports</w:t>
      </w:r>
    </w:p>
    <w:p w14:paraId="420948BB" w14:textId="77777777" w:rsidR="00D655F3" w:rsidRDefault="002B62C7">
      <w:pPr>
        <w:pStyle w:val="Textoindependiente"/>
        <w:numPr>
          <w:ilvl w:val="0"/>
          <w:numId w:val="6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topology</w:t>
      </w:r>
    </w:p>
    <w:p w14:paraId="79380F6A" w14:textId="77777777" w:rsidR="00D655F3" w:rsidRDefault="00D655F3">
      <w:pPr>
        <w:spacing w:before="7"/>
        <w:rPr>
          <w:rFonts w:ascii="Arial" w:eastAsia="Arial" w:hAnsi="Arial" w:cs="Arial"/>
          <w:sz w:val="23"/>
          <w:szCs w:val="23"/>
        </w:rPr>
      </w:pPr>
    </w:p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AF20739" w14:textId="77777777" w:rsidR="00D655F3" w:rsidRDefault="002B62C7">
      <w:pPr>
        <w:pStyle w:val="Ttulo3"/>
        <w:spacing w:before="21" w:line="530" w:lineRule="exact"/>
        <w:ind w:right="4687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switch.</w:t>
      </w:r>
    </w:p>
    <w:p w14:paraId="320C00EE" w14:textId="77777777" w:rsidR="00D655F3" w:rsidRDefault="002B62C7">
      <w:pPr>
        <w:pStyle w:val="Textoindependiente"/>
        <w:spacing w:before="100"/>
        <w:ind w:left="520" w:right="325"/>
      </w:pPr>
      <w:r>
        <w:t>If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files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switch,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initialize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default</w:t>
      </w:r>
      <w:r>
        <w:rPr>
          <w:spacing w:val="-9"/>
        </w:rPr>
        <w:t xml:space="preserve"> </w:t>
      </w:r>
      <w:r>
        <w:t>configurations.</w:t>
      </w: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Refer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information.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 id="_x0000_s1084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running-configuration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7C7461">
          <v:shape id="_x0000_s1083" type="#_x0000_t202" style="width:471pt;height:197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1AF1550" w14:textId="77777777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64D1A109" w14:textId="77777777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591BC397" w14:textId="77777777" w:rsidR="00D655F3" w:rsidRDefault="002B62C7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192B5239" w14:textId="77777777" w:rsidR="00D655F3" w:rsidRDefault="002B62C7">
                  <w:pPr>
                    <w:spacing w:before="62" w:line="302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2DFE0A6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05E300DF" w14:textId="77777777" w:rsidR="00D655F3" w:rsidRDefault="002B62C7">
                  <w:pPr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70A5157E" w14:textId="77777777" w:rsidR="00D655F3" w:rsidRDefault="002B62C7">
                  <w:pPr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G0/0/1</w:t>
                  </w:r>
                </w:p>
              </w:txbxContent>
            </v:textbox>
          </v:shape>
        </w:pict>
      </w:r>
    </w:p>
    <w:p w14:paraId="15F31502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>
          <w:headerReference w:type="default" r:id="rId10"/>
          <w:pgSz w:w="12240" w:h="15840"/>
          <w:pgMar w:top="1100" w:right="880" w:bottom="880" w:left="920" w:header="806" w:footer="689" w:gutter="0"/>
          <w:cols w:space="720"/>
        </w:sectPr>
      </w:pPr>
    </w:p>
    <w:p w14:paraId="29799CC9" w14:textId="77777777" w:rsidR="00D655F3" w:rsidRDefault="00D655F3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14:paraId="39808132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73BA80A">
          <v:shape id="_x0000_s1082" type="#_x0000_t202" style="width:471pt;height:40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E3D234A" w14:textId="77777777" w:rsidR="00D655F3" w:rsidRDefault="002B62C7">
                  <w:pPr>
                    <w:spacing w:before="4"/>
                    <w:ind w:left="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172.16.99.1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255.255.255.0</w:t>
                  </w:r>
                </w:p>
                <w:p w14:paraId="7A7FA373" w14:textId="77777777" w:rsidR="00D655F3" w:rsidRDefault="002B62C7">
                  <w:pPr>
                    <w:spacing w:before="59"/>
                    <w:ind w:left="28" w:firstLine="12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</w:p>
                <w:p w14:paraId="0DAE5D41" w14:textId="77777777" w:rsidR="00D655F3" w:rsidRDefault="002B62C7">
                  <w:pPr>
                    <w:spacing w:before="61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11E91B28" w14:textId="77777777" w:rsidR="00D655F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6C385A7" w14:textId="77777777" w:rsidR="00D655F3" w:rsidRDefault="002B62C7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081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running-configuration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341936E">
          <v:shape id="_x0000_s1080" type="#_x0000_t202" style="width:471pt;height:197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AFC7E1" w14:textId="77777777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</w:t>
                  </w:r>
                </w:p>
                <w:p w14:paraId="5A93C8DF" w14:textId="77777777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728DED73" w14:textId="77777777" w:rsidR="00D655F3" w:rsidRDefault="002B62C7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49DB37D5" w14:textId="77777777" w:rsidR="00D655F3" w:rsidRDefault="002B62C7">
                  <w:pPr>
                    <w:spacing w:before="59" w:line="302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79F9C54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7E136D38" w14:textId="77777777" w:rsidR="00D655F3" w:rsidRDefault="002B62C7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4A51F18F" w14:textId="77777777" w:rsidR="00D655F3" w:rsidRDefault="002B62C7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it</w:t>
      </w:r>
      <w:proofErr w:type="gramEnd"/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079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name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2B62C7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133ECB">
        <w:rPr>
          <w:rFonts w:ascii="Arial" w:eastAsia="Arial" w:hAnsi="Arial" w:cs="Arial"/>
          <w:sz w:val="20"/>
          <w:szCs w:val="20"/>
        </w:rPr>
        <w:pict w14:anchorId="5DFFE7AF">
          <v:shape id="_x0000_s1078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172.16.99.11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Default="002B62C7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Default="002B62C7">
                  <w:pPr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 w:rsidRPr="00133ECB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2B62C7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077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2B62C7">
                      <w:pPr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060CF7C9" w14:textId="3A8A9537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18B257C" w14:textId="022A0355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0CE7BF8" w14:textId="7A9C8CB8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2CF5F02" w14:textId="487CCCC8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C0139F2" w14:textId="3618D1DB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1378956" w14:textId="77777777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lastRenderedPageBreak/>
        <w:t xml:space="preserve"> </w:t>
      </w:r>
      <w:r>
        <w:rPr>
          <w:spacing w:val="-1"/>
          <w:highlight w:val="yellow"/>
        </w:rPr>
        <w:t>g.</w:t>
      </w:r>
      <w:r>
        <w:rPr>
          <w:highlight w:val="yellow"/>
        </w:rPr>
        <w:t xml:space="preserve">  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F0/5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F0/6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VLAN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99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switch.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42FAC13B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133ECB">
        <w:rPr>
          <w:rFonts w:ascii="Arial" w:eastAsia="Arial" w:hAnsi="Arial" w:cs="Arial"/>
          <w:sz w:val="20"/>
          <w:szCs w:val="20"/>
        </w:rPr>
        <w:pict w14:anchorId="46EAC59D">
          <v:shape id="_x0000_s1064" type="#_x0000_t202" style="width:471pt;height:2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64" inset="0,0,0,0">
              <w:txbxContent>
                <w:p w14:paraId="74C06E74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155A44F0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f0/5</w:t>
                  </w:r>
                </w:p>
              </w:txbxContent>
            </v:textbox>
          </v:shape>
        </w:pict>
      </w:r>
    </w:p>
    <w:p w14:paraId="0F94EA2F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B9302BA">
          <v:shape id="_x0000_s1063" type="#_x0000_t202" style="width:471pt;height:8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D67C049" w14:textId="77777777" w:rsidR="00D655F3" w:rsidRDefault="002B62C7">
                  <w:pPr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704890CD" w14:textId="77777777" w:rsidR="00D655F3" w:rsidRDefault="002B62C7">
                  <w:pPr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2AE7F1F9" w14:textId="77777777" w:rsidR="00D655F3" w:rsidRDefault="002B62C7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1F3AADB5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062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2B62C7">
                  <w:pPr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8064DA3" w14:textId="77777777" w:rsidR="00D655F3" w:rsidRDefault="002B62C7">
      <w:pPr>
        <w:pStyle w:val="Textoindependiente"/>
        <w:spacing w:before="11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converge.</w: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4904CE5">
          <v:shape id="_x0000_s1061" type="#_x0000_t202" style="width:489pt;height:10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27B347B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663"/>
                    </w:tabs>
                    <w:spacing w:before="122" w:line="237" w:lineRule="auto"/>
                    <w:ind w:right="204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to </w:t>
                  </w:r>
                  <w:hyperlink r:id="rId11">
                    <w:r>
                      <w:rPr>
                        <w:rFonts w:ascii="Arial"/>
                        <w:sz w:val="20"/>
                      </w:rPr>
                      <w:t>http://172.16.99.11.</w:t>
                    </w:r>
                  </w:hyperlink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leave 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blank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secured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B994519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Close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browser.</w:t>
                  </w:r>
                </w:p>
              </w:txbxContent>
            </v:textbox>
          </v:shape>
        </w:pict>
      </w:r>
    </w:p>
    <w:p w14:paraId="14661BF9" w14:textId="77777777" w:rsidR="00D655F3" w:rsidRDefault="002B62C7">
      <w:pPr>
        <w:pStyle w:val="Textoindependiente"/>
        <w:spacing w:before="115" w:line="242" w:lineRule="auto"/>
        <w:ind w:left="520" w:right="365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non-secure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1"/>
        </w:rPr>
        <w:t>(HTTP</w:t>
      </w:r>
      <w:r>
        <w:rPr>
          <w:spacing w:val="-6"/>
        </w:rPr>
        <w:t xml:space="preserve"> </w:t>
      </w:r>
      <w:r>
        <w:t>server)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50"/>
          <w:w w:val="9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4.</w: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>
      <w:pPr>
        <w:pStyle w:val="Textoindependiente"/>
        <w:tabs>
          <w:tab w:val="left" w:pos="10321"/>
        </w:tabs>
        <w:spacing w:before="15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SSH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S1.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-1"/>
          <w:highlight w:val="yellow"/>
        </w:rPr>
        <w:t xml:space="preserve"> global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mode,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create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domain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b/>
          <w:highlight w:val="yellow"/>
        </w:rPr>
        <w:t>CCNA-Lab.com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A315E3" w14:textId="77777777" w:rsidR="00D655F3" w:rsidRDefault="002B62C7">
      <w:pPr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S1(config)#</w:t>
      </w:r>
      <w:r>
        <w:rPr>
          <w:rFonts w:ascii="Courier New"/>
          <w:spacing w:val="-16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6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domain-name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CCNA-Lab.com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2B62C7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06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>
                  <w:pPr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have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77777777" w:rsidR="00D655F3" w:rsidRDefault="002B62C7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059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>
                  <w:pPr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0128E46E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2B62C7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058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2B62C7">
                  <w:pPr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77777777" w:rsidR="00D655F3" w:rsidRDefault="002B62C7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057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7F1FB247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d.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Generate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RSA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crypto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key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modulus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1024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bits.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056" type="#_x0000_t202" style="width:471pt;height:77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Default="002B62C7">
                  <w:pPr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Default="002B62C7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Default="002B62C7">
                  <w:pPr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06BBD096" w14:textId="77777777" w:rsidR="00D655F3" w:rsidRDefault="002B62C7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>
                    <w:rPr>
                      <w:rFonts w:ascii="Courier New"/>
                      <w:sz w:val="18"/>
                    </w:rPr>
                    <w:t xml:space="preserve"> 3 seconds)</w:t>
                  </w:r>
                </w:p>
              </w:txbxContent>
            </v:textbox>
          </v:shape>
        </w:pict>
      </w:r>
    </w:p>
    <w:p w14:paraId="6FD22E29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 w:rsidSect="00133ECB">
          <w:pgSz w:w="12240" w:h="15840"/>
          <w:pgMar w:top="1100" w:right="840" w:bottom="284" w:left="920" w:header="806" w:footer="689" w:gutter="0"/>
          <w:cols w:space="720"/>
        </w:sectPr>
      </w:pPr>
    </w:p>
    <w:p w14:paraId="6D41DEFE" w14:textId="77777777" w:rsidR="00D655F3" w:rsidRDefault="00D655F3">
      <w:pPr>
        <w:spacing w:before="8"/>
        <w:rPr>
          <w:rFonts w:ascii="Arial" w:eastAsia="Arial" w:hAnsi="Arial" w:cs="Arial"/>
          <w:sz w:val="28"/>
          <w:szCs w:val="28"/>
        </w:rPr>
      </w:pPr>
    </w:p>
    <w:p w14:paraId="1314991B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E324E22">
          <v:shape id="_x0000_s1055" type="#_x0000_t202" style="width:471pt;height:95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4CF3E" w14:textId="77777777" w:rsidR="00D655F3" w:rsidRDefault="002B62C7">
                  <w:pPr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NOTE: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YOU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MUST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INSERT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THE</w:t>
                  </w:r>
                  <w:r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VALUE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OF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294F4B87" w14:textId="77777777" w:rsidR="00D655F3" w:rsidRDefault="00D655F3">
                  <w:pPr>
                    <w:spacing w:before="6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</w:p>
                <w:p w14:paraId="621130E4" w14:textId="77777777" w:rsidR="00D655F3" w:rsidRDefault="002B62C7">
                  <w:pPr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18426AC4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47069F65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41DB663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F8AAC1">
          <v:shape id="_x0000_s1054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881860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11C2054" w14:textId="77777777" w:rsidR="00D655F3" w:rsidRDefault="002B62C7">
                  <w:pPr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F10D6F6" w14:textId="77777777" w:rsidR="00D655F3" w:rsidRDefault="002B62C7">
                  <w:pPr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2EAE5DB" w14:textId="77777777" w:rsidR="00D655F3" w:rsidRDefault="00D655F3">
      <w:pPr>
        <w:spacing w:before="2"/>
        <w:rPr>
          <w:rFonts w:ascii="Arial" w:eastAsia="Arial" w:hAnsi="Arial" w:cs="Arial"/>
          <w:sz w:val="14"/>
          <w:szCs w:val="14"/>
        </w:rPr>
      </w:pPr>
    </w:p>
    <w:p w14:paraId="6880DFFE" w14:textId="77777777" w:rsidR="00D655F3" w:rsidRDefault="002B62C7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331E0085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106C1B7" w14:textId="77777777" w:rsidR="00D655F3" w:rsidRDefault="002B62C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D4B3327">
          <v:group id="_x0000_s1040" style="width:471pt;height:92.55pt;mso-position-horizontal-relative:char;mso-position-vertical-relative:line" coordsize="9420,1851">
            <v:group id="_x0000_s1052" style="position:absolute;width:9420;height:351" coordsize="9420,351">
              <v:shape id="_x0000_s1053" style="position:absolute;width:9420;height:351" coordsize="9420,351" path="m,350r9420,l9420,,,,,350xe" fillcolor="yellow" stroked="f">
                <v:path arrowok="t"/>
              </v:shape>
            </v:group>
            <v:group id="_x0000_s1050" style="position:absolute;top:350;width:9420;height:286" coordorigin=",350" coordsize="9420,286">
              <v:shape id="_x0000_s1051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048" style="position:absolute;top:636;width:9420;height:288" coordorigin=",636" coordsize="9420,288">
              <v:shape id="_x0000_s1049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046" style="position:absolute;top:924;width:9420;height:286" coordorigin=",924" coordsize="9420,286">
              <v:shape id="_x0000_s1047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044" style="position:absolute;top:1210;width:9420;height:411" coordorigin=",1210" coordsize="9420,411">
              <v:shape id="_x0000_s1045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041" style="position:absolute;top:1620;width:9420;height:231" coordorigin=",1620" coordsize="9420,231">
              <v:shape id="_x0000_s1043" style="position:absolute;top:1620;width:9420;height:231" coordorigin=",1620" coordsize="9420,231" path="m,1850r9420,l9420,1620,,1620r,230xe" fillcolor="#92d050" stroked="f">
                <v:path arrowok="t"/>
              </v:shape>
              <v:shape id="_x0000_s1042" type="#_x0000_t202" style="position:absolute;width:9420;height:1851" filled="f" stroked="f">
                <v:textbox inset="0,0,0,0">
                  <w:txbxContent>
                    <w:p w14:paraId="6781C693" w14:textId="77777777" w:rsidR="00D655F3" w:rsidRDefault="002B62C7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78ABE634" w14:textId="77777777" w:rsidR="00D655F3" w:rsidRDefault="002B62C7">
                      <w:pPr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75AB5784" w14:textId="77777777" w:rsidR="00D655F3" w:rsidRDefault="002B62C7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49496242" w14:textId="77777777" w:rsidR="00D655F3" w:rsidRDefault="002B62C7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1F4B48D5" w14:textId="77777777" w:rsidR="00D655F3" w:rsidRDefault="002B62C7">
                      <w:pPr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B424354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81DA9AF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33055DF">
          <v:shape id="_x0000_s1039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ABE12D6" w14:textId="77777777" w:rsidR="00D655F3" w:rsidRDefault="002B62C7">
                  <w:pPr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050372F3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D655F3" w14:paraId="4C762815" w14:textId="77777777">
        <w:trPr>
          <w:trHeight w:hRule="exact" w:val="140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5D759E" w14:textId="77777777" w:rsidR="00D655F3" w:rsidRDefault="002B62C7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PC-A,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execute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command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CLI:</w:t>
            </w:r>
            <w:r>
              <w:rPr>
                <w:rFonts w:ascii="Arial" w:eastAsia="Arial" w:hAnsi="Arial" w:cs="Arial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ssh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–l</w:t>
            </w:r>
            <w:r>
              <w:rPr>
                <w:rFonts w:ascii="Arial" w:eastAsia="Arial" w:hAnsi="Arial" w:cs="Arial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admin</w:t>
            </w:r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172.16.99.11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D655F3" w14:paraId="6BFED94C" w14:textId="77777777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BEC86DE" w14:textId="77777777" w:rsidR="00D655F3" w:rsidRDefault="00D655F3"/>
        </w:tc>
      </w:tr>
      <w:tr w:rsidR="00D655F3" w14:paraId="692CDF23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2AE3331E" w14:textId="77777777" w:rsidR="00D655F3" w:rsidRDefault="00D655F3"/>
        </w:tc>
      </w:tr>
    </w:tbl>
    <w:p w14:paraId="7979285D" w14:textId="77777777" w:rsidR="00D655F3" w:rsidRDefault="00D655F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380E7225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F2E06B">
          <v:shape id="_x0000_s103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A23D587" w14:textId="77777777" w:rsidR="00D655F3" w:rsidRDefault="002B62C7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>
                    <w:rPr>
                      <w:rFonts w:ascii="Arial"/>
                      <w:sz w:val="20"/>
                    </w:rPr>
                    <w:t>session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1D3DC0BF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14:paraId="651827EA" w14:textId="77777777" w:rsidR="00D655F3" w:rsidRDefault="002B62C7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6AC0359D" w14:textId="77777777" w:rsidR="00D655F3" w:rsidRDefault="00D655F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6AD5C0AB" w14:textId="77777777" w:rsidR="00D655F3" w:rsidRDefault="002B62C7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5DDF2">
          <v:shape id="_x0000_s1037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4E74CC3" w14:textId="77777777" w:rsidR="00D655F3" w:rsidRDefault="002B62C7">
                  <w:pPr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254D4AE5" w14:textId="77777777" w:rsidR="00D655F3" w:rsidRDefault="00D655F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213F06E3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F414619">
          <v:group id="_x0000_s1032" style="width:489pt;height:11.55pt;mso-position-horizontal-relative:char;mso-position-vertical-relative:line" coordsize="9780,231">
            <v:group id="_x0000_s1035" style="position:absolute;width:9780;height:231" coordsize="9780,231">
              <v:shape id="_x0000_s1036" style="position:absolute;width:9780;height:231" coordsize="9780,231" path="m,230r9780,l9780,,,,,230xe" fillcolor="#92d050" stroked="f">
                <v:path arrowok="t"/>
              </v:shape>
            </v:group>
            <v:group id="_x0000_s1033" style="position:absolute;left:29;top:218;width:9678;height:2" coordorigin="29,218" coordsize="9678,2">
              <v:shape id="_x0000_s1034" style="position:absolute;left:29;top:218;width:9678;height:2" coordorigin="29,218" coordsize="9678,0" path="m29,218r9677,e" filled="f" strokeweight=".22136mm">
                <v:path arrowok="t"/>
              </v:shape>
            </v:group>
            <w10:anchorlock/>
          </v:group>
        </w:pict>
      </w:r>
    </w:p>
    <w:p w14:paraId="09F80830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0B5EC520" w14:textId="77777777" w:rsidR="00D655F3" w:rsidRDefault="002B62C7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776CE4B">
          <v:shape id="_x0000_s1031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C9ACF4C" w14:textId="77777777" w:rsidR="00D655F3" w:rsidRDefault="002B62C7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4DBD0C21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8872DF8" w14:textId="77777777" w:rsidR="00D655F3" w:rsidRDefault="002B62C7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425191">
          <v:group id="_x0000_s1026" style="width:489pt;height:11.55pt;mso-position-horizontal-relative:char;mso-position-vertical-relative:line" coordsize="9780,231">
            <v:group id="_x0000_s1029" style="position:absolute;width:9780;height:231" coordsize="9780,231">
              <v:shape id="_x0000_s1030" style="position:absolute;width:9780;height:231" coordsize="9780,231" path="m,230r9780,l9780,,,,,230xe" fillcolor="#92d050" stroked="f">
                <v:path arrowok="t"/>
              </v:shape>
            </v:group>
            <v:group id="_x0000_s1027" style="position:absolute;left:29;top:218;width:9668;height:2" coordorigin="29,218" coordsize="9668,2">
              <v:shape id="_x0000_s1028" style="position:absolute;left:29;top:218;width:9668;height:2" coordorigin="29,218" coordsize="9668,0" path="m29,218r9667,e" filled="f" strokeweight=".22136mm">
                <v:path arrowok="t"/>
              </v:shape>
            </v:group>
            <w10:anchorlock/>
          </v:group>
        </w:pic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65472" w14:textId="77777777" w:rsidR="002B62C7" w:rsidRDefault="002B62C7">
      <w:r>
        <w:separator/>
      </w:r>
    </w:p>
  </w:endnote>
  <w:endnote w:type="continuationSeparator" w:id="0">
    <w:p w14:paraId="400A736D" w14:textId="77777777" w:rsidR="002B62C7" w:rsidRDefault="002B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07CB" w14:textId="77777777" w:rsidR="00D655F3" w:rsidRDefault="002B62C7">
    <w:pPr>
      <w:spacing w:line="14" w:lineRule="auto"/>
      <w:rPr>
        <w:sz w:val="20"/>
        <w:szCs w:val="20"/>
      </w:rPr>
    </w:pPr>
    <w:r>
      <w:pict w14:anchorId="21C263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1752;mso-position-horizontal-relative:page;mso-position-vertical-relative:page" filled="f" stroked="f">
          <v:textbox inset="0,0,0,0">
            <w:txbxContent>
              <w:p w14:paraId="2FA42FD9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3975D616">
        <v:shape id="_x0000_s2052" type="#_x0000_t202" style="position:absolute;margin-left:516.2pt;margin-top:746.55pt;width:43.1pt;height:10.05pt;z-index:-11728;mso-position-horizontal-relative:page;mso-position-vertical-relative:page" filled="f" stroked="f">
          <v:textbox inset="0,0,0,0">
            <w:txbxContent>
              <w:p w14:paraId="62D90BB2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514E1" w14:textId="77777777" w:rsidR="002B62C7" w:rsidRDefault="002B62C7">
      <w:r>
        <w:separator/>
      </w:r>
    </w:p>
  </w:footnote>
  <w:footnote w:type="continuationSeparator" w:id="0">
    <w:p w14:paraId="2B794261" w14:textId="77777777" w:rsidR="002B62C7" w:rsidRDefault="002B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2B62C7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4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133ECB"/>
    <w:rsid w:val="002B62C7"/>
    <w:rsid w:val="008E635B"/>
    <w:rsid w:val="00D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99.11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2021-01-22T04:19:00Z</dcterms:created>
  <dcterms:modified xsi:type="dcterms:W3CDTF">2021-01-22T04:19:00Z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