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822ED5" w14:textId="2E63084C" w:rsidR="00322E1F" w:rsidRDefault="002D16BB">
      <w:pPr>
        <w:rPr>
          <w:lang w:val="es-ES"/>
        </w:rPr>
      </w:pPr>
      <w:r>
        <w:rPr>
          <w:lang w:val="es-ES"/>
        </w:rPr>
        <w:t xml:space="preserve">Protocolo CDP (Cisco Discovery </w:t>
      </w:r>
      <w:proofErr w:type="spellStart"/>
      <w:r>
        <w:rPr>
          <w:lang w:val="es-ES"/>
        </w:rPr>
        <w:t>Protocol</w:t>
      </w:r>
      <w:proofErr w:type="spellEnd"/>
      <w:r>
        <w:rPr>
          <w:lang w:val="es-ES"/>
        </w:rPr>
        <w:t xml:space="preserve">) propietario de CISCO nos sirve para descubrir a los vecinos. El protocolo que no es propietario de CISCO y que los demás equipos también lo pueden ejecutar o tener activo es LLDP </w:t>
      </w:r>
      <w:r w:rsidR="00585896">
        <w:rPr>
          <w:lang w:val="es-ES"/>
        </w:rPr>
        <w:t>o es el protocolo que los demás equipos pueden ejecutar de manera universal, es muy similar para descubrir a los vecinos. LLDP es un protocolo universal no propietario de CISCO</w:t>
      </w:r>
    </w:p>
    <w:p w14:paraId="2F24837F" w14:textId="26D55889" w:rsidR="002D16BB" w:rsidRDefault="002D16BB">
      <w:pPr>
        <w:rPr>
          <w:lang w:val="es-ES"/>
        </w:rPr>
      </w:pPr>
    </w:p>
    <w:p w14:paraId="61B2387D" w14:textId="48B3DE74" w:rsidR="002D16BB" w:rsidRDefault="002D16BB">
      <w:pPr>
        <w:rPr>
          <w:lang w:val="es-ES"/>
        </w:rPr>
      </w:pPr>
      <w:r>
        <w:rPr>
          <w:lang w:val="es-ES"/>
        </w:rPr>
        <w:t xml:space="preserve">Como podemos hacer para que </w:t>
      </w:r>
      <w:proofErr w:type="spellStart"/>
      <w:r>
        <w:rPr>
          <w:lang w:val="es-ES"/>
        </w:rPr>
        <w:t>routers</w:t>
      </w:r>
      <w:proofErr w:type="spellEnd"/>
      <w:r>
        <w:rPr>
          <w:lang w:val="es-ES"/>
        </w:rPr>
        <w:t xml:space="preserve"> y </w:t>
      </w:r>
      <w:proofErr w:type="spellStart"/>
      <w:r>
        <w:rPr>
          <w:lang w:val="es-ES"/>
        </w:rPr>
        <w:t>switches</w:t>
      </w:r>
      <w:proofErr w:type="spellEnd"/>
      <w:r>
        <w:rPr>
          <w:lang w:val="es-ES"/>
        </w:rPr>
        <w:t xml:space="preserve"> puedan aprender y compartir información propia con los distintos dispositivos que están directamente conectados.</w:t>
      </w:r>
    </w:p>
    <w:p w14:paraId="3769F1A5" w14:textId="184D4238" w:rsidR="002D16BB" w:rsidRDefault="002D16BB">
      <w:pPr>
        <w:rPr>
          <w:lang w:val="es-ES"/>
        </w:rPr>
      </w:pPr>
      <w:r>
        <w:rPr>
          <w:lang w:val="es-ES"/>
        </w:rPr>
        <w:t>Gateway es el dispositivo que tiene conexión con la red de cobertura local.</w:t>
      </w:r>
    </w:p>
    <w:p w14:paraId="66F2132B" w14:textId="0555BEEE" w:rsidR="002D16BB" w:rsidRDefault="002D16BB">
      <w:pPr>
        <w:rPr>
          <w:lang w:val="es-ES"/>
        </w:rPr>
      </w:pPr>
      <w:r>
        <w:rPr>
          <w:lang w:val="es-ES"/>
        </w:rPr>
        <w:t xml:space="preserve">CDP me permite descubrir en </w:t>
      </w:r>
      <w:proofErr w:type="spellStart"/>
      <w:r>
        <w:rPr>
          <w:lang w:val="es-ES"/>
        </w:rPr>
        <w:t>router</w:t>
      </w:r>
      <w:proofErr w:type="spellEnd"/>
      <w:r>
        <w:rPr>
          <w:lang w:val="es-ES"/>
        </w:rPr>
        <w:t xml:space="preserve"> o en los </w:t>
      </w:r>
      <w:proofErr w:type="spellStart"/>
      <w:r>
        <w:rPr>
          <w:lang w:val="es-ES"/>
        </w:rPr>
        <w:t>switches</w:t>
      </w:r>
      <w:proofErr w:type="spellEnd"/>
      <w:r>
        <w:rPr>
          <w:lang w:val="es-ES"/>
        </w:rPr>
        <w:t xml:space="preserve"> la información de los puertos utilizados, el nombre </w:t>
      </w:r>
      <w:proofErr w:type="spellStart"/>
      <w:r>
        <w:rPr>
          <w:lang w:val="es-ES"/>
        </w:rPr>
        <w:t>del</w:t>
      </w:r>
      <w:proofErr w:type="spellEnd"/>
      <w:r>
        <w:rPr>
          <w:lang w:val="es-ES"/>
        </w:rPr>
        <w:t xml:space="preserve"> dispositivo de los vecinos.</w:t>
      </w:r>
    </w:p>
    <w:p w14:paraId="72C3769C" w14:textId="3E2F768D" w:rsidR="002D16BB" w:rsidRDefault="002D16BB">
      <w:pPr>
        <w:rPr>
          <w:lang w:val="es-ES"/>
        </w:rPr>
      </w:pPr>
      <w:r>
        <w:rPr>
          <w:lang w:val="es-ES"/>
        </w:rPr>
        <w:t xml:space="preserve">El </w:t>
      </w:r>
      <w:proofErr w:type="spellStart"/>
      <w:r>
        <w:rPr>
          <w:lang w:val="es-ES"/>
        </w:rPr>
        <w:t>switch</w:t>
      </w:r>
      <w:proofErr w:type="spellEnd"/>
      <w:r>
        <w:rPr>
          <w:lang w:val="es-ES"/>
        </w:rPr>
        <w:t xml:space="preserve"> 2 le dice al </w:t>
      </w:r>
      <w:proofErr w:type="spellStart"/>
      <w:r>
        <w:rPr>
          <w:lang w:val="es-ES"/>
        </w:rPr>
        <w:t>switch</w:t>
      </w:r>
      <w:proofErr w:type="spellEnd"/>
      <w:r>
        <w:rPr>
          <w:lang w:val="es-ES"/>
        </w:rPr>
        <w:t xml:space="preserve"> 3 que es su vecino, el </w:t>
      </w:r>
      <w:proofErr w:type="spellStart"/>
      <w:r>
        <w:rPr>
          <w:lang w:val="es-ES"/>
        </w:rPr>
        <w:t>switch</w:t>
      </w:r>
      <w:proofErr w:type="spellEnd"/>
      <w:r>
        <w:rPr>
          <w:lang w:val="es-ES"/>
        </w:rPr>
        <w:t xml:space="preserve"> 1 también le dice al </w:t>
      </w:r>
      <w:proofErr w:type="spellStart"/>
      <w:r>
        <w:rPr>
          <w:lang w:val="es-ES"/>
        </w:rPr>
        <w:t>switch</w:t>
      </w:r>
      <w:proofErr w:type="spellEnd"/>
      <w:r>
        <w:rPr>
          <w:lang w:val="es-ES"/>
        </w:rPr>
        <w:t xml:space="preserve"> 3 que es su vecino, el Gateway también le compartirá información a su vecino. S3 va a saber la información de sus vecinos</w:t>
      </w:r>
    </w:p>
    <w:p w14:paraId="3DE3D850" w14:textId="25CACA28" w:rsidR="00585896" w:rsidRDefault="00585896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0A30AB50" wp14:editId="634E5946">
            <wp:extent cx="1687830" cy="1285875"/>
            <wp:effectExtent l="0" t="0" r="762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783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A2084" w14:textId="28421C29" w:rsidR="00585896" w:rsidRDefault="00585896">
      <w:pPr>
        <w:rPr>
          <w:lang w:val="es-ES"/>
        </w:rPr>
      </w:pPr>
      <w:r>
        <w:rPr>
          <w:lang w:val="es-ES"/>
        </w:rPr>
        <w:t xml:space="preserve">El protocolo CDP intercambia información cada 60 segundos y mantiene la información por 180 segundos. Habrá que presionar cada que hagamos un cambio el botón o comando de </w:t>
      </w:r>
      <w:proofErr w:type="spellStart"/>
      <w:r>
        <w:rPr>
          <w:lang w:val="es-ES"/>
        </w:rPr>
        <w:t>FastForward</w:t>
      </w:r>
      <w:proofErr w:type="spellEnd"/>
      <w:r>
        <w:rPr>
          <w:lang w:val="es-ES"/>
        </w:rPr>
        <w:t xml:space="preserve"> varias veces para hacer que el reloj avance más rápido y el comendo tome su efecto. De lo contrario veremos permanentemente que la información no cambia hasta haber transcurrido ese tiempo. </w:t>
      </w:r>
    </w:p>
    <w:p w14:paraId="0B3F0E7D" w14:textId="32A4ABFE" w:rsidR="00585896" w:rsidRDefault="00585896">
      <w:pPr>
        <w:rPr>
          <w:lang w:val="es-ES"/>
        </w:rPr>
      </w:pPr>
      <w:r>
        <w:rPr>
          <w:lang w:val="es-ES"/>
        </w:rPr>
        <w:t>El dispositivo que tiene conexión con el ISP, el Gateway es conveniente no intercambie información al exterior, el decir que el ISP no comience a recibir notificaciones que no espera y existe la forma de cómo desactivar de esa interface el comando CDP.</w:t>
      </w:r>
    </w:p>
    <w:p w14:paraId="03B27824" w14:textId="70B7B486" w:rsidR="00585896" w:rsidRDefault="00585896">
      <w:pPr>
        <w:rPr>
          <w:lang w:val="es-ES"/>
        </w:rPr>
      </w:pPr>
    </w:p>
    <w:p w14:paraId="52956267" w14:textId="047622DC" w:rsidR="00585896" w:rsidRPr="002D16BB" w:rsidRDefault="00585896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1ED3C59E" wp14:editId="030225F0">
            <wp:extent cx="2460625" cy="1271270"/>
            <wp:effectExtent l="0" t="0" r="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0625" cy="127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85896" w:rsidRPr="002D16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93F"/>
    <w:rsid w:val="0028593F"/>
    <w:rsid w:val="002D16BB"/>
    <w:rsid w:val="00322E1F"/>
    <w:rsid w:val="00585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5EA65"/>
  <w15:chartTrackingRefBased/>
  <w15:docId w15:val="{24FBE942-CF5B-425C-9030-F886C9539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248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2</cp:revision>
  <dcterms:created xsi:type="dcterms:W3CDTF">2021-01-29T12:13:00Z</dcterms:created>
  <dcterms:modified xsi:type="dcterms:W3CDTF">2021-01-29T12:35:00Z</dcterms:modified>
</cp:coreProperties>
</file>