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99201" w14:textId="210247A4" w:rsidR="00C03843" w:rsidRDefault="00BC4292">
      <w:pPr>
        <w:rPr>
          <w:lang w:val="es-ES"/>
        </w:rPr>
      </w:pPr>
      <w:proofErr w:type="spellStart"/>
      <w:r>
        <w:rPr>
          <w:lang w:val="es-ES"/>
        </w:rPr>
        <w:t>Switches</w:t>
      </w:r>
      <w:proofErr w:type="spellEnd"/>
      <w:r>
        <w:rPr>
          <w:lang w:val="es-ES"/>
        </w:rPr>
        <w:t xml:space="preserve"> trabajan con 100 o 1000 </w:t>
      </w:r>
      <w:proofErr w:type="spellStart"/>
      <w:r>
        <w:rPr>
          <w:lang w:val="es-ES"/>
        </w:rPr>
        <w:t>mbps</w:t>
      </w:r>
      <w:proofErr w:type="spellEnd"/>
      <w:r>
        <w:rPr>
          <w:lang w:val="es-ES"/>
        </w:rPr>
        <w:t>.</w:t>
      </w:r>
    </w:p>
    <w:p w14:paraId="62CC46AB" w14:textId="15DD0C85" w:rsidR="00BC4292" w:rsidRDefault="00BC4292">
      <w:pPr>
        <w:rPr>
          <w:lang w:val="es-ES"/>
        </w:rPr>
      </w:pP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Ethernet  100 Mbps</w:t>
      </w:r>
    </w:p>
    <w:p w14:paraId="4954D0EF" w14:textId="7D6EFFAE" w:rsidR="00BC4292" w:rsidRDefault="00BC4292">
      <w:pPr>
        <w:rPr>
          <w:lang w:val="es-ES"/>
        </w:rPr>
      </w:pPr>
      <w:r>
        <w:rPr>
          <w:lang w:val="es-ES"/>
        </w:rPr>
        <w:t>Gigabit Ethernet 1000 Mbps</w:t>
      </w:r>
    </w:p>
    <w:p w14:paraId="2653C2EE" w14:textId="6CBC7B8F" w:rsidR="00BC4292" w:rsidRDefault="00BC4292">
      <w:pPr>
        <w:rPr>
          <w:lang w:val="es-ES"/>
        </w:rPr>
      </w:pPr>
      <w:r>
        <w:rPr>
          <w:lang w:val="es-ES"/>
        </w:rPr>
        <w:t xml:space="preserve">Nuestras tarjetas solo trabajan con </w:t>
      </w:r>
      <w:proofErr w:type="spellStart"/>
      <w:r>
        <w:rPr>
          <w:lang w:val="es-ES"/>
        </w:rPr>
        <w:t>Fastheternet</w:t>
      </w:r>
      <w:proofErr w:type="spellEnd"/>
    </w:p>
    <w:p w14:paraId="5645DB95" w14:textId="6A06F98A" w:rsidR="00BC4292" w:rsidRDefault="00BC4292">
      <w:pPr>
        <w:rPr>
          <w:lang w:val="es-ES"/>
        </w:rPr>
      </w:pPr>
      <w:r>
        <w:rPr>
          <w:lang w:val="es-ES"/>
        </w:rPr>
        <w:t>Cableado categoría 7 hasta 1000 Mbps 1000 millones de bits por segundo.</w:t>
      </w:r>
    </w:p>
    <w:p w14:paraId="28A021FD" w14:textId="7D3E48CD" w:rsidR="00BC4292" w:rsidRDefault="00BC4292">
      <w:pPr>
        <w:rPr>
          <w:lang w:val="es-ES"/>
        </w:rPr>
      </w:pPr>
      <w:r>
        <w:rPr>
          <w:lang w:val="es-ES"/>
        </w:rPr>
        <w:t xml:space="preserve">Equipos de interconexión: </w:t>
      </w:r>
      <w:proofErr w:type="spellStart"/>
      <w:r>
        <w:rPr>
          <w:lang w:val="es-ES"/>
        </w:rPr>
        <w:t>Switches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, Telefonía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(lo tenemos en el </w:t>
      </w:r>
      <w:proofErr w:type="spellStart"/>
      <w:r>
        <w:rPr>
          <w:lang w:val="es-ES"/>
        </w:rPr>
        <w:t>tec</w:t>
      </w:r>
      <w:proofErr w:type="spellEnd"/>
      <w:r>
        <w:rPr>
          <w:lang w:val="es-ES"/>
        </w:rPr>
        <w:t>)</w:t>
      </w:r>
    </w:p>
    <w:p w14:paraId="597BCB65" w14:textId="23C44514" w:rsidR="00BC4292" w:rsidRDefault="00BC4292">
      <w:pPr>
        <w:rPr>
          <w:lang w:val="es-ES"/>
        </w:rPr>
      </w:pPr>
      <w:r>
        <w:rPr>
          <w:lang w:val="es-ES"/>
        </w:rPr>
        <w:t>Las comunicaciones utilizan el mismo canal podemos transportar datos (correo), voz</w:t>
      </w:r>
    </w:p>
    <w:p w14:paraId="3B9AC8D6" w14:textId="011825B2" w:rsidR="00BC4292" w:rsidRDefault="00BC4292">
      <w:pPr>
        <w:rPr>
          <w:lang w:val="es-ES"/>
        </w:rPr>
      </w:pPr>
      <w:r>
        <w:rPr>
          <w:lang w:val="es-ES"/>
        </w:rPr>
        <w:t>A esto se le conoce como una red convergente: Tráfico a través de telefonía IP que utiliza el protocolo UDP</w:t>
      </w:r>
    </w:p>
    <w:p w14:paraId="6E9B3A1A" w14:textId="328E8D39" w:rsidR="00BC4292" w:rsidRDefault="00BC4292">
      <w:pPr>
        <w:rPr>
          <w:lang w:val="es-ES"/>
        </w:rPr>
      </w:pPr>
      <w:r>
        <w:rPr>
          <w:lang w:val="es-ES"/>
        </w:rPr>
        <w:t>Una red convergente utiliza distintos tipos de aplicaciones utilizando el mismo medio.</w:t>
      </w:r>
    </w:p>
    <w:p w14:paraId="21CC7F47" w14:textId="14BBB29B" w:rsidR="00BC4292" w:rsidRDefault="00BC4292">
      <w:pPr>
        <w:rPr>
          <w:lang w:val="es-ES"/>
        </w:rPr>
      </w:pPr>
      <w:r>
        <w:rPr>
          <w:lang w:val="es-ES"/>
        </w:rPr>
        <w:t>Correo servicio postal</w:t>
      </w:r>
    </w:p>
    <w:p w14:paraId="7FBF930F" w14:textId="46A1AAC5" w:rsidR="00BC4292" w:rsidRDefault="00BC4292">
      <w:pPr>
        <w:rPr>
          <w:lang w:val="es-ES"/>
        </w:rPr>
      </w:pPr>
      <w:r>
        <w:rPr>
          <w:lang w:val="es-ES"/>
        </w:rPr>
        <w:t>Telefonía la red de telefonía</w:t>
      </w:r>
    </w:p>
    <w:p w14:paraId="285F9E0C" w14:textId="7CF8DF14" w:rsidR="00BC4292" w:rsidRDefault="00BC4292">
      <w:pPr>
        <w:rPr>
          <w:lang w:val="es-ES"/>
        </w:rPr>
      </w:pPr>
      <w:r>
        <w:rPr>
          <w:lang w:val="es-ES"/>
        </w:rPr>
        <w:t>Todo se ha integrado en una sola: telefonía, televisión y datos.</w:t>
      </w:r>
    </w:p>
    <w:p w14:paraId="7292F820" w14:textId="06979E13" w:rsidR="00BC4292" w:rsidRDefault="00BC4292">
      <w:pPr>
        <w:rPr>
          <w:lang w:val="es-ES"/>
        </w:rPr>
      </w:pPr>
      <w:r>
        <w:rPr>
          <w:lang w:val="es-ES"/>
        </w:rPr>
        <w:t>Integración de distintos tipos de datos en un medio, lo que disminuye los costos.</w:t>
      </w:r>
    </w:p>
    <w:p w14:paraId="0197F4A1" w14:textId="598888DD" w:rsidR="00BC4292" w:rsidRDefault="00BC4292">
      <w:pPr>
        <w:rPr>
          <w:lang w:val="es-ES"/>
        </w:rPr>
      </w:pPr>
      <w:r>
        <w:rPr>
          <w:lang w:val="es-ES"/>
        </w:rPr>
        <w:t>Arquitecturas de red importantes de cisco:</w:t>
      </w:r>
    </w:p>
    <w:p w14:paraId="65F76E5C" w14:textId="4CB7A906" w:rsidR="00BC4292" w:rsidRDefault="001E6655">
      <w:pPr>
        <w:rPr>
          <w:lang w:val="es-ES"/>
        </w:rPr>
      </w:pPr>
      <w:r>
        <w:rPr>
          <w:lang w:val="es-ES"/>
        </w:rPr>
        <w:t>En el edifico 4, cada piso puede tener una LAN distinta</w:t>
      </w:r>
    </w:p>
    <w:p w14:paraId="3CDC373A" w14:textId="69944952" w:rsidR="001E6655" w:rsidRDefault="001E6655">
      <w:pPr>
        <w:rPr>
          <w:lang w:val="es-ES"/>
        </w:rPr>
      </w:pPr>
      <w:r>
        <w:rPr>
          <w:lang w:val="es-ES"/>
        </w:rPr>
        <w:t xml:space="preserve">Cada piso puede ser </w:t>
      </w:r>
      <w:proofErr w:type="spellStart"/>
      <w:r>
        <w:rPr>
          <w:lang w:val="es-ES"/>
        </w:rPr>
        <w:t>adminstrado</w:t>
      </w:r>
      <w:proofErr w:type="spellEnd"/>
      <w:r>
        <w:rPr>
          <w:lang w:val="es-ES"/>
        </w:rPr>
        <w:t xml:space="preserve"> por una LAN distinta podemos utilizar un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teniendo una red estrella extendida.</w:t>
      </w:r>
    </w:p>
    <w:p w14:paraId="78CDBA4F" w14:textId="07A47688" w:rsidR="001E6655" w:rsidRDefault="001E6655">
      <w:pPr>
        <w:rPr>
          <w:lang w:val="es-ES"/>
        </w:rPr>
      </w:pPr>
      <w:r>
        <w:rPr>
          <w:lang w:val="es-ES"/>
        </w:rPr>
        <w:t xml:space="preserve">Para conectar edificios, puedo conectarlos por </w:t>
      </w:r>
      <w:proofErr w:type="spellStart"/>
      <w:r>
        <w:rPr>
          <w:lang w:val="es-ES"/>
        </w:rPr>
        <w:t>switches</w:t>
      </w:r>
      <w:proofErr w:type="spellEnd"/>
      <w:r>
        <w:rPr>
          <w:lang w:val="es-ES"/>
        </w:rPr>
        <w:t xml:space="preserve"> con fibra óptica</w:t>
      </w:r>
    </w:p>
    <w:p w14:paraId="4B6402C4" w14:textId="489E5E31" w:rsidR="001E6655" w:rsidRDefault="001E6655">
      <w:pPr>
        <w:rPr>
          <w:lang w:val="es-ES"/>
        </w:rPr>
      </w:pPr>
      <w:r>
        <w:rPr>
          <w:lang w:val="es-ES"/>
        </w:rPr>
        <w:t xml:space="preserve">Hay equipos que conectan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que toman decisiones.</w:t>
      </w:r>
    </w:p>
    <w:p w14:paraId="7E905D68" w14:textId="23AF6ED5" w:rsidR="001E6655" w:rsidRDefault="001E6655">
      <w:pPr>
        <w:rPr>
          <w:lang w:val="es-ES"/>
        </w:rPr>
      </w:pPr>
      <w:r>
        <w:rPr>
          <w:lang w:val="es-ES"/>
        </w:rPr>
        <w:t xml:space="preserve">Podemos tener VLAN, donde tengamos varios </w:t>
      </w:r>
      <w:proofErr w:type="spellStart"/>
      <w:r>
        <w:rPr>
          <w:lang w:val="es-ES"/>
        </w:rPr>
        <w:t>switches</w:t>
      </w:r>
      <w:proofErr w:type="spellEnd"/>
      <w:r>
        <w:rPr>
          <w:lang w:val="es-ES"/>
        </w:rPr>
        <w:t xml:space="preserve"> y un solo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. </w:t>
      </w:r>
    </w:p>
    <w:p w14:paraId="1C3BB41A" w14:textId="6349F985" w:rsidR="001E6655" w:rsidRDefault="001E6655">
      <w:pPr>
        <w:rPr>
          <w:lang w:val="es-ES"/>
        </w:rPr>
      </w:pPr>
      <w:r>
        <w:rPr>
          <w:lang w:val="es-ES"/>
        </w:rPr>
        <w:t xml:space="preserve">Podemos tener VLAN de administradores, de estudiantes. </w:t>
      </w:r>
    </w:p>
    <w:p w14:paraId="427C3CF7" w14:textId="77777777" w:rsidR="001E6655" w:rsidRDefault="001E6655">
      <w:pPr>
        <w:rPr>
          <w:lang w:val="es-ES"/>
        </w:rPr>
      </w:pPr>
    </w:p>
    <w:p w14:paraId="12CE18C0" w14:textId="77777777" w:rsidR="001E6655" w:rsidRDefault="001E6655">
      <w:pPr>
        <w:rPr>
          <w:lang w:val="es-ES"/>
        </w:rPr>
      </w:pPr>
    </w:p>
    <w:p w14:paraId="73C519D4" w14:textId="77777777" w:rsidR="001E6655" w:rsidRDefault="001E6655">
      <w:pPr>
        <w:rPr>
          <w:lang w:val="es-ES"/>
        </w:rPr>
      </w:pPr>
    </w:p>
    <w:p w14:paraId="2C2911FE" w14:textId="77777777" w:rsidR="001E6655" w:rsidRDefault="001E6655">
      <w:pPr>
        <w:rPr>
          <w:lang w:val="es-ES"/>
        </w:rPr>
      </w:pPr>
    </w:p>
    <w:p w14:paraId="37F506C2" w14:textId="77777777" w:rsidR="001E6655" w:rsidRDefault="001E6655">
      <w:pPr>
        <w:rPr>
          <w:lang w:val="es-ES"/>
        </w:rPr>
      </w:pPr>
    </w:p>
    <w:p w14:paraId="02C394BD" w14:textId="77777777" w:rsidR="001E6655" w:rsidRDefault="001E6655">
      <w:pPr>
        <w:rPr>
          <w:lang w:val="es-ES"/>
        </w:rPr>
      </w:pPr>
    </w:p>
    <w:p w14:paraId="0A2983FB" w14:textId="77777777" w:rsidR="001E6655" w:rsidRDefault="001E6655">
      <w:pPr>
        <w:rPr>
          <w:lang w:val="es-ES"/>
        </w:rPr>
      </w:pPr>
    </w:p>
    <w:p w14:paraId="52BE6301" w14:textId="77777777" w:rsidR="001E6655" w:rsidRDefault="001E6655">
      <w:pPr>
        <w:rPr>
          <w:lang w:val="es-ES"/>
        </w:rPr>
      </w:pPr>
    </w:p>
    <w:p w14:paraId="27F65463" w14:textId="4ED9D0FB" w:rsidR="001E6655" w:rsidRDefault="001E6655">
      <w:pPr>
        <w:rPr>
          <w:lang w:val="es-ES"/>
        </w:rPr>
      </w:pPr>
      <w:r>
        <w:rPr>
          <w:lang w:val="es-ES"/>
        </w:rPr>
        <w:t>Tres niveles:</w:t>
      </w:r>
    </w:p>
    <w:p w14:paraId="1532FDF6" w14:textId="444BF605" w:rsidR="001E6655" w:rsidRDefault="001E6655">
      <w:pPr>
        <w:rPr>
          <w:lang w:val="es-ES"/>
        </w:rPr>
      </w:pPr>
      <w:r w:rsidRPr="00F14F55">
        <w:rPr>
          <w:b/>
          <w:bCs/>
          <w:lang w:val="es-ES"/>
        </w:rPr>
        <w:lastRenderedPageBreak/>
        <w:t>Primer nivel</w:t>
      </w:r>
      <w:r>
        <w:rPr>
          <w:lang w:val="es-ES"/>
        </w:rPr>
        <w:t xml:space="preserve">, nivel de acceso. Donde yo me conecto con mi equipo, con un cable a un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. Basta tener un </w:t>
      </w:r>
      <w:r w:rsidR="00F14F55">
        <w:rPr>
          <w:lang w:val="es-ES"/>
        </w:rPr>
        <w:t xml:space="preserve">equipo de interconexión como un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o un punto de acceso al que conecto mi equipo.</w:t>
      </w:r>
    </w:p>
    <w:p w14:paraId="2CC7A54C" w14:textId="7723EDDD" w:rsidR="001E6655" w:rsidRDefault="001E6655">
      <w:pPr>
        <w:rPr>
          <w:lang w:val="es-ES"/>
        </w:rPr>
      </w:pPr>
      <w:r>
        <w:rPr>
          <w:lang w:val="es-ES"/>
        </w:rPr>
        <w:t xml:space="preserve">Segundo nivel, nivel de distribución donde ya hay un proveedor de servicios, existe un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que se dedica a distribuir exactamente a cada segmento o a cada línea de acceso el </w:t>
      </w:r>
      <w:r w:rsidR="00F14F55">
        <w:rPr>
          <w:lang w:val="es-ES"/>
        </w:rPr>
        <w:t>servicio de</w:t>
      </w:r>
      <w:r>
        <w:rPr>
          <w:lang w:val="es-ES"/>
        </w:rPr>
        <w:t xml:space="preserve"> interconexión </w:t>
      </w:r>
      <w:r w:rsidR="00F14F55">
        <w:rPr>
          <w:lang w:val="es-ES"/>
        </w:rPr>
        <w:t>con</w:t>
      </w:r>
      <w:r>
        <w:rPr>
          <w:lang w:val="es-ES"/>
        </w:rPr>
        <w:t xml:space="preserve"> la red de cobertura amplia</w:t>
      </w:r>
    </w:p>
    <w:p w14:paraId="38693577" w14:textId="7637C934" w:rsidR="00F14F55" w:rsidRDefault="00F14F55">
      <w:pPr>
        <w:rPr>
          <w:lang w:val="es-ES"/>
        </w:rPr>
      </w:pPr>
      <w:r>
        <w:rPr>
          <w:lang w:val="es-ES"/>
        </w:rPr>
        <w:t>Tercer nivel. Finalmente para corporativos el último nivel.</w:t>
      </w:r>
    </w:p>
    <w:p w14:paraId="34295B02" w14:textId="31951D5D" w:rsidR="001E6655" w:rsidRDefault="001E6655">
      <w:pPr>
        <w:rPr>
          <w:lang w:val="es-ES"/>
        </w:rPr>
      </w:pPr>
    </w:p>
    <w:p w14:paraId="4094571F" w14:textId="552ED137" w:rsidR="001E6655" w:rsidRDefault="001E665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63CA751" wp14:editId="0C7F28E5">
            <wp:extent cx="1860550" cy="23241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189B" w14:textId="7863065A" w:rsidR="00F14F55" w:rsidRDefault="00F14F55">
      <w:pPr>
        <w:rPr>
          <w:lang w:val="es-ES"/>
        </w:rPr>
      </w:pPr>
      <w:r>
        <w:rPr>
          <w:lang w:val="es-ES"/>
        </w:rPr>
        <w:t xml:space="preserve">En casa podemos tener un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inalámbrico al cual tiene dos conexiones ethernet una de las cuales la puedo utilizar para por cable conectarme con mi computadora y mi computadora tendría la velocidad de 100 </w:t>
      </w:r>
      <w:proofErr w:type="spellStart"/>
      <w:r>
        <w:rPr>
          <w:lang w:val="es-ES"/>
        </w:rPr>
        <w:t>mbps</w:t>
      </w:r>
      <w:proofErr w:type="spellEnd"/>
      <w:r>
        <w:rPr>
          <w:lang w:val="es-ES"/>
        </w:rPr>
        <w:t xml:space="preserve">, todos los demás equipos se conectarían de manera inalámbrica, peleándose el medio con una desempeño velocidad de 54 </w:t>
      </w:r>
      <w:proofErr w:type="spellStart"/>
      <w:r>
        <w:rPr>
          <w:lang w:val="es-ES"/>
        </w:rPr>
        <w:t>mbps</w:t>
      </w:r>
      <w:proofErr w:type="spellEnd"/>
      <w:r>
        <w:rPr>
          <w:lang w:val="es-ES"/>
        </w:rPr>
        <w:t>.</w:t>
      </w:r>
    </w:p>
    <w:p w14:paraId="2D65545B" w14:textId="556CCAF8" w:rsidR="001E6655" w:rsidRDefault="00F14F55">
      <w:pPr>
        <w:rPr>
          <w:lang w:val="es-ES"/>
        </w:rPr>
      </w:pPr>
      <w:r>
        <w:rPr>
          <w:lang w:val="es-ES"/>
        </w:rPr>
        <w:t>Y compite con todos los usuarios que se conectan al canal y se ve mermado por el número de usuarios conectados y las aplicaciones utilizados. Y podríamos tener un equipo conectado.</w:t>
      </w:r>
    </w:p>
    <w:p w14:paraId="49B36B07" w14:textId="34DCB610" w:rsidR="00F14F55" w:rsidRDefault="00F14F55">
      <w:pPr>
        <w:rPr>
          <w:lang w:val="es-ES"/>
        </w:rPr>
      </w:pPr>
      <w:r>
        <w:rPr>
          <w:lang w:val="es-ES"/>
        </w:rPr>
        <w:t xml:space="preserve">Solo tenemos nivel de acceso y distribución, no tenemos un </w:t>
      </w:r>
      <w:proofErr w:type="spellStart"/>
      <w:r>
        <w:rPr>
          <w:lang w:val="es-ES"/>
        </w:rPr>
        <w:t>core</w:t>
      </w:r>
      <w:proofErr w:type="spellEnd"/>
      <w:r>
        <w:rPr>
          <w:lang w:val="es-ES"/>
        </w:rPr>
        <w:t>, ya que no estamos conectados a un corporativo.</w:t>
      </w:r>
    </w:p>
    <w:p w14:paraId="12414FCB" w14:textId="274C2C29" w:rsidR="00665007" w:rsidRDefault="00665007">
      <w:pPr>
        <w:rPr>
          <w:lang w:val="es-ES"/>
        </w:rPr>
      </w:pPr>
      <w:r>
        <w:rPr>
          <w:lang w:val="es-ES"/>
        </w:rPr>
        <w:t xml:space="preserve">En una </w:t>
      </w:r>
      <w:proofErr w:type="spellStart"/>
      <w:r>
        <w:rPr>
          <w:lang w:val="es-ES"/>
        </w:rPr>
        <w:t>organizacione</w:t>
      </w:r>
      <w:proofErr w:type="spellEnd"/>
      <w:r>
        <w:rPr>
          <w:lang w:val="es-ES"/>
        </w:rPr>
        <w:t xml:space="preserve"> si queremos implementar los tres niveles el costo aumenta.</w:t>
      </w:r>
    </w:p>
    <w:p w14:paraId="4051249C" w14:textId="112576DD" w:rsidR="00665007" w:rsidRDefault="00665007">
      <w:pPr>
        <w:rPr>
          <w:lang w:val="es-ES"/>
        </w:rPr>
      </w:pPr>
      <w:r>
        <w:rPr>
          <w:lang w:val="es-ES"/>
        </w:rPr>
        <w:t>La mayoría de las organizaciones tienen implementados el nivel 1 (acceso) y 2 (distribución) y el tercero de ellos lo delegan a la red de cobertura amplia (WAN) y es una conexión que llega a casa por ethernet.</w:t>
      </w:r>
    </w:p>
    <w:p w14:paraId="654DA485" w14:textId="418DF9CA" w:rsidR="00665007" w:rsidRDefault="00665007">
      <w:pPr>
        <w:rPr>
          <w:lang w:val="es-ES"/>
        </w:rPr>
      </w:pPr>
      <w:proofErr w:type="spellStart"/>
      <w:r>
        <w:rPr>
          <w:lang w:val="es-ES"/>
        </w:rPr>
        <w:t>Switches</w:t>
      </w:r>
      <w:proofErr w:type="spellEnd"/>
      <w:r>
        <w:rPr>
          <w:lang w:val="es-ES"/>
        </w:rPr>
        <w:t xml:space="preserve"> nivel de acceso, son equipos comerciales, no los podemos </w:t>
      </w:r>
      <w:proofErr w:type="spellStart"/>
      <w:r>
        <w:rPr>
          <w:lang w:val="es-ES"/>
        </w:rPr>
        <w:t>expander</w:t>
      </w:r>
      <w:proofErr w:type="spellEnd"/>
      <w:r>
        <w:rPr>
          <w:lang w:val="es-ES"/>
        </w:rPr>
        <w:t>, solo tienen 12, 24 o 36 puertos o 48 puertos. No son puertos ethernet son receptores de RJ45</w:t>
      </w:r>
      <w:r w:rsidR="004C391A">
        <w:rPr>
          <w:lang w:val="es-ES"/>
        </w:rPr>
        <w:t xml:space="preserve">. Puertos arriba son impares y abajo pares. Puerto ethernet de mi </w:t>
      </w:r>
      <w:proofErr w:type="spellStart"/>
      <w:r w:rsidR="004C391A">
        <w:rPr>
          <w:lang w:val="es-ES"/>
        </w:rPr>
        <w:t>compu</w:t>
      </w:r>
      <w:proofErr w:type="spellEnd"/>
      <w:r w:rsidR="004C391A">
        <w:rPr>
          <w:lang w:val="es-ES"/>
        </w:rPr>
        <w:t xml:space="preserve"> es 100 </w:t>
      </w:r>
      <w:proofErr w:type="spellStart"/>
      <w:r w:rsidR="004C391A">
        <w:rPr>
          <w:lang w:val="es-ES"/>
        </w:rPr>
        <w:t>mbps</w:t>
      </w:r>
      <w:proofErr w:type="spellEnd"/>
      <w:r w:rsidR="004C391A">
        <w:rPr>
          <w:lang w:val="es-ES"/>
        </w:rPr>
        <w:t xml:space="preserve"> y me conecto al </w:t>
      </w:r>
      <w:proofErr w:type="spellStart"/>
      <w:r w:rsidR="004C391A">
        <w:rPr>
          <w:lang w:val="es-ES"/>
        </w:rPr>
        <w:t>switch</w:t>
      </w:r>
      <w:proofErr w:type="spellEnd"/>
      <w:r w:rsidR="004C391A">
        <w:rPr>
          <w:lang w:val="es-ES"/>
        </w:rPr>
        <w:t xml:space="preserve"> a 1000 </w:t>
      </w:r>
      <w:proofErr w:type="spellStart"/>
      <w:r w:rsidR="004C391A">
        <w:rPr>
          <w:lang w:val="es-ES"/>
        </w:rPr>
        <w:t>mbps</w:t>
      </w:r>
      <w:proofErr w:type="spellEnd"/>
      <w:r w:rsidR="004C391A">
        <w:rPr>
          <w:lang w:val="es-ES"/>
        </w:rPr>
        <w:t xml:space="preserve"> pero se va a degradar a 100 </w:t>
      </w:r>
      <w:proofErr w:type="spellStart"/>
      <w:r w:rsidR="004C391A">
        <w:rPr>
          <w:lang w:val="es-ES"/>
        </w:rPr>
        <w:t>mbps</w:t>
      </w:r>
      <w:proofErr w:type="spellEnd"/>
      <w:r w:rsidR="004C391A">
        <w:rPr>
          <w:lang w:val="es-ES"/>
        </w:rPr>
        <w:t xml:space="preserve">. </w:t>
      </w:r>
    </w:p>
    <w:p w14:paraId="7EB49471" w14:textId="57259387" w:rsidR="004C391A" w:rsidRDefault="004C391A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5A38E0E" wp14:editId="0429B4A3">
            <wp:extent cx="3035300" cy="1701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962E" w14:textId="3C66FBFD" w:rsidR="004C391A" w:rsidRDefault="004C391A">
      <w:pPr>
        <w:rPr>
          <w:lang w:val="es-ES"/>
        </w:rPr>
      </w:pPr>
      <w:r>
        <w:rPr>
          <w:lang w:val="es-ES"/>
        </w:rPr>
        <w:t xml:space="preserve">Si conecto los </w:t>
      </w:r>
      <w:proofErr w:type="spellStart"/>
      <w:r>
        <w:rPr>
          <w:lang w:val="es-ES"/>
        </w:rPr>
        <w:t>switches</w:t>
      </w:r>
      <w:proofErr w:type="spellEnd"/>
      <w:r>
        <w:rPr>
          <w:lang w:val="es-ES"/>
        </w:rPr>
        <w:t xml:space="preserve"> entre sí me va a permitir tener más puertos. Y para eso se utilizan los gigabit ethernet. </w:t>
      </w:r>
    </w:p>
    <w:p w14:paraId="55DDF658" w14:textId="57DBC3CF" w:rsidR="004C391A" w:rsidRDefault="004C391A">
      <w:pPr>
        <w:rPr>
          <w:lang w:val="es-ES"/>
        </w:rPr>
      </w:pP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lo tenemos que conectar al de más velocidad del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. Ge del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al Ge del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. </w:t>
      </w:r>
    </w:p>
    <w:p w14:paraId="24F3C28E" w14:textId="75482A68" w:rsidR="004C391A" w:rsidRDefault="004C391A">
      <w:pPr>
        <w:rPr>
          <w:lang w:val="es-ES"/>
        </w:rPr>
      </w:pPr>
      <w:r>
        <w:rPr>
          <w:lang w:val="es-ES"/>
        </w:rPr>
        <w:t xml:space="preserve">Si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lo conecto a un puerto ethernet estaría degradando la velocidad y me estaría conectando a una velocidad menor llega a 100 </w:t>
      </w:r>
      <w:proofErr w:type="spellStart"/>
      <w:r>
        <w:rPr>
          <w:lang w:val="es-ES"/>
        </w:rPr>
        <w:t>mbps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estaría comunicando de manera </w:t>
      </w:r>
      <w:proofErr w:type="spellStart"/>
      <w:r>
        <w:rPr>
          <w:lang w:val="es-ES"/>
        </w:rPr>
        <w:t>ma´s</w:t>
      </w:r>
      <w:proofErr w:type="spellEnd"/>
      <w:r>
        <w:rPr>
          <w:lang w:val="es-ES"/>
        </w:rPr>
        <w:t xml:space="preserve"> lenta que en las conexiones entre los </w:t>
      </w:r>
      <w:proofErr w:type="spellStart"/>
      <w:r>
        <w:rPr>
          <w:lang w:val="es-ES"/>
        </w:rPr>
        <w:t>switches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ques</w:t>
      </w:r>
      <w:proofErr w:type="spellEnd"/>
      <w:r>
        <w:rPr>
          <w:lang w:val="es-ES"/>
        </w:rPr>
        <w:t xml:space="preserve"> son los equipos que se están conectando entre sí. Y se extiende el dominio de broadcast para conectar más equipo, a través de conectar </w:t>
      </w:r>
      <w:proofErr w:type="spellStart"/>
      <w:r>
        <w:rPr>
          <w:lang w:val="es-ES"/>
        </w:rPr>
        <w:t>switches</w:t>
      </w:r>
      <w:proofErr w:type="spellEnd"/>
      <w:r>
        <w:rPr>
          <w:lang w:val="es-ES"/>
        </w:rPr>
        <w:t xml:space="preserve"> entre sí.</w:t>
      </w:r>
    </w:p>
    <w:p w14:paraId="377C7E3C" w14:textId="77777777" w:rsidR="004C391A" w:rsidRDefault="004C391A">
      <w:pPr>
        <w:rPr>
          <w:lang w:val="es-ES"/>
        </w:rPr>
      </w:pPr>
    </w:p>
    <w:p w14:paraId="7211C8A1" w14:textId="6C8FE159" w:rsidR="004C391A" w:rsidRDefault="004C391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5108737" wp14:editId="268B39AF">
            <wp:extent cx="3022600" cy="17780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000D" w14:textId="2C18BAF9" w:rsidR="004C391A" w:rsidRDefault="004C391A">
      <w:pPr>
        <w:rPr>
          <w:lang w:val="es-ES"/>
        </w:rPr>
      </w:pPr>
      <w:proofErr w:type="spellStart"/>
      <w:r>
        <w:rPr>
          <w:lang w:val="es-ES"/>
        </w:rPr>
        <w:t>Switches</w:t>
      </w:r>
      <w:proofErr w:type="spellEnd"/>
      <w:r>
        <w:rPr>
          <w:lang w:val="es-ES"/>
        </w:rPr>
        <w:t xml:space="preserve"> desde 500 pesos hasta 1500 dólares.</w:t>
      </w:r>
    </w:p>
    <w:p w14:paraId="4BC9A4EB" w14:textId="5A6F7DCF" w:rsidR="004C391A" w:rsidRDefault="004C391A">
      <w:pPr>
        <w:rPr>
          <w:lang w:val="es-ES"/>
        </w:rPr>
      </w:pPr>
      <w:r>
        <w:rPr>
          <w:lang w:val="es-ES"/>
        </w:rPr>
        <w:t>Hay equipos que pueden tener hasta 10</w:t>
      </w:r>
      <w:r w:rsidR="00883B88">
        <w:rPr>
          <w:lang w:val="es-ES"/>
        </w:rPr>
        <w:t>24</w:t>
      </w:r>
      <w:r>
        <w:rPr>
          <w:lang w:val="es-ES"/>
        </w:rPr>
        <w:t xml:space="preserve"> puertos, y se pueden encontrar en lugares donde se pueden hacer conexiones de este tipo, que podría ser los proveedores de servicios.</w:t>
      </w:r>
      <w:r w:rsidR="00883B88">
        <w:rPr>
          <w:lang w:val="es-ES"/>
        </w:rPr>
        <w:t xml:space="preserve"> Si alguien no paga su servicio desconecto su puerto, es decir, lo desconecto. </w:t>
      </w:r>
      <w:proofErr w:type="spellStart"/>
      <w:r w:rsidR="00883B88">
        <w:rPr>
          <w:lang w:val="es-ES"/>
        </w:rPr>
        <w:t>Shutdow</w:t>
      </w:r>
      <w:proofErr w:type="spellEnd"/>
      <w:r w:rsidR="00883B88">
        <w:rPr>
          <w:lang w:val="es-ES"/>
        </w:rPr>
        <w:t xml:space="preserve"> y apago el puerto. Cuando el cliente pago levanto el servicio</w:t>
      </w:r>
    </w:p>
    <w:p w14:paraId="7FA8B068" w14:textId="52996EBE" w:rsidR="004C391A" w:rsidRDefault="004C391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BA57D53" wp14:editId="4E4545F4">
            <wp:extent cx="1549400" cy="1714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5B21" w14:textId="77777777" w:rsidR="004C391A" w:rsidRDefault="004C391A">
      <w:pPr>
        <w:rPr>
          <w:lang w:val="es-ES"/>
        </w:rPr>
      </w:pPr>
    </w:p>
    <w:p w14:paraId="1214C31D" w14:textId="77777777" w:rsidR="004C391A" w:rsidRDefault="004C391A">
      <w:pPr>
        <w:rPr>
          <w:lang w:val="es-ES"/>
        </w:rPr>
      </w:pPr>
    </w:p>
    <w:p w14:paraId="7D11FF8A" w14:textId="77777777" w:rsidR="001E6655" w:rsidRPr="00BC4292" w:rsidRDefault="001E6655">
      <w:pPr>
        <w:rPr>
          <w:lang w:val="es-ES"/>
        </w:rPr>
      </w:pPr>
    </w:p>
    <w:sectPr w:rsidR="001E6655" w:rsidRPr="00BC4292" w:rsidSect="004C391A">
      <w:pgSz w:w="12240" w:h="15840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43"/>
    <w:rsid w:val="001E6655"/>
    <w:rsid w:val="004C391A"/>
    <w:rsid w:val="00665007"/>
    <w:rsid w:val="00883B88"/>
    <w:rsid w:val="00BC4292"/>
    <w:rsid w:val="00C03843"/>
    <w:rsid w:val="00F1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41BA"/>
  <w15:chartTrackingRefBased/>
  <w15:docId w15:val="{228B5BD2-CB70-410B-971D-91C6F6B7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2021-01-19T12:14:00Z</dcterms:created>
  <dcterms:modified xsi:type="dcterms:W3CDTF">2021-01-19T13:11:00Z</dcterms:modified>
</cp:coreProperties>
</file>