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7404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1DB7E99A" w14:textId="77777777" w:rsidR="00D655F3" w:rsidRDefault="00740480">
      <w:pPr>
        <w:spacing w:before="58" w:line="314" w:lineRule="auto"/>
        <w:ind w:left="1080" w:right="211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Topology</w:t>
      </w:r>
    </w:p>
    <w:p w14:paraId="3389720B" w14:textId="77777777" w:rsidR="00D655F3" w:rsidRDefault="00740480">
      <w:pPr>
        <w:spacing w:line="200" w:lineRule="atLeast"/>
        <w:ind w:left="10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BB71B09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width:507pt;height:6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F540D6F" w14:textId="77777777" w:rsidR="00D655F3" w:rsidRDefault="00740480">
                  <w:pPr>
                    <w:spacing w:line="275" w:lineRule="auto"/>
                    <w:ind w:left="28" w:right="33"/>
                    <w:jc w:val="both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Evidencia:</w:t>
                  </w:r>
                  <w:r>
                    <w:rPr>
                      <w:rFonts w:ascii="Arial" w:hAnsi="Arial"/>
                      <w:b/>
                      <w:spacing w:val="3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Al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final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de</w:t>
                  </w:r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esta</w:t>
                  </w:r>
                  <w:r>
                    <w:rPr>
                      <w:rFonts w:ascii="Arial" w:hAnsi="Arial"/>
                      <w:spacing w:val="35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práctica</w:t>
                  </w:r>
                  <w:r>
                    <w:rPr>
                      <w:rFonts w:ascii="Arial" w:hAnsi="Arial"/>
                      <w:spacing w:val="3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ejecuta</w:t>
                  </w:r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en</w:t>
                  </w:r>
                  <w:r>
                    <w:rPr>
                      <w:rFonts w:ascii="Arial" w:hAnsi="Arial"/>
                      <w:spacing w:val="33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1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switch</w:t>
                  </w:r>
                  <w:r>
                    <w:rPr>
                      <w:rFonts w:ascii="Arial" w:hAnsi="Arial"/>
                      <w:spacing w:val="3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3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comando</w:t>
                  </w:r>
                  <w:r>
                    <w:rPr>
                      <w:rFonts w:ascii="Arial" w:hAnsi="Arial"/>
                      <w:spacing w:val="38"/>
                      <w:w w:val="9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show</w:t>
                  </w:r>
                  <w:r>
                    <w:rPr>
                      <w:rFonts w:ascii="Arial" w:hAnsi="Arial"/>
                      <w:b/>
                      <w:spacing w:val="-18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running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,</w:t>
                  </w:r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copia</w:t>
                  </w:r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y</w:t>
                  </w:r>
                  <w:r>
                    <w:rPr>
                      <w:rFonts w:ascii="Arial" w:hAnsi="Arial"/>
                      <w:spacing w:val="-28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pega</w:t>
                  </w:r>
                  <w:r>
                    <w:rPr>
                      <w:rFonts w:ascii="Arial" w:hAnsi="Arial"/>
                      <w:spacing w:val="-25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todo</w:t>
                  </w:r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el</w:t>
                  </w:r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texto</w:t>
                  </w:r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en</w:t>
                  </w:r>
                  <w:r>
                    <w:rPr>
                      <w:rFonts w:ascii="Arial" w:hAnsi="Arial"/>
                      <w:spacing w:val="-22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la</w:t>
                  </w:r>
                  <w:r>
                    <w:rPr>
                      <w:rFonts w:ascii="Arial" w:hAnsi="Arial"/>
                      <w:spacing w:val="-25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sección</w:t>
                  </w:r>
                  <w:r>
                    <w:rPr>
                      <w:rFonts w:ascii="Arial" w:hAnsi="Arial"/>
                      <w:spacing w:val="-24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correspondiente</w:t>
                  </w:r>
                  <w:r>
                    <w:rPr>
                      <w:rFonts w:ascii="Arial" w:hAnsi="Arial"/>
                      <w:spacing w:val="55"/>
                      <w:w w:val="9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sz w:val="32"/>
                    </w:rPr>
                    <w:t>de</w:t>
                  </w:r>
                  <w:r>
                    <w:rPr>
                      <w:rFonts w:ascii="Arial" w:hAnsi="Arial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pacing w:val="-1"/>
                      <w:sz w:val="32"/>
                    </w:rPr>
                    <w:t>CANVAS</w:t>
                  </w:r>
                  <w:r>
                    <w:rPr>
                      <w:rFonts w:ascii="Arial" w:hAnsi="Arial"/>
                      <w:spacing w:val="-1"/>
                      <w:sz w:val="32"/>
                    </w:rPr>
                    <w:t>.</w:t>
                  </w:r>
                </w:p>
              </w:txbxContent>
            </v:textbox>
          </v:shape>
        </w:pict>
      </w:r>
    </w:p>
    <w:p w14:paraId="3AE8D335" w14:textId="77777777" w:rsidR="00D655F3" w:rsidRDefault="00D655F3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14:paraId="10FB6F79" w14:textId="77777777" w:rsidR="00D655F3" w:rsidRDefault="00740480">
      <w:pPr>
        <w:spacing w:line="200" w:lineRule="atLeast"/>
        <w:ind w:left="23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8EB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52C45F8B" w14:textId="77777777" w:rsidR="00D655F3" w:rsidRDefault="00740480">
      <w:pPr>
        <w:pStyle w:val="Ttulo2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740480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740480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740480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740480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740480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740480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740480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740480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740480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740480">
      <w:pPr>
        <w:spacing w:before="118" w:line="365" w:lineRule="auto"/>
        <w:ind w:left="144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740480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740480">
      <w:pPr>
        <w:pStyle w:val="Textoindependiente"/>
        <w:numPr>
          <w:ilvl w:val="0"/>
          <w:numId w:val="7"/>
        </w:numPr>
        <w:tabs>
          <w:tab w:val="left" w:pos="1801"/>
        </w:tabs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740480">
      <w:pPr>
        <w:pStyle w:val="Textoindependiente"/>
        <w:numPr>
          <w:ilvl w:val="0"/>
          <w:numId w:val="7"/>
        </w:numPr>
        <w:tabs>
          <w:tab w:val="left" w:pos="1801"/>
        </w:tabs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740480">
      <w:pPr>
        <w:pStyle w:val="Ttulo2"/>
        <w:spacing w:before="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740480">
      <w:pPr>
        <w:pStyle w:val="Textoindependiente"/>
        <w:spacing w:before="121"/>
        <w:ind w:left="1440" w:right="1148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740480">
      <w:pPr>
        <w:pStyle w:val="Textoindependiente"/>
        <w:spacing w:before="120"/>
        <w:ind w:left="144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BA23F10" w14:textId="77777777" w:rsidR="00D655F3" w:rsidRDefault="00740480">
      <w:pPr>
        <w:pStyle w:val="Textoindependiente"/>
        <w:spacing w:before="116"/>
        <w:ind w:left="1440" w:right="1148"/>
      </w:pPr>
      <w:r>
        <w:pict w14:anchorId="0B564192">
          <v:group id="_x0000_s1085" style="position:absolute;left:0;text-align:left;margin-left:308.85pt;margin-top:5.9pt;width:236.95pt;height:27.6pt;z-index:-11728;mso-position-horizontal-relative:page" coordorigin="6177,118" coordsize="4739,552">
            <v:group id="_x0000_s1088" style="position:absolute;left:6177;top:118;width:4739;height:276" coordorigin="6177,118" coordsize="4739,276">
              <v:shape id="_x0000_s1089" style="position:absolute;left:6177;top:118;width:4739;height:276" coordorigin="6177,118" coordsize="4739,276" path="m6177,394r4738,l10915,118r-4738,l6177,394xe" fillcolor="yellow" stroked="f">
                <v:path arrowok="t"/>
              </v:shape>
            </v:group>
            <v:group id="_x0000_s1086" style="position:absolute;left:6820;top:394;width:3899;height:276" coordorigin="6820,394" coordsize="3899,276">
              <v:shape id="_x0000_s1087" style="position:absolute;left:6820;top:394;width:3899;height:276" coordorigin="6820,394" coordsize="3899,276" path="m6820,670r3898,l10718,394r-3898,l6820,670xe" fillcolor="yellow" stroked="f">
                <v:path arrowok="t"/>
              </v:shape>
            </v:group>
            <w10:wrap anchorx="page"/>
          </v:group>
        </w:pict>
      </w: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router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CCNA</w:t>
      </w:r>
      <w:r>
        <w:rPr>
          <w:spacing w:val="-1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 xml:space="preserve">labs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  <w:sz w:val="24"/>
        </w:rPr>
        <w:t>Cisco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4321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(ISR</w:t>
      </w:r>
      <w:r>
        <w:t>)</w:t>
      </w:r>
      <w:r>
        <w:rPr>
          <w:spacing w:val="61"/>
          <w:w w:val="9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15.2(4)M3</w:t>
      </w:r>
      <w:r>
        <w:rPr>
          <w:spacing w:val="-5"/>
        </w:rPr>
        <w:t xml:space="preserve"> </w:t>
      </w:r>
      <w:r>
        <w:t>(universalk9</w:t>
      </w:r>
      <w:r>
        <w:rPr>
          <w:spacing w:val="-3"/>
        </w:rPr>
        <w:t xml:space="preserve"> </w:t>
      </w:r>
      <w:r>
        <w:t>image).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Cisco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Catalyst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2960 </w:t>
      </w:r>
      <w:r>
        <w:rPr>
          <w:spacing w:val="-1"/>
        </w:rPr>
        <w:t>with</w:t>
      </w:r>
      <w:r>
        <w:rPr>
          <w:spacing w:val="47"/>
          <w:w w:val="99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(lanbasek9</w:t>
      </w:r>
      <w:r>
        <w:rPr>
          <w:spacing w:val="-6"/>
        </w:rPr>
        <w:t xml:space="preserve"> </w:t>
      </w:r>
      <w: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switches,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rPr>
          <w:spacing w:val="-1"/>
        </w:rP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  <w:r>
        <w:rPr>
          <w:spacing w:val="68"/>
          <w:w w:val="99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vary</w:t>
      </w:r>
      <w:r>
        <w:rPr>
          <w:spacing w:val="6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Interface</w:t>
      </w:r>
    </w:p>
    <w:p w14:paraId="4A5A378E" w14:textId="77777777" w:rsidR="00D655F3" w:rsidRDefault="00D655F3">
      <w:pPr>
        <w:sectPr w:rsidR="00D655F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E8B343C" w14:textId="77777777" w:rsidR="00D655F3" w:rsidRDefault="00740480">
      <w:pPr>
        <w:pStyle w:val="Textoindependiente"/>
        <w:spacing w:before="74" w:line="242" w:lineRule="auto"/>
        <w:ind w:left="520" w:right="32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erased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rPr>
          <w:spacing w:val="-1"/>
        </w:rP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64"/>
          <w:w w:val="99"/>
        </w:rPr>
        <w:t xml:space="preserve"> </w:t>
      </w:r>
      <w:r>
        <w:t>unsure,</w:t>
      </w:r>
      <w:r>
        <w:rPr>
          <w:spacing w:val="-6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spacing w:val="-1"/>
        </w:rPr>
        <w:t>lab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devices.</w:t>
      </w: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281F3966" w14:textId="77777777" w:rsidR="00D655F3" w:rsidRDefault="00740480">
      <w:pPr>
        <w:pStyle w:val="Ttulo2"/>
        <w:spacing w:before="0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0E9BF8B" w14:textId="77777777" w:rsidR="00D655F3" w:rsidRDefault="00740480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</w:pPr>
      <w:r>
        <w:t>1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326607E5" w14:textId="77777777" w:rsidR="00D655F3" w:rsidRDefault="00740480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</w:pPr>
      <w:r>
        <w:t>1</w:t>
      </w:r>
      <w:r>
        <w:rPr>
          <w:spacing w:val="-7"/>
        </w:rPr>
        <w:t xml:space="preserve"> </w:t>
      </w:r>
      <w:r>
        <w:rPr>
          <w:spacing w:val="-1"/>
        </w:rPr>
        <w:t>Switch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F49B236" w14:textId="77777777" w:rsidR="00D655F3" w:rsidRDefault="00740480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1946892D" w14:textId="77777777" w:rsidR="00D655F3" w:rsidRDefault="00740480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1</w:t>
      </w:r>
      <w:r>
        <w:rPr>
          <w:spacing w:val="-6"/>
        </w:rPr>
        <w:t xml:space="preserve"> </w:t>
      </w:r>
      <w:r>
        <w:t>Console</w:t>
      </w:r>
      <w:r>
        <w:rPr>
          <w:spacing w:val="-6"/>
        </w:rPr>
        <w:t xml:space="preserve"> </w:t>
      </w:r>
      <w:r>
        <w:t>cable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420948BB" w14:textId="77777777" w:rsidR="00D655F3" w:rsidRDefault="00740480">
      <w:pPr>
        <w:pStyle w:val="Textoindependiente"/>
        <w:numPr>
          <w:ilvl w:val="0"/>
          <w:numId w:val="6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79380F6A" w14:textId="77777777" w:rsidR="00D655F3" w:rsidRDefault="00D655F3">
      <w:pPr>
        <w:spacing w:before="7"/>
        <w:rPr>
          <w:rFonts w:ascii="Arial" w:eastAsia="Arial" w:hAnsi="Arial" w:cs="Arial"/>
          <w:sz w:val="23"/>
          <w:szCs w:val="23"/>
        </w:rPr>
      </w:pPr>
    </w:p>
    <w:p w14:paraId="76B43B68" w14:textId="77777777" w:rsidR="00D655F3" w:rsidRDefault="00740480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740480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740480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740480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740480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740480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740480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740480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740480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 id="_x0000_s1084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740480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740480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7C7461">
          <v:shape id="_x0000_s1083" type="#_x0000_t202" style="width:471pt;height:197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1AF1550" w14:textId="77777777" w:rsidR="00D655F3" w:rsidRDefault="00740480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64D1A109" w14:textId="77777777" w:rsidR="00D655F3" w:rsidRDefault="00740480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591BC397" w14:textId="77777777" w:rsidR="00D655F3" w:rsidRDefault="00740480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192B5239" w14:textId="77777777" w:rsidR="00D655F3" w:rsidRDefault="00740480">
                  <w:pPr>
                    <w:spacing w:before="62" w:line="302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740480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5E300DF" w14:textId="77777777" w:rsidR="00D655F3" w:rsidRDefault="00740480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vty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70A5157E" w14:textId="77777777" w:rsidR="00D655F3" w:rsidRDefault="00740480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29799CC9" w14:textId="77777777" w:rsidR="00D655F3" w:rsidRDefault="00D655F3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14:paraId="39808132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3BA80A">
          <v:shape id="_x0000_s1082" type="#_x0000_t202" style="width:471pt;height:40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E3D234A" w14:textId="77777777" w:rsidR="00D655F3" w:rsidRDefault="00740480">
                  <w:pPr>
                    <w:spacing w:before="4"/>
                    <w:ind w:left="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7A7FA373" w14:textId="77777777" w:rsidR="00D655F3" w:rsidRDefault="00740480">
                  <w:pPr>
                    <w:spacing w:before="59"/>
                    <w:ind w:left="28" w:firstLine="12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0DAE5D41" w14:textId="77777777" w:rsidR="00D655F3" w:rsidRDefault="00740480">
                  <w:pPr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740480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08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740480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740480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341936E">
          <v:shape id="_x0000_s1080" type="#_x0000_t202" style="width:471pt;height:197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AFC7E1" w14:textId="77777777" w:rsidR="00D655F3" w:rsidRDefault="00740480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5A93C8DF" w14:textId="77777777" w:rsidR="00D655F3" w:rsidRDefault="00740480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28DED73" w14:textId="77777777" w:rsidR="00D655F3" w:rsidRDefault="00740480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motd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49DB37D5" w14:textId="77777777" w:rsidR="00D655F3" w:rsidRDefault="00740480">
                  <w:pPr>
                    <w:spacing w:before="59" w:line="302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740480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7E136D38" w14:textId="77777777" w:rsidR="00D655F3" w:rsidRDefault="00740480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vty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A51F18F" w14:textId="77777777" w:rsidR="00D655F3" w:rsidRDefault="00740480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740480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079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S1(config-vlan)#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S1(config-vlan)#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740480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740480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133ECB">
        <w:rPr>
          <w:rFonts w:ascii="Arial" w:eastAsia="Arial" w:hAnsi="Arial" w:cs="Arial"/>
          <w:sz w:val="20"/>
          <w:szCs w:val="20"/>
        </w:rPr>
        <w:pict w14:anchorId="5DFFE7AF">
          <v:shape id="_x0000_s1078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740480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740480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740480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077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740480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740480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740480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60CF7C9" w14:textId="3A8A9537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18B257C" w14:textId="022A0355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0CE7BF8" w14:textId="7A9C8CB8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2CF5F02" w14:textId="487CCCC8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C0139F2" w14:textId="3618D1DB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1378956" w14:textId="77777777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740480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lastRenderedPageBreak/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42FAC13B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133ECB">
        <w:rPr>
          <w:rFonts w:ascii="Arial" w:eastAsia="Arial" w:hAnsi="Arial" w:cs="Arial"/>
          <w:sz w:val="20"/>
          <w:szCs w:val="20"/>
        </w:rPr>
        <w:pict w14:anchorId="46EAC59D">
          <v:shape id="_x0000_s1064" type="#_x0000_t202" style="width:471pt;height:2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64" inset="0,0,0,0">
              <w:txbxContent>
                <w:p w14:paraId="74C06E74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155A44F0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</w:p>
              </w:txbxContent>
            </v:textbox>
          </v:shape>
        </w:pict>
      </w:r>
    </w:p>
    <w:p w14:paraId="0F94EA2F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B9302BA">
          <v:shape id="_x0000_s1063" type="#_x0000_t202" style="width:471pt;height:8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67C049" w14:textId="77777777" w:rsidR="00D655F3" w:rsidRDefault="00740480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704890CD" w14:textId="77777777" w:rsidR="00D655F3" w:rsidRDefault="00740480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2AE7F1F9" w14:textId="77777777" w:rsidR="00D655F3" w:rsidRDefault="00740480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1F3AADB5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062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740480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740480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740480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061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7777777" w:rsidR="00D655F3" w:rsidRDefault="0074048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77777777" w:rsidR="00D655F3" w:rsidRDefault="0074048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77777777" w:rsidR="00D655F3" w:rsidRDefault="0074048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74048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11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74048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740480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740480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740480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740480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740480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ip</w:t>
      </w:r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740480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06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740480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740480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059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740480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740480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</w:p>
              </w:txbxContent>
            </v:textbox>
          </v:shape>
        </w:pict>
      </w: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740480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058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740480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vty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77777777" w:rsidR="00D655F3" w:rsidRDefault="00740480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057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</w:p>
                <w:p w14:paraId="0EF371BD" w14:textId="77777777" w:rsidR="00D655F3" w:rsidRDefault="00740480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740480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7F1FB247" w14:textId="77777777" w:rsidR="00D655F3" w:rsidRDefault="00740480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056" type="#_x0000_t202" style="width:471pt;height:77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</w:p>
                <w:p w14:paraId="55C30ABF" w14:textId="77777777" w:rsidR="00D655F3" w:rsidRDefault="00740480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740480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740480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06BBD096" w14:textId="77777777" w:rsidR="00D655F3" w:rsidRDefault="00740480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</w:p>
              </w:txbxContent>
            </v:textbox>
          </v:shape>
        </w:pict>
      </w:r>
    </w:p>
    <w:p w14:paraId="6FD22E29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 w:rsidSect="00133ECB">
          <w:pgSz w:w="12240" w:h="15840"/>
          <w:pgMar w:top="1100" w:right="840" w:bottom="284" w:left="920" w:header="806" w:footer="689" w:gutter="0"/>
          <w:cols w:space="720"/>
        </w:sectPr>
      </w:pPr>
    </w:p>
    <w:p w14:paraId="6D41DEFE" w14:textId="77777777" w:rsidR="00D655F3" w:rsidRDefault="00D655F3">
      <w:pPr>
        <w:spacing w:before="8"/>
        <w:rPr>
          <w:rFonts w:ascii="Arial" w:eastAsia="Arial" w:hAnsi="Arial" w:cs="Arial"/>
          <w:sz w:val="28"/>
          <w:szCs w:val="28"/>
        </w:rPr>
      </w:pPr>
    </w:p>
    <w:p w14:paraId="1314991B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E324E22">
          <v:shape id="_x0000_s1055" type="#_x0000_t202" style="width:471pt;height:95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4CF3E" w14:textId="77777777" w:rsidR="00D655F3" w:rsidRDefault="00740480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294F4B87" w14:textId="77777777" w:rsidR="00D655F3" w:rsidRDefault="00D655F3">
                  <w:pPr>
                    <w:spacing w:before="6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</w:p>
                <w:p w14:paraId="621130E4" w14:textId="77777777" w:rsidR="00D655F3" w:rsidRDefault="00740480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18426AC4" w14:textId="77777777" w:rsidR="00D655F3" w:rsidRDefault="00740480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47069F65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41DB663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F8AAC1">
          <v:shape id="_x0000_s1054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881860" w14:textId="77777777" w:rsidR="00D655F3" w:rsidRDefault="00740480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</w:p>
                <w:p w14:paraId="011C2054" w14:textId="77777777" w:rsidR="00D655F3" w:rsidRDefault="00740480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F10D6F6" w14:textId="77777777" w:rsidR="00D655F3" w:rsidRDefault="00740480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2EAE5DB" w14:textId="77777777" w:rsidR="00D655F3" w:rsidRDefault="00D655F3">
      <w:pPr>
        <w:spacing w:before="2"/>
        <w:rPr>
          <w:rFonts w:ascii="Arial" w:eastAsia="Arial" w:hAnsi="Arial" w:cs="Arial"/>
          <w:sz w:val="14"/>
          <w:szCs w:val="14"/>
        </w:rPr>
      </w:pPr>
    </w:p>
    <w:p w14:paraId="6880DFFE" w14:textId="77777777" w:rsidR="00D655F3" w:rsidRDefault="00740480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331E0085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106C1B7" w14:textId="77777777" w:rsidR="00D655F3" w:rsidRDefault="00740480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4B3327">
          <v:group id="_x0000_s1040" style="width:471pt;height:92.55pt;mso-position-horizontal-relative:char;mso-position-vertical-relative:line" coordsize="9420,1851">
            <v:group id="_x0000_s1052" style="position:absolute;width:9420;height:351" coordsize="9420,351">
              <v:shape id="_x0000_s1053" style="position:absolute;width:9420;height:351" coordsize="9420,351" path="m,350r9420,l9420,,,,,350xe" fillcolor="yellow" stroked="f">
                <v:path arrowok="t"/>
              </v:shape>
            </v:group>
            <v:group id="_x0000_s1050" style="position:absolute;top:350;width:9420;height:286" coordorigin=",350" coordsize="9420,286">
              <v:shape id="_x0000_s1051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048" style="position:absolute;top:636;width:9420;height:288" coordorigin=",636" coordsize="9420,288">
              <v:shape id="_x0000_s1049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046" style="position:absolute;top:924;width:9420;height:286" coordorigin=",924" coordsize="9420,286">
              <v:shape id="_x0000_s1047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044" style="position:absolute;top:1210;width:9420;height:411" coordorigin=",1210" coordsize="9420,411">
              <v:shape id="_x0000_s1045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041" style="position:absolute;top:1620;width:9420;height:231" coordorigin=",1620" coordsize="9420,231">
              <v:shape id="_x0000_s1043" style="position:absolute;top:1620;width:9420;height:231" coordorigin=",1620" coordsize="9420,231" path="m,1850r9420,l9420,1620,,1620r,230xe" fillcolor="#92d050" stroked="f">
                <v:path arrowok="t"/>
              </v:shape>
              <v:shape id="_x0000_s1042" type="#_x0000_t202" style="position:absolute;width:9420;height:1851" filled="f" stroked="f">
                <v:textbox inset="0,0,0,0">
                  <w:txbxContent>
                    <w:p w14:paraId="6781C693" w14:textId="77777777" w:rsidR="00D655F3" w:rsidRDefault="00740480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78ABE634" w14:textId="77777777" w:rsidR="00D655F3" w:rsidRDefault="00740480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75AB5784" w14:textId="77777777" w:rsidR="00D655F3" w:rsidRDefault="00740480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49496242" w14:textId="77777777" w:rsidR="00D655F3" w:rsidRDefault="00740480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1F4B48D5" w14:textId="77777777" w:rsidR="00D655F3" w:rsidRDefault="00740480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B424354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81DA9AF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33055DF">
          <v:shape id="_x0000_s1039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ABE12D6" w14:textId="77777777" w:rsidR="00D655F3" w:rsidRDefault="00740480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050372F3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D655F3" w14:paraId="4C762815" w14:textId="77777777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05D759E" w14:textId="77777777" w:rsidR="00D655F3" w:rsidRDefault="00740480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D655F3" w14:paraId="6BFED94C" w14:textId="77777777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6BEC86DE" w14:textId="77777777" w:rsidR="00D655F3" w:rsidRDefault="00D655F3"/>
        </w:tc>
      </w:tr>
      <w:tr w:rsidR="00D655F3" w14:paraId="692CDF23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2AE3331E" w14:textId="77777777" w:rsidR="00D655F3" w:rsidRDefault="00D655F3"/>
        </w:tc>
      </w:tr>
    </w:tbl>
    <w:p w14:paraId="7979285D" w14:textId="77777777" w:rsidR="00D655F3" w:rsidRDefault="00D655F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380E7225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F2E06B">
          <v:shape id="_x0000_s103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A23D587" w14:textId="77777777" w:rsidR="00D655F3" w:rsidRDefault="00740480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1D3DC0BF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651827EA" w14:textId="77777777" w:rsidR="00D655F3" w:rsidRDefault="00740480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6AC0359D" w14:textId="77777777" w:rsidR="00D655F3" w:rsidRDefault="00D655F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6AD5C0AB" w14:textId="77777777" w:rsidR="00D655F3" w:rsidRDefault="00740480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5DDF2">
          <v:shape id="_x0000_s1037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4E74CC3" w14:textId="77777777" w:rsidR="00D655F3" w:rsidRDefault="00740480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254D4AE5" w14:textId="77777777" w:rsidR="00D655F3" w:rsidRDefault="00D655F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213F06E3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F414619">
          <v:group id="_x0000_s1032" style="width:489pt;height:11.55pt;mso-position-horizontal-relative:char;mso-position-vertical-relative:line" coordsize="9780,231">
            <v:group id="_x0000_s1035" style="position:absolute;width:9780;height:231" coordsize="9780,231">
              <v:shape id="_x0000_s1036" style="position:absolute;width:9780;height:231" coordsize="9780,231" path="m,230r9780,l9780,,,,,230xe" fillcolor="#92d050" stroked="f">
                <v:path arrowok="t"/>
              </v:shape>
            </v:group>
            <v:group id="_x0000_s1033" style="position:absolute;left:29;top:218;width:9678;height:2" coordorigin="29,218" coordsize="9678,2">
              <v:shape id="_x0000_s1034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09F80830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0B5EC520" w14:textId="77777777" w:rsidR="00D655F3" w:rsidRDefault="00740480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76CE4B">
          <v:shape id="_x0000_s1031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C9ACF4C" w14:textId="77777777" w:rsidR="00D655F3" w:rsidRDefault="00740480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4DBD0C21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8872DF8" w14:textId="77777777" w:rsidR="00D655F3" w:rsidRDefault="0074048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425191">
          <v:group id="_x0000_s1026" style="width:489pt;height:11.55pt;mso-position-horizontal-relative:char;mso-position-vertical-relative:line" coordsize="9780,231">
            <v:group id="_x0000_s1029" style="position:absolute;width:9780;height:231" coordsize="9780,231">
              <v:shape id="_x0000_s1030" style="position:absolute;width:9780;height:231" coordsize="9780,231" path="m,230r9780,l9780,,,,,230xe" fillcolor="#92d050" stroked="f">
                <v:path arrowok="t"/>
              </v:shape>
            </v:group>
            <v:group id="_x0000_s1027" style="position:absolute;left:29;top:218;width:9668;height:2" coordorigin="29,218" coordsize="9668,2">
              <v:shape id="_x0000_s1028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740E" w14:textId="77777777" w:rsidR="00740480" w:rsidRDefault="00740480">
      <w:r>
        <w:separator/>
      </w:r>
    </w:p>
  </w:endnote>
  <w:endnote w:type="continuationSeparator" w:id="0">
    <w:p w14:paraId="72BC2863" w14:textId="77777777" w:rsidR="00740480" w:rsidRDefault="0074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740480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inset="0,0,0,0">
            <w:txbxContent>
              <w:p w14:paraId="2FA42FD9" w14:textId="77777777" w:rsidR="00D655F3" w:rsidRDefault="00740480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inset="0,0,0,0">
            <w:txbxContent>
              <w:p w14:paraId="62D90BB2" w14:textId="77777777" w:rsidR="00D655F3" w:rsidRDefault="00740480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60E1B" w14:textId="77777777" w:rsidR="00740480" w:rsidRDefault="00740480">
      <w:r>
        <w:separator/>
      </w:r>
    </w:p>
  </w:footnote>
  <w:footnote w:type="continuationSeparator" w:id="0">
    <w:p w14:paraId="73A08F2F" w14:textId="77777777" w:rsidR="00740480" w:rsidRDefault="00740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740480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74048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740480"/>
    <w:rsid w:val="00D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99.11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dcterms:created xsi:type="dcterms:W3CDTF">2021-01-21T14:38:00Z</dcterms:created>
  <dcterms:modified xsi:type="dcterms:W3CDTF">2021-01-22T04:18:00Z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