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B19" w14:textId="77777777" w:rsidR="00D655F3" w:rsidRDefault="00D655F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EA0CD28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z w:val="16"/>
          <w:szCs w:val="16"/>
        </w:rPr>
      </w:pPr>
    </w:p>
    <w:p w14:paraId="741D1D42" w14:textId="6CEFB8A9" w:rsidR="00912882" w:rsidRDefault="008F6B28" w:rsidP="008F6B28">
      <w:pPr>
        <w:spacing w:before="58" w:line="314" w:lineRule="auto"/>
        <w:ind w:right="2119"/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 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Lab</w:t>
      </w:r>
      <w:r w:rsidR="002B62C7"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5.2.2.9</w:t>
      </w:r>
      <w:r w:rsidR="002B62C7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–</w:t>
      </w:r>
      <w:r w:rsidR="002B62C7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Configuring</w:t>
      </w:r>
      <w:r w:rsidR="002B62C7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Switch</w:t>
      </w:r>
      <w:r w:rsidR="002B62C7"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Security</w:t>
      </w:r>
      <w:r w:rsidR="002B62C7"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Features</w:t>
      </w:r>
      <w:r w:rsidR="002B62C7"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  <w:t xml:space="preserve"> </w:t>
      </w:r>
    </w:p>
    <w:p w14:paraId="1D8C48BF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pacing w:val="30"/>
          <w:w w:val="99"/>
          <w:sz w:val="16"/>
          <w:szCs w:val="16"/>
        </w:rPr>
      </w:pPr>
    </w:p>
    <w:p w14:paraId="1DB7E99A" w14:textId="493E2483" w:rsidR="00D655F3" w:rsidRPr="00912882" w:rsidRDefault="002B62C7" w:rsidP="00912882">
      <w:pPr>
        <w:pStyle w:val="Ttulo2"/>
        <w:ind w:left="720"/>
        <w:rPr>
          <w:spacing w:val="-1"/>
        </w:rPr>
      </w:pPr>
      <w:r w:rsidRPr="00912882">
        <w:rPr>
          <w:spacing w:val="-1"/>
        </w:rPr>
        <w:t>Topology</w:t>
      </w:r>
    </w:p>
    <w:p w14:paraId="10FB6F79" w14:textId="77777777" w:rsidR="00D655F3" w:rsidRDefault="002B62C7" w:rsidP="00912882">
      <w:pPr>
        <w:spacing w:line="200" w:lineRule="atLeast"/>
        <w:ind w:left="19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A94F298" wp14:editId="3F2BB89D">
            <wp:extent cx="4820657" cy="103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5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5F8B" w14:textId="77777777" w:rsidR="00D655F3" w:rsidRDefault="002B62C7" w:rsidP="00912882">
      <w:pPr>
        <w:pStyle w:val="Ttulo2"/>
        <w:ind w:left="720"/>
        <w:rPr>
          <w:b w:val="0"/>
          <w:bCs w:val="0"/>
        </w:rPr>
      </w:pPr>
      <w:r>
        <w:rPr>
          <w:spacing w:val="-1"/>
        </w:rPr>
        <w:t>Addressing</w:t>
      </w:r>
      <w:r>
        <w:t xml:space="preserve"> Table</w:t>
      </w:r>
    </w:p>
    <w:p w14:paraId="52923EF9" w14:textId="77777777" w:rsidR="00D655F3" w:rsidRDefault="00D655F3" w:rsidP="00912882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662" w:type="dxa"/>
        <w:tblLayout w:type="fixed"/>
        <w:tblLook w:val="01E0" w:firstRow="1" w:lastRow="1" w:firstColumn="1" w:lastColumn="1" w:noHBand="0" w:noVBand="0"/>
      </w:tblPr>
      <w:tblGrid>
        <w:gridCol w:w="1261"/>
        <w:gridCol w:w="1620"/>
        <w:gridCol w:w="1712"/>
        <w:gridCol w:w="1801"/>
        <w:gridCol w:w="1800"/>
      </w:tblGrid>
      <w:tr w:rsidR="00D655F3" w14:paraId="0B2B29B1" w14:textId="77777777" w:rsidTr="00912882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F86AA60" w14:textId="77777777" w:rsidR="00D655F3" w:rsidRDefault="002B62C7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C430F7F" w14:textId="77777777" w:rsidR="00D655F3" w:rsidRDefault="002B62C7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3B6672F" w14:textId="77777777" w:rsidR="00D655F3" w:rsidRDefault="002B62C7">
            <w:pPr>
              <w:pStyle w:val="TableParagraph"/>
              <w:spacing w:before="106"/>
              <w:ind w:lef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7A14D36" w14:textId="77777777" w:rsidR="00D655F3" w:rsidRDefault="002B62C7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21C1A57" w14:textId="77777777" w:rsidR="00D655F3" w:rsidRDefault="002B62C7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655F3" w14:paraId="5348D3E5" w14:textId="77777777" w:rsidTr="00912882">
        <w:trPr>
          <w:trHeight w:hRule="exact" w:val="382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B139E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543B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1CBC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32A75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0AEA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D655F3" w14:paraId="0EBA91A2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5DDD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D7A26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99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3B7E1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215CB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AEB89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  <w:tr w:rsidR="00D655F3" w14:paraId="340E7788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A36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799E9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86F84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AD5C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7D6F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</w:tbl>
    <w:p w14:paraId="2A0C5FEB" w14:textId="77777777" w:rsidR="00D655F3" w:rsidRDefault="00D655F3" w:rsidP="00912882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C88719" w14:textId="77777777" w:rsidR="00D655F3" w:rsidRDefault="002B62C7" w:rsidP="00912882">
      <w:pPr>
        <w:spacing w:before="69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2F3A3EC" w14:textId="77777777" w:rsidR="00D655F3" w:rsidRDefault="002B62C7" w:rsidP="00912882">
      <w:pPr>
        <w:pStyle w:val="Ttulo4"/>
        <w:spacing w:before="119"/>
        <w:ind w:left="108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77E46667" w14:textId="77777777" w:rsidR="00D655F3" w:rsidRDefault="002B62C7" w:rsidP="00912882">
      <w:pPr>
        <w:spacing w:before="118" w:line="365" w:lineRule="auto"/>
        <w:ind w:left="1080" w:right="44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  <w:r>
        <w:rPr>
          <w:rFonts w:ascii="Arial"/>
          <w:b/>
          <w:spacing w:val="2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SSH</w:t>
      </w:r>
      <w:r>
        <w:rPr>
          <w:rFonts w:ascii="Arial"/>
          <w:b/>
          <w:spacing w:val="-1"/>
          <w:sz w:val="20"/>
        </w:rPr>
        <w:t xml:space="preserve"> Access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S1</w:t>
      </w:r>
    </w:p>
    <w:p w14:paraId="10397D2D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spacing w:before="6"/>
        <w:ind w:left="1440"/>
      </w:pP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access.</w:t>
      </w:r>
    </w:p>
    <w:p w14:paraId="0883CF4A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Modify</w:t>
      </w:r>
      <w:r>
        <w:rPr>
          <w:spacing w:val="-15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parameters.</w:t>
      </w:r>
    </w:p>
    <w:p w14:paraId="43B3F63E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Verify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69FA7061" w14:textId="77777777" w:rsidR="00D655F3" w:rsidRDefault="00D655F3" w:rsidP="00912882">
      <w:pPr>
        <w:spacing w:before="6"/>
        <w:rPr>
          <w:rFonts w:ascii="Arial" w:eastAsia="Arial" w:hAnsi="Arial" w:cs="Arial"/>
          <w:sz w:val="23"/>
          <w:szCs w:val="23"/>
        </w:rPr>
      </w:pPr>
    </w:p>
    <w:p w14:paraId="47B61A7F" w14:textId="77777777" w:rsidR="00D655F3" w:rsidRDefault="002B62C7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30234B23" w14:textId="77777777" w:rsidR="00D655F3" w:rsidRDefault="002B62C7" w:rsidP="00912882">
      <w:pPr>
        <w:pStyle w:val="Textoindependiente"/>
        <w:spacing w:before="121"/>
        <w:ind w:left="1080" w:right="1148"/>
        <w:jc w:val="both"/>
      </w:pP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servers.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security</w:t>
      </w:r>
      <w:r>
        <w:rPr>
          <w:spacing w:val="80"/>
          <w:w w:val="99"/>
        </w:rPr>
        <w:t xml:space="preserve"> </w:t>
      </w:r>
      <w:r>
        <w:t>features.</w:t>
      </w:r>
    </w:p>
    <w:p w14:paraId="55063EC0" w14:textId="77777777" w:rsidR="00D655F3" w:rsidRDefault="002B62C7" w:rsidP="00912882">
      <w:pPr>
        <w:pStyle w:val="Textoindependiente"/>
        <w:spacing w:before="120"/>
        <w:ind w:left="1080" w:right="113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lab, </w:t>
      </w:r>
      <w:r>
        <w:rPr>
          <w:spacing w:val="-2"/>
        </w:rPr>
        <w:t xml:space="preserve">you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configuring 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switches.</w:t>
      </w:r>
      <w:r>
        <w:rPr>
          <w:spacing w:val="-1"/>
        </w:rPr>
        <w:t xml:space="preserve"> You will</w:t>
      </w:r>
      <w:r>
        <w:rPr>
          <w:spacing w:val="-5"/>
        </w:rPr>
        <w:t xml:space="preserve"> </w:t>
      </w:r>
      <w:r>
        <w:t>only</w:t>
      </w:r>
      <w:r>
        <w:rPr>
          <w:spacing w:val="68"/>
          <w:w w:val="99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HTTPS</w:t>
      </w:r>
      <w:r>
        <w:rPr>
          <w:spacing w:val="-5"/>
        </w:rPr>
        <w:t xml:space="preserve"> </w:t>
      </w:r>
      <w:r>
        <w:t>sessions.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 xml:space="preserve">also </w:t>
      </w:r>
      <w:r>
        <w:t>configure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device</w:t>
      </w:r>
      <w:r>
        <w:rPr>
          <w:spacing w:val="52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switch.</w:t>
      </w:r>
    </w:p>
    <w:p w14:paraId="686E3933" w14:textId="77777777" w:rsidR="00D655F3" w:rsidRDefault="00D655F3" w:rsidP="00912882"/>
    <w:p w14:paraId="76B43B68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Set</w:t>
      </w:r>
      <w:r>
        <w:rPr>
          <w:spacing w:val="1"/>
        </w:rPr>
        <w:t xml:space="preserve"> </w:t>
      </w:r>
      <w:r>
        <w:rPr>
          <w:spacing w:val="-1"/>
        </w:rPr>
        <w:t>Up the</w:t>
      </w:r>
      <w:r>
        <w:rPr>
          <w:spacing w:val="-2"/>
        </w:rPr>
        <w:t xml:space="preserve"> </w:t>
      </w:r>
      <w:r>
        <w:rPr>
          <w:spacing w:val="-1"/>
        </w:rPr>
        <w:t>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7B58062E" w14:textId="77777777" w:rsidR="00D655F3" w:rsidRDefault="002B62C7">
      <w:pPr>
        <w:pStyle w:val="Textoindependiente"/>
        <w:spacing w:before="169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1,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necessary.</w:t>
      </w:r>
    </w:p>
    <w:p w14:paraId="7AF20739" w14:textId="77777777" w:rsidR="00D655F3" w:rsidRDefault="002B62C7">
      <w:pPr>
        <w:pStyle w:val="Ttulo3"/>
        <w:spacing w:before="21" w:line="530" w:lineRule="exact"/>
        <w:ind w:right="4687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topology.</w:t>
      </w:r>
      <w:r>
        <w:rPr>
          <w:spacing w:val="29"/>
        </w:rPr>
        <w:t xml:space="preserve"> </w:t>
      </w: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switch.</w:t>
      </w:r>
    </w:p>
    <w:p w14:paraId="320C00EE" w14:textId="5B6ED4BF" w:rsidR="008F6B28" w:rsidRDefault="002B62C7">
      <w:pPr>
        <w:pStyle w:val="Textoindependiente"/>
        <w:spacing w:before="100"/>
        <w:ind w:left="520" w:right="325"/>
      </w:pPr>
      <w:r>
        <w:t>If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  <w:r>
        <w:rPr>
          <w:spacing w:val="-6"/>
        </w:rPr>
        <w:t xml:space="preserve"> </w:t>
      </w:r>
      <w:r>
        <w:rPr>
          <w:spacing w:val="-1"/>
        </w:rPr>
        <w:t>files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switch,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initialize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reload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78"/>
          <w:w w:val="99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default</w:t>
      </w:r>
      <w:r>
        <w:rPr>
          <w:spacing w:val="-9"/>
        </w:rPr>
        <w:t xml:space="preserve"> </w:t>
      </w:r>
      <w:r>
        <w:t>configurations.</w:t>
      </w:r>
    </w:p>
    <w:p w14:paraId="45E47908" w14:textId="77777777" w:rsidR="008F6B28" w:rsidRDefault="008F6B28">
      <w:pPr>
        <w:rPr>
          <w:rFonts w:ascii="Arial" w:eastAsia="Arial" w:hAnsi="Arial"/>
          <w:sz w:val="20"/>
          <w:szCs w:val="20"/>
        </w:rPr>
      </w:pPr>
      <w:r>
        <w:br w:type="page"/>
      </w:r>
    </w:p>
    <w:p w14:paraId="72A267A3" w14:textId="77777777" w:rsidR="00D655F3" w:rsidRDefault="00D655F3">
      <w:pPr>
        <w:pStyle w:val="Textoindependiente"/>
        <w:spacing w:before="100"/>
        <w:ind w:left="520" w:right="325"/>
      </w:pPr>
    </w:p>
    <w:p w14:paraId="118C819B" w14:textId="77777777" w:rsidR="00D655F3" w:rsidRDefault="00D655F3">
      <w:pPr>
        <w:spacing w:before="10"/>
        <w:rPr>
          <w:rFonts w:ascii="Arial" w:eastAsia="Arial" w:hAnsi="Arial" w:cs="Arial"/>
          <w:sz w:val="20"/>
          <w:szCs w:val="20"/>
        </w:rPr>
      </w:pPr>
    </w:p>
    <w:p w14:paraId="5654D44D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 xml:space="preserve">Basic </w:t>
      </w:r>
      <w:r>
        <w:rPr>
          <w:spacing w:val="-2"/>
        </w:rPr>
        <w:t>Device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Connectivity</w:t>
      </w:r>
    </w:p>
    <w:p w14:paraId="0F616245" w14:textId="77777777" w:rsidR="00D655F3" w:rsidRDefault="002B62C7">
      <w:pPr>
        <w:pStyle w:val="Textoindependiente"/>
        <w:spacing w:before="168"/>
        <w:ind w:left="520"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2, you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rPr>
          <w:spacing w:val="-1"/>
        </w:rPr>
        <w:t>switch,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PC.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74"/>
          <w:w w:val="99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information.</w:t>
      </w:r>
    </w:p>
    <w:p w14:paraId="2603B1CE" w14:textId="77777777" w:rsidR="00D655F3" w:rsidRDefault="00D655F3">
      <w:pPr>
        <w:spacing w:before="9"/>
        <w:rPr>
          <w:rFonts w:ascii="Arial" w:eastAsia="Arial" w:hAnsi="Arial" w:cs="Arial"/>
          <w:sz w:val="20"/>
          <w:szCs w:val="20"/>
        </w:rPr>
      </w:pPr>
    </w:p>
    <w:p w14:paraId="76C90346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 an</w:t>
      </w:r>
      <w:r>
        <w:rPr>
          <w:spacing w:val="-2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on </w:t>
      </w:r>
      <w:r>
        <w:rPr>
          <w:spacing w:val="-4"/>
        </w:rPr>
        <w:t>PC-A.</w:t>
      </w:r>
    </w:p>
    <w:p w14:paraId="188F93A9" w14:textId="77777777" w:rsidR="00D655F3" w:rsidRDefault="002B62C7">
      <w:pPr>
        <w:pStyle w:val="Textoindependiente"/>
        <w:tabs>
          <w:tab w:val="left" w:pos="10321"/>
        </w:tabs>
        <w:spacing w:before="159"/>
        <w:ind w:left="491"/>
      </w:pPr>
      <w:r w:rsidRPr="008F6B28">
        <w:rPr>
          <w:spacing w:val="-27"/>
          <w:w w:val="99"/>
        </w:rPr>
        <w:t xml:space="preserve"> </w:t>
      </w:r>
      <w:r w:rsidRPr="008F6B28">
        <w:t>Refer</w:t>
      </w:r>
      <w:r w:rsidRPr="008F6B28">
        <w:rPr>
          <w:spacing w:val="-6"/>
        </w:rPr>
        <w:t xml:space="preserve"> </w:t>
      </w:r>
      <w:r w:rsidRPr="008F6B28">
        <w:t>to</w:t>
      </w:r>
      <w:r w:rsidRPr="008F6B28">
        <w:rPr>
          <w:spacing w:val="-6"/>
        </w:rPr>
        <w:t xml:space="preserve"> </w:t>
      </w:r>
      <w:r w:rsidRPr="008F6B28">
        <w:rPr>
          <w:spacing w:val="-1"/>
        </w:rPr>
        <w:t>the</w:t>
      </w:r>
      <w:r w:rsidRPr="008F6B28">
        <w:rPr>
          <w:spacing w:val="-5"/>
        </w:rPr>
        <w:t xml:space="preserve"> </w:t>
      </w:r>
      <w:r w:rsidRPr="008F6B28">
        <w:t>Addressing</w:t>
      </w:r>
      <w:r w:rsidRPr="008F6B28">
        <w:rPr>
          <w:spacing w:val="-6"/>
        </w:rPr>
        <w:t xml:space="preserve"> </w:t>
      </w:r>
      <w:r w:rsidRPr="008F6B28">
        <w:t>Table</w:t>
      </w:r>
      <w:r w:rsidRPr="008F6B28">
        <w:rPr>
          <w:spacing w:val="-6"/>
        </w:rPr>
        <w:t xml:space="preserve"> </w:t>
      </w:r>
      <w:r w:rsidRPr="008F6B28">
        <w:t>for</w:t>
      </w:r>
      <w:r w:rsidRPr="008F6B28">
        <w:rPr>
          <w:spacing w:val="-4"/>
        </w:rPr>
        <w:t xml:space="preserve"> </w:t>
      </w:r>
      <w:r w:rsidRPr="008F6B28">
        <w:t>the</w:t>
      </w:r>
      <w:r w:rsidRPr="008F6B28">
        <w:rPr>
          <w:spacing w:val="-6"/>
        </w:rPr>
        <w:t xml:space="preserve"> </w:t>
      </w:r>
      <w:r w:rsidRPr="008F6B28">
        <w:t>IP</w:t>
      </w:r>
      <w:r w:rsidRPr="008F6B28">
        <w:rPr>
          <w:spacing w:val="-7"/>
        </w:rPr>
        <w:t xml:space="preserve"> </w:t>
      </w:r>
      <w:r w:rsidRPr="008F6B28">
        <w:t>Address</w:t>
      </w:r>
      <w:r w:rsidRPr="008F6B28">
        <w:rPr>
          <w:spacing w:val="-5"/>
        </w:rPr>
        <w:t xml:space="preserve"> </w:t>
      </w:r>
      <w:r w:rsidRPr="008F6B28">
        <w:t>information.</w:t>
      </w:r>
      <w:r w:rsidRPr="008F6B28">
        <w:rPr>
          <w:w w:val="99"/>
        </w:rPr>
        <w:t xml:space="preserve"> </w:t>
      </w:r>
      <w:r w:rsidRPr="008F6B28">
        <w:tab/>
      </w:r>
    </w:p>
    <w:p w14:paraId="57207E5A" w14:textId="77777777" w:rsidR="00D655F3" w:rsidRDefault="00D655F3">
      <w:pPr>
        <w:spacing w:before="8"/>
        <w:rPr>
          <w:rFonts w:ascii="Arial" w:eastAsia="Arial" w:hAnsi="Arial" w:cs="Arial"/>
          <w:sz w:val="20"/>
          <w:szCs w:val="20"/>
        </w:rPr>
      </w:pPr>
    </w:p>
    <w:p w14:paraId="149C393C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t xml:space="preserve"> on </w:t>
      </w:r>
      <w:r>
        <w:rPr>
          <w:spacing w:val="-1"/>
        </w:rPr>
        <w:t>R1.</w:t>
      </w:r>
    </w:p>
    <w:p w14:paraId="484C73E9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8078591" w14:textId="77777777" w:rsidR="00D655F3" w:rsidRDefault="00D8005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B8C9011">
          <v:shapetype id="_x0000_t202" coordsize="21600,21600" o:spt="202" path="m,l,21600r21600,l21600,xe">
            <v:stroke joinstyle="miter"/>
            <v:path gradientshapeok="t" o:connecttype="rect"/>
          </v:shapetype>
          <v:shape id="_x0000_s1188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09CD11" w14:textId="77777777" w:rsidR="00D655F3" w:rsidRPr="008F6B28" w:rsidRDefault="002B62C7" w:rsidP="008F6B28">
                  <w:pPr>
                    <w:numPr>
                      <w:ilvl w:val="0"/>
                      <w:numId w:val="5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F6B28">
                    <w:rPr>
                      <w:rFonts w:ascii="Arial"/>
                      <w:sz w:val="20"/>
                    </w:rPr>
                    <w:t>Console</w:t>
                  </w:r>
                  <w:r w:rsidRPr="008F6B28"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into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R1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and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enter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mode.</w:t>
                  </w:r>
                </w:p>
                <w:p w14:paraId="7A0CD126" w14:textId="77777777" w:rsidR="00D655F3" w:rsidRPr="008F6B28" w:rsidRDefault="002B62C7" w:rsidP="008F6B28">
                  <w:pPr>
                    <w:numPr>
                      <w:ilvl w:val="0"/>
                      <w:numId w:val="5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F6B28">
                    <w:rPr>
                      <w:rFonts w:ascii="Arial"/>
                      <w:spacing w:val="1"/>
                      <w:sz w:val="20"/>
                    </w:rPr>
                    <w:t>Copy</w:t>
                  </w:r>
                  <w:r w:rsidRPr="008F6B28"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basic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configuration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and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paste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it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to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running-configuration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on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1"/>
                      <w:sz w:val="20"/>
                    </w:rPr>
                    <w:t>R1.</w:t>
                  </w:r>
                </w:p>
              </w:txbxContent>
            </v:textbox>
          </v:shape>
        </w:pict>
      </w:r>
    </w:p>
    <w:p w14:paraId="139BCFF0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B84EFDF" w14:textId="14B80778" w:rsidR="00D655F3" w:rsidRPr="00FF64C3" w:rsidRDefault="00D8005D">
      <w:pPr>
        <w:spacing w:line="200" w:lineRule="atLeast"/>
        <w:ind w:left="851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</w:r>
      <w:r>
        <w:rPr>
          <w:rFonts w:ascii="Arial" w:eastAsia="Arial" w:hAnsi="Arial" w:cs="Arial"/>
          <w:b/>
          <w:bCs/>
          <w:sz w:val="20"/>
          <w:szCs w:val="20"/>
        </w:rPr>
        <w:pict w14:anchorId="1F7C7461">
          <v:shape id="_x0000_s1187" type="#_x0000_t202" style="width:471pt;height:324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5DB93C3" w14:textId="77777777" w:rsidR="00912882" w:rsidRPr="00FF64C3" w:rsidRDefault="002B62C7" w:rsidP="008F6B28">
                  <w:pPr>
                    <w:shd w:val="clear" w:color="auto" w:fill="FFFFFF" w:themeFill="background1"/>
                    <w:spacing w:before="4" w:line="302" w:lineRule="auto"/>
                    <w:ind w:left="28" w:right="710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no</w:t>
                  </w:r>
                  <w:r w:rsidRPr="00FF64C3">
                    <w:rPr>
                      <w:rFonts w:ascii="Courier New"/>
                      <w:b/>
                      <w:bCs/>
                      <w:spacing w:val="-11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ip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domain-lookup</w:t>
                  </w:r>
                  <w:r w:rsidRPr="00FF64C3"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5B000EC2" w14:textId="77777777" w:rsidR="00912882" w:rsidRPr="00FF64C3" w:rsidRDefault="00912882" w:rsidP="008F6B28">
                  <w:pPr>
                    <w:shd w:val="clear" w:color="auto" w:fill="FFFFFF" w:themeFill="background1"/>
                    <w:spacing w:before="4" w:line="302" w:lineRule="auto"/>
                    <w:ind w:left="28" w:right="710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</w:p>
                <w:p w14:paraId="71AF1550" w14:textId="13C08020" w:rsidR="00D655F3" w:rsidRPr="00FF64C3" w:rsidRDefault="002B62C7" w:rsidP="008F6B28">
                  <w:pPr>
                    <w:shd w:val="clear" w:color="auto" w:fill="FFFFFF" w:themeFill="background1"/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hostname</w:t>
                  </w:r>
                  <w:r w:rsidRPr="00FF64C3">
                    <w:rPr>
                      <w:rFonts w:ascii="Courier New"/>
                      <w:b/>
                      <w:bCs/>
                      <w:spacing w:val="-1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R1</w:t>
                  </w:r>
                </w:p>
                <w:p w14:paraId="260C7D70" w14:textId="77777777" w:rsidR="00912882" w:rsidRPr="00FF64C3" w:rsidRDefault="00912882" w:rsidP="008F6B28">
                  <w:pPr>
                    <w:shd w:val="clear" w:color="auto" w:fill="FFFFFF" w:themeFill="background1"/>
                    <w:spacing w:before="2" w:line="302" w:lineRule="auto"/>
                    <w:ind w:left="28" w:right="6148"/>
                    <w:rPr>
                      <w:rFonts w:ascii="Courier New"/>
                      <w:b/>
                      <w:bCs/>
                      <w:sz w:val="20"/>
                    </w:rPr>
                  </w:pPr>
                </w:p>
                <w:p w14:paraId="3486DD0C" w14:textId="77777777" w:rsidR="00912882" w:rsidRPr="00FF64C3" w:rsidRDefault="002B62C7" w:rsidP="008F6B28">
                  <w:pPr>
                    <w:shd w:val="clear" w:color="auto" w:fill="FFFFFF" w:themeFill="background1"/>
                    <w:spacing w:before="2" w:line="302" w:lineRule="auto"/>
                    <w:ind w:left="28" w:right="614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service</w:t>
                  </w:r>
                  <w:r w:rsidRPr="00FF64C3">
                    <w:rPr>
                      <w:rFonts w:ascii="Courier New"/>
                      <w:b/>
                      <w:bCs/>
                      <w:spacing w:val="-3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password-encryption</w:t>
                  </w:r>
                  <w:r w:rsidRPr="00FF64C3"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4A8AF211" w14:textId="77777777" w:rsidR="00912882" w:rsidRPr="00FF64C3" w:rsidRDefault="00912882" w:rsidP="008F6B28">
                  <w:pPr>
                    <w:shd w:val="clear" w:color="auto" w:fill="FFFFFF" w:themeFill="background1"/>
                    <w:spacing w:before="2" w:line="302" w:lineRule="auto"/>
                    <w:ind w:left="28" w:right="614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</w:p>
                <w:p w14:paraId="64D1A109" w14:textId="34DAD786" w:rsidR="00D655F3" w:rsidRPr="00FF64C3" w:rsidRDefault="002B62C7" w:rsidP="008F6B28">
                  <w:pPr>
                    <w:shd w:val="clear" w:color="auto" w:fill="FFFFFF" w:themeFill="background1"/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enable</w:t>
                  </w:r>
                  <w:r w:rsidRPr="00FF64C3">
                    <w:rPr>
                      <w:rFonts w:ascii="Courier New"/>
                      <w:b/>
                      <w:bCs/>
                      <w:spacing w:val="-11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secret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class</w:t>
                  </w:r>
                </w:p>
                <w:p w14:paraId="6229BF85" w14:textId="77777777" w:rsidR="00912882" w:rsidRPr="00FF64C3" w:rsidRDefault="00912882" w:rsidP="008F6B28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sz w:val="20"/>
                    </w:rPr>
                  </w:pPr>
                </w:p>
                <w:p w14:paraId="0B71B19B" w14:textId="4F754D77" w:rsidR="00912882" w:rsidRPr="00FF64C3" w:rsidRDefault="002B62C7" w:rsidP="008F6B28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banner</w:t>
                  </w:r>
                  <w:r w:rsidRPr="00FF64C3">
                    <w:rPr>
                      <w:rFonts w:ascii="Courier New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motd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#</w:t>
                  </w:r>
                  <w:r w:rsidR="00912882" w:rsidRPr="00FF64C3">
                    <w:rPr>
                      <w:rFonts w:ascii="Courier New"/>
                      <w:b/>
                      <w:bCs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Unauthorized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access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is</w:t>
                  </w:r>
                  <w:r w:rsidRPr="00FF64C3">
                    <w:rPr>
                      <w:rFonts w:ascii="Courier New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strictly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prohibited.</w:t>
                  </w:r>
                  <w:r w:rsidRPr="00FF64C3">
                    <w:rPr>
                      <w:rFonts w:ascii="Courier New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#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</w:p>
                <w:p w14:paraId="3D2444C9" w14:textId="77777777" w:rsidR="00912882" w:rsidRPr="00FF64C3" w:rsidRDefault="00912882" w:rsidP="008F6B28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sz w:val="20"/>
                    </w:rPr>
                  </w:pPr>
                </w:p>
                <w:p w14:paraId="192B5239" w14:textId="76A543BB" w:rsidR="00D655F3" w:rsidRPr="00FF64C3" w:rsidRDefault="002B62C7" w:rsidP="008F6B28">
                  <w:pPr>
                    <w:shd w:val="clear" w:color="auto" w:fill="FFFFFF" w:themeFill="background1"/>
                    <w:ind w:left="2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FF64C3">
                    <w:rPr>
                      <w:rFonts w:ascii="Courier New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con</w:t>
                  </w:r>
                  <w:r w:rsidRPr="00FF64C3">
                    <w:rPr>
                      <w:rFonts w:ascii="Courier New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</w:p>
                <w:p w14:paraId="2DFE0A6F" w14:textId="77777777" w:rsidR="00D655F3" w:rsidRPr="00FF64C3" w:rsidRDefault="002B62C7" w:rsidP="008F6B28">
                  <w:pPr>
                    <w:shd w:val="clear" w:color="auto" w:fill="FFFFFF" w:themeFill="background1"/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FF64C3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</w:p>
                <w:p w14:paraId="5CE2D5A1" w14:textId="77777777" w:rsidR="00912882" w:rsidRPr="00FF64C3" w:rsidRDefault="002B62C7" w:rsidP="008F6B28">
                  <w:pPr>
                    <w:shd w:val="clear" w:color="auto" w:fill="FFFFFF" w:themeFill="background1"/>
                    <w:spacing w:line="304" w:lineRule="auto"/>
                    <w:ind w:left="28" w:right="710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logging</w:t>
                  </w:r>
                  <w:r w:rsidRPr="00FF64C3">
                    <w:rPr>
                      <w:rFonts w:ascii="Courier New"/>
                      <w:b/>
                      <w:bCs/>
                      <w:spacing w:val="-2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synchronous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</w:p>
                <w:p w14:paraId="46C4A2C1" w14:textId="77777777" w:rsidR="00912882" w:rsidRPr="00FF64C3" w:rsidRDefault="00912882" w:rsidP="008F6B28">
                  <w:pPr>
                    <w:shd w:val="clear" w:color="auto" w:fill="FFFFFF" w:themeFill="background1"/>
                    <w:spacing w:line="304" w:lineRule="auto"/>
                    <w:ind w:left="28" w:right="710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</w:p>
                <w:p w14:paraId="05E300DF" w14:textId="6E6C9693" w:rsidR="00D655F3" w:rsidRPr="00FF64C3" w:rsidRDefault="002B62C7" w:rsidP="008F6B28">
                  <w:pPr>
                    <w:shd w:val="clear" w:color="auto" w:fill="FFFFFF" w:themeFill="background1"/>
                    <w:spacing w:line="304" w:lineRule="auto"/>
                    <w:ind w:left="28" w:right="7108"/>
                    <w:rPr>
                      <w:rFonts w:ascii="Courier New"/>
                      <w:b/>
                      <w:bCs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FF64C3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vty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  <w:r w:rsidRPr="00FF64C3">
                    <w:rPr>
                      <w:rFonts w:ascii="Courier New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4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FF64C3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proofErr w:type="gram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  <w:proofErr w:type="gramEnd"/>
                </w:p>
                <w:p w14:paraId="56D98873" w14:textId="77777777" w:rsidR="00912882" w:rsidRPr="00FF64C3" w:rsidRDefault="00912882" w:rsidP="008F6B28">
                  <w:pPr>
                    <w:shd w:val="clear" w:color="auto" w:fill="FFFFFF" w:themeFill="background1"/>
                    <w:spacing w:line="304" w:lineRule="auto"/>
                    <w:ind w:left="28" w:right="71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7338AA2D" w14:textId="77777777" w:rsidR="00912882" w:rsidRPr="00FF64C3" w:rsidRDefault="002B62C7" w:rsidP="008F6B28">
                  <w:pPr>
                    <w:shd w:val="clear" w:color="auto" w:fill="FFFFFF" w:themeFill="background1"/>
                    <w:spacing w:before="4"/>
                    <w:rPr>
                      <w:rFonts w:ascii="Courier New"/>
                      <w:b/>
                      <w:bCs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interface</w:t>
                  </w:r>
                  <w:r w:rsidRPr="00FF64C3">
                    <w:rPr>
                      <w:rFonts w:ascii="Courier New"/>
                      <w:b/>
                      <w:bCs/>
                      <w:spacing w:val="-18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G0/0/1</w:t>
                  </w:r>
                  <w:r w:rsidR="00912882" w:rsidRPr="00FF64C3">
                    <w:rPr>
                      <w:rFonts w:ascii="Courier New"/>
                      <w:b/>
                      <w:bCs/>
                      <w:sz w:val="20"/>
                    </w:rPr>
                    <w:t xml:space="preserve"> </w:t>
                  </w:r>
                </w:p>
                <w:p w14:paraId="3706DD69" w14:textId="3344D8A9" w:rsidR="00912882" w:rsidRPr="00FF64C3" w:rsidRDefault="00912882" w:rsidP="008F6B28">
                  <w:pPr>
                    <w:shd w:val="clear" w:color="auto" w:fill="FFFFFF" w:themeFill="background1"/>
                    <w:spacing w:before="4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ip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14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address</w:t>
                  </w:r>
                  <w:r w:rsidRPr="00FF64C3">
                    <w:rPr>
                      <w:rFonts w:ascii="Courier New"/>
                      <w:b/>
                      <w:bCs/>
                      <w:spacing w:val="-13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172.16.99.1</w:t>
                  </w:r>
                  <w:r w:rsidRPr="00FF64C3">
                    <w:rPr>
                      <w:rFonts w:ascii="Courier New"/>
                      <w:b/>
                      <w:bCs/>
                      <w:spacing w:val="-13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255.255.255.0</w:t>
                  </w:r>
                </w:p>
                <w:p w14:paraId="1D68E3B5" w14:textId="77777777" w:rsidR="00912882" w:rsidRPr="00FF64C3" w:rsidRDefault="00912882" w:rsidP="008F6B28">
                  <w:pPr>
                    <w:shd w:val="clear" w:color="auto" w:fill="FFFFFF" w:themeFill="background1"/>
                    <w:spacing w:before="59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no</w:t>
                  </w:r>
                  <w:r w:rsidRPr="00FF64C3">
                    <w:rPr>
                      <w:rFonts w:ascii="Courier New"/>
                      <w:b/>
                      <w:bCs/>
                      <w:spacing w:val="-1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shutdown</w:t>
                  </w:r>
                </w:p>
                <w:p w14:paraId="5BF45312" w14:textId="77777777" w:rsidR="00912882" w:rsidRDefault="00912882" w:rsidP="008F6B28">
                  <w:pPr>
                    <w:shd w:val="clear" w:color="auto" w:fill="FFFFFF" w:themeFill="background1"/>
                    <w:spacing w:before="61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end</w:t>
                  </w:r>
                </w:p>
                <w:p w14:paraId="70A5157E" w14:textId="4723BBD8" w:rsidR="00D655F3" w:rsidRDefault="00D655F3" w:rsidP="008F6B28">
                  <w:pPr>
                    <w:shd w:val="clear" w:color="auto" w:fill="FFFFFF" w:themeFill="background1"/>
                    <w:spacing w:line="220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15F31502" w14:textId="77777777" w:rsidR="00D655F3" w:rsidRPr="00FF64C3" w:rsidRDefault="00D655F3">
      <w:pPr>
        <w:spacing w:line="200" w:lineRule="atLeast"/>
        <w:rPr>
          <w:rFonts w:ascii="Arial" w:eastAsia="Arial" w:hAnsi="Arial" w:cs="Arial"/>
          <w:b/>
          <w:bCs/>
          <w:sz w:val="20"/>
          <w:szCs w:val="20"/>
        </w:rPr>
        <w:sectPr w:rsidR="00D655F3" w:rsidRPr="00FF64C3">
          <w:headerReference w:type="default" r:id="rId8"/>
          <w:pgSz w:w="12240" w:h="15840"/>
          <w:pgMar w:top="1100" w:right="880" w:bottom="880" w:left="920" w:header="806" w:footer="689" w:gutter="0"/>
          <w:cols w:space="720"/>
        </w:sectPr>
      </w:pPr>
    </w:p>
    <w:p w14:paraId="11E91B28" w14:textId="77777777" w:rsidR="00D655F3" w:rsidRPr="00FF64C3" w:rsidRDefault="00D655F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78D8789" w14:textId="77777777" w:rsidR="008F6B28" w:rsidRDefault="008F6B28">
      <w:pPr>
        <w:spacing w:before="72"/>
        <w:ind w:left="160"/>
        <w:rPr>
          <w:rFonts w:ascii="Arial"/>
          <w:b/>
          <w:spacing w:val="-1"/>
        </w:rPr>
      </w:pPr>
    </w:p>
    <w:p w14:paraId="36C385A7" w14:textId="6903F2FB" w:rsidR="00D655F3" w:rsidRDefault="002B62C7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S1.</w:t>
      </w:r>
    </w:p>
    <w:p w14:paraId="05EB3362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B1EF6AB" w14:textId="77777777" w:rsidR="00D655F3" w:rsidRDefault="00D8005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39A9D9">
          <v:shape id="_x0000_s1186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340E87" w14:textId="77777777" w:rsidR="00D655F3" w:rsidRDefault="002B62C7" w:rsidP="008F6B28">
                  <w:pPr>
                    <w:numPr>
                      <w:ilvl w:val="0"/>
                      <w:numId w:val="4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1E2198" w14:textId="77777777" w:rsidR="00D655F3" w:rsidRDefault="002B62C7" w:rsidP="008F6B28">
                  <w:pPr>
                    <w:numPr>
                      <w:ilvl w:val="0"/>
                      <w:numId w:val="4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5DE9BD36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B0C9835" w14:textId="6AD2EE0A" w:rsidR="00D655F3" w:rsidRDefault="00D8005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341936E">
          <v:shape id="_x0000_s1185" type="#_x0000_t202" style="width:471pt;height:222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3F7FD06" w14:textId="77777777" w:rsidR="006D4698" w:rsidRPr="00FF64C3" w:rsidRDefault="002B62C7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no</w:t>
                  </w:r>
                  <w:r w:rsidRPr="00FF64C3">
                    <w:rPr>
                      <w:rFonts w:ascii="Courier New"/>
                      <w:b/>
                      <w:bCs/>
                      <w:spacing w:val="-11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ip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domain-lookup</w:t>
                  </w:r>
                  <w:r w:rsidRPr="00FF64C3"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663DAF2C" w14:textId="77777777" w:rsidR="006D4698" w:rsidRPr="00FF64C3" w:rsidRDefault="006D4698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</w:p>
                <w:p w14:paraId="08AFC7E1" w14:textId="0BB2D262" w:rsidR="00D655F3" w:rsidRPr="00FF64C3" w:rsidRDefault="002B62C7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hostname</w:t>
                  </w:r>
                  <w:r w:rsidRPr="00FF64C3">
                    <w:rPr>
                      <w:rFonts w:ascii="Courier New"/>
                      <w:b/>
                      <w:bCs/>
                      <w:spacing w:val="-1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S1</w:t>
                  </w:r>
                </w:p>
                <w:p w14:paraId="3AA8CA84" w14:textId="77777777" w:rsidR="006D4698" w:rsidRPr="00FF64C3" w:rsidRDefault="006D4698" w:rsidP="00EB2EC7">
                  <w:pPr>
                    <w:shd w:val="clear" w:color="auto" w:fill="FFFFFF" w:themeFill="background1"/>
                    <w:ind w:left="28" w:right="6148"/>
                    <w:rPr>
                      <w:rFonts w:ascii="Courier New"/>
                      <w:b/>
                      <w:bCs/>
                      <w:sz w:val="20"/>
                    </w:rPr>
                  </w:pPr>
                </w:p>
                <w:p w14:paraId="2F69365C" w14:textId="77777777" w:rsidR="006D4698" w:rsidRPr="00FF64C3" w:rsidRDefault="002B62C7" w:rsidP="00EB2EC7">
                  <w:pPr>
                    <w:shd w:val="clear" w:color="auto" w:fill="FFFFFF" w:themeFill="background1"/>
                    <w:ind w:left="28" w:right="614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service</w:t>
                  </w:r>
                  <w:r w:rsidRPr="00FF64C3">
                    <w:rPr>
                      <w:rFonts w:ascii="Courier New"/>
                      <w:b/>
                      <w:bCs/>
                      <w:spacing w:val="-3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password-encryption</w:t>
                  </w:r>
                  <w:r w:rsidRPr="00FF64C3"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16251366" w14:textId="77777777" w:rsidR="006D4698" w:rsidRPr="00FF64C3" w:rsidRDefault="006D4698" w:rsidP="00EB2EC7">
                  <w:pPr>
                    <w:shd w:val="clear" w:color="auto" w:fill="FFFFFF" w:themeFill="background1"/>
                    <w:ind w:left="28" w:right="614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</w:p>
                <w:p w14:paraId="5A93C8DF" w14:textId="725731F9" w:rsidR="00D655F3" w:rsidRPr="00FF64C3" w:rsidRDefault="002B62C7" w:rsidP="00EB2EC7">
                  <w:pPr>
                    <w:shd w:val="clear" w:color="auto" w:fill="FFFFFF" w:themeFill="background1"/>
                    <w:ind w:left="28" w:right="614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enable</w:t>
                  </w:r>
                  <w:r w:rsidRPr="00FF64C3">
                    <w:rPr>
                      <w:rFonts w:ascii="Courier New"/>
                      <w:b/>
                      <w:bCs/>
                      <w:spacing w:val="-11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secret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class</w:t>
                  </w:r>
                </w:p>
                <w:p w14:paraId="0A4CB04A" w14:textId="77777777" w:rsidR="006D4698" w:rsidRPr="00FF64C3" w:rsidRDefault="006D4698" w:rsidP="00EB2EC7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sz w:val="20"/>
                    </w:rPr>
                  </w:pPr>
                </w:p>
                <w:p w14:paraId="6DDBAD03" w14:textId="77777777" w:rsidR="006D4698" w:rsidRPr="00FF64C3" w:rsidRDefault="002B62C7" w:rsidP="00EB2EC7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banner</w:t>
                  </w:r>
                  <w:r w:rsidRPr="00FF64C3">
                    <w:rPr>
                      <w:rFonts w:ascii="Courier New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motd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#</w:t>
                  </w:r>
                  <w:r w:rsidR="006D4698" w:rsidRPr="00FF64C3">
                    <w:rPr>
                      <w:rFonts w:ascii="Courier New"/>
                      <w:b/>
                      <w:bCs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Unauthorized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access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is</w:t>
                  </w:r>
                  <w:r w:rsidRPr="00FF64C3">
                    <w:rPr>
                      <w:rFonts w:ascii="Courier New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strictly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prohibited.</w:t>
                  </w:r>
                  <w:r w:rsidRPr="00FF64C3">
                    <w:rPr>
                      <w:rFonts w:ascii="Courier New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#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</w:p>
                <w:p w14:paraId="6F85FEE8" w14:textId="77777777" w:rsidR="006D4698" w:rsidRPr="00FF64C3" w:rsidRDefault="006D4698" w:rsidP="00EB2EC7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</w:p>
                <w:p w14:paraId="49DB37D5" w14:textId="1F8940C1" w:rsidR="00D655F3" w:rsidRPr="00FF64C3" w:rsidRDefault="002B62C7" w:rsidP="00EB2EC7">
                  <w:pPr>
                    <w:shd w:val="clear" w:color="auto" w:fill="FFFFFF" w:themeFill="background1"/>
                    <w:ind w:left="2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FF64C3">
                    <w:rPr>
                      <w:rFonts w:ascii="Courier New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con</w:t>
                  </w:r>
                  <w:r w:rsidRPr="00FF64C3">
                    <w:rPr>
                      <w:rFonts w:ascii="Courier New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</w:p>
                <w:p w14:paraId="79F9C54F" w14:textId="77777777" w:rsidR="00D655F3" w:rsidRPr="00FF64C3" w:rsidRDefault="002B62C7" w:rsidP="00EB2EC7">
                  <w:pPr>
                    <w:shd w:val="clear" w:color="auto" w:fill="FFFFFF" w:themeFill="background1"/>
                    <w:ind w:left="28" w:right="77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FF64C3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</w:p>
                <w:p w14:paraId="0FA57BBC" w14:textId="77777777" w:rsidR="006D4698" w:rsidRPr="00FF64C3" w:rsidRDefault="002B62C7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logging</w:t>
                  </w:r>
                  <w:r w:rsidRPr="00FF64C3">
                    <w:rPr>
                      <w:rFonts w:ascii="Courier New"/>
                      <w:b/>
                      <w:bCs/>
                      <w:spacing w:val="-2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synchronous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bookmarkStart w:id="0" w:name="_Hlk67476709"/>
                </w:p>
                <w:p w14:paraId="09564AFE" w14:textId="77777777" w:rsidR="006D4698" w:rsidRPr="00FF64C3" w:rsidRDefault="006D4698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</w:p>
                <w:p w14:paraId="7E136D38" w14:textId="768C8EFC" w:rsidR="00D655F3" w:rsidRPr="00FF64C3" w:rsidRDefault="002B62C7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FF64C3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vty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  <w:r w:rsidRPr="00FF64C3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15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FF64C3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proofErr w:type="gram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  <w:bookmarkEnd w:id="0"/>
                  <w:proofErr w:type="gramEnd"/>
                </w:p>
                <w:p w14:paraId="4A51F18F" w14:textId="77777777" w:rsidR="00D655F3" w:rsidRPr="00FF64C3" w:rsidRDefault="002B62C7" w:rsidP="00EB2EC7">
                  <w:pPr>
                    <w:shd w:val="clear" w:color="auto" w:fill="FFFFFF" w:themeFill="background1"/>
                    <w:ind w:left="2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5D38100E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5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it</w:t>
      </w:r>
      <w:proofErr w:type="gramEnd"/>
      <w:r>
        <w:rPr>
          <w:spacing w:val="-3"/>
        </w:rPr>
        <w:t xml:space="preserve"> </w:t>
      </w:r>
      <w:r>
        <w:rPr>
          <w:b/>
        </w:rPr>
        <w:t>Management</w:t>
      </w:r>
      <w:r>
        <w:t>.</w:t>
      </w:r>
    </w:p>
    <w:p w14:paraId="4ACCCB04" w14:textId="77777777" w:rsidR="00D655F3" w:rsidRDefault="00D655F3">
      <w:pPr>
        <w:spacing w:before="11"/>
        <w:rPr>
          <w:rFonts w:ascii="Arial" w:eastAsia="Arial" w:hAnsi="Arial" w:cs="Arial"/>
          <w:sz w:val="10"/>
          <w:szCs w:val="10"/>
        </w:rPr>
      </w:pPr>
    </w:p>
    <w:p w14:paraId="2D9541CE" w14:textId="77777777" w:rsidR="00D655F3" w:rsidRDefault="00D8005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C061745">
          <v:shape id="_x0000_s1184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3D9AD29" w14:textId="77777777" w:rsidR="00D655F3" w:rsidRPr="008F6B28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40D4D8C8" w14:textId="77777777" w:rsidR="00D655F3" w:rsidRPr="008F6B28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 w:rsidRPr="008F6B28"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sz w:val="20"/>
                    </w:rPr>
                    <w:t>)#</w:t>
                  </w:r>
                  <w:r w:rsidRPr="008F6B28"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name</w:t>
                  </w:r>
                  <w:r w:rsidRPr="008F6B28">
                    <w:rPr>
                      <w:rFonts w:ascii="Courier New"/>
                      <w:b/>
                      <w:spacing w:val="-17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Management</w:t>
                  </w:r>
                </w:p>
                <w:p w14:paraId="408D5729" w14:textId="77777777" w:rsidR="00D655F3" w:rsidRPr="008F6B28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 w:rsidRPr="008F6B28"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sz w:val="20"/>
                    </w:rPr>
                    <w:t>)#</w:t>
                  </w:r>
                  <w:r w:rsidRPr="008F6B28"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  <w:p w14:paraId="095585F5" w14:textId="77777777" w:rsidR="00D655F3" w:rsidRDefault="002B62C7" w:rsidP="008F6B28">
                  <w:pPr>
                    <w:shd w:val="clear" w:color="auto" w:fill="FFFFFF" w:themeFill="background1"/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</w:p>
              </w:txbxContent>
            </v:textbox>
          </v:shape>
        </w:pict>
      </w:r>
    </w:p>
    <w:p w14:paraId="520A3E26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  <w:ind w:right="22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VLAN</w:t>
      </w:r>
      <w:r>
        <w:rPr>
          <w:spacing w:val="-5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enable</w:t>
      </w:r>
      <w:r>
        <w:rPr>
          <w:spacing w:val="74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</w:p>
    <w:p w14:paraId="6DFF0820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6BE7A909" w14:textId="53A1E8E7" w:rsidR="00D655F3" w:rsidRDefault="00D8005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FFE7AF">
          <v:shape id="_x0000_s1183" type="#_x0000_t202" style="width:471pt;height:85.1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330DA5A" w14:textId="77777777" w:rsidR="00D655F3" w:rsidRPr="008F6B28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interface</w:t>
                  </w:r>
                  <w:r w:rsidRPr="008F6B28"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43566BF" w14:textId="77777777" w:rsidR="00D655F3" w:rsidRPr="008F6B28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 w:rsidRPr="008F6B28"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address</w:t>
                  </w:r>
                  <w:r w:rsidRPr="008F6B28"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172.16.99.11</w:t>
                  </w:r>
                  <w:r w:rsidRPr="008F6B28"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255.255.255.0</w:t>
                  </w:r>
                </w:p>
                <w:p w14:paraId="0FB35BC6" w14:textId="77777777" w:rsidR="00D655F3" w:rsidRPr="008F6B28" w:rsidRDefault="002B62C7" w:rsidP="008F6B28">
                  <w:pPr>
                    <w:shd w:val="clear" w:color="auto" w:fill="FFFFFF" w:themeFill="background1"/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no</w:t>
                  </w:r>
                  <w:r w:rsidRPr="008F6B28"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  <w:p w14:paraId="6ED46FBE" w14:textId="45631AF9" w:rsidR="00D655F3" w:rsidRPr="008F6B28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/>
                      <w:b/>
                      <w:sz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e</w:t>
                  </w:r>
                  <w:r w:rsidR="00133ECB" w:rsidRPr="008F6B28">
                    <w:rPr>
                      <w:rFonts w:ascii="Courier New"/>
                      <w:b/>
                      <w:sz w:val="20"/>
                    </w:rPr>
                    <w:t>xit</w:t>
                  </w:r>
                </w:p>
                <w:p w14:paraId="7789788F" w14:textId="1A1FEFA3" w:rsidR="00133ECB" w:rsidRPr="008F6B28" w:rsidRDefault="00133ECB" w:rsidP="008F6B28">
                  <w:pPr>
                    <w:shd w:val="clear" w:color="auto" w:fill="FFFFFF" w:themeFill="background1"/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b/>
                      <w:bCs/>
                      <w:sz w:val="20"/>
                    </w:rPr>
                    <w:t>ip default-gateway 172.16.99.1</w:t>
                  </w:r>
                </w:p>
                <w:p w14:paraId="647341BE" w14:textId="151CF8D2" w:rsidR="00133ECB" w:rsidRDefault="00133ECB" w:rsidP="008F6B28">
                  <w:pPr>
                    <w:shd w:val="clear" w:color="auto" w:fill="FFFFFF" w:themeFill="background1"/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b/>
                      <w:bCs/>
                      <w:sz w:val="20"/>
                    </w:rPr>
                    <w:t>end</w:t>
                  </w:r>
                </w:p>
                <w:p w14:paraId="060E8ED0" w14:textId="77777777" w:rsidR="00133ECB" w:rsidRDefault="00133ECB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66CFBF26" w14:textId="77777777" w:rsidR="00D655F3" w:rsidRDefault="002B62C7">
                  <w:pPr>
                    <w:spacing w:before="64" w:line="224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</w:p>
              </w:txbxContent>
            </v:textbox>
          </v:shape>
        </w:pict>
      </w:r>
    </w:p>
    <w:p w14:paraId="314CB063" w14:textId="6FE2EC39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F8D44A9" w14:textId="198FEE46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3FE1DAA4" w14:textId="77777777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66179204" w14:textId="77777777" w:rsidR="00D655F3" w:rsidRDefault="00D8005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BCAA75">
          <v:shape id="_x0000_s1182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F0DDA4C" w14:textId="77777777" w:rsidR="00D655F3" w:rsidRDefault="002B62C7" w:rsidP="008F6B28">
                  <w:pPr>
                    <w:numPr>
                      <w:ilvl w:val="0"/>
                      <w:numId w:val="2"/>
                    </w:numPr>
                    <w:shd w:val="clear" w:color="auto" w:fill="FFFFFF" w:themeFill="background1"/>
                    <w:tabs>
                      <w:tab w:val="left" w:pos="389"/>
                      <w:tab w:val="left" w:pos="9176"/>
                    </w:tabs>
                    <w:spacing w:line="225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17C7C2F" w14:textId="77777777" w:rsidR="00D655F3" w:rsidRDefault="002B62C7" w:rsidP="008F6B28">
                  <w:pPr>
                    <w:numPr>
                      <w:ilvl w:val="0"/>
                      <w:numId w:val="2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before="121"/>
                    <w:ind w:right="51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99?</w:t>
                  </w:r>
                </w:p>
              </w:txbxContent>
            </v:textbox>
          </v:shape>
        </w:pict>
      </w:r>
    </w:p>
    <w:p w14:paraId="31498B4E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D71FFBB" w14:textId="13823A8D" w:rsidR="00D655F3" w:rsidRDefault="00D8005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559E7E">
          <v:group id="_x0000_s1065" style="width:471pt;height:46.6pt;mso-position-horizontal-relative:char;mso-position-vertical-relative:line" coordsize="9420,932">
            <v:group id="_x0000_s1075" style="position:absolute;width:9420;height:351" coordsize="9420,351">
              <v:shape id="_x0000_s1076" style="position:absolute;width:9420;height:351" coordsize="9420,351" path="m,350r9420,l9420,,,,,350xe" fillcolor="#92d050" stroked="f">
                <v:path arrowok="t"/>
              </v:shape>
            </v:group>
            <v:group id="_x0000_s1073" style="position:absolute;top:350;width:9420;height:351" coordorigin=",350" coordsize="9420,351">
              <v:shape id="_x0000_s1074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071" style="position:absolute;top:701;width:9420;height:231" coordorigin=",701" coordsize="9420,231">
              <v:shape id="_x0000_s1072" style="position:absolute;top:701;width:9420;height:231" coordorigin=",701" coordsize="9420,231" path="m,931r9420,l9420,701,,701,,931xe" fillcolor="#92d050" stroked="f">
                <v:path arrowok="t"/>
              </v:shape>
            </v:group>
            <v:group id="_x0000_s1069" style="position:absolute;left:29;top:218;width:9345;height:2" coordorigin="29,218" coordsize="9345,2">
              <v:shape id="_x0000_s1070" style="position:absolute;left:29;top:218;width:9345;height:2" coordorigin="29,218" coordsize="9345,0" path="m29,218r9344,e" filled="f" strokeweight=".22136mm">
                <v:path arrowok="t"/>
              </v:shape>
            </v:group>
            <v:group id="_x0000_s1066" style="position:absolute;left:29;top:919;width:9345;height:2" coordorigin="29,919" coordsize="9345,2">
              <v:shape id="_x0000_s1068" style="position:absolute;left:29;top:919;width:9345;height:2" coordorigin="29,919" coordsize="9345,0" path="m29,919r9344,e" filled="f" strokeweight=".22136mm">
                <v:path arrowok="t"/>
              </v:shape>
              <v:shape id="_x0000_s1067" type="#_x0000_t202" style="position:absolute;width:9420;height:932" filled="f" stroked="f">
                <v:textbox inset="0,0,0,0">
                  <w:txbxContent>
                    <w:p w14:paraId="5F5F4694" w14:textId="77777777" w:rsidR="00D655F3" w:rsidRDefault="00D655F3" w:rsidP="008F6B28">
                      <w:pPr>
                        <w:shd w:val="clear" w:color="auto" w:fill="FFFFFF" w:themeFill="background1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65238364" w14:textId="77777777" w:rsidR="00D655F3" w:rsidRDefault="002B62C7" w:rsidP="008F6B28">
                      <w:pPr>
                        <w:shd w:val="clear" w:color="auto" w:fill="FFFFFF" w:themeFill="background1"/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protocol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down,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even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though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shutdown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99?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1378956" w14:textId="34872B84" w:rsidR="00133ECB" w:rsidRDefault="008F6B2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------------------------------------------------------------------------------------------------------------------------------------------</w:t>
      </w:r>
    </w:p>
    <w:p w14:paraId="10CC3F74" w14:textId="06AAEFC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6BD6654" w14:textId="3902D76A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3D0ED8FF" w14:textId="7DA78028" w:rsidR="00EB2EC7" w:rsidRDefault="00EB2E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DEC705A" w14:textId="77777777" w:rsidR="00EB2EC7" w:rsidRDefault="00EB2E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6CC8EC2" w14:textId="008D942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C75AAE8" w14:textId="392A4FDD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96CA550" w14:textId="77777777" w:rsidR="00D655F3" w:rsidRDefault="002B62C7" w:rsidP="008F6B28">
      <w:pPr>
        <w:pStyle w:val="Textoindependiente"/>
        <w:shd w:val="clear" w:color="auto" w:fill="FFFFFF" w:themeFill="background1"/>
        <w:tabs>
          <w:tab w:val="left" w:pos="10321"/>
        </w:tabs>
        <w:spacing w:before="117"/>
        <w:ind w:left="491"/>
      </w:pPr>
      <w:r w:rsidRPr="008F6B28">
        <w:rPr>
          <w:spacing w:val="-27"/>
          <w:w w:val="99"/>
        </w:rPr>
        <w:t xml:space="preserve"> </w:t>
      </w:r>
      <w:r w:rsidRPr="008F6B28">
        <w:rPr>
          <w:spacing w:val="-1"/>
        </w:rPr>
        <w:t>g.</w:t>
      </w:r>
      <w:r w:rsidRPr="008F6B28">
        <w:t xml:space="preserve">  </w:t>
      </w:r>
      <w:r w:rsidRPr="008F6B28">
        <w:rPr>
          <w:spacing w:val="15"/>
        </w:rPr>
        <w:t xml:space="preserve"> </w:t>
      </w:r>
      <w:r w:rsidRPr="008F6B28">
        <w:rPr>
          <w:shd w:val="clear" w:color="auto" w:fill="FFFFFF" w:themeFill="background1"/>
        </w:rPr>
        <w:t>Assign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pacing w:val="-1"/>
          <w:shd w:val="clear" w:color="auto" w:fill="FFFFFF" w:themeFill="background1"/>
        </w:rPr>
        <w:t>ports</w:t>
      </w:r>
      <w:r w:rsidRPr="008F6B28">
        <w:rPr>
          <w:spacing w:val="-2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F0/5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and</w:t>
      </w:r>
      <w:r w:rsidRPr="008F6B28">
        <w:rPr>
          <w:spacing w:val="-4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F0/6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to</w:t>
      </w:r>
      <w:r w:rsidRPr="008F6B28">
        <w:rPr>
          <w:spacing w:val="-5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VLAN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99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on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the</w:t>
      </w:r>
      <w:r w:rsidRPr="008F6B28">
        <w:rPr>
          <w:spacing w:val="-5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switch.</w:t>
      </w:r>
      <w:r w:rsidRPr="008F6B28">
        <w:rPr>
          <w:w w:val="99"/>
        </w:rPr>
        <w:t xml:space="preserve"> </w:t>
      </w:r>
      <w:r w:rsidRPr="008F6B28">
        <w:tab/>
      </w:r>
    </w:p>
    <w:p w14:paraId="680EDBFB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1D1A17EF" w14:textId="7C2C15A9" w:rsidR="00D655F3" w:rsidRDefault="00D8005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6EAC59D">
          <v:shape id="_x0000_s1181" type="#_x0000_t202" style="width:471pt;height:10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81" inset="0,0,0,0">
              <w:txbxContent>
                <w:p w14:paraId="74C06E74" w14:textId="77777777" w:rsidR="00D655F3" w:rsidRPr="008F6B28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S1#</w:t>
                  </w:r>
                  <w:r w:rsidRPr="008F6B28"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config</w:t>
                  </w:r>
                  <w:r w:rsidRPr="008F6B28"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53F9F649" w14:textId="77777777" w:rsidR="006D4698" w:rsidRPr="008F6B28" w:rsidRDefault="002B62C7" w:rsidP="008F6B28">
                  <w:pPr>
                    <w:shd w:val="clear" w:color="auto" w:fill="FFFFFF" w:themeFill="background1"/>
                    <w:spacing w:line="303" w:lineRule="auto"/>
                    <w:ind w:left="28" w:right="4588"/>
                    <w:rPr>
                      <w:rFonts w:ascii="Courier New"/>
                      <w:sz w:val="20"/>
                    </w:rPr>
                  </w:pPr>
                  <w:bookmarkStart w:id="1" w:name="_Hlk67478081"/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interface</w:t>
                  </w:r>
                  <w:r w:rsidRPr="008F6B28"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f0/5</w:t>
                  </w:r>
                  <w:r w:rsidR="006D4698" w:rsidRPr="008F6B28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11213F4" w14:textId="75799299" w:rsidR="006D4698" w:rsidRPr="008F6B28" w:rsidRDefault="006D4698" w:rsidP="008F6B28">
                  <w:pPr>
                    <w:shd w:val="clear" w:color="auto" w:fill="FFFFFF" w:themeFill="background1"/>
                    <w:spacing w:line="303" w:lineRule="auto"/>
                    <w:ind w:left="28" w:right="4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switchport</w:t>
                  </w:r>
                  <w:r w:rsidRPr="008F6B28"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mode</w:t>
                  </w:r>
                  <w:r w:rsidRPr="008F6B28"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access</w:t>
                  </w:r>
                  <w:r w:rsidRPr="008F6B28"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switchport</w:t>
                  </w:r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access</w:t>
                  </w:r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99</w:t>
                  </w:r>
                  <w:r w:rsidRPr="008F6B28"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interface</w:t>
                  </w:r>
                  <w:r w:rsidRPr="008F6B28"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f0/6</w:t>
                  </w:r>
                </w:p>
                <w:p w14:paraId="1D943A7B" w14:textId="77777777" w:rsidR="006D4698" w:rsidRPr="008F6B28" w:rsidRDefault="006D4698" w:rsidP="008F6B28">
                  <w:pPr>
                    <w:shd w:val="clear" w:color="auto" w:fill="FFFFFF" w:themeFill="background1"/>
                    <w:spacing w:line="225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switchport</w:t>
                  </w:r>
                  <w:r w:rsidRPr="008F6B28"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mode</w:t>
                  </w:r>
                  <w:r w:rsidRPr="008F6B28"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access</w:t>
                  </w:r>
                </w:p>
                <w:p w14:paraId="5A94350F" w14:textId="77777777" w:rsidR="006D4698" w:rsidRPr="008F6B28" w:rsidRDefault="006D4698" w:rsidP="008F6B28">
                  <w:pPr>
                    <w:shd w:val="clear" w:color="auto" w:fill="FFFFFF" w:themeFill="background1"/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switchport</w:t>
                  </w:r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access</w:t>
                  </w:r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2C45905" w14:textId="77777777" w:rsidR="006D4698" w:rsidRDefault="006D4698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bookmarkEnd w:id="1"/>
                <w:p w14:paraId="155A44F0" w14:textId="4197BCC1" w:rsidR="00D655F3" w:rsidRDefault="00D655F3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F94EA2F" w14:textId="418F4D4A" w:rsidR="00D655F3" w:rsidRDefault="00D655F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EE8B4DC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206F4712" w14:textId="77777777" w:rsidR="00D655F3" w:rsidRDefault="00D8005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D439DC">
          <v:shape id="_x0000_s1180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EC0A18A" w14:textId="77777777" w:rsidR="00D655F3" w:rsidRDefault="002B62C7" w:rsidP="008F6B28">
                  <w:pPr>
                    <w:shd w:val="clear" w:color="auto" w:fill="FFFFFF" w:themeFill="background1"/>
                    <w:tabs>
                      <w:tab w:val="left" w:pos="6628"/>
                    </w:tabs>
                    <w:spacing w:line="242" w:lineRule="auto"/>
                    <w:ind w:left="388" w:right="12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F6B28">
                    <w:rPr>
                      <w:rFonts w:ascii="Arial"/>
                      <w:spacing w:val="-1"/>
                      <w:sz w:val="20"/>
                    </w:rPr>
                    <w:t>h.</w:t>
                  </w:r>
                  <w:r w:rsidRPr="008F6B28">
                    <w:rPr>
                      <w:rFonts w:ascii="Arial"/>
                      <w:sz w:val="20"/>
                    </w:rPr>
                    <w:t xml:space="preserve">  </w:t>
                  </w:r>
                  <w:r w:rsidRPr="008F6B28"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Issue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b/>
                      <w:sz w:val="20"/>
                    </w:rPr>
                    <w:t>show</w:t>
                  </w:r>
                  <w:r w:rsidRPr="008F6B28"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 w:rsidRPr="008F6B28"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b/>
                      <w:sz w:val="20"/>
                    </w:rPr>
                    <w:t>interface</w:t>
                  </w:r>
                  <w:r w:rsidRPr="008F6B28"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 w:rsidRPr="008F6B28"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command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on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S1.</w:t>
                  </w:r>
                  <w:r w:rsidRPr="008F6B28"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1"/>
                      <w:sz w:val="20"/>
                    </w:rPr>
                    <w:t>What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is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status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and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protocol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showing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for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interface</w:t>
                  </w:r>
                  <w:r w:rsidRPr="008F6B28"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VLAN</w:t>
                  </w:r>
                  <w:r w:rsidRPr="008F6B28"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8064DA3" w14:textId="77777777" w:rsidR="00D655F3" w:rsidRDefault="002B62C7">
      <w:pPr>
        <w:pStyle w:val="Textoindependiente"/>
        <w:spacing w:before="115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converge.</w:t>
      </w:r>
    </w:p>
    <w:p w14:paraId="54DD46B9" w14:textId="77777777" w:rsidR="00D655F3" w:rsidRDefault="00D655F3">
      <w:pPr>
        <w:spacing w:before="11"/>
        <w:rPr>
          <w:rFonts w:ascii="Arial" w:eastAsia="Arial" w:hAnsi="Arial" w:cs="Arial"/>
          <w:sz w:val="20"/>
          <w:szCs w:val="20"/>
        </w:rPr>
      </w:pPr>
    </w:p>
    <w:p w14:paraId="47EEFF3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36C2FE23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19C4DEB" w14:textId="77777777" w:rsidR="00D655F3" w:rsidRDefault="00D8005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4904CE5">
          <v:shape id="_x0000_s1179" type="#_x0000_t202" style="width:489pt;height:10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17D884" w14:textId="67A4666F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  <w:tab w:val="left" w:pos="9352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 w:rsidR="00CC7783">
                    <w:rPr>
                      <w:rFonts w:ascii="Arial"/>
                      <w:sz w:val="20"/>
                    </w:rPr>
                    <w:t xml:space="preserve"> (</w:t>
                  </w:r>
                  <w:r w:rsidR="00CC7783" w:rsidRPr="00CC7783">
                    <w:rPr>
                      <w:rFonts w:ascii="Arial"/>
                      <w:sz w:val="20"/>
                    </w:rPr>
                    <w:t>172.16.99.1</w:t>
                  </w:r>
                  <w:r w:rsidR="00CC7783">
                    <w:rPr>
                      <w:rFonts w:ascii="Arial"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3DA0258" w14:textId="30F01A6F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  <w:tab w:val="left" w:pos="9052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 w:rsidR="00CC7783">
                    <w:rPr>
                      <w:rFonts w:ascii="Arial"/>
                      <w:sz w:val="20"/>
                    </w:rPr>
                    <w:t xml:space="preserve"> (</w:t>
                  </w:r>
                  <w:r w:rsidR="00CC7783" w:rsidRPr="00CC7783">
                    <w:rPr>
                      <w:rFonts w:ascii="Arial"/>
                      <w:sz w:val="20"/>
                    </w:rPr>
                    <w:t>172.16.99.11</w:t>
                  </w:r>
                  <w:r w:rsidR="00CC7783">
                    <w:rPr>
                      <w:rFonts w:ascii="Arial"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D989AE6" w14:textId="41A1143A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  <w:tab w:val="left" w:pos="912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</w:t>
                  </w:r>
                  <w:r w:rsidR="00CC7783"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 w:rsidR="00CC7783">
                    <w:rPr>
                      <w:rFonts w:ascii="Arial"/>
                      <w:sz w:val="20"/>
                    </w:rPr>
                    <w:t>(</w:t>
                  </w:r>
                  <w:r w:rsidR="00CC7783" w:rsidRPr="00CC7783">
                    <w:rPr>
                      <w:rFonts w:ascii="Arial"/>
                      <w:sz w:val="20"/>
                    </w:rPr>
                    <w:t>172.16.99.1</w:t>
                  </w:r>
                  <w:r w:rsidR="00CC7783">
                    <w:rPr>
                      <w:rFonts w:ascii="Arial"/>
                      <w:sz w:val="20"/>
                    </w:rPr>
                    <w:t>)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27B347B" w14:textId="77777777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  <w:tab w:val="left" w:pos="8663"/>
                    </w:tabs>
                    <w:spacing w:before="122" w:line="237" w:lineRule="auto"/>
                    <w:ind w:right="204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to </w:t>
                  </w:r>
                  <w:hyperlink r:id="rId9">
                    <w:r>
                      <w:rPr>
                        <w:rFonts w:ascii="Arial"/>
                        <w:sz w:val="20"/>
                      </w:rPr>
                      <w:t>http://172.16.99.11.</w:t>
                    </w:r>
                  </w:hyperlink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leave 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blank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secured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answer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B994519" w14:textId="77777777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Close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browser.</w:t>
                  </w:r>
                </w:p>
              </w:txbxContent>
            </v:textbox>
          </v:shape>
        </w:pict>
      </w:r>
    </w:p>
    <w:p w14:paraId="14661BF9" w14:textId="77777777" w:rsidR="00D655F3" w:rsidRDefault="002B62C7">
      <w:pPr>
        <w:pStyle w:val="Textoindependiente"/>
        <w:spacing w:before="115" w:line="242" w:lineRule="auto"/>
        <w:ind w:left="520" w:right="365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non-secure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1"/>
        </w:rPr>
        <w:t>(HTTP</w:t>
      </w:r>
      <w:r>
        <w:rPr>
          <w:spacing w:val="-6"/>
        </w:rPr>
        <w:t xml:space="preserve"> </w:t>
      </w:r>
      <w:r>
        <w:t>server)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switch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default.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50"/>
          <w:w w:val="9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4.</w:t>
      </w:r>
    </w:p>
    <w:p w14:paraId="2C4BCCA4" w14:textId="77777777" w:rsidR="00D655F3" w:rsidRDefault="00D655F3">
      <w:pPr>
        <w:spacing w:before="7"/>
        <w:rPr>
          <w:rFonts w:ascii="Arial" w:eastAsia="Arial" w:hAnsi="Arial" w:cs="Arial"/>
          <w:sz w:val="20"/>
          <w:szCs w:val="20"/>
        </w:rPr>
      </w:pPr>
    </w:p>
    <w:p w14:paraId="72F6775B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3"/>
        </w:rPr>
        <w:t xml:space="preserve"> </w:t>
      </w:r>
      <w:r>
        <w:rPr>
          <w:spacing w:val="-1"/>
        </w:rPr>
        <w:t xml:space="preserve">on </w:t>
      </w:r>
      <w:r>
        <w:t>S1</w:t>
      </w:r>
    </w:p>
    <w:p w14:paraId="744DDEB5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A65C14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S1.</w:t>
      </w:r>
    </w:p>
    <w:p w14:paraId="5CB5E1C4" w14:textId="77777777" w:rsidR="00D655F3" w:rsidRDefault="002B62C7" w:rsidP="008F6B28">
      <w:pPr>
        <w:pStyle w:val="Textoindependiente"/>
        <w:shd w:val="clear" w:color="auto" w:fill="FFFFFF" w:themeFill="background1"/>
        <w:tabs>
          <w:tab w:val="left" w:pos="10321"/>
        </w:tabs>
        <w:spacing w:before="157"/>
        <w:ind w:left="491"/>
      </w:pPr>
      <w:r w:rsidRPr="008F6B28">
        <w:rPr>
          <w:spacing w:val="-27"/>
          <w:w w:val="99"/>
        </w:rPr>
        <w:t xml:space="preserve"> </w:t>
      </w:r>
      <w:r w:rsidRPr="008F6B28">
        <w:rPr>
          <w:spacing w:val="-1"/>
        </w:rPr>
        <w:t>a.</w:t>
      </w:r>
      <w:r w:rsidRPr="008F6B28">
        <w:t xml:space="preserve">  </w:t>
      </w:r>
      <w:r w:rsidRPr="008F6B28">
        <w:rPr>
          <w:spacing w:val="10"/>
        </w:rPr>
        <w:t xml:space="preserve"> </w:t>
      </w:r>
      <w:r w:rsidRPr="008F6B28">
        <w:t>Enable</w:t>
      </w:r>
      <w:r w:rsidRPr="008F6B28">
        <w:rPr>
          <w:spacing w:val="-6"/>
        </w:rPr>
        <w:t xml:space="preserve"> </w:t>
      </w:r>
      <w:r w:rsidRPr="008F6B28">
        <w:rPr>
          <w:spacing w:val="-1"/>
        </w:rPr>
        <w:t>SSH</w:t>
      </w:r>
      <w:r w:rsidRPr="008F6B28">
        <w:rPr>
          <w:spacing w:val="-3"/>
        </w:rPr>
        <w:t xml:space="preserve"> </w:t>
      </w:r>
      <w:r w:rsidRPr="008F6B28">
        <w:t>on</w:t>
      </w:r>
      <w:r w:rsidRPr="008F6B28">
        <w:rPr>
          <w:spacing w:val="-4"/>
        </w:rPr>
        <w:t xml:space="preserve"> </w:t>
      </w:r>
      <w:r w:rsidRPr="008F6B28">
        <w:rPr>
          <w:spacing w:val="-1"/>
        </w:rPr>
        <w:t>S1.</w:t>
      </w:r>
      <w:r w:rsidRPr="008F6B28">
        <w:rPr>
          <w:spacing w:val="-6"/>
        </w:rPr>
        <w:t xml:space="preserve"> </w:t>
      </w:r>
      <w:r w:rsidRPr="008F6B28">
        <w:t>From</w:t>
      </w:r>
      <w:r w:rsidRPr="008F6B28">
        <w:rPr>
          <w:spacing w:val="-1"/>
        </w:rPr>
        <w:t xml:space="preserve"> global</w:t>
      </w:r>
      <w:r w:rsidRPr="008F6B28">
        <w:rPr>
          <w:spacing w:val="-8"/>
        </w:rPr>
        <w:t xml:space="preserve"> </w:t>
      </w:r>
      <w:r w:rsidRPr="008F6B28">
        <w:t>configuration</w:t>
      </w:r>
      <w:r w:rsidRPr="008F6B28">
        <w:rPr>
          <w:spacing w:val="-4"/>
        </w:rPr>
        <w:t xml:space="preserve"> </w:t>
      </w:r>
      <w:r w:rsidRPr="008F6B28">
        <w:t>mode,</w:t>
      </w:r>
      <w:r w:rsidRPr="008F6B28">
        <w:rPr>
          <w:spacing w:val="-6"/>
        </w:rPr>
        <w:t xml:space="preserve"> </w:t>
      </w:r>
      <w:r w:rsidRPr="008F6B28">
        <w:t>create</w:t>
      </w:r>
      <w:r w:rsidRPr="008F6B28">
        <w:rPr>
          <w:spacing w:val="-6"/>
        </w:rPr>
        <w:t xml:space="preserve"> </w:t>
      </w:r>
      <w:r w:rsidRPr="008F6B28">
        <w:t>a</w:t>
      </w:r>
      <w:r w:rsidRPr="008F6B28">
        <w:rPr>
          <w:spacing w:val="-5"/>
        </w:rPr>
        <w:t xml:space="preserve"> </w:t>
      </w:r>
      <w:r w:rsidRPr="008F6B28">
        <w:t>domain</w:t>
      </w:r>
      <w:r w:rsidRPr="008F6B28">
        <w:rPr>
          <w:spacing w:val="-5"/>
        </w:rPr>
        <w:t xml:space="preserve"> </w:t>
      </w:r>
      <w:r w:rsidRPr="008F6B28">
        <w:rPr>
          <w:spacing w:val="1"/>
        </w:rPr>
        <w:t>name</w:t>
      </w:r>
      <w:r w:rsidRPr="008F6B28">
        <w:rPr>
          <w:spacing w:val="-5"/>
        </w:rPr>
        <w:t xml:space="preserve"> </w:t>
      </w:r>
      <w:r w:rsidRPr="008F6B28">
        <w:rPr>
          <w:spacing w:val="-1"/>
        </w:rPr>
        <w:t>of</w:t>
      </w:r>
      <w:r w:rsidRPr="008F6B28">
        <w:rPr>
          <w:spacing w:val="-3"/>
        </w:rPr>
        <w:t xml:space="preserve"> </w:t>
      </w:r>
      <w:r w:rsidRPr="008F6B28">
        <w:rPr>
          <w:b/>
        </w:rPr>
        <w:t>CCNA-Lab.com</w:t>
      </w:r>
      <w:r w:rsidRPr="008F6B28">
        <w:t>.</w:t>
      </w:r>
      <w:r w:rsidRPr="008F6B28">
        <w:rPr>
          <w:w w:val="99"/>
        </w:rPr>
        <w:t xml:space="preserve"> </w:t>
      </w:r>
      <w:r w:rsidRPr="008F6B28">
        <w:tab/>
      </w:r>
    </w:p>
    <w:p w14:paraId="48A315E3" w14:textId="77777777" w:rsidR="00D655F3" w:rsidRDefault="002B62C7" w:rsidP="008F6B28">
      <w:pPr>
        <w:shd w:val="clear" w:color="auto" w:fill="FFFFFF" w:themeFill="background1"/>
        <w:tabs>
          <w:tab w:val="left" w:pos="10378"/>
        </w:tabs>
        <w:spacing w:before="124"/>
        <w:ind w:left="880"/>
        <w:rPr>
          <w:rFonts w:ascii="Courier New" w:eastAsia="Courier New" w:hAnsi="Courier New" w:cs="Courier New"/>
          <w:sz w:val="20"/>
          <w:szCs w:val="20"/>
        </w:rPr>
      </w:pPr>
      <w:r w:rsidRPr="008F6B28">
        <w:rPr>
          <w:rFonts w:ascii="Courier New"/>
          <w:sz w:val="20"/>
        </w:rPr>
        <w:t>S1(config)#</w:t>
      </w:r>
      <w:r w:rsidRPr="008F6B28">
        <w:rPr>
          <w:rFonts w:ascii="Courier New"/>
          <w:spacing w:val="-16"/>
          <w:sz w:val="20"/>
        </w:rPr>
        <w:t xml:space="preserve"> </w:t>
      </w:r>
      <w:proofErr w:type="spellStart"/>
      <w:r w:rsidRPr="008F6B28">
        <w:rPr>
          <w:rFonts w:ascii="Courier New"/>
          <w:b/>
          <w:sz w:val="20"/>
        </w:rPr>
        <w:t>ip</w:t>
      </w:r>
      <w:proofErr w:type="spellEnd"/>
      <w:r w:rsidRPr="008F6B28">
        <w:rPr>
          <w:rFonts w:ascii="Courier New"/>
          <w:b/>
          <w:spacing w:val="-16"/>
          <w:sz w:val="20"/>
        </w:rPr>
        <w:t xml:space="preserve"> </w:t>
      </w:r>
      <w:r w:rsidRPr="008F6B28">
        <w:rPr>
          <w:rFonts w:ascii="Courier New"/>
          <w:b/>
          <w:sz w:val="20"/>
        </w:rPr>
        <w:t>domain-name</w:t>
      </w:r>
      <w:r w:rsidRPr="008F6B28">
        <w:rPr>
          <w:rFonts w:ascii="Courier New"/>
          <w:b/>
          <w:spacing w:val="-15"/>
          <w:sz w:val="20"/>
        </w:rPr>
        <w:t xml:space="preserve"> </w:t>
      </w:r>
      <w:r w:rsidRPr="008F6B28">
        <w:rPr>
          <w:rFonts w:ascii="Courier New"/>
          <w:b/>
          <w:sz w:val="20"/>
        </w:rPr>
        <w:t>CCNA-Lab.com</w:t>
      </w:r>
      <w:r w:rsidRPr="008F6B28">
        <w:rPr>
          <w:rFonts w:ascii="Courier New"/>
          <w:b/>
          <w:w w:val="99"/>
          <w:sz w:val="20"/>
        </w:rPr>
        <w:t xml:space="preserve"> </w:t>
      </w:r>
      <w:r w:rsidRPr="008F6B28">
        <w:rPr>
          <w:rFonts w:ascii="Courier New"/>
          <w:b/>
          <w:sz w:val="20"/>
        </w:rPr>
        <w:tab/>
      </w:r>
    </w:p>
    <w:p w14:paraId="338B7EB5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988A60C" w14:textId="77777777" w:rsidR="00D655F3" w:rsidRDefault="00D8005D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A8A8BA4">
          <v:shape id="_x0000_s1178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7291C38" w14:textId="77777777" w:rsidR="00D655F3" w:rsidRDefault="002B62C7" w:rsidP="008F6B28">
                  <w:pPr>
                    <w:shd w:val="clear" w:color="auto" w:fill="FFFFFF" w:themeFill="background1"/>
                    <w:ind w:left="388" w:right="135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a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local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user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database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entry</w:t>
                  </w:r>
                  <w:r w:rsidRPr="008F6B28"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for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use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when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connecting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to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via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SSH.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user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should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have</w:t>
                  </w:r>
                  <w:r w:rsidRPr="008F6B28"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administrative</w:t>
                  </w:r>
                  <w:r w:rsidRPr="008F6B28"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level</w:t>
                  </w:r>
                  <w:r w:rsidRPr="008F6B28">
                    <w:rPr>
                      <w:rFonts w:ascii="Arial"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access.</w:t>
                  </w:r>
                </w:p>
              </w:txbxContent>
            </v:textbox>
          </v:shape>
        </w:pict>
      </w:r>
    </w:p>
    <w:p w14:paraId="5A56C7FD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E432680" w14:textId="77777777" w:rsidR="00D655F3" w:rsidRDefault="00D8005D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C0442A1">
          <v:shape id="_x0000_s1177" type="#_x0000_t202" style="width:471pt;height:28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B1F8320" w14:textId="77777777" w:rsidR="00D655F3" w:rsidRDefault="002B62C7" w:rsidP="008F6B28">
                  <w:pPr>
                    <w:shd w:val="clear" w:color="auto" w:fill="FFFFFF" w:themeFill="background1"/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Note</w:t>
                  </w:r>
                  <w:r>
                    <w:rPr>
                      <w:rFonts w:ascii="Arial"/>
                      <w:spacing w:val="-1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strong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merely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purposes.</w:t>
                  </w:r>
                </w:p>
                <w:p w14:paraId="32F64E73" w14:textId="77777777" w:rsidR="00D655F3" w:rsidRDefault="002B62C7" w:rsidP="008F6B28">
                  <w:pPr>
                    <w:shd w:val="clear" w:color="auto" w:fill="FFFFFF" w:themeFill="background1"/>
                    <w:spacing w:before="12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sshadmin</w:t>
                  </w:r>
                  <w:proofErr w:type="spellEnd"/>
                </w:p>
              </w:txbxContent>
            </v:textbox>
          </v:shape>
        </w:pict>
      </w:r>
    </w:p>
    <w:p w14:paraId="0128E46E" w14:textId="52FCEFA2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3876B85D" w14:textId="77777777" w:rsidR="00925A35" w:rsidRDefault="00925A35" w:rsidP="00CC7783">
      <w:pPr>
        <w:pStyle w:val="BodyTextL25"/>
        <w:ind w:left="851"/>
      </w:pPr>
      <w:bookmarkStart w:id="2" w:name="_Hlk83214961"/>
      <w:r w:rsidRPr="00B30088">
        <w:rPr>
          <w:b/>
        </w:rPr>
        <w:t>Note</w:t>
      </w:r>
      <w:r>
        <w:t>: A privilege level of 15 gives the user administrator rights.</w:t>
      </w:r>
    </w:p>
    <w:p w14:paraId="3D8B92F0" w14:textId="77777777" w:rsidR="00925A35" w:rsidRPr="003C110B" w:rsidRDefault="00925A35" w:rsidP="00CC7783">
      <w:pPr>
        <w:pStyle w:val="CMD"/>
        <w:ind w:left="851"/>
        <w:jc w:val="both"/>
        <w:rPr>
          <w:rFonts w:ascii="Arial" w:hAnsi="Arial"/>
        </w:rPr>
      </w:pPr>
      <w:r w:rsidRPr="003C110B">
        <w:rPr>
          <w:rFonts w:ascii="Arial" w:hAnsi="Arial"/>
        </w:rPr>
        <w:t>The Cisco IOS software CLI has two levels of access to commands.</w:t>
      </w:r>
    </w:p>
    <w:p w14:paraId="2E90E225" w14:textId="77777777" w:rsidR="00925A35" w:rsidRPr="003C110B" w:rsidRDefault="00925A35" w:rsidP="00CC7783">
      <w:pPr>
        <w:pStyle w:val="CMD"/>
        <w:numPr>
          <w:ilvl w:val="0"/>
          <w:numId w:val="11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User EXEC mode (</w:t>
      </w:r>
      <w:r w:rsidRPr="00691639">
        <w:rPr>
          <w:rFonts w:ascii="Arial" w:hAnsi="Arial"/>
          <w:u w:val="single"/>
        </w:rPr>
        <w:t>privilege level 1</w:t>
      </w:r>
      <w:r w:rsidRPr="003C110B">
        <w:rPr>
          <w:rFonts w:ascii="Arial" w:hAnsi="Arial"/>
        </w:rPr>
        <w:t>) - Provides the lowest EXEC mode user privileges and allows only user-level commands available at the router&gt; prompt.</w:t>
      </w:r>
    </w:p>
    <w:p w14:paraId="074080EF" w14:textId="77777777" w:rsidR="00925A35" w:rsidRPr="003C110B" w:rsidRDefault="00925A35" w:rsidP="00CC7783">
      <w:pPr>
        <w:pStyle w:val="CMD"/>
        <w:numPr>
          <w:ilvl w:val="0"/>
          <w:numId w:val="11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Privileged EXEC mode (</w:t>
      </w:r>
      <w:r w:rsidRPr="00691639">
        <w:rPr>
          <w:rFonts w:ascii="Arial" w:hAnsi="Arial"/>
          <w:u w:val="single"/>
        </w:rPr>
        <w:t>privilege level 15</w:t>
      </w:r>
      <w:r w:rsidRPr="003C110B">
        <w:rPr>
          <w:rFonts w:ascii="Arial" w:hAnsi="Arial"/>
        </w:rPr>
        <w:t>) - Includes all enable-level commands at the router# prompt.</w:t>
      </w:r>
    </w:p>
    <w:bookmarkEnd w:id="2"/>
    <w:p w14:paraId="7AC6D217" w14:textId="4247DF8B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A57A7BE" w14:textId="6FCB1277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3F9CE08C" w14:textId="3C07BCC2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FE14369" w14:textId="4FE3B9F5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E61C94A" w14:textId="77777777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1137613" w14:textId="42A5A4AD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7AB46AE" w14:textId="30C36624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3324041" w14:textId="49D7DAE6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78F588DC" w14:textId="7E9061EB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4097A46" w14:textId="7AA47351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1E8EADB" w14:textId="2F8693EC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8E59FB2" w14:textId="7C2C5D22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CFDC9A7" w14:textId="3F2DDF83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DE4883E" w14:textId="234BA2B1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27AD36EB" w14:textId="3B20AE50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FCBFDD7" w14:textId="77777777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74AA5D69" w14:textId="77777777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8D000F7" w14:textId="77777777" w:rsidR="00D655F3" w:rsidRDefault="00D8005D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385B0EA">
          <v:shape id="_x0000_s1176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59D06EF" w14:textId="77777777" w:rsidR="00D655F3" w:rsidRDefault="002B62C7" w:rsidP="008F6B28">
                  <w:pPr>
                    <w:shd w:val="clear" w:color="auto" w:fill="FFFFFF" w:themeFill="background1"/>
                    <w:tabs>
                      <w:tab w:val="left" w:pos="388"/>
                    </w:tabs>
                    <w:ind w:left="388" w:right="20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transport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input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allow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only,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proofErr w:type="gram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8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authentication.</w:t>
                  </w:r>
                </w:p>
              </w:txbxContent>
            </v:textbox>
          </v:shape>
        </w:pict>
      </w:r>
    </w:p>
    <w:p w14:paraId="7EC1D5A0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D2D54EB" w14:textId="4D760A2C" w:rsidR="00D655F3" w:rsidRDefault="00D8005D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3212A7A8">
          <v:shape id="_x0000_s1175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5C5AF" w14:textId="77777777" w:rsidR="00D655F3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</w:p>
                <w:p w14:paraId="161DC3F6" w14:textId="77777777" w:rsidR="00D655F3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0EF371BD" w14:textId="77777777" w:rsidR="00D655F3" w:rsidRDefault="002B62C7" w:rsidP="008F6B28">
                  <w:pPr>
                    <w:shd w:val="clear" w:color="auto" w:fill="FFFFFF" w:themeFill="background1"/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2C5F0A12" w14:textId="77777777" w:rsidR="00D655F3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447119BE" w14:textId="41F56D1C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F1FB247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 w:rsidRPr="008F6B28">
        <w:rPr>
          <w:spacing w:val="-27"/>
          <w:w w:val="99"/>
        </w:rPr>
        <w:t xml:space="preserve"> </w:t>
      </w:r>
      <w:r w:rsidRPr="008F6B28">
        <w:rPr>
          <w:spacing w:val="-1"/>
        </w:rPr>
        <w:t>d.</w:t>
      </w:r>
      <w:r w:rsidRPr="008F6B28">
        <w:t xml:space="preserve">  </w:t>
      </w:r>
      <w:r w:rsidRPr="008F6B28">
        <w:rPr>
          <w:spacing w:val="14"/>
        </w:rPr>
        <w:t xml:space="preserve"> </w:t>
      </w:r>
      <w:r w:rsidRPr="008F6B28">
        <w:rPr>
          <w:spacing w:val="-1"/>
        </w:rPr>
        <w:t>Generate</w:t>
      </w:r>
      <w:r w:rsidRPr="008F6B28">
        <w:rPr>
          <w:spacing w:val="-3"/>
        </w:rPr>
        <w:t xml:space="preserve"> </w:t>
      </w:r>
      <w:r w:rsidRPr="008F6B28">
        <w:t>an</w:t>
      </w:r>
      <w:r w:rsidRPr="008F6B28">
        <w:rPr>
          <w:spacing w:val="-3"/>
        </w:rPr>
        <w:t xml:space="preserve"> </w:t>
      </w:r>
      <w:r w:rsidRPr="008F6B28">
        <w:t>RSA</w:t>
      </w:r>
      <w:r w:rsidRPr="008F6B28">
        <w:rPr>
          <w:spacing w:val="-5"/>
        </w:rPr>
        <w:t xml:space="preserve"> </w:t>
      </w:r>
      <w:r w:rsidRPr="008F6B28">
        <w:t>crypto</w:t>
      </w:r>
      <w:r w:rsidRPr="008F6B28">
        <w:rPr>
          <w:spacing w:val="-5"/>
        </w:rPr>
        <w:t xml:space="preserve"> </w:t>
      </w:r>
      <w:r w:rsidRPr="008F6B28">
        <w:rPr>
          <w:spacing w:val="1"/>
        </w:rPr>
        <w:t>key</w:t>
      </w:r>
      <w:r w:rsidRPr="008F6B28">
        <w:rPr>
          <w:spacing w:val="-6"/>
        </w:rPr>
        <w:t xml:space="preserve"> </w:t>
      </w:r>
      <w:r w:rsidRPr="008F6B28">
        <w:t>using</w:t>
      </w:r>
      <w:r w:rsidRPr="008F6B28">
        <w:rPr>
          <w:spacing w:val="-4"/>
        </w:rPr>
        <w:t xml:space="preserve"> </w:t>
      </w:r>
      <w:r w:rsidRPr="008F6B28">
        <w:t>a</w:t>
      </w:r>
      <w:r w:rsidRPr="008F6B28">
        <w:rPr>
          <w:spacing w:val="-4"/>
        </w:rPr>
        <w:t xml:space="preserve"> </w:t>
      </w:r>
      <w:r w:rsidRPr="008F6B28">
        <w:t>modulus</w:t>
      </w:r>
      <w:r w:rsidRPr="008F6B28">
        <w:rPr>
          <w:spacing w:val="-4"/>
        </w:rPr>
        <w:t xml:space="preserve"> </w:t>
      </w:r>
      <w:r w:rsidRPr="008F6B28">
        <w:t>of</w:t>
      </w:r>
      <w:r w:rsidRPr="008F6B28">
        <w:rPr>
          <w:spacing w:val="-3"/>
        </w:rPr>
        <w:t xml:space="preserve"> </w:t>
      </w:r>
      <w:r w:rsidRPr="008F6B28">
        <w:t>1024</w:t>
      </w:r>
      <w:r w:rsidRPr="008F6B28">
        <w:rPr>
          <w:spacing w:val="-3"/>
        </w:rPr>
        <w:t xml:space="preserve"> </w:t>
      </w:r>
      <w:r w:rsidRPr="008F6B28">
        <w:rPr>
          <w:spacing w:val="-1"/>
        </w:rPr>
        <w:t>bits.</w:t>
      </w:r>
      <w:r w:rsidRPr="008F6B28">
        <w:rPr>
          <w:w w:val="99"/>
        </w:rPr>
        <w:t xml:space="preserve"> </w:t>
      </w:r>
      <w:r w:rsidRPr="008F6B28">
        <w:tab/>
      </w:r>
    </w:p>
    <w:p w14:paraId="7E07582F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7ACEEFCB" w14:textId="10D9FC65" w:rsidR="00D655F3" w:rsidRDefault="00D8005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A1D9D57">
          <v:shape id="_x0000_s1174" type="#_x0000_t202" style="width:471pt;height:112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4705D96" w14:textId="77777777" w:rsidR="00D655F3" w:rsidRPr="008F6B28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</w:t>
                  </w:r>
                  <w:r w:rsidRPr="008F6B28">
                    <w:rPr>
                      <w:rFonts w:ascii="Courier New"/>
                      <w:sz w:val="20"/>
                    </w:rPr>
                    <w:t>(config)#</w:t>
                  </w:r>
                  <w:r w:rsidRPr="008F6B28"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crypto</w:t>
                  </w:r>
                  <w:r w:rsidRPr="008F6B28"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key</w:t>
                  </w:r>
                  <w:r w:rsidRPr="008F6B28"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generate</w:t>
                  </w:r>
                  <w:r w:rsidRPr="008F6B28"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55C30ABF" w14:textId="77777777" w:rsidR="00D655F3" w:rsidRPr="008F6B28" w:rsidRDefault="002B62C7" w:rsidP="008F6B28">
                  <w:pPr>
                    <w:shd w:val="clear" w:color="auto" w:fill="FFFFFF" w:themeFill="background1"/>
                    <w:spacing w:before="63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 w:rsidRPr="008F6B28"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be:</w:t>
                  </w:r>
                  <w:r w:rsidRPr="008F6B28">
                    <w:rPr>
                      <w:rFonts w:ascii="Courier New"/>
                      <w:sz w:val="18"/>
                    </w:rPr>
                    <w:t xml:space="preserve"> S1.CCNA-Lab.com</w:t>
                  </w:r>
                </w:p>
                <w:p w14:paraId="6FE2C0BA" w14:textId="77777777" w:rsidR="00D655F3" w:rsidRPr="008F6B28" w:rsidRDefault="002B62C7" w:rsidP="008F6B28">
                  <w:pPr>
                    <w:shd w:val="clear" w:color="auto" w:fill="FFFFFF" w:themeFill="background1"/>
                    <w:spacing w:before="11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 w:rsidRPr="008F6B28">
                    <w:rPr>
                      <w:rFonts w:ascii="Courier New"/>
                      <w:sz w:val="18"/>
                    </w:rPr>
                    <w:t xml:space="preserve">%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modulus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size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 w:rsidRPr="008F6B28">
                    <w:rPr>
                      <w:rFonts w:ascii="Courier New"/>
                      <w:sz w:val="18"/>
                    </w:rPr>
                    <w:t xml:space="preserve"> bits</w:t>
                  </w:r>
                </w:p>
                <w:p w14:paraId="690883F9" w14:textId="77777777" w:rsidR="00D655F3" w:rsidRPr="008F6B28" w:rsidRDefault="002B62C7" w:rsidP="008F6B28">
                  <w:pPr>
                    <w:shd w:val="clear" w:color="auto" w:fill="FFFFFF" w:themeFill="background1"/>
                    <w:spacing w:before="5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 w:rsidRPr="008F6B28">
                    <w:rPr>
                      <w:rFonts w:ascii="Courier New"/>
                      <w:sz w:val="18"/>
                    </w:rPr>
                    <w:t xml:space="preserve">%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Generating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proofErr w:type="gramStart"/>
                  <w:r w:rsidRPr="008F6B28"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bit</w:t>
                  </w:r>
                  <w:proofErr w:type="gramEnd"/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RSA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keys,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be</w:t>
                  </w:r>
                  <w:r w:rsidRPr="008F6B28">
                    <w:rPr>
                      <w:rFonts w:ascii="Courier New"/>
                      <w:sz w:val="18"/>
                    </w:rPr>
                    <w:t xml:space="preserve"> non-exportable...</w:t>
                  </w:r>
                </w:p>
                <w:p w14:paraId="40120AC3" w14:textId="77777777" w:rsidR="00EB6EAB" w:rsidRPr="008F6B28" w:rsidRDefault="002B62C7" w:rsidP="008F6B28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sz w:val="32"/>
                    </w:rPr>
                  </w:pPr>
                  <w:r w:rsidRPr="008F6B28">
                    <w:rPr>
                      <w:rFonts w:ascii="Courier New"/>
                      <w:spacing w:val="-1"/>
                      <w:sz w:val="18"/>
                    </w:rPr>
                    <w:t>[OK]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(elapsed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time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was</w:t>
                  </w:r>
                  <w:r w:rsidRPr="008F6B28">
                    <w:rPr>
                      <w:rFonts w:ascii="Courier New"/>
                      <w:sz w:val="18"/>
                    </w:rPr>
                    <w:t xml:space="preserve"> 3 seconds)</w:t>
                  </w:r>
                  <w:r w:rsidR="00EB6EAB" w:rsidRPr="008F6B28">
                    <w:rPr>
                      <w:rFonts w:ascii="Courier New"/>
                      <w:b/>
                      <w:sz w:val="32"/>
                    </w:rPr>
                    <w:t xml:space="preserve"> </w:t>
                  </w:r>
                </w:p>
                <w:p w14:paraId="4E162A00" w14:textId="0CFC2487" w:rsidR="00EB6EAB" w:rsidRPr="008F6B28" w:rsidRDefault="00EB6EAB" w:rsidP="008F6B28">
                  <w:pPr>
                    <w:shd w:val="clear" w:color="auto" w:fill="FFFFFF" w:themeFill="background1"/>
                    <w:ind w:left="28"/>
                    <w:rPr>
                      <w:rFonts w:ascii="Courier New" w:eastAsia="Courier New" w:hAnsi="Courier New" w:cs="Courier New"/>
                      <w:sz w:val="32"/>
                      <w:szCs w:val="32"/>
                    </w:rPr>
                  </w:pPr>
                  <w:r w:rsidRPr="008F6B28">
                    <w:rPr>
                      <w:rFonts w:ascii="Courier New"/>
                      <w:b/>
                      <w:sz w:val="32"/>
                    </w:rPr>
                    <w:t>NOTE: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YOU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MUST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INSERT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THE</w:t>
                  </w:r>
                  <w:r w:rsidRPr="008F6B28">
                    <w:rPr>
                      <w:rFonts w:ascii="Courier New"/>
                      <w:b/>
                      <w:spacing w:val="-8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VALUE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OF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1024</w:t>
                  </w:r>
                </w:p>
                <w:p w14:paraId="59237C87" w14:textId="77777777" w:rsidR="00EB6EAB" w:rsidRDefault="00EB6EAB" w:rsidP="008F6B28">
                  <w:pPr>
                    <w:shd w:val="clear" w:color="auto" w:fill="FFFFFF" w:themeFill="background1"/>
                    <w:spacing w:line="297" w:lineRule="auto"/>
                    <w:ind w:left="28" w:right="7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6BBD096" w14:textId="416D24DA" w:rsidR="00D655F3" w:rsidRDefault="00D655F3">
                  <w:pPr>
                    <w:spacing w:before="60" w:line="203" w:lineRule="exact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30A1E88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9D69987" w14:textId="77777777" w:rsidR="00B605E3" w:rsidRDefault="00B605E3" w:rsidP="00B605E3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78CC8FCE" w14:textId="77777777" w:rsidR="00B605E3" w:rsidRDefault="00B605E3" w:rsidP="00B605E3">
      <w:pPr>
        <w:spacing w:before="8"/>
        <w:rPr>
          <w:rFonts w:ascii="Arial" w:eastAsia="Arial" w:hAnsi="Arial" w:cs="Arial"/>
          <w:sz w:val="10"/>
          <w:szCs w:val="10"/>
        </w:rPr>
      </w:pPr>
    </w:p>
    <w:p w14:paraId="5AB5C1C7" w14:textId="77777777" w:rsidR="00B605E3" w:rsidRDefault="00D8005D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0BD111">
          <v:shape id="_x0000_s1173" type="#_x0000_t202" style="width:471pt;height:63.9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253953" w14:textId="77777777" w:rsidR="00B605E3" w:rsidRDefault="00B605E3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481510E6" w14:textId="77777777" w:rsidR="00B605E3" w:rsidRDefault="00B605E3" w:rsidP="008F6B28">
                  <w:pPr>
                    <w:shd w:val="clear" w:color="auto" w:fill="FFFFFF" w:themeFill="background1"/>
                    <w:tabs>
                      <w:tab w:val="left" w:pos="6336"/>
                      <w:tab w:val="left" w:pos="7337"/>
                    </w:tabs>
                    <w:spacing w:before="117" w:line="365" w:lineRule="auto"/>
                    <w:ind w:left="28" w:right="20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version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         </w:t>
                  </w:r>
                  <w:r>
                    <w:rPr>
                      <w:rFonts w:ascii="Arial"/>
                      <w:w w:val="95"/>
                      <w:sz w:val="20"/>
                    </w:rPr>
                    <w:t>How</w:t>
                  </w:r>
                  <w:r>
                    <w:rPr>
                      <w:rFonts w:ascii="Arial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attempts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does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B36292F" w14:textId="77777777" w:rsidR="00B605E3" w:rsidRDefault="00B605E3" w:rsidP="008F6B28">
                  <w:pPr>
                    <w:shd w:val="clear" w:color="auto" w:fill="FFFFFF" w:themeFill="background1"/>
                    <w:tabs>
                      <w:tab w:val="left" w:pos="6569"/>
                    </w:tabs>
                    <w:spacing w:before="4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timeout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9D7D786" w14:textId="77777777" w:rsidR="00B605E3" w:rsidRDefault="00B605E3" w:rsidP="00B605E3">
      <w:pPr>
        <w:spacing w:before="2"/>
        <w:rPr>
          <w:rFonts w:ascii="Arial" w:eastAsia="Arial" w:hAnsi="Arial" w:cs="Arial"/>
          <w:sz w:val="14"/>
          <w:szCs w:val="14"/>
        </w:rPr>
      </w:pPr>
    </w:p>
    <w:p w14:paraId="3873D632" w14:textId="77777777" w:rsidR="00B605E3" w:rsidRDefault="00B605E3" w:rsidP="00B605E3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S1.</w:t>
      </w:r>
    </w:p>
    <w:p w14:paraId="4EECFD93" w14:textId="77777777" w:rsidR="00B605E3" w:rsidRDefault="00B605E3" w:rsidP="00B605E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4C8E031" w14:textId="77777777" w:rsidR="00B605E3" w:rsidRDefault="00D8005D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9606992">
          <v:group id="_x0000_s1132" style="width:471pt;height:92.55pt;mso-position-horizontal-relative:char;mso-position-vertical-relative:line" coordsize="9420,1851">
            <v:group id="_x0000_s1133" style="position:absolute;width:9420;height:351" coordsize="9420,351">
              <v:shape id="_x0000_s1134" style="position:absolute;width:9420;height:351" coordsize="9420,351" path="m,350r9420,l9420,,,,,350xe" fillcolor="yellow" stroked="f">
                <v:path arrowok="t"/>
              </v:shape>
            </v:group>
            <v:group id="_x0000_s1135" style="position:absolute;top:350;width:9420;height:286" coordorigin=",350" coordsize="9420,286">
              <v:shape id="_x0000_s1136" style="position:absolute;top:350;width:9420;height:286" coordorigin=",350" coordsize="9420,286" path="m,636r9420,l9420,350,,350,,636xe" fillcolor="yellow" stroked="f">
                <v:path arrowok="t"/>
              </v:shape>
            </v:group>
            <v:group id="_x0000_s1137" style="position:absolute;top:636;width:9420;height:288" coordorigin=",636" coordsize="9420,288">
              <v:shape id="_x0000_s1138" style="position:absolute;top:636;width:9420;height:288" coordorigin=",636" coordsize="9420,288" path="m,924r9420,l9420,636,,636,,924xe" fillcolor="yellow" stroked="f">
                <v:path arrowok="t"/>
              </v:shape>
            </v:group>
            <v:group id="_x0000_s1139" style="position:absolute;top:924;width:9420;height:286" coordorigin=",924" coordsize="9420,286">
              <v:shape id="_x0000_s1140" style="position:absolute;top:924;width:9420;height:286" coordorigin=",924" coordsize="9420,286" path="m,1210r9420,l9420,924,,924r,286xe" fillcolor="yellow" stroked="f">
                <v:path arrowok="t"/>
              </v:shape>
            </v:group>
            <v:group id="_x0000_s1141" style="position:absolute;top:1210;width:9420;height:411" coordorigin=",1210" coordsize="9420,411">
              <v:shape id="_x0000_s1142" style="position:absolute;top:1210;width:9420;height:411" coordorigin=",1210" coordsize="9420,411" path="m,1620r9420,l9420,1210,,1210r,410xe" fillcolor="#92d050" stroked="f">
                <v:path arrowok="t"/>
              </v:shape>
            </v:group>
            <v:group id="_x0000_s1143" style="position:absolute;top:1620;width:9420;height:231" coordorigin=",1620" coordsize="9420,231">
              <v:shape id="_x0000_s1144" style="position:absolute;top:1620;width:9420;height:231" coordorigin=",1620" coordsize="9420,231" path="m,1850r9420,l9420,1620,,1620r,230xe" fillcolor="#92d050" stroked="f">
                <v:path arrowok="t"/>
              </v:shape>
              <v:shape id="_x0000_s1145" type="#_x0000_t202" style="position:absolute;width:9420;height:1851" filled="f" stroked="f">
                <v:textbox inset="0,0,0,0">
                  <w:txbxContent>
                    <w:p w14:paraId="17D6E3EB" w14:textId="77777777" w:rsidR="00B605E3" w:rsidRDefault="00B605E3" w:rsidP="008F6B28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Modify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configuration.</w:t>
                      </w:r>
                    </w:p>
                    <w:p w14:paraId="29F25AF5" w14:textId="77777777" w:rsidR="00B605E3" w:rsidRDefault="00B605E3" w:rsidP="008F6B28">
                      <w:pPr>
                        <w:shd w:val="clear" w:color="auto" w:fill="FFFFFF" w:themeFill="background1"/>
                        <w:spacing w:before="12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51981F67" w14:textId="77777777" w:rsidR="00B605E3" w:rsidRDefault="00B605E3" w:rsidP="008F6B28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time-out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75</w:t>
                      </w:r>
                    </w:p>
                    <w:p w14:paraId="53F98750" w14:textId="77777777" w:rsidR="00B605E3" w:rsidRDefault="00B605E3" w:rsidP="008F6B28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authentication-retries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26C8DA30" w14:textId="77777777" w:rsidR="00B605E3" w:rsidRDefault="00B605E3" w:rsidP="008F6B28">
                      <w:pPr>
                        <w:shd w:val="clear" w:color="auto" w:fill="FFFFFF" w:themeFill="background1"/>
                        <w:tabs>
                          <w:tab w:val="left" w:pos="5908"/>
                          <w:tab w:val="left" w:pos="7332"/>
                        </w:tabs>
                        <w:spacing w:before="24" w:line="350" w:lineRule="exact"/>
                        <w:ind w:left="28" w:right="35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authentication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attempts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allow?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timeout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SSH?</w:t>
                      </w:r>
                      <w:r>
                        <w:rPr>
                          <w:rFonts w:ascii="Arial"/>
                          <w:spacing w:val="-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94DB84D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5A44F98" w14:textId="77777777" w:rsidR="00B605E3" w:rsidRDefault="00D8005D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BECB32">
          <v:shape id="_x0000_s1172" type="#_x0000_t202" style="width:489pt;height:34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26719EA" w14:textId="77777777" w:rsidR="00B605E3" w:rsidRDefault="00B605E3" w:rsidP="008F6B28">
                  <w:pPr>
                    <w:shd w:val="clear" w:color="auto" w:fill="FFFFFF" w:themeFill="background1"/>
                    <w:spacing w:line="239" w:lineRule="auto"/>
                    <w:ind w:left="388" w:right="1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software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If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receive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message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regarding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key,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accept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Log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admin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0"/>
                    </w:rPr>
                    <w:t>sshadmin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</w:txbxContent>
            </v:textbox>
          </v:shape>
        </w:pict>
      </w:r>
    </w:p>
    <w:p w14:paraId="5B8E4A17" w14:textId="6B957260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F51C462" w14:textId="5EE7D903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F7D3A21" w14:textId="022BEF5D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A8A817F" w14:textId="5E96E69D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E1A0115" w14:textId="26A8599F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2382FE2F" w14:textId="735E073F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948E23C" w14:textId="7C1C1CCB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D898178" w14:textId="7F38BDD1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D70A57" w14:textId="5AB4788E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881CE54" w14:textId="06D55831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1A503F3" w14:textId="72956B4C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94243A2" w14:textId="2E2995F7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C6ADEBA" w14:textId="7AEF4FAC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9D06BF9" w14:textId="5BCB1E46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A555613" w14:textId="56D3C6EE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58382DD" w14:textId="71400910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0A88E2B" w14:textId="1D62DC11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4A146D9" w14:textId="6A27E864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80B4462" w14:textId="2EC7A881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C981702" w14:textId="31B77FC5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7AD6C73" w14:textId="03266759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3578690" w14:textId="77777777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530EFDF" w14:textId="716F31DA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1D86211" w14:textId="75371956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DD3FF69" w14:textId="28FA530F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26514037" w14:textId="161948B0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3063F15" w14:textId="01AEFCD9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126B9BE" w14:textId="35B08E9C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15BC652" w14:textId="48D414DA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B30B99A" w14:textId="674D0A95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19BD477" w14:textId="2232A702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ECE71D4" w14:textId="77777777" w:rsidR="008F6B28" w:rsidRDefault="008F6B28" w:rsidP="008F6B28">
      <w:pPr>
        <w:pStyle w:val="StepHead"/>
        <w:numPr>
          <w:ilvl w:val="1"/>
          <w:numId w:val="9"/>
        </w:numPr>
      </w:pPr>
      <w:r>
        <w:t>Establish an SSH connection to the router.</w:t>
      </w:r>
    </w:p>
    <w:p w14:paraId="30F1B6A5" w14:textId="77777777" w:rsidR="008F6B28" w:rsidRPr="008F6B28" w:rsidRDefault="008F6B28" w:rsidP="008F6B28">
      <w:pPr>
        <w:pStyle w:val="SubStepAlpha"/>
        <w:shd w:val="clear" w:color="auto" w:fill="FFFFFF" w:themeFill="background1"/>
      </w:pPr>
      <w:r w:rsidRPr="008F6B28">
        <w:t xml:space="preserve">Start </w:t>
      </w:r>
      <w:proofErr w:type="spellStart"/>
      <w:r w:rsidRPr="008F6B28">
        <w:rPr>
          <w:b/>
        </w:rPr>
        <w:t>Teraterm</w:t>
      </w:r>
      <w:proofErr w:type="spellEnd"/>
      <w:r w:rsidRPr="008F6B28">
        <w:t xml:space="preserve"> from PC-A.</w:t>
      </w:r>
    </w:p>
    <w:p w14:paraId="43F8AF9C" w14:textId="77777777" w:rsidR="008F6B28" w:rsidRPr="008F6B28" w:rsidRDefault="008F6B28" w:rsidP="008F6B28">
      <w:pPr>
        <w:pStyle w:val="SubStepAlpha"/>
        <w:shd w:val="clear" w:color="auto" w:fill="FFFFFF" w:themeFill="background1"/>
        <w:jc w:val="both"/>
      </w:pPr>
      <w:r w:rsidRPr="008F6B28">
        <w:t xml:space="preserve">Establish an </w:t>
      </w:r>
      <w:r w:rsidRPr="008F6B28">
        <w:rPr>
          <w:b/>
        </w:rPr>
        <w:t xml:space="preserve">SSH </w:t>
      </w:r>
      <w:r w:rsidRPr="008F6B28">
        <w:t xml:space="preserve">session to </w:t>
      </w:r>
      <w:r w:rsidRPr="008F6B28">
        <w:rPr>
          <w:b/>
        </w:rPr>
        <w:t>R1</w:t>
      </w:r>
      <w:r w:rsidRPr="008F6B28">
        <w:t xml:space="preserve">. </w:t>
      </w:r>
    </w:p>
    <w:p w14:paraId="3675BB14" w14:textId="7C2D294A" w:rsidR="008F6B28" w:rsidRPr="002D2BF4" w:rsidRDefault="00D8005D" w:rsidP="008F6B28">
      <w:pPr>
        <w:pStyle w:val="SubStepAlpha"/>
        <w:numPr>
          <w:ilvl w:val="0"/>
          <w:numId w:val="0"/>
        </w:numPr>
        <w:ind w:left="720"/>
        <w:jc w:val="center"/>
        <w:rPr>
          <w:highlight w:val="yellow"/>
        </w:rPr>
      </w:pPr>
      <w:r>
        <w:rPr>
          <w:noProof/>
        </w:rPr>
        <w:pict w14:anchorId="3A021004">
          <v:shape id="_x0000_s1168" type="#_x0000_t202" style="position:absolute;left:0;text-align:left;margin-left:227.75pt;margin-top:29.2pt;width:220.4pt;height:22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14:paraId="32FC33F4" w14:textId="0EA5E8E0" w:rsidR="008F6B28" w:rsidRPr="00913B0C" w:rsidRDefault="00913B0C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3B0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172.16.99.11</w:t>
                  </w:r>
                </w:p>
              </w:txbxContent>
            </v:textbox>
          </v:shape>
        </w:pict>
      </w:r>
      <w:r w:rsidR="008F6B28" w:rsidRPr="002D2BF4">
        <w:rPr>
          <w:noProof/>
          <w:highlight w:val="yellow"/>
          <w:lang w:val="es-MX" w:eastAsia="es-MX"/>
        </w:rPr>
        <w:drawing>
          <wp:inline distT="0" distB="0" distL="0" distR="0" wp14:anchorId="5781D706" wp14:editId="2B22E00A">
            <wp:extent cx="5186723" cy="313919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46" cy="316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CC13" w14:textId="51F08EF2" w:rsidR="008F6B28" w:rsidRDefault="00D8005D" w:rsidP="008F6B28">
      <w:pPr>
        <w:pStyle w:val="SubStepAlpha"/>
        <w:numPr>
          <w:ilvl w:val="0"/>
          <w:numId w:val="0"/>
        </w:numPr>
        <w:ind w:left="720"/>
        <w:jc w:val="right"/>
        <w:rPr>
          <w:b/>
          <w:highlight w:val="yellow"/>
        </w:rPr>
      </w:pPr>
      <w:r>
        <w:rPr>
          <w:noProof/>
        </w:rPr>
        <w:pict w14:anchorId="55BC53D8">
          <v:shape id="Cuadro de texto 2" o:spid="_x0000_s1167" type="#_x0000_t202" style="position:absolute;left:0;text-align:left;margin-left:-.15pt;margin-top:0;width:223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GWLgIAAFYEAAAOAAAAZHJzL2Uyb0RvYy54bWysVNtu2zAMfR+wfxD0vtrx0jY16hRdugwD&#10;ugvQ7QMYSY6FyaImKbG7rx8lp1nQbS/D/CCIInVEnkP6+mbsDdsrHzTahs/OSs6UFSi13Tb865f1&#10;qwVnIYKVYNCqhj+qwG+WL19cD65WFXZopPKMQGyoB9fwLkZXF0UQneohnKFTlpwt+h4imX5bSA8D&#10;ofemqMryohjQS+dRqBDo9G5y8mXGb1sl4qe2DSoy03DKLebV53WT1mJ5DfXWg+u0OKQB/5BFD9rS&#10;o0eoO4jAdl7/BtVr4TFgG88E9gW2rRYq10DVzMpn1Tx04FSuhcgJ7khT+H+w4uP+s2daNryaXXJm&#10;oSeRVjuQHplULKoxIqsSTYMLNUU/OIqP4xscSe5ccnD3KL4FZnHVgd2qW+9x6BRISnOWbhYnVyec&#10;kEA2wweU9BrsImagsfV94pBYYYROcj0eJaI8mKDDajF/XV5VnAnyzebl/KLKIhZQP113PsR3CnuW&#10;Ng331AMZHvb3IaZ0oH4KSa8FNFqutTHZ8NvNyni2B+qXdf5yBc/CjGVDw6/Oq/OJgb9ClPn7E0Sv&#10;IzW+0X3DF8cgqBNvb63MbRlBm2lPKRt7IDJxN7EYx804SXcUaIPykaj1ODU6DSZtOvQ/OBuoyRse&#10;vu/AK87Me0vyXM3m8zQV2ZifXxKXzJ96NqcesIKgGh45m7armCcpE+duSca1zgQnvadMDjlT82be&#10;D4OWpuPUzlG/fgfLnwAAAP//AwBQSwMEFAAGAAgAAAAhAJCjkrXbAAAABgEAAA8AAABkcnMvZG93&#10;bnJldi54bWxMj8FuwjAQRO+V+g/WVuoFgUMItArZoBaJU0+k9G5ik0SN16ltIPx9t6dyHM1o5k2x&#10;GW0vLsaHzhHCfJaAMFQ73VGDcPjcTV9BhKhIq96RQbiZAJvy8aFQuXZX2ptLFRvBJRRyhdDGOORS&#10;hro1VoWZGwyxd3LeqsjSN1J7deVy28s0SVbSqo54oVWD2bam/q7OFmH1Uy0mH196Qvvb7t3Xdqm3&#10;hyXi89P4tgYRzRj/w/CHz+hQMtPRnUkH0SNMFxxE4D9sZtlLBuKIkKbzFGRZyHv88hcAAP//AwBQ&#10;SwECLQAUAAYACAAAACEAtoM4kv4AAADhAQAAEwAAAAAAAAAAAAAAAAAAAAAAW0NvbnRlbnRfVHlw&#10;ZXNdLnhtbFBLAQItABQABgAIAAAAIQA4/SH/1gAAAJQBAAALAAAAAAAAAAAAAAAAAC8BAABfcmVs&#10;cy8ucmVsc1BLAQItABQABgAIAAAAIQCgz9GWLgIAAFYEAAAOAAAAAAAAAAAAAAAAAC4CAABkcnMv&#10;ZTJvRG9jLnhtbFBLAQItABQABgAIAAAAIQCQo5K12wAAAAYBAAAPAAAAAAAAAAAAAAAAAIgEAABk&#10;cnMvZG93bnJldi54bWxQSwUGAAAAAAQABADzAAAAkAUAAAAA&#10;">
            <v:textbox style="mso-fit-shape-to-text:t">
              <w:txbxContent>
                <w:p w14:paraId="063C606D" w14:textId="77777777" w:rsidR="008F6B28" w:rsidRPr="000349EA" w:rsidRDefault="008F6B28" w:rsidP="008F6B28">
                  <w:pPr>
                    <w:jc w:val="both"/>
                    <w:rPr>
                      <w:sz w:val="20"/>
                    </w:rPr>
                  </w:pPr>
                  <w:r w:rsidRPr="000349EA">
                    <w:rPr>
                      <w:b/>
                      <w:sz w:val="20"/>
                    </w:rPr>
                    <w:t>NOTA:</w:t>
                  </w:r>
                  <w:r w:rsidRPr="000349EA">
                    <w:rPr>
                      <w:sz w:val="20"/>
                    </w:rPr>
                    <w:t xml:space="preserve"> La </w:t>
                  </w:r>
                  <w:proofErr w:type="spellStart"/>
                  <w:r w:rsidRPr="000349EA">
                    <w:rPr>
                      <w:sz w:val="20"/>
                    </w:rPr>
                    <w:t>primera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vez</w:t>
                  </w:r>
                  <w:proofErr w:type="spellEnd"/>
                  <w:r w:rsidRPr="000349EA">
                    <w:rPr>
                      <w:sz w:val="20"/>
                    </w:rPr>
                    <w:t xml:space="preserve"> que </w:t>
                  </w:r>
                  <w:proofErr w:type="spellStart"/>
                  <w:r w:rsidRPr="000349EA">
                    <w:rPr>
                      <w:sz w:val="20"/>
                    </w:rPr>
                    <w:t>establece</w:t>
                  </w:r>
                  <w:proofErr w:type="spellEnd"/>
                  <w:r w:rsidRPr="000349EA">
                    <w:rPr>
                      <w:sz w:val="20"/>
                    </w:rPr>
                    <w:t xml:space="preserve"> una </w:t>
                  </w:r>
                  <w:proofErr w:type="spellStart"/>
                  <w:r w:rsidRPr="000349EA">
                    <w:rPr>
                      <w:sz w:val="20"/>
                    </w:rPr>
                    <w:t>sesión</w:t>
                  </w:r>
                  <w:proofErr w:type="spellEnd"/>
                  <w:r w:rsidRPr="000349EA">
                    <w:rPr>
                      <w:sz w:val="20"/>
                    </w:rPr>
                    <w:t xml:space="preserve"> de SSH con un </w:t>
                  </w:r>
                  <w:proofErr w:type="spellStart"/>
                  <w:r w:rsidRPr="000349EA">
                    <w:rPr>
                      <w:sz w:val="20"/>
                    </w:rPr>
                    <w:t>dispositivo</w:t>
                  </w:r>
                  <w:proofErr w:type="spellEnd"/>
                  <w:r w:rsidRPr="000349EA">
                    <w:rPr>
                      <w:sz w:val="20"/>
                    </w:rPr>
                    <w:t xml:space="preserve">, se genera una </w:t>
                  </w:r>
                  <w:r w:rsidRPr="000349EA">
                    <w:rPr>
                      <w:b/>
                      <w:sz w:val="20"/>
                    </w:rPr>
                    <w:t>SECURITY WARNING</w:t>
                  </w:r>
                  <w:r w:rsidRPr="000349EA">
                    <w:rPr>
                      <w:sz w:val="20"/>
                    </w:rPr>
                    <w:t xml:space="preserve"> (ADVERTENCIA DE SEGURIDAD) para </w:t>
                  </w:r>
                  <w:proofErr w:type="spellStart"/>
                  <w:r w:rsidRPr="000349EA">
                    <w:rPr>
                      <w:sz w:val="20"/>
                    </w:rPr>
                    <w:t>comunicarle</w:t>
                  </w:r>
                  <w:proofErr w:type="spellEnd"/>
                  <w:r w:rsidRPr="000349EA">
                    <w:rPr>
                      <w:sz w:val="20"/>
                    </w:rPr>
                    <w:t xml:space="preserve"> que no se </w:t>
                  </w:r>
                  <w:proofErr w:type="spellStart"/>
                  <w:r w:rsidRPr="000349EA">
                    <w:rPr>
                      <w:sz w:val="20"/>
                    </w:rPr>
                    <w:t>conectó</w:t>
                  </w:r>
                  <w:proofErr w:type="spellEnd"/>
                  <w:r w:rsidRPr="000349EA">
                    <w:rPr>
                      <w:sz w:val="20"/>
                    </w:rPr>
                    <w:t xml:space="preserve"> a ese </w:t>
                  </w:r>
                  <w:proofErr w:type="spellStart"/>
                  <w:r w:rsidRPr="000349EA">
                    <w:rPr>
                      <w:sz w:val="20"/>
                    </w:rPr>
                    <w:t>dispositivo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anteriormente</w:t>
                  </w:r>
                  <w:proofErr w:type="spellEnd"/>
                  <w:r w:rsidRPr="000349EA">
                    <w:rPr>
                      <w:sz w:val="20"/>
                    </w:rPr>
                    <w:t xml:space="preserve">. Este </w:t>
                  </w:r>
                  <w:proofErr w:type="spellStart"/>
                  <w:r w:rsidRPr="000349EA">
                    <w:rPr>
                      <w:sz w:val="20"/>
                    </w:rPr>
                    <w:t>mensaje</w:t>
                  </w:r>
                  <w:proofErr w:type="spellEnd"/>
                  <w:r w:rsidRPr="000349EA">
                    <w:rPr>
                      <w:sz w:val="20"/>
                    </w:rPr>
                    <w:t xml:space="preserve"> es </w:t>
                  </w:r>
                  <w:proofErr w:type="spellStart"/>
                  <w:r w:rsidRPr="000349EA">
                    <w:rPr>
                      <w:sz w:val="20"/>
                    </w:rPr>
                    <w:t>parte</w:t>
                  </w:r>
                  <w:proofErr w:type="spellEnd"/>
                  <w:r w:rsidRPr="000349EA">
                    <w:rPr>
                      <w:sz w:val="20"/>
                    </w:rPr>
                    <w:t xml:space="preserve"> del </w:t>
                  </w:r>
                  <w:proofErr w:type="spellStart"/>
                  <w:r w:rsidRPr="000349EA">
                    <w:rPr>
                      <w:sz w:val="20"/>
                    </w:rPr>
                    <w:t>proceso</w:t>
                  </w:r>
                  <w:proofErr w:type="spellEnd"/>
                  <w:r w:rsidRPr="000349EA">
                    <w:rPr>
                      <w:sz w:val="20"/>
                    </w:rPr>
                    <w:t xml:space="preserve"> de </w:t>
                  </w:r>
                  <w:proofErr w:type="spellStart"/>
                  <w:r w:rsidRPr="000349EA">
                    <w:rPr>
                      <w:sz w:val="20"/>
                    </w:rPr>
                    <w:t>autenticación</w:t>
                  </w:r>
                  <w:proofErr w:type="spellEnd"/>
                  <w:r w:rsidRPr="000349EA">
                    <w:rPr>
                      <w:sz w:val="20"/>
                    </w:rPr>
                    <w:t xml:space="preserve">. Lea la </w:t>
                  </w:r>
                  <w:proofErr w:type="spellStart"/>
                  <w:r w:rsidRPr="000349EA">
                    <w:rPr>
                      <w:sz w:val="20"/>
                    </w:rPr>
                    <w:t>advertencia</w:t>
                  </w:r>
                  <w:proofErr w:type="spellEnd"/>
                  <w:r w:rsidRPr="000349EA">
                    <w:rPr>
                      <w:sz w:val="20"/>
                    </w:rPr>
                    <w:t xml:space="preserve"> de </w:t>
                  </w:r>
                  <w:proofErr w:type="spellStart"/>
                  <w:r w:rsidRPr="000349EA">
                    <w:rPr>
                      <w:sz w:val="20"/>
                    </w:rPr>
                    <w:t>seguridad</w:t>
                  </w:r>
                  <w:proofErr w:type="spellEnd"/>
                  <w:r w:rsidRPr="000349EA">
                    <w:rPr>
                      <w:sz w:val="20"/>
                    </w:rPr>
                    <w:t xml:space="preserve"> y, </w:t>
                  </w:r>
                  <w:proofErr w:type="spellStart"/>
                  <w:r w:rsidRPr="000349EA">
                    <w:rPr>
                      <w:sz w:val="20"/>
                    </w:rPr>
                    <w:t>luego</w:t>
                  </w:r>
                  <w:proofErr w:type="spellEnd"/>
                  <w:r w:rsidRPr="000349EA">
                    <w:rPr>
                      <w:sz w:val="20"/>
                    </w:rPr>
                    <w:t xml:space="preserve">, </w:t>
                  </w:r>
                  <w:proofErr w:type="spellStart"/>
                  <w:r w:rsidRPr="000349EA">
                    <w:rPr>
                      <w:sz w:val="20"/>
                    </w:rPr>
                    <w:t>haga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clic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en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r w:rsidRPr="000349EA">
                    <w:rPr>
                      <w:b/>
                      <w:sz w:val="20"/>
                    </w:rPr>
                    <w:t xml:space="preserve">Continue </w:t>
                  </w:r>
                  <w:r w:rsidRPr="000349EA">
                    <w:rPr>
                      <w:sz w:val="20"/>
                    </w:rPr>
                    <w:t>(</w:t>
                  </w:r>
                  <w:proofErr w:type="spellStart"/>
                  <w:r w:rsidRPr="000349EA">
                    <w:rPr>
                      <w:sz w:val="20"/>
                    </w:rPr>
                    <w:t>Continuar</w:t>
                  </w:r>
                  <w:proofErr w:type="spellEnd"/>
                  <w:r w:rsidRPr="000349EA">
                    <w:rPr>
                      <w:sz w:val="20"/>
                    </w:rPr>
                    <w:t>).</w:t>
                  </w:r>
                </w:p>
              </w:txbxContent>
            </v:textbox>
          </v:shape>
        </w:pict>
      </w:r>
      <w:r w:rsidR="008F6B28" w:rsidRPr="002D2BF4">
        <w:rPr>
          <w:noProof/>
          <w:highlight w:val="yellow"/>
          <w:lang w:val="es-MX" w:eastAsia="es-MX"/>
        </w:rPr>
        <w:drawing>
          <wp:inline distT="0" distB="0" distL="0" distR="0" wp14:anchorId="070F6849" wp14:editId="75207E80">
            <wp:extent cx="2934177" cy="412632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13" cy="41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C9A3" w14:textId="2A4C1F06" w:rsidR="00913B0C" w:rsidRDefault="00913B0C" w:rsidP="008F6B28">
      <w:pPr>
        <w:pStyle w:val="SubStepAlpha"/>
        <w:numPr>
          <w:ilvl w:val="0"/>
          <w:numId w:val="0"/>
        </w:numPr>
        <w:ind w:left="720"/>
        <w:jc w:val="right"/>
        <w:rPr>
          <w:b/>
          <w:highlight w:val="yellow"/>
        </w:rPr>
      </w:pPr>
    </w:p>
    <w:p w14:paraId="454EF47C" w14:textId="77777777" w:rsidR="00913B0C" w:rsidRPr="002D2BF4" w:rsidRDefault="00913B0C" w:rsidP="008F6B28">
      <w:pPr>
        <w:pStyle w:val="SubStepAlpha"/>
        <w:numPr>
          <w:ilvl w:val="0"/>
          <w:numId w:val="0"/>
        </w:numPr>
        <w:ind w:left="720"/>
        <w:jc w:val="right"/>
        <w:rPr>
          <w:b/>
          <w:highlight w:val="yellow"/>
        </w:rPr>
      </w:pPr>
    </w:p>
    <w:p w14:paraId="7D1FDE9F" w14:textId="77777777" w:rsidR="008F6B28" w:rsidRPr="00913B0C" w:rsidRDefault="008F6B28" w:rsidP="008F6B28">
      <w:pPr>
        <w:pStyle w:val="PartHead"/>
        <w:numPr>
          <w:ilvl w:val="0"/>
          <w:numId w:val="10"/>
        </w:numPr>
        <w:tabs>
          <w:tab w:val="num" w:pos="360"/>
        </w:tabs>
        <w:spacing w:after="0" w:line="240" w:lineRule="auto"/>
        <w:ind w:left="284" w:right="-229" w:hanging="284"/>
        <w:jc w:val="both"/>
        <w:rPr>
          <w:b w:val="0"/>
          <w:sz w:val="22"/>
        </w:rPr>
      </w:pPr>
      <w:r w:rsidRPr="00913B0C">
        <w:rPr>
          <w:b w:val="0"/>
          <w:sz w:val="20"/>
          <w:szCs w:val="20"/>
        </w:rPr>
        <w:t xml:space="preserve">Use the username </w:t>
      </w:r>
      <w:r w:rsidRPr="00913B0C">
        <w:rPr>
          <w:sz w:val="22"/>
        </w:rPr>
        <w:t>admin</w:t>
      </w:r>
      <w:r w:rsidRPr="00913B0C">
        <w:rPr>
          <w:b w:val="0"/>
          <w:sz w:val="20"/>
          <w:szCs w:val="20"/>
        </w:rPr>
        <w:t xml:space="preserve"> and password </w:t>
      </w:r>
      <w:proofErr w:type="spellStart"/>
      <w:r w:rsidRPr="00913B0C">
        <w:rPr>
          <w:sz w:val="22"/>
        </w:rPr>
        <w:t>adminpass</w:t>
      </w:r>
      <w:proofErr w:type="spellEnd"/>
      <w:r w:rsidRPr="00913B0C">
        <w:rPr>
          <w:b w:val="0"/>
          <w:sz w:val="20"/>
          <w:szCs w:val="20"/>
        </w:rPr>
        <w:t xml:space="preserve">. You should be able to establish an </w:t>
      </w:r>
      <w:r w:rsidRPr="00913B0C">
        <w:rPr>
          <w:sz w:val="20"/>
          <w:szCs w:val="20"/>
        </w:rPr>
        <w:t>SSH</w:t>
      </w:r>
      <w:r w:rsidRPr="00913B0C">
        <w:rPr>
          <w:b w:val="0"/>
          <w:sz w:val="20"/>
          <w:szCs w:val="20"/>
        </w:rPr>
        <w:t xml:space="preserve"> session with </w:t>
      </w:r>
      <w:r w:rsidRPr="00913B0C">
        <w:rPr>
          <w:sz w:val="20"/>
          <w:szCs w:val="20"/>
        </w:rPr>
        <w:t>R1</w:t>
      </w:r>
      <w:r w:rsidRPr="00913B0C">
        <w:rPr>
          <w:b w:val="0"/>
          <w:sz w:val="22"/>
        </w:rPr>
        <w:t>.</w:t>
      </w:r>
    </w:p>
    <w:p w14:paraId="4AAC8547" w14:textId="77777777" w:rsidR="008F6B28" w:rsidRDefault="008F6B28" w:rsidP="008F6B28">
      <w:pPr>
        <w:pStyle w:val="SubStepAlpha"/>
        <w:numPr>
          <w:ilvl w:val="0"/>
          <w:numId w:val="0"/>
        </w:numPr>
        <w:ind w:left="720"/>
        <w:jc w:val="center"/>
      </w:pPr>
      <w:r w:rsidRPr="002D2BF4">
        <w:rPr>
          <w:noProof/>
          <w:highlight w:val="yellow"/>
          <w:lang w:val="es-MX" w:eastAsia="es-MX"/>
        </w:rPr>
        <w:drawing>
          <wp:inline distT="0" distB="0" distL="0" distR="0" wp14:anchorId="7AA1E75D" wp14:editId="3035C629">
            <wp:extent cx="4095118" cy="39243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00" cy="397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7A0F" w14:textId="77777777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B605E3" w14:paraId="043F9C32" w14:textId="77777777" w:rsidTr="00925A35">
        <w:trPr>
          <w:trHeight w:hRule="exact" w:val="972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CBD4651" w14:textId="01060195" w:rsidR="00B605E3" w:rsidRDefault="00B605E3" w:rsidP="003F775C">
            <w:pPr>
              <w:pStyle w:val="TableParagraph"/>
              <w:tabs>
                <w:tab w:val="left" w:pos="5769"/>
              </w:tabs>
              <w:spacing w:line="342" w:lineRule="auto"/>
              <w:ind w:left="28" w:right="7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connection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successful?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prompt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S1?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Why?</w:t>
            </w:r>
          </w:p>
        </w:tc>
      </w:tr>
      <w:tr w:rsidR="00B605E3" w14:paraId="232913DF" w14:textId="77777777" w:rsidTr="00913B0C">
        <w:trPr>
          <w:trHeight w:hRule="exact" w:val="35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1757ECEE" w14:textId="77777777" w:rsidR="00B605E3" w:rsidRDefault="00B605E3" w:rsidP="003F775C"/>
        </w:tc>
      </w:tr>
      <w:tr w:rsidR="00B605E3" w14:paraId="6F08992A" w14:textId="77777777" w:rsidTr="00913B0C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9EC0855" w14:textId="77777777" w:rsidR="00B605E3" w:rsidRDefault="00B605E3" w:rsidP="003F775C"/>
        </w:tc>
      </w:tr>
    </w:tbl>
    <w:p w14:paraId="37E8DCDD" w14:textId="77777777" w:rsidR="00B605E3" w:rsidRDefault="00B605E3" w:rsidP="00B605E3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14:paraId="7B6DE6D1" w14:textId="77777777" w:rsidR="00B605E3" w:rsidRDefault="00D8005D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C86301B">
          <v:shape id="_x0000_s1171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859DB82" w14:textId="77777777" w:rsidR="00B605E3" w:rsidRDefault="00B605E3" w:rsidP="00913B0C">
                  <w:pPr>
                    <w:shd w:val="clear" w:color="auto" w:fill="FFFFFF" w:themeFill="background1"/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</w:t>
                  </w:r>
                  <w:r w:rsidRPr="00913B0C">
                    <w:rPr>
                      <w:rFonts w:ascii="Arial"/>
                      <w:spacing w:val="-1"/>
                      <w:sz w:val="20"/>
                    </w:rPr>
                    <w:t>.</w:t>
                  </w:r>
                  <w:r w:rsidRPr="00913B0C">
                    <w:rPr>
                      <w:rFonts w:ascii="Arial"/>
                      <w:sz w:val="20"/>
                    </w:rPr>
                    <w:t xml:space="preserve">  </w:t>
                  </w:r>
                  <w:r w:rsidRPr="00913B0C"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pacing w:val="-1"/>
                      <w:sz w:val="20"/>
                    </w:rPr>
                    <w:t>Type</w:t>
                  </w:r>
                  <w:r w:rsidRPr="00913B0C"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b/>
                      <w:spacing w:val="-1"/>
                      <w:sz w:val="20"/>
                    </w:rPr>
                    <w:t>exit</w:t>
                  </w:r>
                  <w:r w:rsidRPr="00913B0C"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pacing w:val="1"/>
                      <w:sz w:val="20"/>
                    </w:rPr>
                    <w:t>to</w:t>
                  </w:r>
                  <w:r w:rsidRPr="00913B0C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</w:rPr>
                    <w:t>end</w:t>
                  </w:r>
                  <w:r w:rsidRPr="00913B0C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</w:rPr>
                    <w:t>the</w:t>
                  </w:r>
                  <w:r w:rsidRPr="00913B0C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pacing w:val="-1"/>
                      <w:sz w:val="20"/>
                    </w:rPr>
                    <w:t xml:space="preserve">SSH </w:t>
                  </w:r>
                  <w:r w:rsidRPr="00913B0C">
                    <w:rPr>
                      <w:rFonts w:ascii="Arial"/>
                      <w:sz w:val="20"/>
                    </w:rPr>
                    <w:t>session</w:t>
                  </w:r>
                  <w:r w:rsidRPr="00913B0C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</w:rPr>
                    <w:t>on</w:t>
                  </w:r>
                  <w:r w:rsidRPr="00913B0C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</w:rPr>
                    <w:t>S1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423CECA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14:paraId="15CEB33C" w14:textId="77777777" w:rsidR="005B6157" w:rsidRDefault="005B6157" w:rsidP="00B605E3">
      <w:pPr>
        <w:spacing w:before="69"/>
        <w:ind w:left="160"/>
        <w:rPr>
          <w:rFonts w:ascii="Arial"/>
          <w:b/>
          <w:sz w:val="24"/>
        </w:rPr>
      </w:pPr>
    </w:p>
    <w:p w14:paraId="364F2E37" w14:textId="49D89B68" w:rsidR="00B605E3" w:rsidRDefault="00B605E3" w:rsidP="00B605E3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16ACB745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71B5BB55" w14:textId="77777777" w:rsidR="005B6157" w:rsidRDefault="005B6157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AFF89E2" w14:textId="35BEBF18" w:rsidR="00B605E3" w:rsidRDefault="00D8005D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2F047DC">
          <v:shape id="_x0000_s1170" type="#_x0000_t202" style="width:507pt;height:11.4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A46D83B" w14:textId="46FB76D2" w:rsidR="00B605E3" w:rsidRDefault="00B605E3" w:rsidP="00913B0C">
                  <w:pPr>
                    <w:shd w:val="clear" w:color="auto" w:fill="FFFFFF" w:themeFill="background1"/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port </w:t>
                  </w:r>
                  <w:r>
                    <w:rPr>
                      <w:rFonts w:ascii="Arial"/>
                      <w:sz w:val="20"/>
                    </w:rPr>
                    <w:t>security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switch?</w:t>
                  </w:r>
                </w:p>
              </w:txbxContent>
            </v:textbox>
          </v:shape>
        </w:pict>
      </w:r>
    </w:p>
    <w:p w14:paraId="3859AFAB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5A1022BE" w14:textId="77777777" w:rsidR="005B6157" w:rsidRDefault="005B6157" w:rsidP="005B6157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p w14:paraId="3811CA63" w14:textId="77777777" w:rsidR="005B6157" w:rsidRDefault="005B6157" w:rsidP="005B6157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</w:p>
    <w:p w14:paraId="1D8DF901" w14:textId="77777777" w:rsidR="005B6157" w:rsidRDefault="005B6157" w:rsidP="005B6157">
      <w:pPr>
        <w:spacing w:line="200" w:lineRule="atLeast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p w14:paraId="325A9B1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58FC0D94" w14:textId="073BF743" w:rsidR="00B605E3" w:rsidRDefault="00D8005D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013E54">
          <v:shape id="_x0000_s1169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F8A48CB" w14:textId="77777777" w:rsidR="00B605E3" w:rsidRDefault="00B605E3" w:rsidP="00913B0C">
                  <w:pPr>
                    <w:shd w:val="clear" w:color="auto" w:fill="FFFFFF" w:themeFill="background1"/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13B0C">
                    <w:rPr>
                      <w:rFonts w:ascii="Arial"/>
                      <w:spacing w:val="-1"/>
                      <w:sz w:val="20"/>
                      <w:shd w:val="clear" w:color="auto" w:fill="FFFFFF" w:themeFill="background1"/>
                    </w:rPr>
                    <w:t>2.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 xml:space="preserve">  </w:t>
                  </w:r>
                  <w:r w:rsidRPr="00913B0C">
                    <w:rPr>
                      <w:rFonts w:ascii="Arial"/>
                      <w:spacing w:val="14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pacing w:val="2"/>
                      <w:sz w:val="20"/>
                      <w:shd w:val="clear" w:color="auto" w:fill="FFFFFF" w:themeFill="background1"/>
                    </w:rPr>
                    <w:t>Why</w:t>
                  </w:r>
                  <w:r w:rsidRPr="00913B0C">
                    <w:rPr>
                      <w:rFonts w:ascii="Arial"/>
                      <w:spacing w:val="-11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pacing w:val="-1"/>
                      <w:sz w:val="20"/>
                      <w:shd w:val="clear" w:color="auto" w:fill="FFFFFF" w:themeFill="background1"/>
                    </w:rPr>
                    <w:t>should</w:t>
                  </w:r>
                  <w:r w:rsidRPr="00913B0C">
                    <w:rPr>
                      <w:rFonts w:ascii="Arial"/>
                      <w:spacing w:val="-3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unused</w:t>
                  </w:r>
                  <w:r w:rsidRPr="00913B0C">
                    <w:rPr>
                      <w:rFonts w:ascii="Arial"/>
                      <w:spacing w:val="-4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ports</w:t>
                  </w:r>
                  <w:r w:rsidRPr="00913B0C">
                    <w:rPr>
                      <w:rFonts w:ascii="Arial"/>
                      <w:spacing w:val="-3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on</w:t>
                  </w:r>
                  <w:r w:rsidRPr="00913B0C">
                    <w:rPr>
                      <w:rFonts w:ascii="Arial"/>
                      <w:spacing w:val="-5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disabled?</w:t>
                  </w:r>
                </w:p>
              </w:txbxContent>
            </v:textbox>
          </v:shape>
        </w:pict>
      </w:r>
    </w:p>
    <w:p w14:paraId="22898CD3" w14:textId="11EC3912" w:rsidR="00913B0C" w:rsidRDefault="00913B0C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E5626C8" w14:textId="623DF919" w:rsidR="00913B0C" w:rsidRDefault="00913B0C" w:rsidP="00913B0C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p w14:paraId="7E8A1BC7" w14:textId="06A5AD87" w:rsidR="00913B0C" w:rsidRDefault="00913B0C" w:rsidP="00913B0C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</w:p>
    <w:p w14:paraId="6D41DEFE" w14:textId="448A6FD8" w:rsidR="00D655F3" w:rsidRDefault="00913B0C" w:rsidP="00913B0C">
      <w:pPr>
        <w:spacing w:line="200" w:lineRule="atLeast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sectPr w:rsidR="00D655F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E0B69" w14:textId="77777777" w:rsidR="00D8005D" w:rsidRDefault="00D8005D">
      <w:r>
        <w:separator/>
      </w:r>
    </w:p>
  </w:endnote>
  <w:endnote w:type="continuationSeparator" w:id="0">
    <w:p w14:paraId="592336F6" w14:textId="77777777" w:rsidR="00D8005D" w:rsidRDefault="00D8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74260" w14:textId="77777777" w:rsidR="00D8005D" w:rsidRDefault="00D8005D">
      <w:r>
        <w:separator/>
      </w:r>
    </w:p>
  </w:footnote>
  <w:footnote w:type="continuationSeparator" w:id="0">
    <w:p w14:paraId="1E72A91E" w14:textId="77777777" w:rsidR="00D8005D" w:rsidRDefault="00D80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3D78" w14:textId="77777777" w:rsidR="00D655F3" w:rsidRDefault="00D8005D">
    <w:pPr>
      <w:spacing w:line="14" w:lineRule="auto"/>
      <w:rPr>
        <w:sz w:val="20"/>
        <w:szCs w:val="20"/>
      </w:rPr>
    </w:pPr>
    <w:r>
      <w:pict w14:anchorId="78A2CA5A">
        <v:group id="_x0000_s2050" style="position:absolute;margin-left:52.6pt;margin-top:54.35pt;width:507pt;height:.1pt;z-index:-11704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839E0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09.15pt;height:12pt;z-index:-11680;mso-position-horizontal-relative:page;mso-position-vertical-relative:page" filled="f" stroked="f">
          <v:textbox inset="0,0,0,0">
            <w:txbxContent>
              <w:p w14:paraId="64E87788" w14:textId="77777777" w:rsidR="00D655F3" w:rsidRDefault="002B62C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Switch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Security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CD1"/>
    <w:multiLevelType w:val="hybridMultilevel"/>
    <w:tmpl w:val="AFDC325A"/>
    <w:lvl w:ilvl="0" w:tplc="EFD8BAB2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F7E842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6145F70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AA064342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CE5074A4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20D8869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1C6CC878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31063032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1ACBE7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5048"/>
        </w:tabs>
        <w:ind w:left="5048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9671B2"/>
    <w:multiLevelType w:val="hybridMultilevel"/>
    <w:tmpl w:val="2A56857C"/>
    <w:lvl w:ilvl="0" w:tplc="7B74B67C">
      <w:start w:val="5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E4C20D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EBEE0D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44F4A4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32E83BA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BA611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C20242C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3716983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AFEB18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2B7326BA"/>
    <w:multiLevelType w:val="hybridMultilevel"/>
    <w:tmpl w:val="BBE4A7B0"/>
    <w:lvl w:ilvl="0" w:tplc="B858906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C2AE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99F8488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F24525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74067C6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53AF22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9E995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6AB4EE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A3AD6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32436BA0"/>
    <w:multiLevelType w:val="hybridMultilevel"/>
    <w:tmpl w:val="65AA949E"/>
    <w:lvl w:ilvl="0" w:tplc="F2FAF2A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24D0D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85686FD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AE27CE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B52E440C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4401B3E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E12035C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2CC29E4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EF5C31AC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5" w15:restartNumberingAfterBreak="0">
    <w:nsid w:val="523A3061"/>
    <w:multiLevelType w:val="hybridMultilevel"/>
    <w:tmpl w:val="5E78AEC4"/>
    <w:lvl w:ilvl="0" w:tplc="03F416F2">
      <w:start w:val="3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BBD221B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91341046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A7B07CC0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53AA1A00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C83C36E6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F34887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EEE0BDA8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4B9CFE6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6" w15:restartNumberingAfterBreak="0">
    <w:nsid w:val="59EE4D68"/>
    <w:multiLevelType w:val="multilevel"/>
    <w:tmpl w:val="E21026D0"/>
    <w:lvl w:ilvl="0">
      <w:start w:val="3"/>
      <w:numFmt w:val="lowerLetter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5048"/>
        </w:tabs>
        <w:ind w:left="5048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836261B"/>
    <w:multiLevelType w:val="hybridMultilevel"/>
    <w:tmpl w:val="3F1CA180"/>
    <w:lvl w:ilvl="0" w:tplc="14F202D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A46928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12ECA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D83C1CB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6927BF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E5C5E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426D48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E9D8A902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55C159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8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0F602A"/>
    <w:multiLevelType w:val="hybridMultilevel"/>
    <w:tmpl w:val="CC626280"/>
    <w:lvl w:ilvl="0" w:tplc="40B2561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2E63D8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A288C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1F0B98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90ABB7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FC6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F1C344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DBE611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AE02A5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F3"/>
    <w:rsid w:val="0007436F"/>
    <w:rsid w:val="00133ECB"/>
    <w:rsid w:val="0021625F"/>
    <w:rsid w:val="002B62C7"/>
    <w:rsid w:val="003054C3"/>
    <w:rsid w:val="003C14BD"/>
    <w:rsid w:val="005B6157"/>
    <w:rsid w:val="006639BD"/>
    <w:rsid w:val="006D4698"/>
    <w:rsid w:val="007E0B24"/>
    <w:rsid w:val="008E314C"/>
    <w:rsid w:val="008E635B"/>
    <w:rsid w:val="008F6B28"/>
    <w:rsid w:val="00912882"/>
    <w:rsid w:val="00913B0C"/>
    <w:rsid w:val="00925A35"/>
    <w:rsid w:val="00B605E3"/>
    <w:rsid w:val="00CC7783"/>
    <w:rsid w:val="00D655F3"/>
    <w:rsid w:val="00D8005D"/>
    <w:rsid w:val="00E36859"/>
    <w:rsid w:val="00EB2EC7"/>
    <w:rsid w:val="00EB6EAB"/>
    <w:rsid w:val="00EC2505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8A496E"/>
  <w15:docId w15:val="{C6CC9377-E29E-4464-879E-9AA1C4E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epHead">
    <w:name w:val="Step Head"/>
    <w:basedOn w:val="Normal"/>
    <w:next w:val="Normal"/>
    <w:qFormat/>
    <w:rsid w:val="008F6B28"/>
    <w:pPr>
      <w:keepNext/>
      <w:widowControl/>
      <w:numPr>
        <w:ilvl w:val="1"/>
        <w:numId w:val="8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Normal"/>
    <w:qFormat/>
    <w:rsid w:val="008F6B28"/>
    <w:pPr>
      <w:keepNext/>
      <w:widowControl/>
      <w:numPr>
        <w:numId w:val="8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8F6B28"/>
    <w:pPr>
      <w:widowControl/>
      <w:numPr>
        <w:ilvl w:val="2"/>
        <w:numId w:val="8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8F6B28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8F6B28"/>
    <w:pPr>
      <w:numPr>
        <w:numId w:val="8"/>
      </w:numPr>
    </w:pPr>
  </w:style>
  <w:style w:type="paragraph" w:customStyle="1" w:styleId="CMD">
    <w:name w:val="CMD"/>
    <w:basedOn w:val="Normal"/>
    <w:qFormat/>
    <w:rsid w:val="00925A35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925A35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72.16.99.1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2021-09-23T00:49:00Z</dcterms:created>
  <dcterms:modified xsi:type="dcterms:W3CDTF">2021-09-23T00:49:00Z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LastSaved">
    <vt:filetime>2021-01-21T00:00:00Z</vt:filetime>
  </property>
</Properties>
</file>