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AEB7DF" w14:textId="3CDE7074" w:rsidR="00980A60" w:rsidRPr="003B4C83" w:rsidRDefault="00B6429E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En este laboratorio 7, se realizará la configuración física de una topología de red sencilla.</w:t>
      </w:r>
    </w:p>
    <w:p w14:paraId="09BFFD88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C8CD56D" w14:textId="0B402252" w:rsidR="00B6429E" w:rsidRPr="003B4C83" w:rsidRDefault="00B6429E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Se realizará la configuración de un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y un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de manera segura para acceso remoto.</w:t>
      </w:r>
    </w:p>
    <w:p w14:paraId="071FC9B5" w14:textId="77777777" w:rsidR="00D35890" w:rsidRDefault="00D35890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1C46E59" w14:textId="7494AF8E" w:rsidR="00B6429E" w:rsidRPr="003B4C83" w:rsidRDefault="00B6429E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Vamos a </w:t>
      </w:r>
      <w:r w:rsidR="003B4C83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establecer niveles de seguridad en el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</w:p>
    <w:p w14:paraId="3DC3CED2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D21D3E4" w14:textId="7260D2A8" w:rsidR="00B6429E" w:rsidRDefault="00B6429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Elementos importantes de configurar</w:t>
      </w:r>
      <w:r w:rsidR="003B4C83">
        <w:rPr>
          <w:rFonts w:ascii="Arial" w:hAnsi="Arial" w:cs="Arial"/>
          <w:b/>
          <w:bCs/>
          <w:sz w:val="24"/>
          <w:szCs w:val="24"/>
          <w:lang w:val="es-ES"/>
        </w:rPr>
        <w:t xml:space="preserve"> en un </w:t>
      </w:r>
      <w:proofErr w:type="spellStart"/>
      <w:r w:rsidR="003B4C83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está 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hostname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, los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passwords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de consola, line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vty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0 15 máximo número de conexiones de forma remota.</w:t>
      </w:r>
    </w:p>
    <w:p w14:paraId="358AD32E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4180D92" w14:textId="6989E69D" w:rsidR="00B6429E" w:rsidRDefault="00B6429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u w:val="single"/>
          <w:lang w:val="es-ES"/>
        </w:rPr>
        <w:t>telnet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3B4C83">
        <w:rPr>
          <w:rFonts w:ascii="Arial" w:hAnsi="Arial" w:cs="Arial"/>
          <w:sz w:val="24"/>
          <w:szCs w:val="24"/>
          <w:lang w:val="es-ES"/>
        </w:rPr>
        <w:t>no es seguro porque envía información al canal de comunicaciones en texto plano y esta información puede ser tomada por un tercero para hackear mi red.</w:t>
      </w:r>
    </w:p>
    <w:p w14:paraId="6A610846" w14:textId="780A3EC2" w:rsidR="00D35890" w:rsidRDefault="00D35890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Line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vty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0 15</w:t>
      </w:r>
    </w:p>
    <w:p w14:paraId="3C1694A2" w14:textId="734446C2" w:rsidR="00D35890" w:rsidRDefault="00D35890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Password</w:t>
      </w:r>
      <w:proofErr w:type="spellEnd"/>
    </w:p>
    <w:p w14:paraId="5D2C1A59" w14:textId="67471A3D" w:rsidR="00D35890" w:rsidRPr="003B4C83" w:rsidRDefault="00D35890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>
        <w:rPr>
          <w:rFonts w:ascii="Arial" w:hAnsi="Arial" w:cs="Arial"/>
          <w:sz w:val="24"/>
          <w:szCs w:val="24"/>
          <w:lang w:val="es-ES"/>
        </w:rPr>
        <w:t>login</w:t>
      </w:r>
      <w:proofErr w:type="spellEnd"/>
    </w:p>
    <w:p w14:paraId="5262D9C0" w14:textId="77777777" w:rsid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92DA696" w14:textId="665218AB" w:rsidR="00B6429E" w:rsidRPr="003B4C83" w:rsidRDefault="00B6429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El </w:t>
      </w:r>
      <w:r w:rsidRPr="003B4C83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protocolo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u w:val="single"/>
          <w:lang w:val="es-ES"/>
        </w:rPr>
        <w:t>ssh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utiliza el 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>puerto 22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 y tiene un</w:t>
      </w:r>
      <w:r w:rsidR="00D11406">
        <w:rPr>
          <w:rFonts w:ascii="Arial" w:hAnsi="Arial" w:cs="Arial"/>
          <w:sz w:val="24"/>
          <w:szCs w:val="24"/>
          <w:lang w:val="es-ES"/>
        </w:rPr>
        <w:t xml:space="preserve"> protocolo de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 comunicación segura, ya que toda la información debe viajar encriptada.</w:t>
      </w:r>
      <w:r w:rsidR="000A5B09" w:rsidRPr="003B4C83">
        <w:rPr>
          <w:rFonts w:ascii="Arial" w:hAnsi="Arial" w:cs="Arial"/>
          <w:sz w:val="24"/>
          <w:szCs w:val="24"/>
          <w:lang w:val="es-ES"/>
        </w:rPr>
        <w:t xml:space="preserve"> Utilizaremos el </w:t>
      </w:r>
      <w:r w:rsidR="000A5B09" w:rsidRPr="003B4C83">
        <w:rPr>
          <w:rFonts w:ascii="Arial" w:hAnsi="Arial" w:cs="Arial"/>
          <w:b/>
          <w:bCs/>
          <w:sz w:val="24"/>
          <w:szCs w:val="24"/>
          <w:lang w:val="es-ES"/>
        </w:rPr>
        <w:t>algoritmo de encriptación RSA.</w:t>
      </w:r>
    </w:p>
    <w:p w14:paraId="1A1885E4" w14:textId="77777777" w:rsid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384549C" w14:textId="39D53AEB" w:rsidR="000A5B09" w:rsidRPr="003B4C83" w:rsidRDefault="000A5B09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El día de hoy se instalará un 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servicio SSH 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que llevará a cabo la comunicación utilizando un 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>algoritmo de criptografía conocido como RSA</w:t>
      </w:r>
    </w:p>
    <w:p w14:paraId="444220F6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F7EAEE7" w14:textId="7C3BB9B5" w:rsidR="000A5B09" w:rsidRPr="003B4C83" w:rsidRDefault="000A5B09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Los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switches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2960 soportan la posibilidad de tener comunicaciones seguras utilizando el protocolo SSH utilizando el puerto 22.</w:t>
      </w:r>
    </w:p>
    <w:p w14:paraId="1A505E1A" w14:textId="0D064035" w:rsidR="000A5B09" w:rsidRPr="003B4C83" w:rsidRDefault="000A5B09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SSH es un protocolo de comunicación segura entre un origen y un destino, y se utiliza para accesos remotos.</w:t>
      </w:r>
    </w:p>
    <w:p w14:paraId="1662E0D8" w14:textId="77777777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3D9E67E" w14:textId="322F4E0C" w:rsidR="000A5B09" w:rsidRPr="003B4C83" w:rsidRDefault="000A5B09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Los parámetros de configuración a utilizar son:</w:t>
      </w:r>
    </w:p>
    <w:p w14:paraId="3A8CB773" w14:textId="2C775B8B" w:rsidR="00D722E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noProof/>
          <w:sz w:val="24"/>
          <w:szCs w:val="24"/>
        </w:rPr>
        <w:drawing>
          <wp:inline distT="0" distB="0" distL="0" distR="0" wp14:anchorId="3294C33E" wp14:editId="29DF4694">
            <wp:extent cx="2627194" cy="2657742"/>
            <wp:effectExtent l="0" t="0" r="1905" b="9525"/>
            <wp:docPr id="133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2141" cy="2672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F9D7D" w14:textId="22755768" w:rsidR="00831054" w:rsidRDefault="0083105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Para conectarnos de manera remota segura, utilizando el protocolo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  <w:r>
        <w:rPr>
          <w:rFonts w:ascii="Arial" w:hAnsi="Arial" w:cs="Arial"/>
          <w:b/>
          <w:bCs/>
          <w:sz w:val="24"/>
          <w:szCs w:val="24"/>
          <w:lang w:val="es-ES"/>
        </w:rPr>
        <w:t xml:space="preserve"> se tiene que crear una base de datos. La base de datos se crea en la primera línea y puede tener más de un usuario</w:t>
      </w:r>
      <w:r w:rsidR="00D35890">
        <w:rPr>
          <w:rFonts w:ascii="Arial" w:hAnsi="Arial" w:cs="Arial"/>
          <w:b/>
          <w:bCs/>
          <w:sz w:val="24"/>
          <w:szCs w:val="24"/>
          <w:lang w:val="es-ES"/>
        </w:rPr>
        <w:t xml:space="preserve"> para poder gestionar los recursos de forma </w:t>
      </w:r>
      <w:proofErr w:type="gramStart"/>
      <w:r w:rsidR="00D35890">
        <w:rPr>
          <w:rFonts w:ascii="Arial" w:hAnsi="Arial" w:cs="Arial"/>
          <w:b/>
          <w:bCs/>
          <w:sz w:val="24"/>
          <w:szCs w:val="24"/>
          <w:lang w:val="es-ES"/>
        </w:rPr>
        <w:t>remota.</w:t>
      </w:r>
      <w:r>
        <w:rPr>
          <w:rFonts w:ascii="Arial" w:hAnsi="Arial" w:cs="Arial"/>
          <w:b/>
          <w:bCs/>
          <w:sz w:val="24"/>
          <w:szCs w:val="24"/>
          <w:lang w:val="es-ES"/>
        </w:rPr>
        <w:t>.</w:t>
      </w:r>
      <w:proofErr w:type="gramEnd"/>
    </w:p>
    <w:p w14:paraId="44850B06" w14:textId="77777777" w:rsidR="00831054" w:rsidRPr="003B4C83" w:rsidRDefault="0083105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9A5CF97" w14:textId="37F7642B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3.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username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831054">
        <w:rPr>
          <w:rFonts w:ascii="Arial" w:hAnsi="Arial" w:cs="Arial"/>
          <w:b/>
          <w:bCs/>
          <w:sz w:val="24"/>
          <w:szCs w:val="24"/>
          <w:lang w:val="es-ES"/>
        </w:rPr>
        <w:t>admin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secret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831054">
        <w:rPr>
          <w:rFonts w:ascii="Arial" w:hAnsi="Arial" w:cs="Arial"/>
          <w:b/>
          <w:bCs/>
          <w:sz w:val="24"/>
          <w:szCs w:val="24"/>
          <w:lang w:val="es-ES"/>
        </w:rPr>
        <w:t>ccna</w:t>
      </w:r>
      <w:proofErr w:type="spellEnd"/>
      <w:r w:rsidRPr="00831054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>SE ESTABLECE USUARIO Y PASSWOR</w:t>
      </w:r>
      <w:r w:rsidR="003B4C83">
        <w:rPr>
          <w:rFonts w:ascii="Arial" w:hAnsi="Arial" w:cs="Arial"/>
          <w:b/>
          <w:bCs/>
          <w:sz w:val="24"/>
          <w:szCs w:val="24"/>
          <w:lang w:val="es-ES"/>
        </w:rPr>
        <w:t>D</w:t>
      </w:r>
    </w:p>
    <w:p w14:paraId="57504C6A" w14:textId="7A658FC4" w:rsidR="000A5B09" w:rsidRPr="003B4C83" w:rsidRDefault="00D722E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1. </w:t>
      </w:r>
      <w:r w:rsidR="000A5B09" w:rsidRPr="003B4C83">
        <w:rPr>
          <w:rFonts w:ascii="Arial" w:hAnsi="Arial" w:cs="Arial"/>
          <w:sz w:val="24"/>
          <w:szCs w:val="24"/>
          <w:lang w:val="es-ES"/>
        </w:rPr>
        <w:t xml:space="preserve">Line </w:t>
      </w:r>
      <w:proofErr w:type="spellStart"/>
      <w:r w:rsidR="000A5B09" w:rsidRPr="003B4C83">
        <w:rPr>
          <w:rFonts w:ascii="Arial" w:hAnsi="Arial" w:cs="Arial"/>
          <w:sz w:val="24"/>
          <w:szCs w:val="24"/>
          <w:lang w:val="es-ES"/>
        </w:rPr>
        <w:t>vty</w:t>
      </w:r>
      <w:proofErr w:type="spellEnd"/>
      <w:r w:rsidR="000A5B09" w:rsidRPr="003B4C83">
        <w:rPr>
          <w:rFonts w:ascii="Arial" w:hAnsi="Arial" w:cs="Arial"/>
          <w:sz w:val="24"/>
          <w:szCs w:val="24"/>
          <w:lang w:val="es-ES"/>
        </w:rPr>
        <w:t xml:space="preserve"> 0 15</w:t>
      </w:r>
      <w:r w:rsidR="00D35890">
        <w:rPr>
          <w:rFonts w:ascii="Arial" w:hAnsi="Arial" w:cs="Arial"/>
          <w:sz w:val="24"/>
          <w:szCs w:val="24"/>
          <w:lang w:val="es-ES"/>
        </w:rPr>
        <w:t xml:space="preserve"> (Permite 15 conexiones remotas)</w:t>
      </w:r>
    </w:p>
    <w:p w14:paraId="06850F8C" w14:textId="1B29E619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4.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transport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input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ssh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SE ESTABLECE COMO PROTOCOLO DE COMUNICACIONES O PARA ACCESO REMOTO SSH.</w:t>
      </w:r>
    </w:p>
    <w:p w14:paraId="2A91840B" w14:textId="316D1BE8" w:rsidR="000A5B09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2. </w:t>
      </w:r>
      <w:proofErr w:type="spellStart"/>
      <w:r w:rsidR="000A5B09" w:rsidRPr="003B4C83">
        <w:rPr>
          <w:rFonts w:ascii="Arial" w:hAnsi="Arial" w:cs="Arial"/>
          <w:sz w:val="24"/>
          <w:szCs w:val="24"/>
          <w:lang w:val="es-ES"/>
        </w:rPr>
        <w:t>Login</w:t>
      </w:r>
      <w:proofErr w:type="spellEnd"/>
      <w:r w:rsidR="000A5B09" w:rsidRPr="003B4C83">
        <w:rPr>
          <w:rFonts w:ascii="Arial" w:hAnsi="Arial" w:cs="Arial"/>
          <w:sz w:val="24"/>
          <w:szCs w:val="24"/>
          <w:lang w:val="es-ES"/>
        </w:rPr>
        <w:t xml:space="preserve"> local</w:t>
      </w:r>
      <w:r w:rsidR="000A5B09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SE DEBE CREAR UNA BASE DE DATOS</w:t>
      </w:r>
    </w:p>
    <w:p w14:paraId="5EC74B08" w14:textId="11BAF41A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El otro elemento importante de comunicación o de seguridad, es que vamos a utilizar una llave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criptada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que utiliza el algoritmo RSA. RSA por default trabaja con 1024 bits para encriptar, por default está configurado con 512</w:t>
      </w:r>
      <w:r w:rsidR="00550C5A">
        <w:rPr>
          <w:rFonts w:ascii="Arial" w:hAnsi="Arial" w:cs="Arial"/>
          <w:b/>
          <w:bCs/>
          <w:sz w:val="24"/>
          <w:szCs w:val="24"/>
          <w:lang w:val="es-ES"/>
        </w:rPr>
        <w:t xml:space="preserve"> bits</w:t>
      </w: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si le doy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enter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039AFA63" w14:textId="77777777" w:rsidR="00550C5A" w:rsidRDefault="00550C5A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1D4706B" w14:textId="2DA3E528" w:rsidR="00D722E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crypto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key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generate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rsa</w:t>
      </w:r>
      <w:proofErr w:type="spellEnd"/>
    </w:p>
    <w:p w14:paraId="649B1C91" w14:textId="77777777" w:rsidR="00550C5A" w:rsidRPr="003B4C83" w:rsidRDefault="00550C5A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2AC8515" w14:textId="19E81F29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FINALMENTE SE REQUIERE DE UN DOMINIO DONDE BUSCAR LA BASE DE DATOS EN ESTE CASO cisco.com</w:t>
      </w:r>
      <w:r w:rsidR="00F310D6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SE DEBE DAR DE ALTA ESTE DOMINIO DE NOMBRE</w:t>
      </w:r>
    </w:p>
    <w:p w14:paraId="151C416E" w14:textId="38C1BB93" w:rsidR="00D722E3" w:rsidRPr="003B4C83" w:rsidRDefault="00D722E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domain-name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cisco.com</w:t>
      </w:r>
    </w:p>
    <w:p w14:paraId="7B45D017" w14:textId="4F657C17" w:rsidR="00D722E3" w:rsidRPr="003B4C83" w:rsidRDefault="00D722E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Se puede trabajar con una versión avanzada de </w:t>
      </w:r>
      <w:r w:rsidR="00F310D6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protocolo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que es la versión 2:</w:t>
      </w:r>
      <w:r w:rsidR="00F310D6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En esta práctica no está incluido.</w:t>
      </w:r>
    </w:p>
    <w:p w14:paraId="412A0E07" w14:textId="28CAA78E" w:rsidR="00D722E3" w:rsidRPr="003B4C83" w:rsidRDefault="00D722E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ssh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versión 2</w:t>
      </w:r>
    </w:p>
    <w:p w14:paraId="018AB593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A163E3" w14:textId="28783D77" w:rsidR="00F310D6" w:rsidRPr="003B4C83" w:rsidRDefault="00F310D6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RSA es protocolo que trabaja con un algoritmo de criptografía que utiliza 1024 bits </w:t>
      </w:r>
    </w:p>
    <w:p w14:paraId="531C435B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7DAC411" w14:textId="7983DF59" w:rsidR="00F310D6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="00F310D6" w:rsidRPr="003B4C83">
        <w:rPr>
          <w:rFonts w:ascii="Arial" w:hAnsi="Arial" w:cs="Arial"/>
          <w:b/>
          <w:bCs/>
          <w:sz w:val="24"/>
          <w:szCs w:val="24"/>
          <w:lang w:val="es-ES"/>
        </w:rPr>
        <w:t>sh</w:t>
      </w:r>
      <w:proofErr w:type="spellEnd"/>
      <w:r w:rsidR="00F310D6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-l dirección </w:t>
      </w:r>
    </w:p>
    <w:p w14:paraId="7E006EAC" w14:textId="77777777" w:rsidR="003B4C83" w:rsidRDefault="003B4C83" w:rsidP="003B4C83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3859B43" w14:textId="7E50D4CB" w:rsidR="0012147F" w:rsidRPr="003B4C83" w:rsidRDefault="0012147F" w:rsidP="003B4C83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3B4C83">
        <w:rPr>
          <w:rFonts w:ascii="Arial" w:eastAsia="Arial" w:hAnsi="Arial" w:cs="Arial"/>
          <w:b/>
          <w:bCs/>
          <w:sz w:val="24"/>
          <w:szCs w:val="24"/>
        </w:rPr>
        <w:t>En el simulador sería así o desde interfaz de línea de comandos:</w:t>
      </w:r>
    </w:p>
    <w:p w14:paraId="09789158" w14:textId="77777777" w:rsidR="003B4C83" w:rsidRDefault="003B4C83" w:rsidP="003B4C83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4903EE3C" w14:textId="71A2B14B" w:rsidR="0012147F" w:rsidRPr="003B4C83" w:rsidRDefault="0012147F" w:rsidP="003B4C83">
      <w:pPr>
        <w:spacing w:after="0" w:line="240" w:lineRule="auto"/>
        <w:rPr>
          <w:rFonts w:ascii="Arial" w:eastAsia="Arial" w:hAnsi="Arial" w:cs="Arial"/>
          <w:b/>
          <w:bCs/>
          <w:sz w:val="28"/>
          <w:szCs w:val="28"/>
          <w:u w:val="single"/>
        </w:rPr>
      </w:pPr>
      <w:proofErr w:type="spellStart"/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>ssh</w:t>
      </w:r>
      <w:proofErr w:type="spellEnd"/>
      <w:r w:rsidRPr="003B4C83">
        <w:rPr>
          <w:rFonts w:ascii="Arial" w:eastAsia="Arial" w:hAnsi="Arial" w:cs="Arial"/>
          <w:b/>
          <w:bCs/>
          <w:spacing w:val="-9"/>
          <w:sz w:val="28"/>
          <w:szCs w:val="28"/>
          <w:u w:val="single"/>
        </w:rPr>
        <w:t xml:space="preserve"> </w:t>
      </w:r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>–l</w:t>
      </w:r>
      <w:r w:rsidRPr="003B4C83">
        <w:rPr>
          <w:rFonts w:ascii="Arial" w:eastAsia="Arial" w:hAnsi="Arial" w:cs="Arial"/>
          <w:b/>
          <w:bCs/>
          <w:spacing w:val="-10"/>
          <w:sz w:val="28"/>
          <w:szCs w:val="28"/>
          <w:u w:val="single"/>
        </w:rPr>
        <w:t xml:space="preserve"> </w:t>
      </w:r>
      <w:proofErr w:type="spellStart"/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>admin</w:t>
      </w:r>
      <w:proofErr w:type="spellEnd"/>
      <w:r w:rsidRPr="003B4C83">
        <w:rPr>
          <w:rFonts w:ascii="Arial" w:eastAsia="Arial" w:hAnsi="Arial" w:cs="Arial"/>
          <w:b/>
          <w:bCs/>
          <w:spacing w:val="-9"/>
          <w:sz w:val="28"/>
          <w:szCs w:val="28"/>
          <w:u w:val="single"/>
        </w:rPr>
        <w:t xml:space="preserve"> </w:t>
      </w:r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 xml:space="preserve">172.16.99.11, aquí solo nos pide el </w:t>
      </w:r>
      <w:proofErr w:type="spellStart"/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>password</w:t>
      </w:r>
      <w:proofErr w:type="spellEnd"/>
      <w:r w:rsidRPr="003B4C83">
        <w:rPr>
          <w:rFonts w:ascii="Arial" w:eastAsia="Arial" w:hAnsi="Arial" w:cs="Arial"/>
          <w:b/>
          <w:bCs/>
          <w:sz w:val="28"/>
          <w:szCs w:val="28"/>
          <w:u w:val="single"/>
        </w:rPr>
        <w:t>.</w:t>
      </w:r>
    </w:p>
    <w:p w14:paraId="6FCE15FA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A563718" w14:textId="716CA3A0" w:rsidR="0012147F" w:rsidRPr="003B4C83" w:rsidRDefault="0012147F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Desde físico nos va a pedir el usuario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admin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y el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passwrod</w:t>
      </w:r>
      <w:proofErr w:type="spellEnd"/>
    </w:p>
    <w:p w14:paraId="1071118E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66A557F" w14:textId="07402AAB" w:rsidR="00A04D48" w:rsidRP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El protocolo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puede ser analizado utilizando </w:t>
      </w:r>
      <w:r w:rsidR="003B4C83">
        <w:rPr>
          <w:rFonts w:ascii="Arial" w:hAnsi="Arial" w:cs="Arial"/>
          <w:b/>
          <w:bCs/>
          <w:sz w:val="24"/>
          <w:szCs w:val="24"/>
          <w:lang w:val="es-ES"/>
        </w:rPr>
        <w:t>los siguientes comandos:</w:t>
      </w:r>
    </w:p>
    <w:p w14:paraId="72D34BAF" w14:textId="714BE993" w:rsidR="00A04D48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>COMO ESTÁ CONFIGURADO EL PROTOCOLO SSH</w:t>
      </w:r>
      <w:r w:rsidR="003B4C83">
        <w:rPr>
          <w:rFonts w:ascii="Arial" w:hAnsi="Arial" w:cs="Arial"/>
          <w:b/>
          <w:bCs/>
          <w:sz w:val="24"/>
          <w:szCs w:val="24"/>
          <w:lang w:val="es-ES"/>
        </w:rPr>
        <w:t>. Para</w:t>
      </w:r>
      <w:r w:rsidR="003B4C83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analizar el contenido de su configuración</w:t>
      </w:r>
    </w:p>
    <w:p w14:paraId="084CB1C7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FD5C7DE" w14:textId="7D160C07" w:rsidR="00A04D48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>h</w:t>
      </w:r>
      <w:proofErr w:type="spellEnd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7299AE50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C079124" w14:textId="51D8509E" w:rsidR="00A04D48" w:rsidRP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El comando </w:t>
      </w:r>
    </w:p>
    <w:p w14:paraId="694EBB3E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ECC805" w14:textId="0FC243EF" w:rsidR="00A04D48" w:rsidRP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s</w:t>
      </w:r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>h</w:t>
      </w:r>
      <w:proofErr w:type="spellEnd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="00A04D48" w:rsidRPr="003B4C83">
        <w:rPr>
          <w:rFonts w:ascii="Arial" w:hAnsi="Arial" w:cs="Arial"/>
          <w:b/>
          <w:bCs/>
          <w:sz w:val="24"/>
          <w:szCs w:val="24"/>
          <w:lang w:val="es-ES"/>
        </w:rPr>
        <w:t>ssh</w:t>
      </w:r>
      <w:proofErr w:type="spellEnd"/>
    </w:p>
    <w:p w14:paraId="789E3B83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56153FA" w14:textId="77777777" w:rsid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NOS MUESTRA COMO ESTÁ FUNCIONANDO DE ENTRADA Y DE SALIDA, INFORMACIÓN DEL DEL USERNAME, LA VERSIÓN. ME PERMITE VER LAS SESIONES QUE TENGO ESTABLECIDAS DE ACUERDO A LAS PERSONAS DADAS DE ALTA EN LA BASE DE DATOS. </w:t>
      </w:r>
    </w:p>
    <w:p w14:paraId="4676EF20" w14:textId="77777777" w:rsidR="003B4C83" w:rsidRDefault="003B4C83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9C0864" w14:textId="11DF817A" w:rsidR="00A04D48" w:rsidRP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Ya que en la base de datos podemos dar de alta varios usuarios. EN este ejemplo solamente tengo un usuario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admin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04F4F61" w14:textId="000CBD84" w:rsidR="00A04D48" w:rsidRP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B4C83">
        <w:rPr>
          <w:rFonts w:ascii="Arial" w:hAnsi="Arial" w:cs="Arial"/>
          <w:b/>
          <w:bCs/>
          <w:noProof/>
          <w:sz w:val="24"/>
          <w:szCs w:val="24"/>
        </w:rPr>
        <w:lastRenderedPageBreak/>
        <w:drawing>
          <wp:inline distT="0" distB="0" distL="0" distR="0" wp14:anchorId="03CF1B24" wp14:editId="2CFEADB2">
            <wp:extent cx="4293704" cy="3675850"/>
            <wp:effectExtent l="0" t="0" r="0" b="1270"/>
            <wp:docPr id="153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2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542" cy="369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924E" w14:textId="77777777" w:rsidR="00A04D48" w:rsidRPr="003B4C83" w:rsidRDefault="00A04D48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43E53E3" w14:textId="66449FE7" w:rsidR="00B6429E" w:rsidRDefault="00A04D48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Por qué es importante establecer seguridad,</w:t>
      </w:r>
    </w:p>
    <w:p w14:paraId="71B751E8" w14:textId="77777777" w:rsidR="008A0412" w:rsidRPr="003B4C83" w:rsidRDefault="008A0412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87CAD63" w14:textId="53BFD9C7" w:rsidR="00126812" w:rsidRPr="00863464" w:rsidRDefault="00126812" w:rsidP="003B4C83">
      <w:pPr>
        <w:spacing w:after="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863464">
        <w:rPr>
          <w:rFonts w:ascii="Arial" w:hAnsi="Arial" w:cs="Arial"/>
          <w:b/>
          <w:bCs/>
          <w:sz w:val="28"/>
          <w:szCs w:val="28"/>
          <w:lang w:val="es-ES"/>
        </w:rPr>
        <w:t>2 principios básicos de la seguridad:</w:t>
      </w:r>
    </w:p>
    <w:p w14:paraId="5735C337" w14:textId="77777777" w:rsidR="00B30776" w:rsidRPr="00863464" w:rsidRDefault="00126812" w:rsidP="003B4C8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863464">
        <w:rPr>
          <w:rFonts w:ascii="Arial" w:hAnsi="Arial" w:cs="Arial"/>
          <w:b/>
          <w:bCs/>
          <w:sz w:val="28"/>
          <w:szCs w:val="28"/>
          <w:lang w:val="es-ES"/>
        </w:rPr>
        <w:t xml:space="preserve">Cuando quiero establecer una conexión de forma remota, debo utilizar un protocolo seguro como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lang w:val="es-ES"/>
        </w:rPr>
        <w:t>ssh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lang w:val="es-ES"/>
        </w:rPr>
        <w:t>.</w:t>
      </w:r>
    </w:p>
    <w:p w14:paraId="1D17204B" w14:textId="290A4A77" w:rsidR="00126812" w:rsidRPr="00863464" w:rsidRDefault="00126812" w:rsidP="003B4C83">
      <w:pPr>
        <w:pStyle w:val="Prrafodelista"/>
        <w:numPr>
          <w:ilvl w:val="0"/>
          <w:numId w:val="1"/>
        </w:numPr>
        <w:spacing w:after="0" w:line="240" w:lineRule="auto"/>
        <w:rPr>
          <w:rFonts w:ascii="Arial" w:hAnsi="Arial" w:cs="Arial"/>
          <w:b/>
          <w:bCs/>
          <w:sz w:val="28"/>
          <w:szCs w:val="28"/>
          <w:lang w:val="es-ES"/>
        </w:rPr>
      </w:pPr>
      <w:r w:rsidRPr="00863464">
        <w:rPr>
          <w:rFonts w:ascii="Arial" w:hAnsi="Arial" w:cs="Arial"/>
          <w:b/>
          <w:bCs/>
          <w:sz w:val="28"/>
          <w:szCs w:val="28"/>
          <w:lang w:val="es-ES"/>
        </w:rPr>
        <w:t xml:space="preserve">El segundo mecanismo de seguridad cuando solamente se le permite a un conjunto de dispositivos verídicos para poder conectarse al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lang w:val="es-ES"/>
        </w:rPr>
        <w:t>switch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lang w:val="es-ES"/>
        </w:rPr>
        <w:t xml:space="preserve">. Y esto lo conseguimos con el nivel más básico de las comunicaciones, utilizando la dirección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lang w:val="es-ES"/>
        </w:rPr>
        <w:t>mac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lang w:val="es-ES"/>
        </w:rPr>
        <w:t>.</w:t>
      </w:r>
    </w:p>
    <w:p w14:paraId="0AD78CBA" w14:textId="77777777" w:rsidR="003B4C83" w:rsidRPr="003B4C83" w:rsidRDefault="003B4C83" w:rsidP="003B4C83">
      <w:pPr>
        <w:pStyle w:val="Prrafodelista"/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608E7D0" w14:textId="0A3E78B7" w:rsidR="00126812" w:rsidRDefault="00126812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Todos los equipos tienen una dirección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que los hace únicos (mi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cel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, mi pc,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etc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)</w:t>
      </w:r>
      <w:r w:rsidR="00B30776" w:rsidRPr="003B4C83">
        <w:rPr>
          <w:rFonts w:ascii="Arial" w:hAnsi="Arial" w:cs="Arial"/>
          <w:sz w:val="24"/>
          <w:szCs w:val="24"/>
          <w:lang w:val="es-ES"/>
        </w:rPr>
        <w:t xml:space="preserve"> dentro de ese segmento de red. La dirección </w:t>
      </w:r>
      <w:proofErr w:type="spellStart"/>
      <w:r w:rsidR="00B30776"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="00B30776" w:rsidRPr="003B4C83">
        <w:rPr>
          <w:rFonts w:ascii="Arial" w:hAnsi="Arial" w:cs="Arial"/>
          <w:sz w:val="24"/>
          <w:szCs w:val="24"/>
          <w:lang w:val="es-ES"/>
        </w:rPr>
        <w:t xml:space="preserve"> de mi celular, por la cantidad de dispositivos que pueden existir puede ser una dirección </w:t>
      </w:r>
      <w:proofErr w:type="spellStart"/>
      <w:r w:rsidR="00B30776"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="00B30776" w:rsidRPr="003B4C83">
        <w:rPr>
          <w:rFonts w:ascii="Arial" w:hAnsi="Arial" w:cs="Arial"/>
          <w:sz w:val="24"/>
          <w:szCs w:val="24"/>
          <w:lang w:val="es-ES"/>
        </w:rPr>
        <w:t xml:space="preserve"> duplicada que se encuentre en otro lugar del mundo, por ejemplo China, si yo llevo mi celular a China y me conecto en algún lugar donde alguien más tiene el mismo número de dispositivo se generará algún conflicto. </w:t>
      </w:r>
    </w:p>
    <w:p w14:paraId="19A9C05A" w14:textId="77777777" w:rsidR="003B4C83" w:rsidRPr="003B4C83" w:rsidRDefault="003B4C8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464AE842" w14:textId="77777777" w:rsidR="002D3BF7" w:rsidRPr="003B4C83" w:rsidRDefault="00B30776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A un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se le puede asignar a cada puerto una sola dirección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mac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. Solamente un equipo es el 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que tiene derecho para conectarse  a través de ese outlet. </w:t>
      </w:r>
      <w:r w:rsidR="00126812" w:rsidRPr="003B4C83">
        <w:rPr>
          <w:rFonts w:ascii="Arial" w:hAnsi="Arial" w:cs="Arial"/>
          <w:sz w:val="24"/>
          <w:szCs w:val="24"/>
          <w:lang w:val="es-ES"/>
        </w:rPr>
        <w:t>Permitir solamente a un dispositivo conectarse a un puerto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. En un banco si desconectamos una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compu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, y queremos conectar la nuestra no va a ser posible, ya que ese outlet está ligado con una dirección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. Eso no pasa en 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tec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que cuando nos conectamos en cualquier outlet nos es permitido obtener direccionamiento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y nuestra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trabaja sin ningún conflicto.  </w:t>
      </w:r>
    </w:p>
    <w:p w14:paraId="0C4262A0" w14:textId="389A37CC" w:rsidR="00126812" w:rsidRDefault="00B30776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Cuando es necesario establecer un mecanismo de seguridad y solamente permitir a un dispositivo </w:t>
      </w:r>
      <w:r w:rsidR="002D3BF7" w:rsidRPr="003B4C83">
        <w:rPr>
          <w:rFonts w:ascii="Arial" w:hAnsi="Arial" w:cs="Arial"/>
          <w:sz w:val="24"/>
          <w:szCs w:val="24"/>
          <w:lang w:val="es-ES"/>
        </w:rPr>
        <w:t xml:space="preserve">con una </w:t>
      </w:r>
      <w:proofErr w:type="spellStart"/>
      <w:r w:rsidR="002D3BF7"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="002D3BF7" w:rsidRPr="003B4C83">
        <w:rPr>
          <w:rFonts w:ascii="Arial" w:hAnsi="Arial" w:cs="Arial"/>
          <w:sz w:val="24"/>
          <w:szCs w:val="24"/>
          <w:lang w:val="es-ES"/>
        </w:rPr>
        <w:t xml:space="preserve"> específica conectarse en ese puerto. En caso de que tratemos de conectar un equipo con una </w:t>
      </w:r>
      <w:proofErr w:type="spellStart"/>
      <w:r w:rsidR="002D3BF7"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="002D3BF7" w:rsidRPr="003B4C83">
        <w:rPr>
          <w:rFonts w:ascii="Arial" w:hAnsi="Arial" w:cs="Arial"/>
          <w:sz w:val="24"/>
          <w:szCs w:val="24"/>
          <w:lang w:val="es-ES"/>
        </w:rPr>
        <w:t xml:space="preserve"> diferente, esto provoca un conflicto y el </w:t>
      </w:r>
      <w:proofErr w:type="spellStart"/>
      <w:r w:rsidR="002D3BF7" w:rsidRPr="003B4C83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="002D3BF7" w:rsidRPr="003B4C83">
        <w:rPr>
          <w:rFonts w:ascii="Arial" w:hAnsi="Arial" w:cs="Arial"/>
          <w:sz w:val="24"/>
          <w:szCs w:val="24"/>
          <w:lang w:val="es-ES"/>
        </w:rPr>
        <w:t xml:space="preserve"> se protege de manera inmediata bloqueando el puerto.</w:t>
      </w:r>
    </w:p>
    <w:p w14:paraId="0F5B4CCD" w14:textId="3C9E1716" w:rsidR="008531CC" w:rsidRDefault="008531C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7E86CD4" w14:textId="4AA3BF95" w:rsidR="008531CC" w:rsidRDefault="008531C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06F9844F" w14:textId="77777777" w:rsidR="008531CC" w:rsidRPr="003B4C83" w:rsidRDefault="008531C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5DDE240" w14:textId="31AA051B" w:rsidR="002D3BF7" w:rsidRPr="003B4C83" w:rsidRDefault="002D3BF7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lastRenderedPageBreak/>
        <w:t>Esto se consigue cuando configuramos el comando:</w:t>
      </w:r>
    </w:p>
    <w:p w14:paraId="6292B5BF" w14:textId="5ED64A11" w:rsidR="002D3BF7" w:rsidRPr="003B4C83" w:rsidRDefault="002D3BF7" w:rsidP="003B4C8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i/>
          <w:iCs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port-security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mac-address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r w:rsidRPr="003B4C83">
        <w:rPr>
          <w:rFonts w:ascii="Arial" w:hAnsi="Arial" w:cs="Arial"/>
          <w:i/>
          <w:iCs/>
          <w:sz w:val="24"/>
          <w:szCs w:val="24"/>
          <w:lang w:val="es-ES"/>
        </w:rPr>
        <w:t>dirección-</w:t>
      </w:r>
      <w:proofErr w:type="spellStart"/>
      <w:r w:rsidRPr="003B4C83">
        <w:rPr>
          <w:rFonts w:ascii="Arial" w:hAnsi="Arial" w:cs="Arial"/>
          <w:i/>
          <w:iCs/>
          <w:sz w:val="24"/>
          <w:szCs w:val="24"/>
          <w:lang w:val="es-ES"/>
        </w:rPr>
        <w:t>mac</w:t>
      </w:r>
      <w:proofErr w:type="spellEnd"/>
    </w:p>
    <w:p w14:paraId="27E1BAFB" w14:textId="3E46A5D1" w:rsidR="002D3BF7" w:rsidRPr="003B4C83" w:rsidRDefault="002D3BF7" w:rsidP="003B4C83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donde se define con claridad cuál es la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que cada puerto va a poder acceder.</w:t>
      </w:r>
    </w:p>
    <w:p w14:paraId="37541293" w14:textId="1017FB19" w:rsidR="002D3BF7" w:rsidRPr="003B4C83" w:rsidRDefault="002D3BF7" w:rsidP="003B4C83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Recordemos que por puerto solamente podemos asignar una única dirección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. Donde se tiene una relación uno a uno.</w:t>
      </w:r>
    </w:p>
    <w:p w14:paraId="1539762A" w14:textId="77777777" w:rsidR="004A7223" w:rsidRPr="003B4C83" w:rsidRDefault="002D3BF7" w:rsidP="003B4C8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También la MAC se puede aprender de manera dinámica</w:t>
      </w:r>
      <w:r w:rsidR="004A7223" w:rsidRPr="003B4C83">
        <w:rPr>
          <w:rFonts w:ascii="Arial" w:hAnsi="Arial" w:cs="Arial"/>
          <w:sz w:val="24"/>
          <w:szCs w:val="24"/>
          <w:lang w:val="es-ES"/>
        </w:rPr>
        <w:t xml:space="preserve"> y permite conectar cualquier dispositivo</w:t>
      </w:r>
      <w:r w:rsidR="00291A8A" w:rsidRPr="003B4C83">
        <w:rPr>
          <w:rFonts w:ascii="Arial" w:hAnsi="Arial" w:cs="Arial"/>
          <w:sz w:val="24"/>
          <w:szCs w:val="24"/>
          <w:lang w:val="es-ES"/>
        </w:rPr>
        <w:t>.</w:t>
      </w:r>
    </w:p>
    <w:p w14:paraId="22966DD6" w14:textId="5876F71B" w:rsidR="002D3BF7" w:rsidRPr="003B4C83" w:rsidRDefault="00291A8A" w:rsidP="003B4C83">
      <w:pPr>
        <w:pStyle w:val="Prrafodelista"/>
        <w:numPr>
          <w:ilvl w:val="0"/>
          <w:numId w:val="5"/>
        </w:num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En 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se tiene una tabla de las direcciones MAC donde hay una relación a qué puerto le corresponde que MAC y si es dinámico está tabla se puede borrar después de cierto tiempo en que no haya actividad para que alguien más pueda conectarse.</w:t>
      </w:r>
    </w:p>
    <w:p w14:paraId="03089C8B" w14:textId="55039510" w:rsidR="002D3BF7" w:rsidRPr="003B4C83" w:rsidRDefault="002D3BF7" w:rsidP="003B4C83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Los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switches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también pueden aprender las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MACs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de manera dinámica.</w:t>
      </w:r>
    </w:p>
    <w:p w14:paraId="057A6FDE" w14:textId="1F730895" w:rsidR="00291A8A" w:rsidRPr="003B4C83" w:rsidRDefault="00291A8A" w:rsidP="003B4C83">
      <w:pPr>
        <w:spacing w:after="0" w:line="240" w:lineRule="auto"/>
        <w:ind w:left="360"/>
        <w:rPr>
          <w:rFonts w:ascii="Arial" w:hAnsi="Arial" w:cs="Arial"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port-security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mac-address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 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sticky</w:t>
      </w:r>
      <w:proofErr w:type="spellEnd"/>
    </w:p>
    <w:p w14:paraId="1B1CFBE5" w14:textId="2932CD52" w:rsidR="00291A8A" w:rsidRPr="003B4C83" w:rsidRDefault="00AE0739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-</w:t>
      </w:r>
    </w:p>
    <w:p w14:paraId="59DCA714" w14:textId="77777777" w:rsidR="00291A8A" w:rsidRPr="003B4C83" w:rsidRDefault="00291A8A" w:rsidP="003B4C83">
      <w:pPr>
        <w:shd w:val="clear" w:color="auto" w:fill="FDFDFD"/>
        <w:spacing w:after="0" w:line="240" w:lineRule="auto"/>
        <w:outlineLvl w:val="1"/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  <w:t>Dirección MAC segura estática</w:t>
      </w:r>
    </w:p>
    <w:p w14:paraId="01029B1D" w14:textId="77777777" w:rsidR="00291A8A" w:rsidRPr="003B4C83" w:rsidRDefault="00291A8A" w:rsidP="003B4C83">
      <w:pPr>
        <w:numPr>
          <w:ilvl w:val="0"/>
          <w:numId w:val="2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configura manualmente.</w:t>
      </w:r>
    </w:p>
    <w:p w14:paraId="5C0549C7" w14:textId="77777777" w:rsidR="00291A8A" w:rsidRPr="003B4C83" w:rsidRDefault="00291A8A" w:rsidP="003B4C83">
      <w:pPr>
        <w:numPr>
          <w:ilvl w:val="0"/>
          <w:numId w:val="2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agrega a la tabla de direcciones MAC.</w:t>
      </w:r>
    </w:p>
    <w:p w14:paraId="51EC3182" w14:textId="77777777" w:rsidR="00291A8A" w:rsidRPr="003B4C83" w:rsidRDefault="00291A8A" w:rsidP="003B4C83">
      <w:pPr>
        <w:numPr>
          <w:ilvl w:val="0"/>
          <w:numId w:val="2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guarda en la </w:t>
      </w:r>
      <w:r w:rsidRPr="003B4C83">
        <w:rPr>
          <w:rFonts w:ascii="Arial" w:eastAsia="Times New Roman" w:hAnsi="Arial" w:cs="Arial"/>
          <w:i/>
          <w:iCs/>
          <w:color w:val="111111"/>
          <w:sz w:val="24"/>
          <w:szCs w:val="24"/>
          <w:lang w:eastAsia="es-MX"/>
        </w:rPr>
        <w:t>running-</w:t>
      </w:r>
      <w:proofErr w:type="spellStart"/>
      <w:r w:rsidRPr="003B4C83">
        <w:rPr>
          <w:rFonts w:ascii="Arial" w:eastAsia="Times New Roman" w:hAnsi="Arial" w:cs="Arial"/>
          <w:i/>
          <w:iCs/>
          <w:color w:val="111111"/>
          <w:sz w:val="24"/>
          <w:szCs w:val="24"/>
          <w:lang w:eastAsia="es-MX"/>
        </w:rPr>
        <w:t>config</w:t>
      </w:r>
      <w:proofErr w:type="spellEnd"/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.</w:t>
      </w:r>
    </w:p>
    <w:p w14:paraId="6D3421D7" w14:textId="77777777" w:rsidR="00291A8A" w:rsidRPr="003B4C83" w:rsidRDefault="00291A8A" w:rsidP="003B4C83">
      <w:pPr>
        <w:numPr>
          <w:ilvl w:val="0"/>
          <w:numId w:val="2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puede hacer permanente guardando la configuración.</w:t>
      </w:r>
    </w:p>
    <w:p w14:paraId="0403183D" w14:textId="77777777" w:rsidR="00291A8A" w:rsidRPr="003B4C83" w:rsidRDefault="00291A8A" w:rsidP="003B4C8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</w:pP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SwA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config-if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)#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switchport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port-security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mac-address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DIRECCION-MAC</w:t>
      </w:r>
    </w:p>
    <w:p w14:paraId="05C59BA1" w14:textId="77777777" w:rsidR="00291A8A" w:rsidRPr="003B4C83" w:rsidRDefault="00291A8A" w:rsidP="003B4C83">
      <w:pPr>
        <w:shd w:val="clear" w:color="auto" w:fill="FDFDFD"/>
        <w:spacing w:after="0" w:line="240" w:lineRule="auto"/>
        <w:outlineLvl w:val="1"/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  <w:t>Dirección MAC segura dinámica</w:t>
      </w:r>
    </w:p>
    <w:p w14:paraId="08F01D33" w14:textId="77777777" w:rsidR="00291A8A" w:rsidRPr="003B4C83" w:rsidRDefault="00291A8A" w:rsidP="003B4C83">
      <w:pPr>
        <w:numPr>
          <w:ilvl w:val="0"/>
          <w:numId w:val="3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aprende del tráfico que atraviesa la interfaz.</w:t>
      </w:r>
    </w:p>
    <w:p w14:paraId="7E9CD95B" w14:textId="77777777" w:rsidR="00291A8A" w:rsidRPr="003B4C83" w:rsidRDefault="00291A8A" w:rsidP="003B4C83">
      <w:pPr>
        <w:numPr>
          <w:ilvl w:val="0"/>
          <w:numId w:val="3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la guarda en la tabla de direcciones MAC.</w:t>
      </w:r>
    </w:p>
    <w:p w14:paraId="624B8239" w14:textId="77777777" w:rsidR="00291A8A" w:rsidRPr="003B4C83" w:rsidRDefault="00291A8A" w:rsidP="003B4C83">
      <w:pPr>
        <w:numPr>
          <w:ilvl w:val="0"/>
          <w:numId w:val="3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pierde cuando se reinicia el equipo.</w:t>
      </w:r>
    </w:p>
    <w:p w14:paraId="05CFC2D1" w14:textId="77777777" w:rsidR="00291A8A" w:rsidRPr="003B4C83" w:rsidRDefault="00291A8A" w:rsidP="003B4C8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</w:pP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SwA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config-if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)#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switchport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port-security</w:t>
      </w:r>
      <w:proofErr w:type="spellEnd"/>
    </w:p>
    <w:p w14:paraId="0E7173F1" w14:textId="77777777" w:rsidR="00291A8A" w:rsidRPr="003B4C83" w:rsidRDefault="00291A8A" w:rsidP="003B4C83">
      <w:pPr>
        <w:shd w:val="clear" w:color="auto" w:fill="FDFDFD"/>
        <w:spacing w:after="0" w:line="240" w:lineRule="auto"/>
        <w:outlineLvl w:val="1"/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  <w:t xml:space="preserve">Dirección MAC segura </w:t>
      </w:r>
      <w:proofErr w:type="spellStart"/>
      <w:r w:rsidRPr="003B4C83">
        <w:rPr>
          <w:rFonts w:ascii="Arial" w:eastAsia="Times New Roman" w:hAnsi="Arial" w:cs="Arial"/>
          <w:color w:val="242424"/>
          <w:spacing w:val="3"/>
          <w:sz w:val="24"/>
          <w:szCs w:val="24"/>
          <w:lang w:eastAsia="es-MX"/>
        </w:rPr>
        <w:t>sticky</w:t>
      </w:r>
      <w:proofErr w:type="spellEnd"/>
    </w:p>
    <w:p w14:paraId="317997E1" w14:textId="77777777" w:rsidR="00291A8A" w:rsidRPr="003B4C83" w:rsidRDefault="00291A8A" w:rsidP="003B4C83">
      <w:pPr>
        <w:numPr>
          <w:ilvl w:val="0"/>
          <w:numId w:val="4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la puede configurar de forma manual o dinámica.</w:t>
      </w:r>
    </w:p>
    <w:p w14:paraId="20C4567A" w14:textId="77777777" w:rsidR="00291A8A" w:rsidRPr="003B4C83" w:rsidRDefault="00291A8A" w:rsidP="003B4C83">
      <w:pPr>
        <w:numPr>
          <w:ilvl w:val="0"/>
          <w:numId w:val="4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la guarda en la tabla de direcciones MAC.</w:t>
      </w:r>
    </w:p>
    <w:p w14:paraId="27364197" w14:textId="77777777" w:rsidR="00291A8A" w:rsidRPr="003B4C83" w:rsidRDefault="00291A8A" w:rsidP="003B4C83">
      <w:pPr>
        <w:numPr>
          <w:ilvl w:val="0"/>
          <w:numId w:val="4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almacena en la </w:t>
      </w:r>
      <w:r w:rsidRPr="003B4C83">
        <w:rPr>
          <w:rFonts w:ascii="Arial" w:eastAsia="Times New Roman" w:hAnsi="Arial" w:cs="Arial"/>
          <w:i/>
          <w:iCs/>
          <w:color w:val="111111"/>
          <w:sz w:val="24"/>
          <w:szCs w:val="24"/>
          <w:lang w:eastAsia="es-MX"/>
        </w:rPr>
        <w:t>running-</w:t>
      </w:r>
      <w:proofErr w:type="spellStart"/>
      <w:r w:rsidRPr="003B4C83">
        <w:rPr>
          <w:rFonts w:ascii="Arial" w:eastAsia="Times New Roman" w:hAnsi="Arial" w:cs="Arial"/>
          <w:i/>
          <w:iCs/>
          <w:color w:val="111111"/>
          <w:sz w:val="24"/>
          <w:szCs w:val="24"/>
          <w:lang w:eastAsia="es-MX"/>
        </w:rPr>
        <w:t>config</w:t>
      </w:r>
      <w:proofErr w:type="spellEnd"/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.</w:t>
      </w:r>
    </w:p>
    <w:p w14:paraId="677F0B54" w14:textId="77777777" w:rsidR="00291A8A" w:rsidRPr="003B4C83" w:rsidRDefault="00291A8A" w:rsidP="003B4C83">
      <w:pPr>
        <w:numPr>
          <w:ilvl w:val="0"/>
          <w:numId w:val="4"/>
        </w:numPr>
        <w:shd w:val="clear" w:color="auto" w:fill="FDFDFD"/>
        <w:spacing w:after="0" w:line="240" w:lineRule="auto"/>
        <w:ind w:left="450"/>
        <w:rPr>
          <w:rFonts w:ascii="Arial" w:eastAsia="Times New Roman" w:hAnsi="Arial" w:cs="Arial"/>
          <w:color w:val="111111"/>
          <w:sz w:val="24"/>
          <w:szCs w:val="24"/>
          <w:lang w:eastAsia="es-MX"/>
        </w:rPr>
      </w:pPr>
      <w:r w:rsidRPr="003B4C83">
        <w:rPr>
          <w:rFonts w:ascii="Arial" w:eastAsia="Times New Roman" w:hAnsi="Arial" w:cs="Arial"/>
          <w:color w:val="111111"/>
          <w:sz w:val="24"/>
          <w:szCs w:val="24"/>
          <w:lang w:eastAsia="es-MX"/>
        </w:rPr>
        <w:t>Se puede hacer permanente guardando la configuración.</w:t>
      </w:r>
    </w:p>
    <w:p w14:paraId="0FE28EAE" w14:textId="77777777" w:rsidR="00291A8A" w:rsidRPr="003B4C83" w:rsidRDefault="00291A8A" w:rsidP="003B4C83">
      <w:pPr>
        <w:pBdr>
          <w:top w:val="single" w:sz="6" w:space="6" w:color="E8E8E8"/>
          <w:left w:val="single" w:sz="6" w:space="9" w:color="E8E8E8"/>
          <w:bottom w:val="single" w:sz="6" w:space="6" w:color="E8E8E8"/>
          <w:right w:val="single" w:sz="6" w:space="9" w:color="E8E8E8"/>
        </w:pBdr>
        <w:shd w:val="clear" w:color="auto" w:fill="EEEE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eastAsia="es-MX"/>
        </w:rPr>
      </w:pP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SwA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(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config-if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)#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switchport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port-security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mac-address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</w:t>
      </w:r>
      <w:proofErr w:type="spellStart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>sticky</w:t>
      </w:r>
      <w:proofErr w:type="spellEnd"/>
      <w:r w:rsidRPr="003B4C83">
        <w:rPr>
          <w:rFonts w:ascii="Arial" w:eastAsia="Times New Roman" w:hAnsi="Arial" w:cs="Arial"/>
          <w:color w:val="333333"/>
          <w:sz w:val="24"/>
          <w:szCs w:val="24"/>
          <w:bdr w:val="none" w:sz="0" w:space="0" w:color="auto" w:frame="1"/>
          <w:lang w:eastAsia="es-MX"/>
        </w:rPr>
        <w:t xml:space="preserve"> [DIRECCION-MAC]</w:t>
      </w:r>
    </w:p>
    <w:p w14:paraId="6D32F2A4" w14:textId="2CD6746B" w:rsidR="00291A8A" w:rsidRDefault="004A7223" w:rsidP="003B4C83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3B4C83">
        <w:rPr>
          <w:rFonts w:ascii="Arial" w:hAnsi="Arial" w:cs="Arial"/>
          <w:sz w:val="24"/>
          <w:szCs w:val="24"/>
        </w:rPr>
        <w:t xml:space="preserve">Dile al </w:t>
      </w:r>
      <w:proofErr w:type="spellStart"/>
      <w:r w:rsidRPr="003B4C83">
        <w:rPr>
          <w:rFonts w:ascii="Arial" w:hAnsi="Arial" w:cs="Arial"/>
          <w:sz w:val="24"/>
          <w:szCs w:val="24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 que haga “</w:t>
      </w:r>
      <w:proofErr w:type="spellStart"/>
      <w:r w:rsidRPr="003B4C83">
        <w:rPr>
          <w:rFonts w:ascii="Arial" w:hAnsi="Arial" w:cs="Arial"/>
          <w:sz w:val="24"/>
          <w:szCs w:val="24"/>
        </w:rPr>
        <w:t>sticky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</w:rPr>
        <w:t>learn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” </w:t>
      </w:r>
      <w:proofErr w:type="spellStart"/>
      <w:r w:rsidRPr="003B4C83">
        <w:rPr>
          <w:rFonts w:ascii="Arial" w:hAnsi="Arial" w:cs="Arial"/>
          <w:sz w:val="24"/>
          <w:szCs w:val="24"/>
        </w:rPr>
        <w:t>ó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 en español «aprendizaje pegajoso» para las direcciones MAC aprendidas de forma dinámica usando dentro de la interfaz el comando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switchport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port-security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mac-address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sticky</w:t>
      </w:r>
      <w:proofErr w:type="spellEnd"/>
      <w:r w:rsidRPr="003B4C83">
        <w:rPr>
          <w:rFonts w:ascii="Arial" w:hAnsi="Arial" w:cs="Arial"/>
          <w:sz w:val="24"/>
          <w:szCs w:val="24"/>
        </w:rPr>
        <w:t>.</w:t>
      </w:r>
    </w:p>
    <w:p w14:paraId="3A3D0058" w14:textId="77777777" w:rsidR="00863464" w:rsidRPr="003B4C83" w:rsidRDefault="00863464" w:rsidP="003B4C83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9D07904" w14:textId="03EBC733" w:rsidR="004A7223" w:rsidRPr="003B4C83" w:rsidRDefault="004A7223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switchport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port-security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mac-address</w:t>
      </w:r>
      <w:proofErr w:type="spellEnd"/>
      <w:r w:rsidRPr="003B4C83">
        <w:rPr>
          <w:rStyle w:val="Textoennegrita"/>
          <w:rFonts w:ascii="Arial" w:hAnsi="Arial" w:cs="Arial"/>
          <w:sz w:val="24"/>
          <w:szCs w:val="24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  <w:sz w:val="24"/>
          <w:szCs w:val="24"/>
        </w:rPr>
        <w:t>sticky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 le dice al </w:t>
      </w:r>
      <w:proofErr w:type="spellStart"/>
      <w:r w:rsidRPr="003B4C83">
        <w:rPr>
          <w:rFonts w:ascii="Arial" w:hAnsi="Arial" w:cs="Arial"/>
          <w:sz w:val="24"/>
          <w:szCs w:val="24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 que de forma dinámica aprenda la dirección MAC de origen y agregue los comandos </w:t>
      </w:r>
      <w:proofErr w:type="spellStart"/>
      <w:r w:rsidRPr="003B4C83">
        <w:rPr>
          <w:rFonts w:ascii="Arial" w:hAnsi="Arial" w:cs="Arial"/>
          <w:sz w:val="24"/>
          <w:szCs w:val="24"/>
        </w:rPr>
        <w:t>port-security</w:t>
      </w:r>
      <w:proofErr w:type="spellEnd"/>
      <w:r w:rsidRPr="003B4C83">
        <w:rPr>
          <w:rFonts w:ascii="Arial" w:hAnsi="Arial" w:cs="Arial"/>
          <w:sz w:val="24"/>
          <w:szCs w:val="24"/>
        </w:rPr>
        <w:t xml:space="preserve"> al running-</w:t>
      </w:r>
      <w:proofErr w:type="spellStart"/>
      <w:r w:rsidRPr="003B4C83">
        <w:rPr>
          <w:rFonts w:ascii="Arial" w:hAnsi="Arial" w:cs="Arial"/>
          <w:sz w:val="24"/>
          <w:szCs w:val="24"/>
        </w:rPr>
        <w:t>config</w:t>
      </w:r>
      <w:proofErr w:type="spellEnd"/>
      <w:r w:rsidRPr="003B4C83">
        <w:rPr>
          <w:rFonts w:ascii="Arial" w:hAnsi="Arial" w:cs="Arial"/>
          <w:sz w:val="24"/>
          <w:szCs w:val="24"/>
        </w:rPr>
        <w:t>.</w:t>
      </w:r>
    </w:p>
    <w:p w14:paraId="101C0712" w14:textId="77777777" w:rsidR="00863464" w:rsidRDefault="00863464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422FA05" w14:textId="5142F0C8" w:rsidR="00B6429E" w:rsidRPr="00863464" w:rsidRDefault="004A7223" w:rsidP="003B4C83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single"/>
          <w:lang w:val="es-ES"/>
        </w:rPr>
      </w:pPr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Que pasa cuando un puerto está protegido por la configuración de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>port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>security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y trata de conectarse un dispositivo con una </w:t>
      </w:r>
      <w:proofErr w:type="spellStart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>mac</w:t>
      </w:r>
      <w:proofErr w:type="spellEnd"/>
      <w:r w:rsidRPr="00863464">
        <w:rPr>
          <w:rFonts w:ascii="Arial" w:hAnsi="Arial" w:cs="Arial"/>
          <w:b/>
          <w:bCs/>
          <w:sz w:val="28"/>
          <w:szCs w:val="28"/>
          <w:u w:val="single"/>
          <w:lang w:val="es-ES"/>
        </w:rPr>
        <w:t xml:space="preserve"> no permitida.</w:t>
      </w:r>
    </w:p>
    <w:p w14:paraId="5CB2DCAF" w14:textId="58288018" w:rsidR="00863464" w:rsidRDefault="004A7223" w:rsidP="008531C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El puerto automáticamente se da de baja. Y la única forma de levantarlo es utilizando la instrucción no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shut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.</w:t>
      </w:r>
    </w:p>
    <w:p w14:paraId="24C7109B" w14:textId="03D4D5C4" w:rsidR="008531CC" w:rsidRDefault="008531CC" w:rsidP="008531C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719704F" w14:textId="45F651B4" w:rsidR="008531CC" w:rsidRDefault="008531CC" w:rsidP="008531C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5A9396A" w14:textId="180C54E0" w:rsidR="008531CC" w:rsidRDefault="008531CC" w:rsidP="008531C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C20E626" w14:textId="052A124E" w:rsidR="008531CC" w:rsidRDefault="008531CC" w:rsidP="008531C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A0CED4A" w14:textId="1CF7F724" w:rsidR="008531CC" w:rsidRDefault="008531CC" w:rsidP="008531C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FD0EFF3" w14:textId="3D922F3E" w:rsidR="008531CC" w:rsidRDefault="008531CC" w:rsidP="008531C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2C2B4201" w14:textId="128FEA19" w:rsidR="008531CC" w:rsidRDefault="008531CC" w:rsidP="008531C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6146A5E" w14:textId="48417536" w:rsidR="008531CC" w:rsidRDefault="008531CC" w:rsidP="008531C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23A6306" w14:textId="64F59ED1" w:rsidR="008531CC" w:rsidRDefault="008531CC" w:rsidP="008531C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DDA9643" w14:textId="77777777" w:rsidR="008531CC" w:rsidRPr="008531CC" w:rsidRDefault="008531CC" w:rsidP="008531C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862756C" w14:textId="3CE5F348" w:rsidR="004A7223" w:rsidRPr="003B4C83" w:rsidRDefault="004A7223" w:rsidP="003B4C83">
      <w:pPr>
        <w:pStyle w:val="Ttulo2"/>
        <w:spacing w:before="0" w:beforeAutospacing="0" w:after="0" w:afterAutospacing="0"/>
        <w:rPr>
          <w:rFonts w:ascii="Arial" w:hAnsi="Arial" w:cs="Arial"/>
          <w:sz w:val="24"/>
          <w:szCs w:val="24"/>
        </w:rPr>
      </w:pPr>
      <w:r w:rsidRPr="003B4C83">
        <w:rPr>
          <w:rFonts w:ascii="Arial" w:hAnsi="Arial" w:cs="Arial"/>
          <w:sz w:val="24"/>
          <w:szCs w:val="24"/>
        </w:rPr>
        <w:t>Acciones de Violación para la Seguridad en el Puerto</w:t>
      </w:r>
    </w:p>
    <w:p w14:paraId="743F9888" w14:textId="5020D65C" w:rsidR="004A7223" w:rsidRDefault="004A7223" w:rsidP="003B4C83">
      <w:pPr>
        <w:pStyle w:val="NormalWeb"/>
        <w:spacing w:before="0" w:beforeAutospacing="0" w:after="0" w:afterAutospacing="0"/>
        <w:rPr>
          <w:rStyle w:val="Textoennegrita"/>
          <w:rFonts w:ascii="Arial" w:hAnsi="Arial" w:cs="Arial"/>
        </w:rPr>
      </w:pPr>
      <w:proofErr w:type="spellStart"/>
      <w:r w:rsidRPr="003B4C83">
        <w:rPr>
          <w:rStyle w:val="Textoennegrita"/>
          <w:rFonts w:ascii="Arial" w:hAnsi="Arial" w:cs="Arial"/>
        </w:rPr>
        <w:t>switchport</w:t>
      </w:r>
      <w:proofErr w:type="spellEnd"/>
      <w:r w:rsidRPr="003B4C83">
        <w:rPr>
          <w:rStyle w:val="Textoennegrita"/>
          <w:rFonts w:ascii="Arial" w:hAnsi="Arial" w:cs="Arial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</w:rPr>
        <w:t>port-security</w:t>
      </w:r>
      <w:proofErr w:type="spellEnd"/>
      <w:r w:rsidRPr="003B4C83">
        <w:rPr>
          <w:rStyle w:val="Textoennegrita"/>
          <w:rFonts w:ascii="Arial" w:hAnsi="Arial" w:cs="Arial"/>
        </w:rPr>
        <w:t xml:space="preserve"> </w:t>
      </w:r>
      <w:proofErr w:type="spellStart"/>
      <w:r w:rsidRPr="003B4C83">
        <w:rPr>
          <w:rStyle w:val="Textoennegrita"/>
          <w:rFonts w:ascii="Arial" w:hAnsi="Arial" w:cs="Arial"/>
        </w:rPr>
        <w:t>violation</w:t>
      </w:r>
      <w:proofErr w:type="spellEnd"/>
      <w:r w:rsidRPr="003B4C83">
        <w:rPr>
          <w:rStyle w:val="Textoennegrita"/>
          <w:rFonts w:ascii="Arial" w:hAnsi="Arial" w:cs="Arial"/>
        </w:rPr>
        <w:t xml:space="preserve"> {</w:t>
      </w:r>
      <w:proofErr w:type="spellStart"/>
      <w:r w:rsidRPr="003B4C83">
        <w:rPr>
          <w:rStyle w:val="Textoennegrita"/>
          <w:rFonts w:ascii="Arial" w:hAnsi="Arial" w:cs="Arial"/>
        </w:rPr>
        <w:t>protect</w:t>
      </w:r>
      <w:proofErr w:type="spellEnd"/>
      <w:r w:rsidRPr="003B4C83">
        <w:rPr>
          <w:rStyle w:val="Textoennegrita"/>
          <w:rFonts w:ascii="Arial" w:hAnsi="Arial" w:cs="Arial"/>
        </w:rPr>
        <w:t xml:space="preserve"> | </w:t>
      </w:r>
      <w:proofErr w:type="spellStart"/>
      <w:r w:rsidRPr="003B4C83">
        <w:rPr>
          <w:rStyle w:val="Textoennegrita"/>
          <w:rFonts w:ascii="Arial" w:hAnsi="Arial" w:cs="Arial"/>
        </w:rPr>
        <w:t>restrict</w:t>
      </w:r>
      <w:proofErr w:type="spellEnd"/>
      <w:r w:rsidRPr="003B4C83">
        <w:rPr>
          <w:rStyle w:val="Textoennegrita"/>
          <w:rFonts w:ascii="Arial" w:hAnsi="Arial" w:cs="Arial"/>
        </w:rPr>
        <w:t xml:space="preserve"> | </w:t>
      </w:r>
      <w:proofErr w:type="spellStart"/>
      <w:r w:rsidRPr="003B4C83">
        <w:rPr>
          <w:rStyle w:val="Textoennegrita"/>
          <w:rFonts w:ascii="Arial" w:hAnsi="Arial" w:cs="Arial"/>
        </w:rPr>
        <w:t>shutdown</w:t>
      </w:r>
      <w:proofErr w:type="spellEnd"/>
      <w:r w:rsidRPr="003B4C83">
        <w:rPr>
          <w:rStyle w:val="Textoennegrita"/>
          <w:rFonts w:ascii="Arial" w:hAnsi="Arial" w:cs="Arial"/>
        </w:rPr>
        <w:t>}</w:t>
      </w:r>
    </w:p>
    <w:p w14:paraId="16CC71BF" w14:textId="77777777" w:rsidR="00384DEA" w:rsidRPr="003B4C83" w:rsidRDefault="00384DEA" w:rsidP="003B4C83">
      <w:pPr>
        <w:pStyle w:val="NormalWeb"/>
        <w:spacing w:before="0" w:beforeAutospacing="0" w:after="0" w:afterAutospacing="0"/>
        <w:rPr>
          <w:rFonts w:ascii="Arial" w:hAnsi="Arial" w:cs="Arial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63"/>
        <w:gridCol w:w="1697"/>
        <w:gridCol w:w="1911"/>
        <w:gridCol w:w="1329"/>
      </w:tblGrid>
      <w:tr w:rsidR="004A7223" w:rsidRPr="003B4C83" w14:paraId="69E37DD0" w14:textId="77777777" w:rsidTr="004A7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CB939D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Opciones de comandos para la violación de puerto con </w:t>
            </w:r>
            <w:proofErr w:type="spellStart"/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>switchport</w:t>
            </w:r>
            <w:proofErr w:type="spellEnd"/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>port-security</w:t>
            </w:r>
            <w:proofErr w:type="spellEnd"/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3B4C83">
              <w:rPr>
                <w:rFonts w:ascii="Arial" w:hAnsi="Arial" w:cs="Arial"/>
                <w:b/>
                <w:bCs/>
                <w:sz w:val="24"/>
                <w:szCs w:val="24"/>
              </w:rPr>
              <w:t>violation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AEAD1C5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Protegido (</w:t>
            </w:r>
            <w:proofErr w:type="spellStart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protect</w:t>
            </w:r>
            <w:proofErr w:type="spellEnd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6D7E1CF9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Restringido (</w:t>
            </w:r>
            <w:proofErr w:type="spellStart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restrict</w:t>
            </w:r>
            <w:proofErr w:type="spellEnd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1A2A7552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Shutdown</w:t>
            </w:r>
            <w:proofErr w:type="spellEnd"/>
            <w:r w:rsidRPr="003B4C83">
              <w:rPr>
                <w:rStyle w:val="Textoennegrita"/>
                <w:rFonts w:ascii="Arial" w:hAnsi="Arial" w:cs="Arial"/>
                <w:sz w:val="24"/>
                <w:szCs w:val="24"/>
              </w:rPr>
              <w:t>*</w:t>
            </w:r>
          </w:p>
        </w:tc>
      </w:tr>
      <w:tr w:rsidR="004A7223" w:rsidRPr="003B4C83" w14:paraId="59843885" w14:textId="77777777" w:rsidTr="004A7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E8926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Descartar tráfico ofensivo</w:t>
            </w:r>
          </w:p>
        </w:tc>
        <w:tc>
          <w:tcPr>
            <w:tcW w:w="0" w:type="auto"/>
            <w:vAlign w:val="center"/>
            <w:hideMark/>
          </w:tcPr>
          <w:p w14:paraId="60C068EB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5085F1B6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3D96B400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A7223" w:rsidRPr="003B4C83" w14:paraId="64F89631" w14:textId="77777777" w:rsidTr="004A7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791BF6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Envía mensajes de registro y SNMP</w:t>
            </w:r>
          </w:p>
        </w:tc>
        <w:tc>
          <w:tcPr>
            <w:tcW w:w="0" w:type="auto"/>
            <w:vAlign w:val="center"/>
            <w:hideMark/>
          </w:tcPr>
          <w:p w14:paraId="01327773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81D2A68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61F09107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A7223" w:rsidRPr="003B4C83" w14:paraId="109F9769" w14:textId="77777777" w:rsidTr="004A7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A6B376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Incrementa el contador de violación por cada violación de trama que llega</w:t>
            </w:r>
          </w:p>
        </w:tc>
        <w:tc>
          <w:tcPr>
            <w:tcW w:w="0" w:type="auto"/>
            <w:vAlign w:val="center"/>
            <w:hideMark/>
          </w:tcPr>
          <w:p w14:paraId="293F91A8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06C3A111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0" w:type="auto"/>
            <w:vAlign w:val="center"/>
            <w:hideMark/>
          </w:tcPr>
          <w:p w14:paraId="1A06C426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  <w:tr w:rsidR="004A7223" w:rsidRPr="003B4C83" w14:paraId="5AA13400" w14:textId="77777777" w:rsidTr="004A72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0540F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 xml:space="preserve">Deshabilita la interfaz poniéndola en estado </w:t>
            </w:r>
            <w:proofErr w:type="spellStart"/>
            <w:r w:rsidRPr="003B4C83">
              <w:rPr>
                <w:rFonts w:ascii="Arial" w:hAnsi="Arial" w:cs="Arial"/>
                <w:sz w:val="24"/>
                <w:szCs w:val="24"/>
              </w:rPr>
              <w:t>err-disable</w:t>
            </w:r>
            <w:proofErr w:type="spellEnd"/>
            <w:r w:rsidRPr="003B4C83">
              <w:rPr>
                <w:rFonts w:ascii="Arial" w:hAnsi="Arial" w:cs="Arial"/>
                <w:sz w:val="24"/>
                <w:szCs w:val="24"/>
              </w:rPr>
              <w:t xml:space="preserve"> y descartando todo el tráfico</w:t>
            </w:r>
          </w:p>
        </w:tc>
        <w:tc>
          <w:tcPr>
            <w:tcW w:w="0" w:type="auto"/>
            <w:vAlign w:val="center"/>
            <w:hideMark/>
          </w:tcPr>
          <w:p w14:paraId="3725B724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3CEFA4F0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50976241" w14:textId="77777777" w:rsidR="004A7223" w:rsidRPr="003B4C83" w:rsidRDefault="004A7223" w:rsidP="003B4C83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3B4C83">
              <w:rPr>
                <w:rFonts w:ascii="Arial" w:hAnsi="Arial" w:cs="Arial"/>
                <w:sz w:val="24"/>
                <w:szCs w:val="24"/>
              </w:rPr>
              <w:t>Si</w:t>
            </w:r>
          </w:p>
        </w:tc>
      </w:tr>
    </w:tbl>
    <w:p w14:paraId="7554BC6A" w14:textId="77777777" w:rsidR="004A7223" w:rsidRPr="003B4C83" w:rsidRDefault="004A7223" w:rsidP="003B4C83">
      <w:pPr>
        <w:pStyle w:val="NormalWeb"/>
        <w:spacing w:before="0" w:beforeAutospacing="0" w:after="0" w:afterAutospacing="0"/>
        <w:rPr>
          <w:rFonts w:ascii="Arial" w:hAnsi="Arial" w:cs="Arial"/>
        </w:rPr>
      </w:pPr>
      <w:r w:rsidRPr="003B4C83">
        <w:rPr>
          <w:rFonts w:ascii="Arial" w:hAnsi="Arial" w:cs="Arial"/>
        </w:rPr>
        <w:t>*</w:t>
      </w:r>
      <w:proofErr w:type="spellStart"/>
      <w:r w:rsidRPr="003B4C83">
        <w:rPr>
          <w:rFonts w:ascii="Arial" w:hAnsi="Arial" w:cs="Arial"/>
        </w:rPr>
        <w:t>shutdown</w:t>
      </w:r>
      <w:proofErr w:type="spellEnd"/>
      <w:r w:rsidRPr="003B4C83">
        <w:rPr>
          <w:rFonts w:ascii="Arial" w:hAnsi="Arial" w:cs="Arial"/>
        </w:rPr>
        <w:t xml:space="preserve"> es la acción de configuración por defecto.</w:t>
      </w:r>
    </w:p>
    <w:p w14:paraId="3E8550F9" w14:textId="77777777" w:rsidR="00863464" w:rsidRDefault="00863464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592DDB3C" w14:textId="54C90302" w:rsidR="004A7223" w:rsidRPr="00863464" w:rsidRDefault="000F5421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u w:val="single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Para verificar la información de seguridad de los puertos del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u w:val="single"/>
          <w:lang w:val="es-ES"/>
        </w:rPr>
        <w:t>switch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u w:val="single"/>
          <w:lang w:val="es-ES"/>
        </w:rPr>
        <w:t xml:space="preserve"> hay un conjunto de comando que </w:t>
      </w:r>
      <w:r w:rsidR="00516D94" w:rsidRPr="00863464">
        <w:rPr>
          <w:rFonts w:ascii="Arial" w:hAnsi="Arial" w:cs="Arial"/>
          <w:b/>
          <w:bCs/>
          <w:sz w:val="24"/>
          <w:szCs w:val="24"/>
          <w:u w:val="single"/>
          <w:lang w:val="es-ES"/>
        </w:rPr>
        <w:t>podemos utilizar:</w:t>
      </w:r>
    </w:p>
    <w:p w14:paraId="20521268" w14:textId="77777777" w:rsidR="00863464" w:rsidRDefault="0086346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899E34F" w14:textId="3C347C90" w:rsidR="00516D94" w:rsidRDefault="00516D9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Sh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  <w:lang w:val="es-ES"/>
        </w:rPr>
        <w:t>port-security</w:t>
      </w:r>
      <w:proofErr w:type="spellEnd"/>
      <w:r w:rsidRPr="003B4C83">
        <w:rPr>
          <w:rFonts w:ascii="Arial" w:hAnsi="Arial" w:cs="Arial"/>
          <w:b/>
          <w:bCs/>
          <w:sz w:val="24"/>
          <w:szCs w:val="24"/>
          <w:lang w:val="es-ES"/>
        </w:rPr>
        <w:t xml:space="preserve"> interface fa 0/18</w:t>
      </w:r>
    </w:p>
    <w:p w14:paraId="449B616D" w14:textId="77777777" w:rsidR="00384DEA" w:rsidRPr="003B4C83" w:rsidRDefault="00384DEA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894B726" w14:textId="7DCBF733" w:rsidR="00516D94" w:rsidRPr="003B4C83" w:rsidRDefault="00516D94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En la práctica del día de hoy trabajaremos con un concepto conocido como la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99</w:t>
      </w:r>
    </w:p>
    <w:p w14:paraId="172F436A" w14:textId="77777777" w:rsidR="00863464" w:rsidRDefault="00863464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4D75AF0" w14:textId="00F02104" w:rsidR="00516D94" w:rsidRPr="00863464" w:rsidRDefault="00516D9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>Notas importantes del día de hoy:</w:t>
      </w:r>
    </w:p>
    <w:p w14:paraId="25B32DB8" w14:textId="5E1BDE7C" w:rsidR="00516D94" w:rsidRPr="00863464" w:rsidRDefault="00516D94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Por default al momento que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arracamos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un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que no tiene configuración todos los puertos se encuentran conectados activos en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1.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 incluye por default los siguientes elementos:</w:t>
      </w:r>
    </w:p>
    <w:p w14:paraId="6E3322F8" w14:textId="078032D3" w:rsidR="00516D94" w:rsidRPr="00863464" w:rsidRDefault="00516D94" w:rsidP="003B4C8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Todos los puertos pertenecen a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</w:t>
      </w:r>
    </w:p>
    <w:p w14:paraId="3F3B5564" w14:textId="77777777" w:rsidR="00516D94" w:rsidRPr="00863464" w:rsidRDefault="00516D94" w:rsidP="003B4C8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de gestión es la número 1. </w:t>
      </w:r>
    </w:p>
    <w:p w14:paraId="6AAA8BD9" w14:textId="77777777" w:rsidR="00AD0F8D" w:rsidRPr="00863464" w:rsidRDefault="00516D94" w:rsidP="003B4C83">
      <w:pPr>
        <w:pStyle w:val="Prrafodelista"/>
        <w:numPr>
          <w:ilvl w:val="0"/>
          <w:numId w:val="6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 todos sus puertos están activos cuando estos son conectados. </w:t>
      </w:r>
    </w:p>
    <w:p w14:paraId="1D7C6E9B" w14:textId="77777777" w:rsidR="00863464" w:rsidRDefault="00863464" w:rsidP="003B4C83">
      <w:pPr>
        <w:pStyle w:val="Prrafodelista"/>
        <w:spacing w:after="0" w:line="240" w:lineRule="auto"/>
        <w:ind w:left="0"/>
        <w:rPr>
          <w:rFonts w:ascii="Arial" w:hAnsi="Arial" w:cs="Arial"/>
          <w:sz w:val="24"/>
          <w:szCs w:val="24"/>
          <w:lang w:val="es-ES"/>
        </w:rPr>
      </w:pPr>
    </w:p>
    <w:p w14:paraId="0E2AAE99" w14:textId="01971E92" w:rsidR="00AD0F8D" w:rsidRPr="00863464" w:rsidRDefault="00AD0F8D" w:rsidP="003B4C83">
      <w:pPr>
        <w:pStyle w:val="Prrafodelista"/>
        <w:spacing w:after="0" w:line="240" w:lineRule="auto"/>
        <w:ind w:left="0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>Características importantes:</w:t>
      </w:r>
    </w:p>
    <w:p w14:paraId="165DCCA5" w14:textId="77777777" w:rsidR="00AD0F8D" w:rsidRPr="00863464" w:rsidRDefault="00516D94" w:rsidP="003B4C83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Cualquier persona que desee entrar al sistema va a intentar entrar por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1. </w:t>
      </w:r>
    </w:p>
    <w:p w14:paraId="08034533" w14:textId="77777777" w:rsidR="00AD0F8D" w:rsidRPr="00863464" w:rsidRDefault="00516D94" w:rsidP="003B4C83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Las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son redes virtuales que como su nombre lo dice son lógicas programables.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es un método para crear redes lógica independientes dentro de una</w:t>
      </w:r>
      <w:r w:rsidR="00AD0F8D"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Pr="00863464">
        <w:rPr>
          <w:rFonts w:ascii="Arial" w:hAnsi="Arial" w:cs="Arial"/>
          <w:b/>
          <w:bCs/>
          <w:sz w:val="24"/>
          <w:szCs w:val="24"/>
          <w:lang w:val="es-ES"/>
        </w:rPr>
        <w:t>misma red física.</w:t>
      </w:r>
      <w:r w:rsidR="00AD0F8D"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</w:p>
    <w:p w14:paraId="5C2A7981" w14:textId="0EE6CC3C" w:rsidR="00516D94" w:rsidRPr="00863464" w:rsidRDefault="00AD0F8D" w:rsidP="003B4C83">
      <w:pPr>
        <w:pStyle w:val="Prrafodelista"/>
        <w:numPr>
          <w:ilvl w:val="0"/>
          <w:numId w:val="7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El id máximo que le puedo dar a una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es 4094. La primeras 1000 están dedicadas para las conexiones  de tipo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fastethernet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/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gigaethernet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7FB3BAC3" w14:textId="2D10B7A3" w:rsidR="003675EE" w:rsidRPr="003B4C83" w:rsidRDefault="003675E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561B829" w14:textId="63CC30B6" w:rsidR="003675EE" w:rsidRPr="003B4C83" w:rsidRDefault="003675E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En el laboratorio hay que crear un topología como la que se muestra en la imagen, 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a insertar es un </w:t>
      </w:r>
      <w:r w:rsidRPr="00384DEA">
        <w:rPr>
          <w:rFonts w:ascii="Arial" w:hAnsi="Arial" w:cs="Arial"/>
          <w:b/>
          <w:bCs/>
          <w:sz w:val="24"/>
          <w:szCs w:val="24"/>
          <w:lang w:val="es-ES"/>
        </w:rPr>
        <w:t>modelo 4321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 para que sea consistente con la práctica y las interfaces a utilizar g0/0/0, g0/0/1 y 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2960</w:t>
      </w:r>
    </w:p>
    <w:p w14:paraId="77A94280" w14:textId="77777777" w:rsidR="003B4C83" w:rsidRDefault="003675E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En la primera parte se tienen las configuraciones globales del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y del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.</w:t>
      </w:r>
    </w:p>
    <w:p w14:paraId="289191AD" w14:textId="43A3A2CC" w:rsidR="001A533A" w:rsidRPr="003B4C83" w:rsidRDefault="001A533A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Estos son los comandos que vamos a utilizar para tener una comunicación remota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via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telnet con nuestro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: </w:t>
      </w:r>
    </w:p>
    <w:p w14:paraId="0C33AAEC" w14:textId="77777777" w:rsidR="001A533A" w:rsidRPr="003B4C83" w:rsidRDefault="001A533A" w:rsidP="003B4C83">
      <w:pPr>
        <w:spacing w:after="0" w:line="240" w:lineRule="auto"/>
        <w:rPr>
          <w:rFonts w:ascii="Arial" w:hAnsi="Arial" w:cs="Arial"/>
          <w:b/>
          <w:bCs/>
          <w:w w:val="99"/>
          <w:sz w:val="24"/>
          <w:szCs w:val="24"/>
        </w:rPr>
      </w:pPr>
      <w:r w:rsidRPr="003B4C83">
        <w:rPr>
          <w:rFonts w:ascii="Arial" w:hAnsi="Arial" w:cs="Arial"/>
          <w:b/>
          <w:bCs/>
          <w:sz w:val="24"/>
          <w:szCs w:val="24"/>
        </w:rPr>
        <w:t>line</w:t>
      </w:r>
      <w:r w:rsidRPr="003B4C83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proofErr w:type="spellStart"/>
      <w:r w:rsidRPr="003B4C83">
        <w:rPr>
          <w:rFonts w:ascii="Arial" w:hAnsi="Arial" w:cs="Arial"/>
          <w:b/>
          <w:bCs/>
          <w:sz w:val="24"/>
          <w:szCs w:val="24"/>
        </w:rPr>
        <w:t>vty</w:t>
      </w:r>
      <w:proofErr w:type="spellEnd"/>
      <w:r w:rsidRPr="003B4C83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3B4C83">
        <w:rPr>
          <w:rFonts w:ascii="Arial" w:hAnsi="Arial" w:cs="Arial"/>
          <w:b/>
          <w:bCs/>
          <w:sz w:val="24"/>
          <w:szCs w:val="24"/>
        </w:rPr>
        <w:t>0</w:t>
      </w:r>
      <w:r w:rsidRPr="003B4C83">
        <w:rPr>
          <w:rFonts w:ascii="Arial" w:hAnsi="Arial" w:cs="Arial"/>
          <w:b/>
          <w:bCs/>
          <w:spacing w:val="-4"/>
          <w:sz w:val="24"/>
          <w:szCs w:val="24"/>
        </w:rPr>
        <w:t xml:space="preserve"> </w:t>
      </w:r>
      <w:r w:rsidRPr="003B4C83">
        <w:rPr>
          <w:rFonts w:ascii="Arial" w:hAnsi="Arial" w:cs="Arial"/>
          <w:b/>
          <w:bCs/>
          <w:sz w:val="24"/>
          <w:szCs w:val="24"/>
        </w:rPr>
        <w:t>15</w:t>
      </w:r>
      <w:r w:rsidRPr="003B4C83">
        <w:rPr>
          <w:rFonts w:ascii="Arial" w:hAnsi="Arial" w:cs="Arial"/>
          <w:b/>
          <w:bCs/>
          <w:w w:val="99"/>
          <w:sz w:val="24"/>
          <w:szCs w:val="24"/>
        </w:rPr>
        <w:t xml:space="preserve"> </w:t>
      </w:r>
    </w:p>
    <w:p w14:paraId="2B12A816" w14:textId="77777777" w:rsidR="001A533A" w:rsidRPr="003B4C83" w:rsidRDefault="001A533A" w:rsidP="003B4C83">
      <w:pPr>
        <w:spacing w:after="0" w:line="240" w:lineRule="auto"/>
        <w:rPr>
          <w:rFonts w:ascii="Arial" w:hAnsi="Arial" w:cs="Arial"/>
          <w:b/>
          <w:bCs/>
          <w:w w:val="99"/>
          <w:sz w:val="24"/>
          <w:szCs w:val="24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</w:rPr>
        <w:t>password</w:t>
      </w:r>
      <w:proofErr w:type="spellEnd"/>
      <w:r w:rsidRPr="003B4C83">
        <w:rPr>
          <w:rFonts w:ascii="Arial" w:hAnsi="Arial" w:cs="Arial"/>
          <w:b/>
          <w:bCs/>
          <w:spacing w:val="-16"/>
          <w:sz w:val="24"/>
          <w:szCs w:val="24"/>
        </w:rPr>
        <w:t xml:space="preserve"> </w:t>
      </w:r>
      <w:r w:rsidRPr="003B4C83">
        <w:rPr>
          <w:rFonts w:ascii="Arial" w:hAnsi="Arial" w:cs="Arial"/>
          <w:b/>
          <w:bCs/>
          <w:sz w:val="24"/>
          <w:szCs w:val="24"/>
        </w:rPr>
        <w:t>cisco</w:t>
      </w:r>
      <w:r w:rsidRPr="003B4C83">
        <w:rPr>
          <w:rFonts w:ascii="Arial" w:hAnsi="Arial" w:cs="Arial"/>
          <w:b/>
          <w:bCs/>
          <w:w w:val="99"/>
          <w:sz w:val="24"/>
          <w:szCs w:val="24"/>
        </w:rPr>
        <w:t xml:space="preserve"> </w:t>
      </w:r>
    </w:p>
    <w:p w14:paraId="07AAAB67" w14:textId="5E5183DC" w:rsidR="001A533A" w:rsidRPr="003B4C83" w:rsidRDefault="001A533A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B4C83">
        <w:rPr>
          <w:rFonts w:ascii="Arial" w:hAnsi="Arial" w:cs="Arial"/>
          <w:b/>
          <w:bCs/>
          <w:sz w:val="24"/>
          <w:szCs w:val="24"/>
        </w:rPr>
        <w:t>login</w:t>
      </w:r>
      <w:proofErr w:type="spellEnd"/>
    </w:p>
    <w:p w14:paraId="3C6AC094" w14:textId="77777777" w:rsidR="00384DEA" w:rsidRDefault="001A533A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Vamos a tener una administración distinta, ya no vamos a trabajar con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1, vamos a tener una migración a una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distinta, con la intención de que no van a poder encontrar. </w:t>
      </w:r>
    </w:p>
    <w:p w14:paraId="783C7DBD" w14:textId="17F56685" w:rsidR="001A533A" w:rsidRPr="00863464" w:rsidRDefault="001A533A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Para cisco, el estándar es que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99 es </w:t>
      </w:r>
      <w:r w:rsidR="0011503B"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considerada </w:t>
      </w: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una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de administración.</w:t>
      </w:r>
    </w:p>
    <w:p w14:paraId="5DFDA672" w14:textId="6947D7E6" w:rsidR="003675EE" w:rsidRPr="003B4C83" w:rsidRDefault="0011503B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Podemos cambiar el nombre y el número desde 1 hasta 1000.</w:t>
      </w:r>
    </w:p>
    <w:p w14:paraId="104B8DA8" w14:textId="77777777" w:rsidR="008531CC" w:rsidRDefault="008531CC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432826D" w14:textId="3D8625F2" w:rsidR="0011503B" w:rsidRPr="00863464" w:rsidRDefault="0011503B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Tres notas importantes sobre las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:</w:t>
      </w:r>
    </w:p>
    <w:p w14:paraId="6F1AFC4E" w14:textId="1AF1E0C4" w:rsidR="0011503B" w:rsidRPr="00863464" w:rsidRDefault="0011503B" w:rsidP="003B4C83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Las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se pueden nombrar</w:t>
      </w:r>
    </w:p>
    <w:p w14:paraId="4C488F27" w14:textId="234AF379" w:rsidR="0011503B" w:rsidRPr="00863464" w:rsidRDefault="0011503B" w:rsidP="003B4C83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Para poder configurar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se requiere de una dirección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0D6B22F4" w14:textId="00F8DBA1" w:rsidR="0011503B" w:rsidRPr="00863464" w:rsidRDefault="0011503B" w:rsidP="003B4C83">
      <w:pPr>
        <w:pStyle w:val="Prrafodelista"/>
        <w:numPr>
          <w:ilvl w:val="0"/>
          <w:numId w:val="8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Hay que hacer los movimientos en los puertos para asignarlos a esa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660E510E" w14:textId="158E757B" w:rsidR="002D58DB" w:rsidRPr="00863464" w:rsidRDefault="002D58DB" w:rsidP="003B4C83">
      <w:pPr>
        <w:spacing w:after="0" w:line="240" w:lineRule="auto"/>
        <w:ind w:left="708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Si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no tiene puertos conectados la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vlan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no se levanta y aparecerá como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down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. Por mas que le digan no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shutdown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si no tenemos puertos asociados no se va a levantar.</w:t>
      </w:r>
    </w:p>
    <w:p w14:paraId="738C4F58" w14:textId="77777777" w:rsidR="00B013C4" w:rsidRDefault="00B013C4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85B910E" w14:textId="68CCD83B" w:rsidR="002D58DB" w:rsidRDefault="002D58DB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Cuando conectamos una PC </w:t>
      </w:r>
      <w:r w:rsidR="009E7E3C" w:rsidRPr="003B4C83">
        <w:rPr>
          <w:rFonts w:ascii="Arial" w:hAnsi="Arial" w:cs="Arial"/>
          <w:sz w:val="24"/>
          <w:szCs w:val="24"/>
          <w:lang w:val="es-ES"/>
        </w:rPr>
        <w:t xml:space="preserve">a </w:t>
      </w:r>
      <w:r w:rsidRPr="003B4C83">
        <w:rPr>
          <w:rFonts w:ascii="Arial" w:hAnsi="Arial" w:cs="Arial"/>
          <w:sz w:val="24"/>
          <w:szCs w:val="24"/>
          <w:lang w:val="es-ES"/>
        </w:rPr>
        <w:t xml:space="preserve">la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="009E7E3C" w:rsidRPr="003B4C83">
        <w:rPr>
          <w:rFonts w:ascii="Arial" w:hAnsi="Arial" w:cs="Arial"/>
          <w:sz w:val="24"/>
          <w:szCs w:val="24"/>
          <w:lang w:val="es-ES"/>
        </w:rPr>
        <w:t xml:space="preserve">, la </w:t>
      </w:r>
      <w:proofErr w:type="spellStart"/>
      <w:r w:rsidR="009E7E3C" w:rsidRPr="003B4C83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se levanta.</w:t>
      </w:r>
    </w:p>
    <w:p w14:paraId="1590339E" w14:textId="77777777" w:rsidR="00B013C4" w:rsidRPr="003B4C83" w:rsidRDefault="00B013C4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9EB4677" w14:textId="51600911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Mover los puertos es definir de qué tipo son:</w:t>
      </w:r>
    </w:p>
    <w:p w14:paraId="1FCE2BFC" w14:textId="3B925B90" w:rsidR="009E7E3C" w:rsidRPr="00863464" w:rsidRDefault="009E7E3C" w:rsidP="003B4C83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>Hay dos tipos de puertos:</w:t>
      </w:r>
    </w:p>
    <w:p w14:paraId="78CF6B04" w14:textId="5E4359DC" w:rsidR="009E7E3C" w:rsidRPr="00863464" w:rsidRDefault="009E7E3C" w:rsidP="003B4C8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>Son de acceso (primer nivel de una arquitectura de red es de acceso,)</w:t>
      </w:r>
    </w:p>
    <w:p w14:paraId="58DB40B0" w14:textId="01A3DDA7" w:rsidR="009E7E3C" w:rsidRPr="00863464" w:rsidRDefault="009E7E3C" w:rsidP="003B4C83">
      <w:pPr>
        <w:pStyle w:val="Prrafodelista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Son de tipo </w:t>
      </w:r>
      <w:proofErr w:type="spellStart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trunk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 xml:space="preserve"> (el puerto puede ser troncal</w:t>
      </w:r>
      <w:r w:rsidR="00B013C4">
        <w:rPr>
          <w:rFonts w:ascii="Arial" w:hAnsi="Arial" w:cs="Arial"/>
          <w:b/>
          <w:bCs/>
          <w:sz w:val="24"/>
          <w:szCs w:val="24"/>
          <w:lang w:val="es-ES"/>
        </w:rPr>
        <w:t xml:space="preserve">, con un solo puerto puedo transportar el tráfico de todas las </w:t>
      </w:r>
      <w:proofErr w:type="spellStart"/>
      <w:r w:rsidR="00B013C4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Pr="00863464">
        <w:rPr>
          <w:rFonts w:ascii="Arial" w:hAnsi="Arial" w:cs="Arial"/>
          <w:b/>
          <w:bCs/>
          <w:sz w:val="24"/>
          <w:szCs w:val="24"/>
          <w:lang w:val="es-ES"/>
        </w:rPr>
        <w:t>)</w:t>
      </w:r>
    </w:p>
    <w:p w14:paraId="69624A02" w14:textId="4E9BC5FD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Para mover el puerto primero tengo que entrar a la interface</w:t>
      </w:r>
    </w:p>
    <w:p w14:paraId="525FB55F" w14:textId="0689A3EC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interface f0/5 </w:t>
      </w:r>
    </w:p>
    <w:p w14:paraId="68330AA5" w14:textId="49B6D7E0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mode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 DEFINIR EL PUERTO DE ACCESO</w:t>
      </w:r>
    </w:p>
    <w:p w14:paraId="05760D84" w14:textId="7702C225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99 INDICAR ESE PUERTO PERTENECE A LA VLAN 99</w:t>
      </w:r>
    </w:p>
    <w:p w14:paraId="3CBDE25C" w14:textId="092C599A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)# interface f0/6</w:t>
      </w:r>
    </w:p>
    <w:p w14:paraId="5BA1C859" w14:textId="77777777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mode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access</w:t>
      </w:r>
      <w:proofErr w:type="spellEnd"/>
    </w:p>
    <w:p w14:paraId="688FF1DF" w14:textId="77777777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switchport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access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99</w:t>
      </w:r>
    </w:p>
    <w:p w14:paraId="2E9E8972" w14:textId="753ED54B" w:rsidR="009E7E3C" w:rsidRPr="003B4C83" w:rsidRDefault="009E7E3C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S1(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config-if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)#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end</w:t>
      </w:r>
      <w:proofErr w:type="spellEnd"/>
    </w:p>
    <w:p w14:paraId="153DA124" w14:textId="77777777" w:rsidR="002D58DB" w:rsidRPr="003B4C83" w:rsidRDefault="002D58DB" w:rsidP="003B4C83">
      <w:pPr>
        <w:spacing w:after="0" w:line="240" w:lineRule="auto"/>
        <w:ind w:left="708"/>
        <w:rPr>
          <w:rFonts w:ascii="Arial" w:hAnsi="Arial" w:cs="Arial"/>
          <w:sz w:val="24"/>
          <w:szCs w:val="24"/>
          <w:lang w:val="es-ES"/>
        </w:rPr>
      </w:pPr>
    </w:p>
    <w:p w14:paraId="2F6FF3FE" w14:textId="28CA191E" w:rsidR="002D58DB" w:rsidRPr="003B4C83" w:rsidRDefault="002D58DB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>Si no tenemos puerta de enlace predeterminada no vamos a poder acceder desde el exterior.</w:t>
      </w:r>
    </w:p>
    <w:p w14:paraId="6C32651E" w14:textId="6FDF43DC" w:rsidR="008D69E5" w:rsidRPr="003B4C83" w:rsidRDefault="008D69E5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hAnsi="Arial" w:cs="Arial"/>
          <w:sz w:val="24"/>
          <w:szCs w:val="24"/>
          <w:lang w:val="es-ES"/>
        </w:rPr>
        <w:t xml:space="preserve">Generar la criptografía, si le damos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 xml:space="preserve"> tomará por default el valor numérico de 512, pero si queremos incrementar el número de bits hay que escribir 1024 y después </w:t>
      </w:r>
      <w:proofErr w:type="spellStart"/>
      <w:r w:rsidRPr="003B4C83">
        <w:rPr>
          <w:rFonts w:ascii="Arial" w:hAnsi="Arial" w:cs="Arial"/>
          <w:sz w:val="24"/>
          <w:szCs w:val="24"/>
          <w:lang w:val="es-ES"/>
        </w:rPr>
        <w:t>enter</w:t>
      </w:r>
      <w:proofErr w:type="spellEnd"/>
      <w:r w:rsidRPr="003B4C83">
        <w:rPr>
          <w:rFonts w:ascii="Arial" w:hAnsi="Arial" w:cs="Arial"/>
          <w:sz w:val="24"/>
          <w:szCs w:val="24"/>
          <w:lang w:val="es-ES"/>
        </w:rPr>
        <w:t>. Para tener una criptografía utilizando 1024 bits.</w:t>
      </w:r>
    </w:p>
    <w:p w14:paraId="633B4D66" w14:textId="20431F3A" w:rsidR="008D69E5" w:rsidRPr="003B4C83" w:rsidRDefault="008D69E5" w:rsidP="003B4C83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3B4C83">
        <w:rPr>
          <w:rFonts w:ascii="Arial" w:eastAsia="Arial" w:hAnsi="Arial" w:cs="Arial"/>
          <w:sz w:val="24"/>
          <w:szCs w:val="24"/>
        </w:rPr>
        <w:t>:</w:t>
      </w:r>
      <w:r w:rsidRPr="003B4C83">
        <w:rPr>
          <w:rFonts w:ascii="Arial" w:eastAsia="Arial" w:hAnsi="Arial" w:cs="Arial"/>
          <w:spacing w:val="51"/>
          <w:sz w:val="24"/>
          <w:szCs w:val="24"/>
        </w:rPr>
        <w:t xml:space="preserve">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ssh</w:t>
      </w:r>
      <w:proofErr w:type="spellEnd"/>
      <w:r w:rsidRPr="003B4C83">
        <w:rPr>
          <w:rFonts w:ascii="Arial" w:eastAsia="Arial" w:hAnsi="Arial" w:cs="Arial"/>
          <w:b/>
          <w:bCs/>
          <w:spacing w:val="-9"/>
          <w:sz w:val="24"/>
          <w:szCs w:val="24"/>
        </w:rPr>
        <w:t xml:space="preserve"> </w:t>
      </w:r>
      <w:r w:rsidRPr="003B4C83">
        <w:rPr>
          <w:rFonts w:ascii="Arial" w:eastAsia="Arial" w:hAnsi="Arial" w:cs="Arial"/>
          <w:b/>
          <w:bCs/>
          <w:sz w:val="24"/>
          <w:szCs w:val="24"/>
        </w:rPr>
        <w:t>–l</w:t>
      </w:r>
      <w:r w:rsidRPr="003B4C83">
        <w:rPr>
          <w:rFonts w:ascii="Arial" w:eastAsia="Arial" w:hAnsi="Arial" w:cs="Arial"/>
          <w:b/>
          <w:bCs/>
          <w:spacing w:val="-10"/>
          <w:sz w:val="24"/>
          <w:szCs w:val="24"/>
        </w:rPr>
        <w:t xml:space="preserve">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admin</w:t>
      </w:r>
      <w:proofErr w:type="spellEnd"/>
      <w:r w:rsidRPr="003B4C83">
        <w:rPr>
          <w:rFonts w:ascii="Arial" w:eastAsia="Arial" w:hAnsi="Arial" w:cs="Arial"/>
          <w:b/>
          <w:bCs/>
          <w:spacing w:val="-9"/>
          <w:sz w:val="24"/>
          <w:szCs w:val="24"/>
        </w:rPr>
        <w:t xml:space="preserve"> </w:t>
      </w:r>
      <w:r w:rsidRPr="003B4C83">
        <w:rPr>
          <w:rFonts w:ascii="Arial" w:eastAsia="Arial" w:hAnsi="Arial" w:cs="Arial"/>
          <w:b/>
          <w:bCs/>
          <w:sz w:val="24"/>
          <w:szCs w:val="24"/>
        </w:rPr>
        <w:t>172.16.99.11</w:t>
      </w:r>
    </w:p>
    <w:p w14:paraId="4A11B08A" w14:textId="06945027" w:rsidR="008D69E5" w:rsidRPr="003B4C83" w:rsidRDefault="008D69E5" w:rsidP="003B4C83">
      <w:pPr>
        <w:spacing w:after="0" w:line="240" w:lineRule="auto"/>
        <w:rPr>
          <w:rFonts w:ascii="Arial" w:eastAsia="Arial" w:hAnsi="Arial" w:cs="Arial"/>
          <w:b/>
          <w:bCs/>
          <w:sz w:val="24"/>
          <w:szCs w:val="24"/>
        </w:rPr>
      </w:pPr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Poner el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password</w:t>
      </w:r>
      <w:proofErr w:type="spellEnd"/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, acceder al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switch</w:t>
      </w:r>
      <w:proofErr w:type="spellEnd"/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 con modo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enable</w:t>
      </w:r>
      <w:proofErr w:type="spellEnd"/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 y hacer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sh</w:t>
      </w:r>
      <w:proofErr w:type="spellEnd"/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 run y copiarlo en mi práctica.</w:t>
      </w:r>
    </w:p>
    <w:p w14:paraId="02D38997" w14:textId="5FADC936" w:rsidR="008D69E5" w:rsidRPr="003B4C83" w:rsidRDefault="008D69E5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3B4C83">
        <w:rPr>
          <w:rFonts w:ascii="Arial" w:eastAsia="Arial" w:hAnsi="Arial" w:cs="Arial"/>
          <w:b/>
          <w:bCs/>
          <w:sz w:val="24"/>
          <w:szCs w:val="24"/>
        </w:rPr>
        <w:t xml:space="preserve">Hay que anexar pruebas de pings y el acceso por </w:t>
      </w:r>
      <w:proofErr w:type="spellStart"/>
      <w:r w:rsidRPr="003B4C83">
        <w:rPr>
          <w:rFonts w:ascii="Arial" w:eastAsia="Arial" w:hAnsi="Arial" w:cs="Arial"/>
          <w:b/>
          <w:bCs/>
          <w:sz w:val="24"/>
          <w:szCs w:val="24"/>
        </w:rPr>
        <w:t>ssh</w:t>
      </w:r>
      <w:proofErr w:type="spellEnd"/>
      <w:r w:rsidRPr="003B4C83">
        <w:rPr>
          <w:rFonts w:ascii="Arial" w:eastAsia="Arial" w:hAnsi="Arial" w:cs="Arial"/>
          <w:b/>
          <w:bCs/>
          <w:sz w:val="24"/>
          <w:szCs w:val="24"/>
        </w:rPr>
        <w:t>.</w:t>
      </w:r>
    </w:p>
    <w:p w14:paraId="48145175" w14:textId="77777777" w:rsidR="00B6429E" w:rsidRPr="003B4C83" w:rsidRDefault="00B6429E" w:rsidP="003B4C83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sectPr w:rsidR="00B6429E" w:rsidRPr="003B4C83" w:rsidSect="003B4C8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4699D"/>
    <w:multiLevelType w:val="hybridMultilevel"/>
    <w:tmpl w:val="E4C2A65E"/>
    <w:lvl w:ilvl="0" w:tplc="4D08A6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1E6DD4"/>
    <w:multiLevelType w:val="hybridMultilevel"/>
    <w:tmpl w:val="3760C62C"/>
    <w:lvl w:ilvl="0" w:tplc="4D08A6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FB7956"/>
    <w:multiLevelType w:val="multilevel"/>
    <w:tmpl w:val="46C6B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D1126E"/>
    <w:multiLevelType w:val="hybridMultilevel"/>
    <w:tmpl w:val="594E6BF4"/>
    <w:lvl w:ilvl="0" w:tplc="4D08A6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43EEC"/>
    <w:multiLevelType w:val="multilevel"/>
    <w:tmpl w:val="68E0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A40DB9"/>
    <w:multiLevelType w:val="hybridMultilevel"/>
    <w:tmpl w:val="3A3439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F72D26"/>
    <w:multiLevelType w:val="multilevel"/>
    <w:tmpl w:val="6FA0D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6431F9"/>
    <w:multiLevelType w:val="hybridMultilevel"/>
    <w:tmpl w:val="E0CE00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E31CFB"/>
    <w:multiLevelType w:val="hybridMultilevel"/>
    <w:tmpl w:val="90FC9F4E"/>
    <w:lvl w:ilvl="0" w:tplc="4D08A64C">
      <w:start w:val="1"/>
      <w:numFmt w:val="decimal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FC32334"/>
    <w:multiLevelType w:val="hybridMultilevel"/>
    <w:tmpl w:val="732016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29E"/>
    <w:rsid w:val="000A5B09"/>
    <w:rsid w:val="000F5421"/>
    <w:rsid w:val="0011503B"/>
    <w:rsid w:val="0012147F"/>
    <w:rsid w:val="00126812"/>
    <w:rsid w:val="001A533A"/>
    <w:rsid w:val="00291A8A"/>
    <w:rsid w:val="002D3BF7"/>
    <w:rsid w:val="002D58DB"/>
    <w:rsid w:val="003675EE"/>
    <w:rsid w:val="00384DEA"/>
    <w:rsid w:val="003B4C83"/>
    <w:rsid w:val="004A7223"/>
    <w:rsid w:val="00516D94"/>
    <w:rsid w:val="00550C5A"/>
    <w:rsid w:val="006128D6"/>
    <w:rsid w:val="00831054"/>
    <w:rsid w:val="00851E91"/>
    <w:rsid w:val="008531CC"/>
    <w:rsid w:val="00863464"/>
    <w:rsid w:val="008A0412"/>
    <w:rsid w:val="008D69E5"/>
    <w:rsid w:val="00980A60"/>
    <w:rsid w:val="009E7E3C"/>
    <w:rsid w:val="00A04D48"/>
    <w:rsid w:val="00AD0F8D"/>
    <w:rsid w:val="00AE0739"/>
    <w:rsid w:val="00B013C4"/>
    <w:rsid w:val="00B30776"/>
    <w:rsid w:val="00B6429E"/>
    <w:rsid w:val="00D11406"/>
    <w:rsid w:val="00D35890"/>
    <w:rsid w:val="00D722E3"/>
    <w:rsid w:val="00EB2690"/>
    <w:rsid w:val="00F020D8"/>
    <w:rsid w:val="00F31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8F0E"/>
  <w15:chartTrackingRefBased/>
  <w15:docId w15:val="{1EC9F8FB-1FD8-4751-9432-541599FD2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91A8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722E3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291A8A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styleId="nfasis">
    <w:name w:val="Emphasis"/>
    <w:basedOn w:val="Fuentedeprrafopredeter"/>
    <w:uiPriority w:val="20"/>
    <w:qFormat/>
    <w:rsid w:val="00291A8A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91A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91A8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291A8A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4A72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72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816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0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8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6</Pages>
  <Words>1669</Words>
  <Characters>9180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8</cp:revision>
  <dcterms:created xsi:type="dcterms:W3CDTF">2021-03-24T00:22:00Z</dcterms:created>
  <dcterms:modified xsi:type="dcterms:W3CDTF">2021-09-22T20:00:00Z</dcterms:modified>
</cp:coreProperties>
</file>