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135A8F75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143E428A" w:rsidR="009F7595" w:rsidRPr="00030E53" w:rsidRDefault="00890BB1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338B631A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934200" cy="424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3BBA5091" w:rsidR="009F7595" w:rsidRDefault="009F75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7C8BD" wp14:editId="1EB7EE20">
                                  <wp:extent cx="6715472" cy="4025900"/>
                                  <wp:effectExtent l="0" t="0" r="9525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282" cy="403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0;margin-top:36.3pt;width:546pt;height:3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">
                <v:textbox>
                  <w:txbxContent>
                    <w:p w14:paraId="76E08187" w14:textId="3BBA5091" w:rsidR="009F7595" w:rsidRDefault="009F7595">
                      <w:r>
                        <w:rPr>
                          <w:noProof/>
                        </w:rPr>
                        <w:drawing>
                          <wp:inline distT="0" distB="0" distL="0" distR="0" wp14:anchorId="5997C8BD" wp14:editId="1EB7EE20">
                            <wp:extent cx="6715472" cy="4025900"/>
                            <wp:effectExtent l="0" t="0" r="9525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282" cy="403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77777777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136B2EF8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29445929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1F5A25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3E1D406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3D2FF64B" w14:textId="1761603D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0DB5B0F8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033C8657" w:rsidR="006D6C47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E52E56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43FA5FB1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1D37429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735E9F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6C0247BC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A5D58FB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14:paraId="30E9843D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5071E17C" w14:textId="5E9714DA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E86EFEF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68D07B0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6D6C47" w14:paraId="1E6AADEA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0982DB99" w14:textId="5B06154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9AF6863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7777777" w:rsidR="006D6C47" w:rsidRPr="009B293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1B6CD32A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8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comprobar tu configuración, realiza un ping desde cada una de las PC’s del diseño de red a </w:t>
      </w:r>
      <w:r w:rsidR="00886443">
        <w:rPr>
          <w:sz w:val="20"/>
          <w:szCs w:val="20"/>
        </w:rPr>
        <w:t>los servidores externos.</w:t>
      </w:r>
      <w:r w:rsidRPr="006D6C47">
        <w:rPr>
          <w:sz w:val="20"/>
          <w:szCs w:val="20"/>
        </w:rPr>
        <w:t xml:space="preserve">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5CE57F26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Sube a CANVAS tus archivos: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3308B8"/>
    <w:rsid w:val="003739A0"/>
    <w:rsid w:val="006D49C5"/>
    <w:rsid w:val="006D6C47"/>
    <w:rsid w:val="00745FFD"/>
    <w:rsid w:val="007510A7"/>
    <w:rsid w:val="00796426"/>
    <w:rsid w:val="00886443"/>
    <w:rsid w:val="00890BB1"/>
    <w:rsid w:val="009B293D"/>
    <w:rsid w:val="009F7595"/>
    <w:rsid w:val="00B416CC"/>
    <w:rsid w:val="00C22F80"/>
    <w:rsid w:val="00C8278F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2021-03-08T17:04:00Z</dcterms:created>
  <dcterms:modified xsi:type="dcterms:W3CDTF">2021-03-08T17:08:00Z</dcterms:modified>
</cp:coreProperties>
</file>