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3AE590C" w14:textId="7777777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502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6"/>
        <w:gridCol w:w="850"/>
        <w:gridCol w:w="1985"/>
        <w:gridCol w:w="567"/>
        <w:gridCol w:w="2835"/>
        <w:gridCol w:w="1275"/>
        <w:gridCol w:w="1418"/>
        <w:gridCol w:w="1276"/>
        <w:gridCol w:w="1559"/>
        <w:gridCol w:w="1275"/>
      </w:tblGrid>
      <w:tr w:rsidR="009E2463" w:rsidRPr="00577931" w14:paraId="5D64D6BB" w14:textId="77777777" w:rsidTr="00061B65">
        <w:trPr>
          <w:cantSplit/>
          <w:trHeight w:val="1231"/>
        </w:trPr>
        <w:tc>
          <w:tcPr>
            <w:tcW w:w="1560" w:type="dxa"/>
            <w:shd w:val="clear" w:color="auto" w:fill="FFFF00"/>
            <w:vAlign w:val="center"/>
          </w:tcPr>
          <w:p w14:paraId="3C05E355" w14:textId="4AAC40AF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IP</w:t>
            </w:r>
          </w:p>
        </w:tc>
        <w:tc>
          <w:tcPr>
            <w:tcW w:w="426" w:type="dxa"/>
            <w:shd w:val="clear" w:color="auto" w:fill="FFFF00"/>
            <w:textDirection w:val="btLr"/>
            <w:vAlign w:val="center"/>
          </w:tcPr>
          <w:p w14:paraId="48EF0E78" w14:textId="77777777" w:rsidR="009E2463" w:rsidRPr="0034582F" w:rsidRDefault="009E2463" w:rsidP="009E246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850" w:type="dxa"/>
            <w:shd w:val="clear" w:color="auto" w:fill="FFFF00"/>
            <w:textDirection w:val="btLr"/>
            <w:vAlign w:val="center"/>
          </w:tcPr>
          <w:p w14:paraId="160ADC3A" w14:textId="77777777" w:rsidR="009E2463" w:rsidRPr="0034582F" w:rsidRDefault="009E2463" w:rsidP="009E2463">
            <w:pPr>
              <w:ind w:left="113" w:right="113"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Bits reservados por la clase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9AF4D40" w14:textId="77777777" w:rsidR="009E2463" w:rsidRPr="0034582F" w:rsidRDefault="009E2463" w:rsidP="009E2463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Restricción de diseño de subredes</w:t>
            </w:r>
          </w:p>
        </w:tc>
        <w:tc>
          <w:tcPr>
            <w:tcW w:w="567" w:type="dxa"/>
            <w:shd w:val="clear" w:color="auto" w:fill="FFFF00"/>
            <w:textDirection w:val="btLr"/>
            <w:vAlign w:val="center"/>
          </w:tcPr>
          <w:p w14:paraId="15336239" w14:textId="64560069" w:rsidR="009E2463" w:rsidRPr="0034582F" w:rsidRDefault="009E2463" w:rsidP="009E246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Valor prefijo</w:t>
            </w:r>
          </w:p>
        </w:tc>
        <w:tc>
          <w:tcPr>
            <w:tcW w:w="2835" w:type="dxa"/>
            <w:shd w:val="clear" w:color="auto" w:fill="FFFF00"/>
            <w:vAlign w:val="center"/>
          </w:tcPr>
          <w:p w14:paraId="66663571" w14:textId="77777777" w:rsid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Máscara de subred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F4BF39B" w14:textId="2AE32098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(decimal)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5953A090" w14:textId="5BC18BC5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Dirección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sub</w:t>
            </w: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red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7D46C026" w14:textId="44096A90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de broadcast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1B239EAF" w14:textId="346D996E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Primera IP válida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07F376A" w14:textId="39002C1F" w:rsid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Última IP válida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4FCD656A" w14:textId="6074DB7D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¿Es subred, host o broadcast?</w:t>
            </w:r>
          </w:p>
        </w:tc>
      </w:tr>
      <w:tr w:rsidR="009E2463" w:rsidRPr="00577931" w14:paraId="18493BC5" w14:textId="77777777" w:rsidTr="00061B65">
        <w:trPr>
          <w:trHeight w:val="379"/>
        </w:trPr>
        <w:tc>
          <w:tcPr>
            <w:tcW w:w="1560" w:type="dxa"/>
            <w:shd w:val="clear" w:color="auto" w:fill="auto"/>
            <w:vAlign w:val="center"/>
          </w:tcPr>
          <w:p w14:paraId="6122F550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 20. 15. 1</w:t>
            </w:r>
          </w:p>
          <w:p w14:paraId="3B9B9AC5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12.0.0.0</w:t>
            </w:r>
          </w:p>
          <w:p w14:paraId="008E9F20" w14:textId="266773F3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426" w:type="dxa"/>
            <w:vAlign w:val="center"/>
          </w:tcPr>
          <w:p w14:paraId="7A7B4445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50" w:type="dxa"/>
            <w:vAlign w:val="center"/>
          </w:tcPr>
          <w:p w14:paraId="65F70D5E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C8AFBB" w14:textId="77777777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10 bits para crear subredes.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0A77F2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835" w:type="dxa"/>
            <w:vAlign w:val="center"/>
          </w:tcPr>
          <w:p w14:paraId="7BA83EAD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192</w:t>
            </w:r>
            <w:r w:rsidRPr="009E2463">
              <w:rPr>
                <w:rFonts w:ascii="Arial" w:hAnsi="Arial" w:cs="Arial"/>
                <w:sz w:val="18"/>
                <w:szCs w:val="18"/>
              </w:rPr>
              <w:t>.0</w:t>
            </w:r>
          </w:p>
          <w:p w14:paraId="5E5C4554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255.255.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11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000000</w:t>
            </w:r>
            <w:r w:rsidRPr="009E2463">
              <w:rPr>
                <w:rFonts w:ascii="Arial" w:hAnsi="Arial" w:cs="Arial"/>
                <w:sz w:val="18"/>
                <w:szCs w:val="18"/>
              </w:rPr>
              <w:t>.0</w:t>
            </w:r>
          </w:p>
          <w:p w14:paraId="4BCFC79C" w14:textId="5537887B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12.20.    00</w:t>
            </w:r>
            <w:r w:rsidRPr="009E2463">
              <w:rPr>
                <w:rFonts w:ascii="Arial" w:hAnsi="Arial" w:cs="Arial"/>
                <w:sz w:val="18"/>
                <w:szCs w:val="18"/>
              </w:rPr>
              <w:t>001111.1</w:t>
            </w:r>
          </w:p>
          <w:p w14:paraId="50017DA3" w14:textId="3B4A49F1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12.20.    00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000000.0  Subred</w:t>
            </w:r>
          </w:p>
          <w:p w14:paraId="7D29788C" w14:textId="31160198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111111.255</w:t>
            </w:r>
            <w:r w:rsidR="00DA7DD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A7DD9">
              <w:rPr>
                <w:rFonts w:ascii="Arial" w:hAnsi="Arial" w:cs="Arial"/>
                <w:sz w:val="18"/>
                <w:szCs w:val="18"/>
              </w:rPr>
              <w:t>B</w:t>
            </w:r>
            <w:r w:rsidRPr="009E2463">
              <w:rPr>
                <w:rFonts w:ascii="Arial" w:hAnsi="Arial" w:cs="Arial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1275" w:type="dxa"/>
            <w:vAlign w:val="center"/>
          </w:tcPr>
          <w:p w14:paraId="56EA0F36" w14:textId="0B0C4572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12.20.0.0</w:t>
            </w:r>
          </w:p>
        </w:tc>
        <w:tc>
          <w:tcPr>
            <w:tcW w:w="1418" w:type="dxa"/>
            <w:vAlign w:val="center"/>
          </w:tcPr>
          <w:p w14:paraId="0E76D527" w14:textId="29C8F93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</w:rPr>
              <w:t>63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1276" w:type="dxa"/>
            <w:vAlign w:val="center"/>
          </w:tcPr>
          <w:p w14:paraId="3F2B66CC" w14:textId="7304137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12.20.0.1</w:t>
            </w:r>
          </w:p>
        </w:tc>
        <w:tc>
          <w:tcPr>
            <w:tcW w:w="1559" w:type="dxa"/>
            <w:vAlign w:val="center"/>
          </w:tcPr>
          <w:p w14:paraId="07FCAA15" w14:textId="56A9667F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12.20.63.254</w:t>
            </w:r>
          </w:p>
        </w:tc>
        <w:tc>
          <w:tcPr>
            <w:tcW w:w="1275" w:type="dxa"/>
            <w:vAlign w:val="center"/>
          </w:tcPr>
          <w:p w14:paraId="3B02861A" w14:textId="7E19D532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12EBFD2F" w14:textId="77777777" w:rsidTr="00061B65">
        <w:trPr>
          <w:trHeight w:val="391"/>
        </w:trPr>
        <w:tc>
          <w:tcPr>
            <w:tcW w:w="1560" w:type="dxa"/>
            <w:shd w:val="clear" w:color="auto" w:fill="auto"/>
            <w:vAlign w:val="center"/>
          </w:tcPr>
          <w:p w14:paraId="44F7E393" w14:textId="157611ED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135. 30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 1. 2</w:t>
            </w:r>
          </w:p>
          <w:p w14:paraId="24DB157C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135.30.0.0</w:t>
            </w:r>
          </w:p>
          <w:p w14:paraId="596140BE" w14:textId="59AB028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426" w:type="dxa"/>
            <w:vAlign w:val="center"/>
          </w:tcPr>
          <w:p w14:paraId="02FD9F28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56CF64BF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D58DB76" w14:textId="77777777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11 bits para host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E83A2D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835" w:type="dxa"/>
            <w:vAlign w:val="center"/>
          </w:tcPr>
          <w:p w14:paraId="5C0C9102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255.255.248.0</w:t>
            </w:r>
          </w:p>
          <w:p w14:paraId="6923F090" w14:textId="07F940CD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22D0A14D" w14:textId="019EFBCE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135.30.  00000</w:t>
            </w:r>
            <w:r w:rsidRPr="009E2463">
              <w:rPr>
                <w:rFonts w:ascii="Arial" w:hAnsi="Arial" w:cs="Arial"/>
                <w:sz w:val="18"/>
                <w:szCs w:val="18"/>
              </w:rPr>
              <w:t>001.2</w:t>
            </w:r>
          </w:p>
          <w:p w14:paraId="0F8DF3E2" w14:textId="05A270AF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135.30.  00000</w:t>
            </w:r>
            <w:r w:rsidRPr="009E2463">
              <w:rPr>
                <w:rFonts w:ascii="Arial" w:hAnsi="Arial" w:cs="Arial"/>
                <w:sz w:val="18"/>
                <w:szCs w:val="18"/>
              </w:rPr>
              <w:t>000.0 subred</w:t>
            </w:r>
          </w:p>
          <w:p w14:paraId="38C8CA69" w14:textId="565FB52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    111.255</w:t>
            </w:r>
            <w:r w:rsidR="00DA7DD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2463">
              <w:rPr>
                <w:rFonts w:ascii="Arial" w:hAnsi="Arial" w:cs="Arial"/>
                <w:sz w:val="18"/>
                <w:szCs w:val="18"/>
              </w:rPr>
              <w:t>bro</w:t>
            </w:r>
            <w:proofErr w:type="spellEnd"/>
          </w:p>
        </w:tc>
        <w:tc>
          <w:tcPr>
            <w:tcW w:w="1275" w:type="dxa"/>
            <w:vAlign w:val="center"/>
          </w:tcPr>
          <w:p w14:paraId="329DD814" w14:textId="13748B1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135.30.0.0</w:t>
            </w:r>
          </w:p>
        </w:tc>
        <w:tc>
          <w:tcPr>
            <w:tcW w:w="1418" w:type="dxa"/>
            <w:vAlign w:val="center"/>
          </w:tcPr>
          <w:p w14:paraId="6F271343" w14:textId="60576B85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</w:rPr>
              <w:t>7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1276" w:type="dxa"/>
            <w:vAlign w:val="center"/>
          </w:tcPr>
          <w:p w14:paraId="383A3A6F" w14:textId="24B7907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135.30.0.1</w:t>
            </w:r>
          </w:p>
        </w:tc>
        <w:tc>
          <w:tcPr>
            <w:tcW w:w="1559" w:type="dxa"/>
            <w:vAlign w:val="center"/>
          </w:tcPr>
          <w:p w14:paraId="7EC5F034" w14:textId="658AA65B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135.30.7.254</w:t>
            </w:r>
          </w:p>
        </w:tc>
        <w:tc>
          <w:tcPr>
            <w:tcW w:w="1275" w:type="dxa"/>
            <w:vAlign w:val="center"/>
          </w:tcPr>
          <w:p w14:paraId="0A09E3E8" w14:textId="41DDB08B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7482C5CC" w14:textId="77777777" w:rsidTr="00061B6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154AD3EE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172.16</w:t>
            </w:r>
            <w:r w:rsidRPr="009E2463">
              <w:rPr>
                <w:rFonts w:ascii="Arial" w:hAnsi="Arial" w:cs="Arial"/>
                <w:sz w:val="18"/>
                <w:szCs w:val="18"/>
              </w:rPr>
              <w:t>. 3 .2</w:t>
            </w:r>
          </w:p>
          <w:p w14:paraId="5CABC537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172.16.0.0</w:t>
            </w:r>
          </w:p>
          <w:p w14:paraId="05334475" w14:textId="64ABD79C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426" w:type="dxa"/>
            <w:vAlign w:val="center"/>
          </w:tcPr>
          <w:p w14:paraId="1AD5E771" w14:textId="3E00A6B5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1B1C909A" w14:textId="3A084C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E4206A" w14:textId="6B6A3B7B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BC4C64" w14:textId="6578DE1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835" w:type="dxa"/>
            <w:vAlign w:val="center"/>
          </w:tcPr>
          <w:p w14:paraId="5218EAF2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255.255.1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0000000.00000000</w:t>
            </w:r>
          </w:p>
          <w:p w14:paraId="5134AD83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172. 16. 00000011.2</w:t>
            </w:r>
          </w:p>
          <w:p w14:paraId="6F786CEF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172. 16. 0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0000000.0</w:t>
            </w:r>
          </w:p>
          <w:p w14:paraId="2DCB4F8D" w14:textId="026E95C6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1111111.255</w:t>
            </w:r>
          </w:p>
        </w:tc>
        <w:tc>
          <w:tcPr>
            <w:tcW w:w="1275" w:type="dxa"/>
            <w:vAlign w:val="center"/>
          </w:tcPr>
          <w:p w14:paraId="6BB7A90A" w14:textId="45E2F2EA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172.16.0.0</w:t>
            </w:r>
          </w:p>
        </w:tc>
        <w:tc>
          <w:tcPr>
            <w:tcW w:w="1418" w:type="dxa"/>
            <w:vAlign w:val="center"/>
          </w:tcPr>
          <w:p w14:paraId="7FDCD625" w14:textId="0C5076E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127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1276" w:type="dxa"/>
            <w:vAlign w:val="center"/>
          </w:tcPr>
          <w:p w14:paraId="561050D6" w14:textId="7D0BA08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172.16.0.1</w:t>
            </w:r>
          </w:p>
        </w:tc>
        <w:tc>
          <w:tcPr>
            <w:tcW w:w="1559" w:type="dxa"/>
            <w:vAlign w:val="center"/>
          </w:tcPr>
          <w:p w14:paraId="5F5ED543" w14:textId="52B1EA73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172.16.127.254</w:t>
            </w:r>
          </w:p>
        </w:tc>
        <w:tc>
          <w:tcPr>
            <w:tcW w:w="1275" w:type="dxa"/>
            <w:vAlign w:val="center"/>
          </w:tcPr>
          <w:p w14:paraId="4AFA0446" w14:textId="49531EAF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72EF9EC4" w14:textId="77777777" w:rsidTr="00061B6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6C37E573" w14:textId="63C7B3BC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180.192. 4. 7</w:t>
            </w:r>
          </w:p>
        </w:tc>
        <w:tc>
          <w:tcPr>
            <w:tcW w:w="426" w:type="dxa"/>
            <w:vAlign w:val="center"/>
          </w:tcPr>
          <w:p w14:paraId="376A5873" w14:textId="03C15886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05D00E5F" w14:textId="2B6DAD6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C3F6C8" w14:textId="29A2F089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DF06D7" w14:textId="6AF28B9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835" w:type="dxa"/>
            <w:vAlign w:val="center"/>
          </w:tcPr>
          <w:p w14:paraId="2F245F7C" w14:textId="2D50A769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255.255.255.252</w:t>
            </w:r>
          </w:p>
          <w:p w14:paraId="0A333D77" w14:textId="14C7584C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255.255.255.11111100</w:t>
            </w:r>
          </w:p>
          <w:p w14:paraId="216FF629" w14:textId="6264B46D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180.192.4    .000001</w:t>
            </w:r>
            <w:r w:rsidRPr="009E2463">
              <w:rPr>
                <w:rFonts w:ascii="Arial" w:hAnsi="Arial" w:cs="Arial"/>
                <w:sz w:val="18"/>
                <w:szCs w:val="18"/>
              </w:rPr>
              <w:t>11</w:t>
            </w:r>
          </w:p>
          <w:p w14:paraId="14601B8E" w14:textId="22063438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180.192.4    .000001</w:t>
            </w:r>
            <w:r w:rsidRPr="009E2463">
              <w:rPr>
                <w:rFonts w:ascii="Arial" w:hAnsi="Arial" w:cs="Arial"/>
                <w:sz w:val="18"/>
                <w:szCs w:val="18"/>
              </w:rPr>
              <w:t>00 sub</w:t>
            </w:r>
          </w:p>
          <w:p w14:paraId="401611B7" w14:textId="4AF7C922" w:rsidR="009E2463" w:rsidRPr="009E2463" w:rsidRDefault="009E2463" w:rsidP="00D55DE8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             11 </w:t>
            </w:r>
            <w:proofErr w:type="spellStart"/>
            <w:r w:rsidR="00DA7DD9">
              <w:rPr>
                <w:rFonts w:ascii="Arial" w:hAnsi="Arial" w:cs="Arial"/>
                <w:sz w:val="18"/>
                <w:szCs w:val="18"/>
              </w:rPr>
              <w:t>bro</w:t>
            </w:r>
            <w:proofErr w:type="spellEnd"/>
            <w:r w:rsidRPr="009E246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29B26862" w14:textId="56B808A0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180.192.4.4</w:t>
            </w:r>
          </w:p>
        </w:tc>
        <w:tc>
          <w:tcPr>
            <w:tcW w:w="1418" w:type="dxa"/>
            <w:vAlign w:val="center"/>
          </w:tcPr>
          <w:p w14:paraId="3C5B3558" w14:textId="46107EC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180.192.4.7</w:t>
            </w:r>
          </w:p>
        </w:tc>
        <w:tc>
          <w:tcPr>
            <w:tcW w:w="1276" w:type="dxa"/>
            <w:vAlign w:val="center"/>
          </w:tcPr>
          <w:p w14:paraId="121A3E39" w14:textId="1E61C27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180.192.4.5</w:t>
            </w:r>
          </w:p>
        </w:tc>
        <w:tc>
          <w:tcPr>
            <w:tcW w:w="1559" w:type="dxa"/>
            <w:vAlign w:val="center"/>
          </w:tcPr>
          <w:p w14:paraId="28AD9EFA" w14:textId="0E7C24CF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180.192.4.6</w:t>
            </w:r>
          </w:p>
        </w:tc>
        <w:tc>
          <w:tcPr>
            <w:tcW w:w="1275" w:type="dxa"/>
            <w:vAlign w:val="center"/>
          </w:tcPr>
          <w:p w14:paraId="13D1CE9A" w14:textId="28EA76F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Broadcast</w:t>
            </w:r>
          </w:p>
        </w:tc>
      </w:tr>
      <w:tr w:rsidR="009E2463" w:rsidRPr="00577931" w14:paraId="4C58F27F" w14:textId="77777777" w:rsidTr="00061B6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07FDF579" w14:textId="454DA9AD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173.61. </w:t>
            </w:r>
            <w:r w:rsidR="00D55DE8">
              <w:rPr>
                <w:rFonts w:ascii="Arial" w:hAnsi="Arial" w:cs="Arial"/>
                <w:sz w:val="18"/>
                <w:szCs w:val="18"/>
              </w:rPr>
              <w:t>8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 w:rsidR="00D55DE8">
              <w:rPr>
                <w:rFonts w:ascii="Arial" w:hAnsi="Arial" w:cs="Arial"/>
                <w:sz w:val="18"/>
                <w:szCs w:val="18"/>
              </w:rPr>
              <w:t xml:space="preserve"> 4</w:t>
            </w:r>
          </w:p>
        </w:tc>
        <w:tc>
          <w:tcPr>
            <w:tcW w:w="426" w:type="dxa"/>
            <w:vAlign w:val="center"/>
          </w:tcPr>
          <w:p w14:paraId="34BED60F" w14:textId="1D2BF542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1826D2A5" w14:textId="3A6CA33E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6BCB93" w14:textId="74BF5930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 tener 21 subredes como mínimo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6D92C1" w14:textId="6BCD7435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835" w:type="dxa"/>
            <w:vAlign w:val="center"/>
          </w:tcPr>
          <w:p w14:paraId="4CC986DC" w14:textId="06FCD805" w:rsidR="00D55DE8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  <w:p w14:paraId="2BE6D0CB" w14:textId="23E96B63" w:rsidR="009E2463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</w:t>
            </w:r>
          </w:p>
          <w:p w14:paraId="0A287EEA" w14:textId="30CD1515" w:rsidR="00D55DE8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>173.61.  00001</w:t>
            </w:r>
            <w:r>
              <w:rPr>
                <w:rFonts w:ascii="Arial" w:hAnsi="Arial" w:cs="Arial"/>
                <w:sz w:val="18"/>
                <w:szCs w:val="18"/>
              </w:rPr>
              <w:t>000.0</w:t>
            </w:r>
          </w:p>
          <w:p w14:paraId="46AE86FE" w14:textId="5A4038C1" w:rsidR="00D55DE8" w:rsidRPr="00D55DE8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D55DE8">
              <w:rPr>
                <w:rFonts w:ascii="Arial" w:hAnsi="Arial" w:cs="Arial"/>
                <w:color w:val="FF0000"/>
                <w:sz w:val="18"/>
                <w:szCs w:val="18"/>
              </w:rPr>
              <w:t xml:space="preserve">173.61.00001 </w:t>
            </w:r>
            <w:r w:rsidRPr="00D55DE8">
              <w:rPr>
                <w:rFonts w:ascii="Arial" w:hAnsi="Arial" w:cs="Arial"/>
                <w:sz w:val="18"/>
                <w:szCs w:val="18"/>
              </w:rPr>
              <w:t>000. 0</w:t>
            </w:r>
          </w:p>
          <w:p w14:paraId="44A3D379" w14:textId="3C150343" w:rsidR="00D55DE8" w:rsidRPr="009E2463" w:rsidRDefault="00D55DE8" w:rsidP="00D55DE8">
            <w:pPr>
              <w:rPr>
                <w:rFonts w:ascii="Arial" w:hAnsi="Arial" w:cs="Arial"/>
                <w:sz w:val="18"/>
                <w:szCs w:val="18"/>
              </w:rPr>
            </w:pPr>
            <w:r w:rsidRPr="00D55DE8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D55DE8">
              <w:rPr>
                <w:rFonts w:ascii="Arial" w:hAnsi="Arial" w:cs="Arial"/>
                <w:sz w:val="18"/>
                <w:szCs w:val="18"/>
              </w:rPr>
              <w:t xml:space="preserve">     111.255</w:t>
            </w:r>
          </w:p>
        </w:tc>
        <w:tc>
          <w:tcPr>
            <w:tcW w:w="1275" w:type="dxa"/>
            <w:vAlign w:val="center"/>
          </w:tcPr>
          <w:p w14:paraId="5BF4AF3C" w14:textId="0C9ECBE4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173.61.8.0</w:t>
            </w:r>
          </w:p>
        </w:tc>
        <w:tc>
          <w:tcPr>
            <w:tcW w:w="1418" w:type="dxa"/>
            <w:vAlign w:val="center"/>
          </w:tcPr>
          <w:p w14:paraId="54F36850" w14:textId="1F97474B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173.61.15.255</w:t>
            </w:r>
          </w:p>
        </w:tc>
        <w:tc>
          <w:tcPr>
            <w:tcW w:w="1276" w:type="dxa"/>
            <w:vAlign w:val="center"/>
          </w:tcPr>
          <w:p w14:paraId="18F5A4E6" w14:textId="35C8819B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173.61.8.1</w:t>
            </w:r>
          </w:p>
        </w:tc>
        <w:tc>
          <w:tcPr>
            <w:tcW w:w="1559" w:type="dxa"/>
            <w:vAlign w:val="center"/>
          </w:tcPr>
          <w:p w14:paraId="744CE2AD" w14:textId="2AAD1685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173.61.15.254</w:t>
            </w:r>
          </w:p>
        </w:tc>
        <w:tc>
          <w:tcPr>
            <w:tcW w:w="1275" w:type="dxa"/>
            <w:vAlign w:val="center"/>
          </w:tcPr>
          <w:p w14:paraId="22C3CB3F" w14:textId="1504666E" w:rsidR="009E2463" w:rsidRPr="009E2463" w:rsidRDefault="001A7232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04F2ED38" w14:textId="77777777" w:rsidTr="00061B6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486DA649" w14:textId="796E09B2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</w:t>
            </w:r>
            <w:r w:rsidR="001A7232">
              <w:rPr>
                <w:rFonts w:ascii="Arial" w:hAnsi="Arial" w:cs="Arial"/>
                <w:sz w:val="18"/>
                <w:szCs w:val="18"/>
              </w:rPr>
              <w:t>00</w:t>
            </w:r>
            <w:r w:rsidRPr="009E2463">
              <w:rPr>
                <w:rFonts w:ascii="Arial" w:hAnsi="Arial" w:cs="Arial"/>
                <w:sz w:val="18"/>
                <w:szCs w:val="18"/>
              </w:rPr>
              <w:t>.25.255.</w:t>
            </w:r>
            <w:r w:rsidR="001A723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6" w:type="dxa"/>
            <w:vAlign w:val="center"/>
          </w:tcPr>
          <w:p w14:paraId="31912D0A" w14:textId="450CF69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50" w:type="dxa"/>
            <w:vAlign w:val="center"/>
          </w:tcPr>
          <w:p w14:paraId="2979AF67" w14:textId="1D5D267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4AC2EF" w14:textId="1999B019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requieren 5 hosts cómo mínimo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250D5D" w14:textId="3805752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835" w:type="dxa"/>
            <w:vAlign w:val="center"/>
          </w:tcPr>
          <w:p w14:paraId="7F78087C" w14:textId="088251D4" w:rsidR="001A7232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  <w:p w14:paraId="6555DA0A" w14:textId="77777777" w:rsidR="009E2463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255.255.255.11111000</w:t>
            </w:r>
          </w:p>
          <w:p w14:paraId="2D802D80" w14:textId="0D76EC8D" w:rsidR="001A7232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200.25.255.00000111</w:t>
            </w:r>
          </w:p>
          <w:p w14:paraId="5F2F0A75" w14:textId="265D8C81" w:rsidR="001A7232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>255.25.255.00000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  <w:p w14:paraId="777E67A6" w14:textId="5CA3390A" w:rsidR="001A7232" w:rsidRPr="009E2463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111</w:t>
            </w:r>
          </w:p>
        </w:tc>
        <w:tc>
          <w:tcPr>
            <w:tcW w:w="1275" w:type="dxa"/>
            <w:vAlign w:val="center"/>
          </w:tcPr>
          <w:p w14:paraId="475B345B" w14:textId="6DE3FBF0" w:rsidR="009E2463" w:rsidRPr="009E2463" w:rsidRDefault="001A7232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200.25.255.0</w:t>
            </w:r>
          </w:p>
        </w:tc>
        <w:tc>
          <w:tcPr>
            <w:tcW w:w="1418" w:type="dxa"/>
            <w:vAlign w:val="center"/>
          </w:tcPr>
          <w:p w14:paraId="10F45403" w14:textId="10361D8B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200.25.255.7</w:t>
            </w:r>
          </w:p>
        </w:tc>
        <w:tc>
          <w:tcPr>
            <w:tcW w:w="1276" w:type="dxa"/>
            <w:vAlign w:val="center"/>
          </w:tcPr>
          <w:p w14:paraId="0847BF79" w14:textId="3D438140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</w:tc>
        <w:tc>
          <w:tcPr>
            <w:tcW w:w="1559" w:type="dxa"/>
            <w:vAlign w:val="center"/>
          </w:tcPr>
          <w:p w14:paraId="3291F455" w14:textId="5D49AE1C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200.25.255.6</w:t>
            </w:r>
          </w:p>
        </w:tc>
        <w:tc>
          <w:tcPr>
            <w:tcW w:w="1275" w:type="dxa"/>
            <w:vAlign w:val="center"/>
          </w:tcPr>
          <w:p w14:paraId="43894A44" w14:textId="4F5A06B5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Broadcast</w:t>
            </w:r>
          </w:p>
        </w:tc>
      </w:tr>
      <w:tr w:rsidR="00B655E8" w:rsidRPr="00577931" w14:paraId="6A5F1E5F" w14:textId="77777777" w:rsidTr="00061B65">
        <w:trPr>
          <w:trHeight w:val="395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AF5311" w14:textId="22005949" w:rsidR="00B655E8" w:rsidRPr="00B655E8" w:rsidRDefault="00B655E8" w:rsidP="00B655E8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655E8">
              <w:rPr>
                <w:rFonts w:ascii="Arial" w:hAnsi="Arial" w:cs="Arial"/>
                <w:sz w:val="18"/>
                <w:szCs w:val="18"/>
              </w:rPr>
              <w:t>. 1. 2. 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41291F6" w14:textId="5211EB3B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7765B98" w14:textId="147A26FB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485CD" w14:textId="2D3617EB" w:rsidR="00B655E8" w:rsidRPr="00B655E8" w:rsidRDefault="00B655E8" w:rsidP="00B655E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>Por subred, se requieren 1000 direcciones IP válidas para hosts.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CA0F" w14:textId="0F4056B6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7C9E8495" w14:textId="5F284E48" w:rsid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255.255.252.0</w:t>
            </w:r>
          </w:p>
          <w:p w14:paraId="324B2A68" w14:textId="19E4E128" w:rsidR="00B655E8" w:rsidRP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255.255.11111100.0</w:t>
            </w:r>
          </w:p>
          <w:p w14:paraId="08A6AAA8" w14:textId="5043BCD1" w:rsid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1.    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000000</w:t>
            </w:r>
            <w:r w:rsidRPr="00B655E8">
              <w:rPr>
                <w:rFonts w:ascii="Arial" w:hAnsi="Arial" w:cs="Arial"/>
                <w:sz w:val="18"/>
                <w:szCs w:val="18"/>
              </w:rPr>
              <w:t>10.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8D1907B" w14:textId="5413DD0F" w:rsid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1.    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  <w:r w:rsidRPr="00B655E8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622D9151" w14:textId="4823E65C" w:rsidR="00B655E8" w:rsidRP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                         11.25</w:t>
            </w:r>
            <w:r w:rsidR="00DA7DD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92CB19D" w14:textId="615EB4B4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14.1.0.0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A677B4" w14:textId="2388BD9D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14.1.3.255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4AF98D" w14:textId="3BBFBA2A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14.1.0.1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FB40AB1" w14:textId="231F778D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14.1.3.254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25462CD" w14:textId="48E15D3A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</w:tbl>
    <w:p w14:paraId="596DAC9C" w14:textId="77777777" w:rsidR="00A95DC3" w:rsidRDefault="00A95D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CB3D1D" w14:textId="663C0706" w:rsidR="00A95DC3" w:rsidRDefault="00A95DC3" w:rsidP="00A95DC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64D32" wp14:editId="4F48CAC0">
                <wp:simplePos x="0" y="0"/>
                <wp:positionH relativeFrom="column">
                  <wp:posOffset>-450850</wp:posOffset>
                </wp:positionH>
                <wp:positionV relativeFrom="paragraph">
                  <wp:posOffset>-431800</wp:posOffset>
                </wp:positionV>
                <wp:extent cx="2190750" cy="869950"/>
                <wp:effectExtent l="0" t="0" r="0" b="63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1EDD2" w14:textId="77777777" w:rsidR="00A95DC3" w:rsidRDefault="00A95DC3" w:rsidP="00A95D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D70F2" wp14:editId="1612B1CF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4D32" id="Cuadro de texto 3" o:spid="_x0000_s1027" type="#_x0000_t202" style="position:absolute;margin-left:-35.5pt;margin-top:-34pt;width:172.5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" stroked="f">
                <v:textbox>
                  <w:txbxContent>
                    <w:p w14:paraId="6211EDD2" w14:textId="77777777" w:rsidR="00A95DC3" w:rsidRDefault="00A95DC3" w:rsidP="00A95DC3">
                      <w:r>
                        <w:rPr>
                          <w:noProof/>
                        </w:rPr>
                        <w:drawing>
                          <wp:inline distT="0" distB="0" distL="0" distR="0" wp14:anchorId="1EED70F2" wp14:editId="1612B1CF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F4887B" w14:textId="3697063D" w:rsidR="00A95DC3" w:rsidRDefault="00A95DC3" w:rsidP="00A95DC3">
      <w:pPr>
        <w:jc w:val="center"/>
        <w:rPr>
          <w:b/>
          <w:sz w:val="24"/>
        </w:rPr>
      </w:pPr>
    </w:p>
    <w:p w14:paraId="217CD8A7" w14:textId="77DEAAB5" w:rsidR="00A95DC3" w:rsidRPr="00CD34EB" w:rsidRDefault="00A95DC3" w:rsidP="00A95DC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                                                   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4D90336B" w14:textId="31D5549F" w:rsidR="00A95DC3" w:rsidRDefault="00A95DC3" w:rsidP="00A95DC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5AD712F9" w14:textId="77777777" w:rsidR="00A95DC3" w:rsidRDefault="00A95DC3" w:rsidP="00A95DC3">
      <w:pPr>
        <w:jc w:val="center"/>
        <w:rPr>
          <w:b/>
          <w:sz w:val="24"/>
        </w:rPr>
      </w:pPr>
    </w:p>
    <w:p w14:paraId="7D24B5C4" w14:textId="77777777" w:rsidR="00A95DC3" w:rsidRDefault="00A95DC3" w:rsidP="00A95DC3">
      <w:pPr>
        <w:jc w:val="both"/>
        <w:rPr>
          <w:b/>
        </w:rPr>
      </w:pPr>
    </w:p>
    <w:p w14:paraId="045E0D4D" w14:textId="2DA26424" w:rsidR="00A95DC3" w:rsidRPr="00235A4F" w:rsidRDefault="00A95DC3" w:rsidP="00A95D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2731086F" w14:textId="77777777" w:rsidR="00A95DC3" w:rsidRDefault="00A95DC3" w:rsidP="00A95DC3">
      <w:pPr>
        <w:jc w:val="both"/>
        <w:rPr>
          <w:b/>
          <w:sz w:val="24"/>
        </w:rPr>
      </w:pPr>
    </w:p>
    <w:p w14:paraId="1F1D4C6A" w14:textId="77777777" w:rsidR="00A95DC3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 xml:space="preserve">: Qué el alumno ponga en práctica las competencias desarrolladas en el diseño de esquemas de direccionamiento IPv4. </w:t>
      </w:r>
    </w:p>
    <w:p w14:paraId="420939ED" w14:textId="77777777" w:rsidR="00A95DC3" w:rsidRPr="0062699B" w:rsidRDefault="00A95DC3" w:rsidP="00A95DC3">
      <w:pPr>
        <w:jc w:val="both"/>
        <w:rPr>
          <w:rFonts w:ascii="Arial" w:hAnsi="Arial" w:cs="Arial"/>
        </w:rPr>
      </w:pPr>
    </w:p>
    <w:p w14:paraId="77001482" w14:textId="77777777" w:rsidR="00A95DC3" w:rsidRPr="0062699B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Llena la tabla con los datos que se solicitan para cada uno de los ejercicios.</w:t>
      </w:r>
    </w:p>
    <w:p w14:paraId="591FB024" w14:textId="77777777" w:rsidR="00A95DC3" w:rsidRDefault="00A95DC3" w:rsidP="00A95DC3">
      <w:pPr>
        <w:jc w:val="both"/>
        <w:rPr>
          <w:sz w:val="24"/>
        </w:rPr>
      </w:pPr>
    </w:p>
    <w:tbl>
      <w:tblPr>
        <w:tblW w:w="1502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851"/>
        <w:gridCol w:w="2126"/>
        <w:gridCol w:w="425"/>
        <w:gridCol w:w="2694"/>
        <w:gridCol w:w="1275"/>
        <w:gridCol w:w="1418"/>
        <w:gridCol w:w="1276"/>
        <w:gridCol w:w="1559"/>
        <w:gridCol w:w="1275"/>
      </w:tblGrid>
      <w:tr w:rsidR="00A95DC3" w:rsidRPr="00577931" w14:paraId="27390A7F" w14:textId="77777777" w:rsidTr="00A95DC3">
        <w:trPr>
          <w:cantSplit/>
          <w:trHeight w:val="1432"/>
        </w:trPr>
        <w:tc>
          <w:tcPr>
            <w:tcW w:w="1560" w:type="dxa"/>
            <w:shd w:val="clear" w:color="auto" w:fill="FFFF00"/>
            <w:vAlign w:val="center"/>
          </w:tcPr>
          <w:p w14:paraId="2FB54B17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IP</w:t>
            </w:r>
          </w:p>
        </w:tc>
        <w:tc>
          <w:tcPr>
            <w:tcW w:w="567" w:type="dxa"/>
            <w:shd w:val="clear" w:color="auto" w:fill="FFFF00"/>
            <w:textDirection w:val="btLr"/>
            <w:vAlign w:val="center"/>
          </w:tcPr>
          <w:p w14:paraId="590E8E6A" w14:textId="77777777" w:rsidR="00A95DC3" w:rsidRPr="0034582F" w:rsidRDefault="00A95DC3" w:rsidP="00A95DC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851" w:type="dxa"/>
            <w:shd w:val="clear" w:color="auto" w:fill="FFFF00"/>
            <w:textDirection w:val="btLr"/>
            <w:vAlign w:val="center"/>
          </w:tcPr>
          <w:p w14:paraId="1E7A6947" w14:textId="77777777" w:rsidR="00A95DC3" w:rsidRPr="0034582F" w:rsidRDefault="00A95DC3" w:rsidP="00A95DC3">
            <w:pPr>
              <w:ind w:left="113" w:right="113"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Bits reservados por la clase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59258A6E" w14:textId="77777777" w:rsidR="00A95DC3" w:rsidRPr="0034582F" w:rsidRDefault="00A95DC3" w:rsidP="00A95DC3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Restricción de diseño de subredes</w:t>
            </w:r>
          </w:p>
        </w:tc>
        <w:tc>
          <w:tcPr>
            <w:tcW w:w="425" w:type="dxa"/>
            <w:shd w:val="clear" w:color="auto" w:fill="FFFF00"/>
            <w:textDirection w:val="btLr"/>
            <w:vAlign w:val="center"/>
          </w:tcPr>
          <w:p w14:paraId="103C7C4D" w14:textId="77777777" w:rsidR="00A95DC3" w:rsidRPr="0034582F" w:rsidRDefault="00A95DC3" w:rsidP="00A95DC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Valor prefijo</w:t>
            </w:r>
          </w:p>
        </w:tc>
        <w:tc>
          <w:tcPr>
            <w:tcW w:w="2694" w:type="dxa"/>
            <w:shd w:val="clear" w:color="auto" w:fill="FFFF00"/>
            <w:vAlign w:val="center"/>
          </w:tcPr>
          <w:p w14:paraId="7B793D62" w14:textId="77777777" w:rsidR="00A95DC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Máscara de subred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7534C745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(decimal)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04CD86D9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Dirección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sub</w:t>
            </w: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red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BBAF225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de broadcast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DE861F0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Primera IP válida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47020EA0" w14:textId="77777777" w:rsidR="00A95DC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Última IP válida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34F7F32E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¿Es subred, host o broadcast?</w:t>
            </w:r>
          </w:p>
        </w:tc>
      </w:tr>
      <w:tr w:rsidR="00A95DC3" w:rsidRPr="00577931" w14:paraId="76C602BC" w14:textId="77777777" w:rsidTr="00A95DC3">
        <w:trPr>
          <w:trHeight w:val="398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05C1F35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123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 4. 10. 8</w:t>
            </w:r>
          </w:p>
          <w:p w14:paraId="0925FEF6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123.0.0.0</w:t>
            </w:r>
          </w:p>
          <w:p w14:paraId="11B2DA84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123.255.255.255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575C7CE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27EF91C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C2787C1" w14:textId="77777777" w:rsidR="00A95DC3" w:rsidRPr="009E246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7 bits para crear subredes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38FD61F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0164963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255.254.0.0</w:t>
            </w:r>
          </w:p>
          <w:p w14:paraId="020A4AE9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255.1111111</w:t>
            </w:r>
            <w:r w:rsidRPr="009E2463">
              <w:rPr>
                <w:rFonts w:ascii="Arial" w:hAnsi="Arial" w:cs="Arial"/>
                <w:sz w:val="18"/>
                <w:szCs w:val="18"/>
              </w:rPr>
              <w:t>0.0.0</w:t>
            </w:r>
          </w:p>
          <w:p w14:paraId="5FE88E5B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122.0000010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0.10.8  </w:t>
            </w:r>
          </w:p>
          <w:p w14:paraId="77AA1E5C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122.0000010</w:t>
            </w:r>
            <w:r w:rsidRPr="009E2463">
              <w:rPr>
                <w:rFonts w:ascii="Arial" w:hAnsi="Arial" w:cs="Arial"/>
                <w:sz w:val="18"/>
                <w:szCs w:val="18"/>
              </w:rPr>
              <w:t>0.0.0 Subred</w:t>
            </w:r>
          </w:p>
          <w:p w14:paraId="545BB671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 1.255.255  Broad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72F32D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122.4.0.0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DE7F54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</w:rPr>
              <w:t>5</w:t>
            </w:r>
            <w:r w:rsidRPr="009E2463">
              <w:rPr>
                <w:rFonts w:ascii="Arial" w:hAnsi="Arial" w:cs="Arial"/>
                <w:sz w:val="18"/>
                <w:szCs w:val="18"/>
              </w:rPr>
              <w:t>.255.255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6B9FFF5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122.4.0.1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9D3F50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121.5.255.254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392835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A95DC3" w:rsidRPr="00577931" w14:paraId="6DFD5235" w14:textId="77777777" w:rsidTr="00A95DC3">
        <w:trPr>
          <w:trHeight w:val="39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5B8A697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192. 23. 45 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.1</w:t>
            </w:r>
          </w:p>
          <w:p w14:paraId="17DBAAF3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192.23.45.0</w:t>
            </w:r>
          </w:p>
          <w:p w14:paraId="6139F9AD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192.23.45.255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82C540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7A0D695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054C886" w14:textId="77777777" w:rsidR="00A95DC3" w:rsidRPr="009E246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2F9DB7F0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0A6444F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255.255.255.128</w:t>
            </w:r>
          </w:p>
          <w:p w14:paraId="1597678A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255.255.255.1000 0000</w:t>
            </w:r>
          </w:p>
          <w:p w14:paraId="6C6BCEA1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192.23.45.     0</w:t>
            </w:r>
            <w:r w:rsidRPr="009E2463">
              <w:rPr>
                <w:rFonts w:ascii="Arial" w:hAnsi="Arial" w:cs="Arial"/>
                <w:sz w:val="18"/>
                <w:szCs w:val="18"/>
              </w:rPr>
              <w:t>000 0001</w:t>
            </w:r>
          </w:p>
          <w:p w14:paraId="7EE2EAD9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192.23.45. 0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0000000                                  </w:t>
            </w:r>
          </w:p>
          <w:p w14:paraId="62588A7B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1111111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9C57010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6691EC9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127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9CEB9FF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AC22F38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192.23.45.126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69A7168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A95DC3" w:rsidRPr="00577931" w14:paraId="60AA9907" w14:textId="77777777" w:rsidTr="00A95DC3">
        <w:trPr>
          <w:trHeight w:val="39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638F731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</w:t>
            </w:r>
            <w:r>
              <w:rPr>
                <w:rFonts w:ascii="Arial" w:hAnsi="Arial" w:cs="Arial"/>
                <w:sz w:val="18"/>
                <w:szCs w:val="18"/>
              </w:rPr>
              <w:t xml:space="preserve"> 65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33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27001C6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E00BCD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D59F2AF" w14:textId="77777777" w:rsidR="00A95DC3" w:rsidRPr="009E246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requieren 11 subredes como mínimo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EBFD4E1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40568325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255.255.255.240</w:t>
            </w:r>
          </w:p>
          <w:p w14:paraId="51F20040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255.255.255.1111 0000</w:t>
            </w:r>
          </w:p>
          <w:p w14:paraId="4C0080F9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192.65.33.    0000 0110</w:t>
            </w:r>
          </w:p>
          <w:p w14:paraId="4A60B59C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 xml:space="preserve">192.65.33.    0000 </w:t>
            </w:r>
            <w:r>
              <w:rPr>
                <w:rFonts w:ascii="Arial" w:hAnsi="Arial" w:cs="Arial"/>
                <w:sz w:val="18"/>
                <w:szCs w:val="18"/>
              </w:rPr>
              <w:t>0000</w:t>
            </w:r>
          </w:p>
          <w:p w14:paraId="7B2403C0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1111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2FB0D40A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DC33DB4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192.65.33.15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622F377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E2E43C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192.65.33.14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C5AC0FE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A95DC3" w:rsidRPr="00577931" w14:paraId="66E7D418" w14:textId="77777777" w:rsidTr="00A95DC3">
        <w:trPr>
          <w:trHeight w:val="39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F165915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sz w:val="18"/>
                <w:szCs w:val="18"/>
              </w:rPr>
              <w:t>. 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76467A7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E93028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9E95B19" w14:textId="77777777" w:rsidR="00A95DC3" w:rsidRPr="00B655E8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Por subred, se requieren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>00 direcciones IP válidas para hosts.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858D5DB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310EB21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255.255.252.0</w:t>
            </w:r>
          </w:p>
          <w:p w14:paraId="4B193026" w14:textId="77777777" w:rsidR="00A95DC3" w:rsidRPr="00B655E8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255.255.111111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B655E8">
              <w:rPr>
                <w:rFonts w:ascii="Arial" w:hAnsi="Arial" w:cs="Arial"/>
                <w:sz w:val="18"/>
                <w:szCs w:val="18"/>
              </w:rPr>
              <w:t>0.0</w:t>
            </w:r>
          </w:p>
          <w:p w14:paraId="2058EF82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10.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B655E8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  <w:p w14:paraId="0EE90F91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10.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1E06F024" w14:textId="77777777" w:rsidR="00A95DC3" w:rsidRPr="00B655E8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B655E8">
              <w:rPr>
                <w:rFonts w:ascii="Arial" w:hAnsi="Arial" w:cs="Arial"/>
                <w:sz w:val="18"/>
                <w:szCs w:val="18"/>
              </w:rPr>
              <w:t>1.255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B374CFA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130.10.4.0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390D9A0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130.10.5.255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6F9C1EA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130.10.4.1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6911255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130.10.5.254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6794F66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Broadcast</w:t>
            </w:r>
          </w:p>
        </w:tc>
      </w:tr>
      <w:tr w:rsidR="00A95DC3" w:rsidRPr="00577931" w14:paraId="49853DDD" w14:textId="77777777" w:rsidTr="00A95DC3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66C086F7" w14:textId="37B4C23D" w:rsidR="00A95DC3" w:rsidRPr="00A95DC3" w:rsidRDefault="00A95DC3" w:rsidP="00A95DC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 5. 2. 64</w:t>
            </w:r>
          </w:p>
        </w:tc>
        <w:tc>
          <w:tcPr>
            <w:tcW w:w="567" w:type="dxa"/>
            <w:vAlign w:val="center"/>
          </w:tcPr>
          <w:p w14:paraId="0306A14E" w14:textId="77777777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C</w:t>
            </w:r>
          </w:p>
        </w:tc>
        <w:tc>
          <w:tcPr>
            <w:tcW w:w="851" w:type="dxa"/>
            <w:vAlign w:val="center"/>
          </w:tcPr>
          <w:p w14:paraId="3066CC35" w14:textId="77777777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24</w:t>
            </w:r>
          </w:p>
        </w:tc>
        <w:tc>
          <w:tcPr>
            <w:tcW w:w="2126" w:type="dxa"/>
            <w:shd w:val="clear" w:color="auto" w:fill="auto"/>
          </w:tcPr>
          <w:p w14:paraId="72B4E0CC" w14:textId="77777777" w:rsidR="00A95DC3" w:rsidRPr="00A95DC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  <w:t>De los bits disponible se dedicará el 50% de bits para subredes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020F742" w14:textId="77777777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28</w:t>
            </w:r>
          </w:p>
        </w:tc>
        <w:tc>
          <w:tcPr>
            <w:tcW w:w="2694" w:type="dxa"/>
            <w:vAlign w:val="center"/>
          </w:tcPr>
          <w:p w14:paraId="2BBA7046" w14:textId="77777777" w:rsidR="00A95DC3" w:rsidRPr="00A95DC3" w:rsidRDefault="00A95DC3" w:rsidP="00A95DC3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255.255.255.11110000</w:t>
            </w:r>
          </w:p>
          <w:p w14:paraId="2A720A58" w14:textId="23FE4883" w:rsidR="00A95DC3" w:rsidRPr="00A95DC3" w:rsidRDefault="00A95DC3" w:rsidP="00A95DC3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color w:val="FF0000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color w:val="FF0000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color w:val="FF0000"/>
                <w:sz w:val="18"/>
                <w:szCs w:val="18"/>
                <w:highlight w:val="lightGray"/>
              </w:rPr>
              <w:t xml:space="preserve">.5.2.0100 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0000</w:t>
            </w:r>
          </w:p>
          <w:p w14:paraId="74038E6F" w14:textId="77777777" w:rsidR="00A95DC3" w:rsidRPr="00A95DC3" w:rsidRDefault="00A95DC3" w:rsidP="00A95DC3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 xml:space="preserve">                      1111</w:t>
            </w:r>
          </w:p>
        </w:tc>
        <w:tc>
          <w:tcPr>
            <w:tcW w:w="1275" w:type="dxa"/>
            <w:vAlign w:val="center"/>
          </w:tcPr>
          <w:p w14:paraId="477C2891" w14:textId="785A656C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.5.2.64</w:t>
            </w:r>
          </w:p>
        </w:tc>
        <w:tc>
          <w:tcPr>
            <w:tcW w:w="1418" w:type="dxa"/>
            <w:vAlign w:val="center"/>
          </w:tcPr>
          <w:p w14:paraId="012D206A" w14:textId="5F22471B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.5.2.79</w:t>
            </w:r>
          </w:p>
        </w:tc>
        <w:tc>
          <w:tcPr>
            <w:tcW w:w="1276" w:type="dxa"/>
            <w:vAlign w:val="center"/>
          </w:tcPr>
          <w:p w14:paraId="3B413EE7" w14:textId="6F9DD3CE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.5.2.65</w:t>
            </w:r>
          </w:p>
        </w:tc>
        <w:tc>
          <w:tcPr>
            <w:tcW w:w="1559" w:type="dxa"/>
            <w:vAlign w:val="center"/>
          </w:tcPr>
          <w:p w14:paraId="5116E6D4" w14:textId="0FB63762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.5.2.78</w:t>
            </w:r>
          </w:p>
        </w:tc>
        <w:tc>
          <w:tcPr>
            <w:tcW w:w="1275" w:type="dxa"/>
            <w:vAlign w:val="center"/>
          </w:tcPr>
          <w:p w14:paraId="76A2402F" w14:textId="77777777" w:rsidR="00A95DC3" w:rsidRPr="001C3D84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Subred</w:t>
            </w:r>
          </w:p>
        </w:tc>
      </w:tr>
    </w:tbl>
    <w:p w14:paraId="30711C5D" w14:textId="77777777" w:rsidR="001E1F5E" w:rsidRDefault="001E1F5E" w:rsidP="0034582F">
      <w:pPr>
        <w:jc w:val="both"/>
        <w:rPr>
          <w:rFonts w:ascii="Arial" w:hAnsi="Arial" w:cs="Arial"/>
        </w:rPr>
      </w:pPr>
    </w:p>
    <w:sectPr w:rsidR="001E1F5E" w:rsidSect="00DA7DD9">
      <w:footerReference w:type="default" r:id="rId8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58103" w14:textId="77777777" w:rsidR="001B30FC" w:rsidRDefault="001B30FC">
      <w:r>
        <w:separator/>
      </w:r>
    </w:p>
  </w:endnote>
  <w:endnote w:type="continuationSeparator" w:id="0">
    <w:p w14:paraId="60C3DC7A" w14:textId="77777777" w:rsidR="001B30FC" w:rsidRDefault="001B3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55E32" w14:textId="77777777" w:rsidR="001B30FC" w:rsidRDefault="001B30FC">
      <w:r>
        <w:separator/>
      </w:r>
    </w:p>
  </w:footnote>
  <w:footnote w:type="continuationSeparator" w:id="0">
    <w:p w14:paraId="2924A64C" w14:textId="77777777" w:rsidR="001B30FC" w:rsidRDefault="001B3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10160F"/>
    <w:rsid w:val="001A3586"/>
    <w:rsid w:val="001A7232"/>
    <w:rsid w:val="001B30FC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7541"/>
    <w:rsid w:val="0034582F"/>
    <w:rsid w:val="00372AC2"/>
    <w:rsid w:val="003C2BA6"/>
    <w:rsid w:val="003C5DBB"/>
    <w:rsid w:val="003C6212"/>
    <w:rsid w:val="003D43AA"/>
    <w:rsid w:val="003D4A62"/>
    <w:rsid w:val="003F4F98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9739D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E15E0"/>
    <w:rsid w:val="008E55A6"/>
    <w:rsid w:val="00933B9D"/>
    <w:rsid w:val="009D43BF"/>
    <w:rsid w:val="009E2463"/>
    <w:rsid w:val="009F361C"/>
    <w:rsid w:val="00A20615"/>
    <w:rsid w:val="00A95DC3"/>
    <w:rsid w:val="00AA5E3E"/>
    <w:rsid w:val="00AD00F9"/>
    <w:rsid w:val="00B10ACD"/>
    <w:rsid w:val="00B11827"/>
    <w:rsid w:val="00B3212A"/>
    <w:rsid w:val="00B33DCC"/>
    <w:rsid w:val="00B45CC7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E31B6B"/>
    <w:rsid w:val="00E427D1"/>
    <w:rsid w:val="00E702E7"/>
    <w:rsid w:val="00E90009"/>
    <w:rsid w:val="00EE26C8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686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2021-02-11T03:12:00Z</dcterms:created>
  <dcterms:modified xsi:type="dcterms:W3CDTF">2021-02-11T03:12:00Z</dcterms:modified>
</cp:coreProperties>
</file>