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29033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EDB735" wp14:editId="016FE3F8">
                <wp:simplePos x="0" y="0"/>
                <wp:positionH relativeFrom="column">
                  <wp:posOffset>-546100</wp:posOffset>
                </wp:positionH>
                <wp:positionV relativeFrom="paragraph">
                  <wp:posOffset>-431799</wp:posOffset>
                </wp:positionV>
                <wp:extent cx="2190750" cy="869950"/>
                <wp:effectExtent l="0" t="0" r="0" b="63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6D3FBD" w14:textId="77777777" w:rsidR="00A95DC3" w:rsidRDefault="00A95DC3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C0D57A" wp14:editId="16CA6EB5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DB73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pt;margin-top:-34pt;width:172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" stroked="f">
                <v:textbox>
                  <w:txbxContent>
                    <w:p w14:paraId="796D3FBD" w14:textId="77777777" w:rsidR="00A95DC3" w:rsidRDefault="00A95DC3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0EC0D57A" wp14:editId="16CA6EB5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 xml:space="preserve">Instituto </w:t>
      </w:r>
      <w:proofErr w:type="spellStart"/>
      <w:r w:rsidR="00461C5D">
        <w:t>Tecnoló</w:t>
      </w:r>
      <w:proofErr w:type="spellEnd"/>
    </w:p>
    <w:p w14:paraId="5052B1BE" w14:textId="77777777" w:rsidR="0062699B" w:rsidRDefault="0062699B" w:rsidP="0062699B">
      <w:pPr>
        <w:jc w:val="center"/>
        <w:rPr>
          <w:b/>
          <w:sz w:val="24"/>
        </w:rPr>
      </w:pPr>
    </w:p>
    <w:p w14:paraId="4174D46C" w14:textId="6C54C53E" w:rsidR="0062699B" w:rsidRPr="00235A4F" w:rsidRDefault="004B1B1C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3A06147E" w14:textId="77777777" w:rsidR="0062699B" w:rsidRDefault="0062699B">
      <w:pPr>
        <w:jc w:val="both"/>
        <w:rPr>
          <w:b/>
          <w:sz w:val="24"/>
        </w:rPr>
      </w:pPr>
    </w:p>
    <w:p w14:paraId="164CF6C6" w14:textId="77777777" w:rsidR="00E427D1" w:rsidRDefault="00B11827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>: Qué el alumno ponga en práctica las competencias desarrolladas en el diseño de esquemas de direccionamiento IPv4</w:t>
      </w:r>
      <w:r w:rsidR="0062699B" w:rsidRPr="0062699B">
        <w:rPr>
          <w:rFonts w:ascii="Arial" w:hAnsi="Arial" w:cs="Arial"/>
        </w:rPr>
        <w:t xml:space="preserve">. </w:t>
      </w:r>
    </w:p>
    <w:p w14:paraId="2BF6E95E" w14:textId="77777777" w:rsidR="00FD5086" w:rsidRDefault="00FD5086">
      <w:pPr>
        <w:jc w:val="both"/>
        <w:rPr>
          <w:rFonts w:ascii="Arial" w:hAnsi="Arial" w:cs="Arial"/>
        </w:rPr>
      </w:pPr>
    </w:p>
    <w:p w14:paraId="23AE590C" w14:textId="7BF61E57" w:rsidR="00D312D9" w:rsidRPr="0062699B" w:rsidRDefault="0062699B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</w:t>
      </w:r>
      <w:r w:rsidR="00B11827" w:rsidRPr="0062699B">
        <w:rPr>
          <w:rFonts w:ascii="Arial" w:hAnsi="Arial" w:cs="Arial"/>
        </w:rPr>
        <w:t>lena</w:t>
      </w:r>
      <w:r w:rsidR="00F27B2E" w:rsidRPr="0062699B">
        <w:rPr>
          <w:rFonts w:ascii="Arial" w:hAnsi="Arial" w:cs="Arial"/>
        </w:rPr>
        <w:t xml:space="preserve"> la tabla con</w:t>
      </w:r>
      <w:r w:rsidR="00B11827" w:rsidRPr="0062699B">
        <w:rPr>
          <w:rFonts w:ascii="Arial" w:hAnsi="Arial" w:cs="Arial"/>
        </w:rPr>
        <w:t xml:space="preserve"> los datos que se solicitan para cada uno de los </w:t>
      </w:r>
      <w:r w:rsidR="00F27B2E" w:rsidRPr="0062699B">
        <w:rPr>
          <w:rFonts w:ascii="Arial" w:hAnsi="Arial" w:cs="Arial"/>
        </w:rPr>
        <w:t>ejercicios</w:t>
      </w:r>
      <w:r w:rsidR="00B11827" w:rsidRPr="0062699B">
        <w:rPr>
          <w:rFonts w:ascii="Arial" w:hAnsi="Arial" w:cs="Arial"/>
        </w:rPr>
        <w:t>.</w:t>
      </w:r>
    </w:p>
    <w:p w14:paraId="729AE9BD" w14:textId="77777777" w:rsidR="00B11827" w:rsidRDefault="00B11827">
      <w:pPr>
        <w:jc w:val="both"/>
        <w:rPr>
          <w:sz w:val="24"/>
        </w:rPr>
      </w:pPr>
    </w:p>
    <w:tbl>
      <w:tblPr>
        <w:tblW w:w="1502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426"/>
        <w:gridCol w:w="850"/>
        <w:gridCol w:w="1985"/>
        <w:gridCol w:w="567"/>
        <w:gridCol w:w="2551"/>
        <w:gridCol w:w="1418"/>
        <w:gridCol w:w="1559"/>
        <w:gridCol w:w="1276"/>
        <w:gridCol w:w="1559"/>
        <w:gridCol w:w="1275"/>
      </w:tblGrid>
      <w:tr w:rsidR="009E2463" w:rsidRPr="00577931" w14:paraId="5D64D6BB" w14:textId="77777777" w:rsidTr="005357D5">
        <w:trPr>
          <w:cantSplit/>
          <w:trHeight w:val="1231"/>
        </w:trPr>
        <w:tc>
          <w:tcPr>
            <w:tcW w:w="1560" w:type="dxa"/>
            <w:shd w:val="clear" w:color="auto" w:fill="FFFF00"/>
            <w:vAlign w:val="center"/>
          </w:tcPr>
          <w:p w14:paraId="3C05E355" w14:textId="4AAC40AF" w:rsidR="009E2463" w:rsidRPr="0034582F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Dirección IP</w:t>
            </w:r>
          </w:p>
        </w:tc>
        <w:tc>
          <w:tcPr>
            <w:tcW w:w="426" w:type="dxa"/>
            <w:shd w:val="clear" w:color="auto" w:fill="FFFF00"/>
            <w:textDirection w:val="btLr"/>
            <w:vAlign w:val="center"/>
          </w:tcPr>
          <w:p w14:paraId="48EF0E78" w14:textId="77777777" w:rsidR="009E2463" w:rsidRPr="0034582F" w:rsidRDefault="009E2463" w:rsidP="009E2463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Clase</w:t>
            </w:r>
          </w:p>
        </w:tc>
        <w:tc>
          <w:tcPr>
            <w:tcW w:w="850" w:type="dxa"/>
            <w:shd w:val="clear" w:color="auto" w:fill="FFFF00"/>
            <w:textDirection w:val="btLr"/>
            <w:vAlign w:val="center"/>
          </w:tcPr>
          <w:p w14:paraId="160ADC3A" w14:textId="77777777" w:rsidR="009E2463" w:rsidRPr="0034582F" w:rsidRDefault="009E2463" w:rsidP="009E2463">
            <w:pPr>
              <w:ind w:left="113" w:right="113" w:hanging="8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Bits reservados por la clase</w:t>
            </w:r>
          </w:p>
        </w:tc>
        <w:tc>
          <w:tcPr>
            <w:tcW w:w="1985" w:type="dxa"/>
            <w:shd w:val="clear" w:color="auto" w:fill="FFFF00"/>
            <w:vAlign w:val="center"/>
          </w:tcPr>
          <w:p w14:paraId="39AF4D40" w14:textId="77777777" w:rsidR="009E2463" w:rsidRPr="0034582F" w:rsidRDefault="009E2463" w:rsidP="009E2463">
            <w:pPr>
              <w:ind w:hanging="8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Restricción de diseño de subredes</w:t>
            </w:r>
          </w:p>
        </w:tc>
        <w:tc>
          <w:tcPr>
            <w:tcW w:w="567" w:type="dxa"/>
            <w:shd w:val="clear" w:color="auto" w:fill="FFFF00"/>
            <w:textDirection w:val="btLr"/>
            <w:vAlign w:val="center"/>
          </w:tcPr>
          <w:p w14:paraId="15336239" w14:textId="64560069" w:rsidR="009E2463" w:rsidRPr="0034582F" w:rsidRDefault="009E2463" w:rsidP="009E2463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Valor prefijo</w:t>
            </w:r>
          </w:p>
        </w:tc>
        <w:tc>
          <w:tcPr>
            <w:tcW w:w="2551" w:type="dxa"/>
            <w:shd w:val="clear" w:color="auto" w:fill="FFFF00"/>
            <w:vAlign w:val="center"/>
          </w:tcPr>
          <w:p w14:paraId="66663571" w14:textId="77777777" w:rsidR="009E2463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Máscara de subred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6F4BF39B" w14:textId="2AE32098" w:rsidR="009E2463" w:rsidRPr="0034582F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(decimal)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5953A090" w14:textId="5BC18BC5" w:rsidR="009E2463" w:rsidRPr="0034582F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Dirección de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sub</w:t>
            </w: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red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7D46C026" w14:textId="44096A90" w:rsidR="009E2463" w:rsidRPr="0034582F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Dirección de broadcast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1B239EAF" w14:textId="346D996E" w:rsidR="009E2463" w:rsidRPr="0034582F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Primera IP válida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007F376A" w14:textId="39002C1F" w:rsidR="009E2463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Última IP válida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4FCD656A" w14:textId="6074DB7D" w:rsidR="009E2463" w:rsidRPr="0034582F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¿Es subred, host o broadcast?</w:t>
            </w:r>
          </w:p>
        </w:tc>
      </w:tr>
      <w:tr w:rsidR="009E2463" w:rsidRPr="00577931" w14:paraId="18493BC5" w14:textId="77777777" w:rsidTr="005357D5">
        <w:trPr>
          <w:trHeight w:val="379"/>
        </w:trPr>
        <w:tc>
          <w:tcPr>
            <w:tcW w:w="1560" w:type="dxa"/>
            <w:shd w:val="clear" w:color="auto" w:fill="auto"/>
            <w:vAlign w:val="center"/>
          </w:tcPr>
          <w:p w14:paraId="6122F550" w14:textId="21F7BE90" w:rsidR="009E2463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12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. 20. 15. 1</w:t>
            </w:r>
          </w:p>
          <w:p w14:paraId="385650DC" w14:textId="28276A48" w:rsidR="00A62F6D" w:rsidRPr="009E2463" w:rsidRDefault="00A62F6D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255.0.0.0</w:t>
            </w:r>
          </w:p>
          <w:p w14:paraId="3B9B9AC5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12.0.0.0</w:t>
            </w:r>
          </w:p>
          <w:p w14:paraId="008E9F20" w14:textId="266773F3" w:rsidR="009E2463" w:rsidRPr="009E2463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12.255.255.255</w:t>
            </w:r>
          </w:p>
        </w:tc>
        <w:tc>
          <w:tcPr>
            <w:tcW w:w="426" w:type="dxa"/>
            <w:vAlign w:val="center"/>
          </w:tcPr>
          <w:p w14:paraId="7A7B4445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850" w:type="dxa"/>
            <w:vAlign w:val="center"/>
          </w:tcPr>
          <w:p w14:paraId="65F70D5E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51C8AFBB" w14:textId="77777777" w:rsidR="009E2463" w:rsidRPr="009E2463" w:rsidRDefault="009E2463" w:rsidP="009E246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toman prestados 10 bits para crear subredes.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B0A77F2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2551" w:type="dxa"/>
            <w:vAlign w:val="center"/>
          </w:tcPr>
          <w:p w14:paraId="7BA83EAD" w14:textId="77777777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192</w:t>
            </w:r>
            <w:r w:rsidRPr="009E2463">
              <w:rPr>
                <w:rFonts w:ascii="Arial" w:hAnsi="Arial" w:cs="Arial"/>
                <w:sz w:val="18"/>
                <w:szCs w:val="18"/>
              </w:rPr>
              <w:t>.0</w:t>
            </w:r>
          </w:p>
          <w:p w14:paraId="5E5C4554" w14:textId="77777777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255.255.</w:t>
            </w: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11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000000</w:t>
            </w:r>
            <w:r w:rsidRPr="009E2463">
              <w:rPr>
                <w:rFonts w:ascii="Arial" w:hAnsi="Arial" w:cs="Arial"/>
                <w:sz w:val="18"/>
                <w:szCs w:val="18"/>
              </w:rPr>
              <w:t>.0</w:t>
            </w:r>
          </w:p>
          <w:p w14:paraId="4BCFC79C" w14:textId="5537887B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12.20.    00</w:t>
            </w:r>
            <w:r w:rsidRPr="009E2463">
              <w:rPr>
                <w:rFonts w:ascii="Arial" w:hAnsi="Arial" w:cs="Arial"/>
                <w:sz w:val="18"/>
                <w:szCs w:val="18"/>
              </w:rPr>
              <w:t>001111.1</w:t>
            </w:r>
          </w:p>
          <w:p w14:paraId="50017DA3" w14:textId="3B4A49F1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12.20.    00</w:t>
            </w:r>
            <w:r w:rsidRPr="009E2463">
              <w:rPr>
                <w:rFonts w:ascii="Arial" w:hAnsi="Arial" w:cs="Arial"/>
                <w:sz w:val="18"/>
                <w:szCs w:val="18"/>
              </w:rPr>
              <w:t>000000.0  Subred</w:t>
            </w:r>
          </w:p>
          <w:p w14:paraId="7D29788C" w14:textId="31160198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 xml:space="preserve">                  111111.255</w:t>
            </w:r>
            <w:r w:rsidR="00DA7DD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A7DD9">
              <w:rPr>
                <w:rFonts w:ascii="Arial" w:hAnsi="Arial" w:cs="Arial"/>
                <w:sz w:val="18"/>
                <w:szCs w:val="18"/>
              </w:rPr>
              <w:t>B</w:t>
            </w:r>
            <w:r w:rsidRPr="009E2463">
              <w:rPr>
                <w:rFonts w:ascii="Arial" w:hAnsi="Arial" w:cs="Arial"/>
                <w:sz w:val="18"/>
                <w:szCs w:val="18"/>
              </w:rPr>
              <w:t>ro</w:t>
            </w:r>
            <w:proofErr w:type="spellEnd"/>
          </w:p>
        </w:tc>
        <w:tc>
          <w:tcPr>
            <w:tcW w:w="1418" w:type="dxa"/>
            <w:vAlign w:val="center"/>
          </w:tcPr>
          <w:p w14:paraId="56EA0F36" w14:textId="0B0C4572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12.20.0.0</w:t>
            </w:r>
          </w:p>
        </w:tc>
        <w:tc>
          <w:tcPr>
            <w:tcW w:w="1559" w:type="dxa"/>
            <w:vAlign w:val="center"/>
          </w:tcPr>
          <w:p w14:paraId="0E76D527" w14:textId="29C8F93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12.20.</w:t>
            </w: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  <w:u w:val="single"/>
              </w:rPr>
              <w:t>63</w:t>
            </w:r>
            <w:r w:rsidRPr="009E2463">
              <w:rPr>
                <w:rFonts w:ascii="Arial" w:hAnsi="Arial" w:cs="Arial"/>
                <w:sz w:val="18"/>
                <w:szCs w:val="18"/>
              </w:rPr>
              <w:t>.255</w:t>
            </w:r>
          </w:p>
        </w:tc>
        <w:tc>
          <w:tcPr>
            <w:tcW w:w="1276" w:type="dxa"/>
            <w:vAlign w:val="center"/>
          </w:tcPr>
          <w:p w14:paraId="3F2B66CC" w14:textId="73041379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12.20.0.1</w:t>
            </w:r>
          </w:p>
        </w:tc>
        <w:tc>
          <w:tcPr>
            <w:tcW w:w="1559" w:type="dxa"/>
            <w:vAlign w:val="center"/>
          </w:tcPr>
          <w:p w14:paraId="07FCAA15" w14:textId="56A9667F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12.20.63.254</w:t>
            </w:r>
          </w:p>
        </w:tc>
        <w:tc>
          <w:tcPr>
            <w:tcW w:w="1275" w:type="dxa"/>
            <w:vAlign w:val="center"/>
          </w:tcPr>
          <w:p w14:paraId="3B02861A" w14:textId="7E19D532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Host</w:t>
            </w:r>
          </w:p>
        </w:tc>
      </w:tr>
      <w:tr w:rsidR="009E2463" w:rsidRPr="00577931" w14:paraId="12EBFD2F" w14:textId="77777777" w:rsidTr="005357D5">
        <w:trPr>
          <w:trHeight w:val="391"/>
        </w:trPr>
        <w:tc>
          <w:tcPr>
            <w:tcW w:w="1560" w:type="dxa"/>
            <w:shd w:val="clear" w:color="auto" w:fill="auto"/>
            <w:vAlign w:val="center"/>
          </w:tcPr>
          <w:p w14:paraId="44F7E393" w14:textId="157611ED" w:rsidR="009E2463" w:rsidRPr="009E2463" w:rsidRDefault="009E2463" w:rsidP="009E246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135. 30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. 1. 2</w:t>
            </w:r>
          </w:p>
          <w:p w14:paraId="24DB157C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135.30.0.0</w:t>
            </w:r>
          </w:p>
          <w:p w14:paraId="596140BE" w14:textId="59AB0284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135.30.255.255</w:t>
            </w:r>
          </w:p>
        </w:tc>
        <w:tc>
          <w:tcPr>
            <w:tcW w:w="426" w:type="dxa"/>
            <w:vAlign w:val="center"/>
          </w:tcPr>
          <w:p w14:paraId="02FD9F28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850" w:type="dxa"/>
            <w:vAlign w:val="center"/>
          </w:tcPr>
          <w:p w14:paraId="56CF64BF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D58DB76" w14:textId="77777777" w:rsidR="009E2463" w:rsidRPr="009E2463" w:rsidRDefault="009E2463" w:rsidP="009E246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toman 11 bits para host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4E83A2D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2551" w:type="dxa"/>
            <w:vAlign w:val="center"/>
          </w:tcPr>
          <w:p w14:paraId="5C0C9102" w14:textId="77777777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255.255.248.0</w:t>
            </w:r>
          </w:p>
          <w:p w14:paraId="6923F090" w14:textId="07F940CD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255.255.11111000.00000000</w:t>
            </w:r>
          </w:p>
          <w:p w14:paraId="22D0A14D" w14:textId="019EFBCE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135.30.  00000</w:t>
            </w:r>
            <w:r w:rsidRPr="009E2463">
              <w:rPr>
                <w:rFonts w:ascii="Arial" w:hAnsi="Arial" w:cs="Arial"/>
                <w:sz w:val="18"/>
                <w:szCs w:val="18"/>
              </w:rPr>
              <w:t>001.2</w:t>
            </w:r>
          </w:p>
          <w:p w14:paraId="0F8DF3E2" w14:textId="05A270AF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135.30.  00000</w:t>
            </w:r>
            <w:r w:rsidRPr="009E2463">
              <w:rPr>
                <w:rFonts w:ascii="Arial" w:hAnsi="Arial" w:cs="Arial"/>
                <w:sz w:val="18"/>
                <w:szCs w:val="18"/>
              </w:rPr>
              <w:t>000.0 subred</w:t>
            </w:r>
          </w:p>
          <w:p w14:paraId="38C8CA69" w14:textId="565FB527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 xml:space="preserve">                        111.255</w:t>
            </w:r>
            <w:r w:rsidR="00DA7DD9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9E2463">
              <w:rPr>
                <w:rFonts w:ascii="Arial" w:hAnsi="Arial" w:cs="Arial"/>
                <w:sz w:val="18"/>
                <w:szCs w:val="18"/>
              </w:rPr>
              <w:t>bro</w:t>
            </w:r>
            <w:proofErr w:type="spellEnd"/>
          </w:p>
        </w:tc>
        <w:tc>
          <w:tcPr>
            <w:tcW w:w="1418" w:type="dxa"/>
            <w:vAlign w:val="center"/>
          </w:tcPr>
          <w:p w14:paraId="329DD814" w14:textId="13748B1D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135.30.0.0</w:t>
            </w:r>
          </w:p>
        </w:tc>
        <w:tc>
          <w:tcPr>
            <w:tcW w:w="1559" w:type="dxa"/>
            <w:vAlign w:val="center"/>
          </w:tcPr>
          <w:p w14:paraId="6F271343" w14:textId="60576B85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135.30.</w:t>
            </w: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  <w:u w:val="single"/>
              </w:rPr>
              <w:t>7</w:t>
            </w:r>
            <w:r w:rsidRPr="009E2463">
              <w:rPr>
                <w:rFonts w:ascii="Arial" w:hAnsi="Arial" w:cs="Arial"/>
                <w:sz w:val="18"/>
                <w:szCs w:val="18"/>
              </w:rPr>
              <w:t>.255</w:t>
            </w:r>
          </w:p>
        </w:tc>
        <w:tc>
          <w:tcPr>
            <w:tcW w:w="1276" w:type="dxa"/>
            <w:vAlign w:val="center"/>
          </w:tcPr>
          <w:p w14:paraId="383A3A6F" w14:textId="24B79074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135.30.0.1</w:t>
            </w:r>
          </w:p>
        </w:tc>
        <w:tc>
          <w:tcPr>
            <w:tcW w:w="1559" w:type="dxa"/>
            <w:vAlign w:val="center"/>
          </w:tcPr>
          <w:p w14:paraId="7EC5F034" w14:textId="658AA65B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135.30.7.254</w:t>
            </w:r>
          </w:p>
        </w:tc>
        <w:tc>
          <w:tcPr>
            <w:tcW w:w="1275" w:type="dxa"/>
            <w:vAlign w:val="center"/>
          </w:tcPr>
          <w:p w14:paraId="0A09E3E8" w14:textId="41DDB08B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Host</w:t>
            </w:r>
          </w:p>
        </w:tc>
      </w:tr>
      <w:tr w:rsidR="009E2463" w:rsidRPr="00577931" w14:paraId="7482C5CC" w14:textId="77777777" w:rsidTr="005357D5">
        <w:trPr>
          <w:trHeight w:val="395"/>
        </w:trPr>
        <w:tc>
          <w:tcPr>
            <w:tcW w:w="1560" w:type="dxa"/>
            <w:shd w:val="clear" w:color="auto" w:fill="auto"/>
            <w:vAlign w:val="center"/>
          </w:tcPr>
          <w:p w14:paraId="154AD3EE" w14:textId="0AF4860D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172.16</w:t>
            </w:r>
            <w:r w:rsidRPr="009E2463">
              <w:rPr>
                <w:rFonts w:ascii="Arial" w:hAnsi="Arial" w:cs="Arial"/>
                <w:sz w:val="18"/>
                <w:szCs w:val="18"/>
              </w:rPr>
              <w:t>. 3 .</w:t>
            </w:r>
            <w:r w:rsidR="005357D5">
              <w:rPr>
                <w:rFonts w:ascii="Arial" w:hAnsi="Arial" w:cs="Arial"/>
                <w:sz w:val="18"/>
                <w:szCs w:val="18"/>
              </w:rPr>
              <w:t>9</w:t>
            </w:r>
          </w:p>
          <w:p w14:paraId="5CABC537" w14:textId="777777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172.16.0.0</w:t>
            </w:r>
          </w:p>
          <w:p w14:paraId="05334475" w14:textId="64ABD79C" w:rsidR="009E2463" w:rsidRPr="009E2463" w:rsidRDefault="009E2463" w:rsidP="009E2463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172.16.255.255</w:t>
            </w:r>
          </w:p>
        </w:tc>
        <w:tc>
          <w:tcPr>
            <w:tcW w:w="426" w:type="dxa"/>
            <w:vAlign w:val="center"/>
          </w:tcPr>
          <w:p w14:paraId="1AD5E771" w14:textId="3E00A6B5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850" w:type="dxa"/>
            <w:vAlign w:val="center"/>
          </w:tcPr>
          <w:p w14:paraId="1B1C909A" w14:textId="3A084C7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1E4206A" w14:textId="6B6A3B7B" w:rsidR="009E2463" w:rsidRPr="009E2463" w:rsidRDefault="009E2463" w:rsidP="009E246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toman prestados el máximo número de bits para hosts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7BC4C64" w14:textId="6578DE1C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2551" w:type="dxa"/>
            <w:vAlign w:val="center"/>
          </w:tcPr>
          <w:p w14:paraId="5218EAF2" w14:textId="77777777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255.255.1</w:t>
            </w:r>
            <w:r w:rsidRPr="009E2463">
              <w:rPr>
                <w:rFonts w:ascii="Arial" w:hAnsi="Arial" w:cs="Arial"/>
                <w:sz w:val="18"/>
                <w:szCs w:val="18"/>
              </w:rPr>
              <w:t>0000000.00000000</w:t>
            </w:r>
          </w:p>
          <w:p w14:paraId="5134AD83" w14:textId="38E743D4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172. 16. 00000011.</w:t>
            </w:r>
            <w:r w:rsidR="005357D5">
              <w:rPr>
                <w:rFonts w:ascii="Arial" w:hAnsi="Arial" w:cs="Arial"/>
                <w:sz w:val="18"/>
                <w:szCs w:val="18"/>
              </w:rPr>
              <w:t>9</w:t>
            </w:r>
          </w:p>
          <w:p w14:paraId="6F786CEF" w14:textId="77777777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172. 16. 0</w:t>
            </w:r>
            <w:r w:rsidRPr="009E2463">
              <w:rPr>
                <w:rFonts w:ascii="Arial" w:hAnsi="Arial" w:cs="Arial"/>
                <w:sz w:val="18"/>
                <w:szCs w:val="18"/>
              </w:rPr>
              <w:t>0000000.0</w:t>
            </w:r>
          </w:p>
          <w:p w14:paraId="2DCB4F8D" w14:textId="026E95C6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 xml:space="preserve">                1111111.255</w:t>
            </w:r>
          </w:p>
        </w:tc>
        <w:tc>
          <w:tcPr>
            <w:tcW w:w="1418" w:type="dxa"/>
            <w:vAlign w:val="center"/>
          </w:tcPr>
          <w:p w14:paraId="6BB7A90A" w14:textId="45E2F2EA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172.16.0.0</w:t>
            </w:r>
          </w:p>
        </w:tc>
        <w:tc>
          <w:tcPr>
            <w:tcW w:w="1559" w:type="dxa"/>
            <w:vAlign w:val="center"/>
          </w:tcPr>
          <w:p w14:paraId="7FDCD625" w14:textId="0C5076EC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172.16.</w:t>
            </w: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127</w:t>
            </w:r>
            <w:r w:rsidRPr="009E2463">
              <w:rPr>
                <w:rFonts w:ascii="Arial" w:hAnsi="Arial" w:cs="Arial"/>
                <w:sz w:val="18"/>
                <w:szCs w:val="18"/>
              </w:rPr>
              <w:t>.255</w:t>
            </w:r>
          </w:p>
        </w:tc>
        <w:tc>
          <w:tcPr>
            <w:tcW w:w="1276" w:type="dxa"/>
            <w:vAlign w:val="center"/>
          </w:tcPr>
          <w:p w14:paraId="561050D6" w14:textId="7D0BA089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172.16.0.1</w:t>
            </w:r>
          </w:p>
        </w:tc>
        <w:tc>
          <w:tcPr>
            <w:tcW w:w="1559" w:type="dxa"/>
            <w:vAlign w:val="center"/>
          </w:tcPr>
          <w:p w14:paraId="5F5ED543" w14:textId="52B1EA73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172.16.127.254</w:t>
            </w:r>
          </w:p>
        </w:tc>
        <w:tc>
          <w:tcPr>
            <w:tcW w:w="1275" w:type="dxa"/>
            <w:vAlign w:val="center"/>
          </w:tcPr>
          <w:p w14:paraId="4AFA0446" w14:textId="49531EAF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Host</w:t>
            </w:r>
          </w:p>
        </w:tc>
      </w:tr>
      <w:tr w:rsidR="009E2463" w:rsidRPr="00577931" w14:paraId="72EF9EC4" w14:textId="77777777" w:rsidTr="005357D5">
        <w:trPr>
          <w:trHeight w:val="395"/>
        </w:trPr>
        <w:tc>
          <w:tcPr>
            <w:tcW w:w="1560" w:type="dxa"/>
            <w:shd w:val="clear" w:color="auto" w:fill="auto"/>
            <w:vAlign w:val="center"/>
          </w:tcPr>
          <w:p w14:paraId="6C37E573" w14:textId="276A9276" w:rsidR="009E2463" w:rsidRPr="009E2463" w:rsidRDefault="009E2463" w:rsidP="009E2463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 xml:space="preserve">180.192. </w:t>
            </w:r>
            <w:r w:rsidR="005357D5">
              <w:rPr>
                <w:rFonts w:ascii="Arial" w:hAnsi="Arial" w:cs="Arial"/>
                <w:sz w:val="18"/>
                <w:szCs w:val="18"/>
              </w:rPr>
              <w:t>50</w:t>
            </w:r>
            <w:r w:rsidRPr="009E2463">
              <w:rPr>
                <w:rFonts w:ascii="Arial" w:hAnsi="Arial" w:cs="Arial"/>
                <w:sz w:val="18"/>
                <w:szCs w:val="18"/>
              </w:rPr>
              <w:t xml:space="preserve">. </w:t>
            </w:r>
            <w:r w:rsidR="005357D5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426" w:type="dxa"/>
            <w:vAlign w:val="center"/>
          </w:tcPr>
          <w:p w14:paraId="376A5873" w14:textId="03C15886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850" w:type="dxa"/>
            <w:vAlign w:val="center"/>
          </w:tcPr>
          <w:p w14:paraId="05D00E5F" w14:textId="2B6DAD6D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19C3F6C8" w14:textId="29A2F089" w:rsidR="009E2463" w:rsidRPr="009E2463" w:rsidRDefault="009E2463" w:rsidP="009E246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toman prestados el máximo número de bits para subredes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0DDF06D7" w14:textId="6AF28B9D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30</w:t>
            </w:r>
          </w:p>
        </w:tc>
        <w:tc>
          <w:tcPr>
            <w:tcW w:w="2551" w:type="dxa"/>
            <w:vAlign w:val="center"/>
          </w:tcPr>
          <w:p w14:paraId="2F245F7C" w14:textId="2D50A769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255.255.255.252</w:t>
            </w:r>
          </w:p>
          <w:p w14:paraId="0A333D77" w14:textId="14C7584C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255.255.255.11111100</w:t>
            </w:r>
          </w:p>
          <w:p w14:paraId="216FF629" w14:textId="594B01C3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180.192.</w:t>
            </w:r>
            <w:r w:rsidR="005357D5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 xml:space="preserve">  .000001</w:t>
            </w:r>
            <w:r w:rsidR="005357D5">
              <w:rPr>
                <w:rFonts w:ascii="Arial" w:hAnsi="Arial" w:cs="Arial"/>
                <w:sz w:val="18"/>
                <w:szCs w:val="18"/>
              </w:rPr>
              <w:t>00</w:t>
            </w:r>
          </w:p>
          <w:p w14:paraId="14601B8E" w14:textId="4B9E2676" w:rsidR="009E2463" w:rsidRPr="009E2463" w:rsidRDefault="009E2463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180.192.</w:t>
            </w:r>
            <w:r w:rsidR="005357D5">
              <w:rPr>
                <w:rFonts w:ascii="Arial" w:hAnsi="Arial" w:cs="Arial"/>
                <w:color w:val="FF0000"/>
                <w:sz w:val="18"/>
                <w:szCs w:val="18"/>
              </w:rPr>
              <w:t>50</w:t>
            </w: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 xml:space="preserve">  .000001</w:t>
            </w:r>
            <w:r w:rsidRPr="009E2463">
              <w:rPr>
                <w:rFonts w:ascii="Arial" w:hAnsi="Arial" w:cs="Arial"/>
                <w:sz w:val="18"/>
                <w:szCs w:val="18"/>
              </w:rPr>
              <w:t>00 sub</w:t>
            </w:r>
          </w:p>
          <w:p w14:paraId="401611B7" w14:textId="4AF7C922" w:rsidR="009E2463" w:rsidRPr="009E2463" w:rsidRDefault="009E2463" w:rsidP="00D55DE8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 xml:space="preserve">                                 11 </w:t>
            </w:r>
            <w:proofErr w:type="spellStart"/>
            <w:r w:rsidR="00DA7DD9">
              <w:rPr>
                <w:rFonts w:ascii="Arial" w:hAnsi="Arial" w:cs="Arial"/>
                <w:sz w:val="18"/>
                <w:szCs w:val="18"/>
              </w:rPr>
              <w:t>bro</w:t>
            </w:r>
            <w:proofErr w:type="spellEnd"/>
            <w:r w:rsidRPr="009E2463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29B26862" w14:textId="25D9FE1B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180.192.</w:t>
            </w:r>
            <w:r w:rsidR="005357D5">
              <w:rPr>
                <w:rFonts w:ascii="Arial" w:hAnsi="Arial" w:cs="Arial"/>
                <w:sz w:val="18"/>
                <w:szCs w:val="18"/>
              </w:rPr>
              <w:t>50</w:t>
            </w:r>
            <w:r w:rsidRPr="009E2463">
              <w:rPr>
                <w:rFonts w:ascii="Arial" w:hAnsi="Arial" w:cs="Arial"/>
                <w:sz w:val="18"/>
                <w:szCs w:val="18"/>
              </w:rPr>
              <w:t>.4</w:t>
            </w:r>
          </w:p>
        </w:tc>
        <w:tc>
          <w:tcPr>
            <w:tcW w:w="1559" w:type="dxa"/>
            <w:vAlign w:val="center"/>
          </w:tcPr>
          <w:p w14:paraId="3C5B3558" w14:textId="5560F534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180.192.</w:t>
            </w:r>
            <w:r w:rsidR="005357D5">
              <w:rPr>
                <w:rFonts w:ascii="Arial" w:hAnsi="Arial" w:cs="Arial"/>
                <w:sz w:val="18"/>
                <w:szCs w:val="18"/>
              </w:rPr>
              <w:t>50</w:t>
            </w:r>
            <w:r w:rsidRPr="009E2463">
              <w:rPr>
                <w:rFonts w:ascii="Arial" w:hAnsi="Arial" w:cs="Arial"/>
                <w:sz w:val="18"/>
                <w:szCs w:val="18"/>
              </w:rPr>
              <w:t>.7</w:t>
            </w:r>
          </w:p>
        </w:tc>
        <w:tc>
          <w:tcPr>
            <w:tcW w:w="1276" w:type="dxa"/>
            <w:vAlign w:val="center"/>
          </w:tcPr>
          <w:p w14:paraId="121A3E39" w14:textId="0B7217A7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180.192.</w:t>
            </w:r>
            <w:r w:rsidR="005357D5">
              <w:rPr>
                <w:rFonts w:ascii="Arial" w:hAnsi="Arial" w:cs="Arial"/>
                <w:sz w:val="18"/>
                <w:szCs w:val="18"/>
              </w:rPr>
              <w:t>50</w:t>
            </w:r>
            <w:r w:rsidRPr="009E2463"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1559" w:type="dxa"/>
            <w:vAlign w:val="center"/>
          </w:tcPr>
          <w:p w14:paraId="28AD9EFA" w14:textId="34B9EEA4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180.192.</w:t>
            </w:r>
            <w:r w:rsidR="005357D5">
              <w:rPr>
                <w:rFonts w:ascii="Arial" w:hAnsi="Arial" w:cs="Arial"/>
                <w:sz w:val="18"/>
                <w:szCs w:val="18"/>
              </w:rPr>
              <w:t>50</w:t>
            </w:r>
            <w:r w:rsidRPr="009E2463">
              <w:rPr>
                <w:rFonts w:ascii="Arial" w:hAnsi="Arial" w:cs="Arial"/>
                <w:sz w:val="18"/>
                <w:szCs w:val="18"/>
              </w:rPr>
              <w:t>.6</w:t>
            </w:r>
          </w:p>
        </w:tc>
        <w:tc>
          <w:tcPr>
            <w:tcW w:w="1275" w:type="dxa"/>
            <w:vAlign w:val="center"/>
          </w:tcPr>
          <w:p w14:paraId="13D1CE9A" w14:textId="655560AD" w:rsidR="009E2463" w:rsidRPr="009E2463" w:rsidRDefault="005357D5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Subred</w:t>
            </w:r>
          </w:p>
        </w:tc>
      </w:tr>
      <w:tr w:rsidR="009E2463" w:rsidRPr="00577931" w14:paraId="4C58F27F" w14:textId="77777777" w:rsidTr="005357D5">
        <w:trPr>
          <w:trHeight w:val="395"/>
        </w:trPr>
        <w:tc>
          <w:tcPr>
            <w:tcW w:w="1560" w:type="dxa"/>
            <w:shd w:val="clear" w:color="auto" w:fill="auto"/>
            <w:vAlign w:val="center"/>
          </w:tcPr>
          <w:p w14:paraId="07FDF579" w14:textId="454DA9AD" w:rsidR="009E2463" w:rsidRPr="009E2463" w:rsidRDefault="009E2463" w:rsidP="009E2463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 xml:space="preserve">173.61. </w:t>
            </w:r>
            <w:r w:rsidR="00D55DE8">
              <w:rPr>
                <w:rFonts w:ascii="Arial" w:hAnsi="Arial" w:cs="Arial"/>
                <w:sz w:val="18"/>
                <w:szCs w:val="18"/>
              </w:rPr>
              <w:t>8</w:t>
            </w:r>
            <w:r w:rsidRPr="009E2463">
              <w:rPr>
                <w:rFonts w:ascii="Arial" w:hAnsi="Arial" w:cs="Arial"/>
                <w:sz w:val="18"/>
                <w:szCs w:val="18"/>
              </w:rPr>
              <w:t>.</w:t>
            </w:r>
            <w:r w:rsidR="00D55DE8">
              <w:rPr>
                <w:rFonts w:ascii="Arial" w:hAnsi="Arial" w:cs="Arial"/>
                <w:sz w:val="18"/>
                <w:szCs w:val="18"/>
              </w:rPr>
              <w:t xml:space="preserve"> 4</w:t>
            </w:r>
          </w:p>
        </w:tc>
        <w:tc>
          <w:tcPr>
            <w:tcW w:w="426" w:type="dxa"/>
            <w:vAlign w:val="center"/>
          </w:tcPr>
          <w:p w14:paraId="34BED60F" w14:textId="1D2BF542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850" w:type="dxa"/>
            <w:vAlign w:val="center"/>
          </w:tcPr>
          <w:p w14:paraId="1826D2A5" w14:textId="3A6CA33E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46BCB93" w14:textId="74BF5930" w:rsidR="009E2463" w:rsidRPr="009E2463" w:rsidRDefault="009E2463" w:rsidP="009E246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requiere tener 21 subredes como mínimo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566D92C1" w14:textId="6BCD7435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2551" w:type="dxa"/>
            <w:vAlign w:val="center"/>
          </w:tcPr>
          <w:p w14:paraId="4CC986DC" w14:textId="06FCD805" w:rsidR="00D55DE8" w:rsidRDefault="00D55DE8" w:rsidP="009E24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255.255.248.0</w:t>
            </w:r>
          </w:p>
          <w:p w14:paraId="2BE6D0CB" w14:textId="23E96B63" w:rsidR="009E2463" w:rsidRDefault="00D55DE8" w:rsidP="009E24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255.255.11111000.0</w:t>
            </w:r>
          </w:p>
          <w:p w14:paraId="0A287EEA" w14:textId="5150856B" w:rsidR="00D55DE8" w:rsidRDefault="00D55DE8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1A7232">
              <w:rPr>
                <w:rFonts w:ascii="Arial" w:hAnsi="Arial" w:cs="Arial"/>
                <w:color w:val="FF0000"/>
                <w:sz w:val="18"/>
                <w:szCs w:val="18"/>
              </w:rPr>
              <w:t>173.61.  00001</w:t>
            </w:r>
            <w:r>
              <w:rPr>
                <w:rFonts w:ascii="Arial" w:hAnsi="Arial" w:cs="Arial"/>
                <w:sz w:val="18"/>
                <w:szCs w:val="18"/>
              </w:rPr>
              <w:t>000.</w:t>
            </w:r>
            <w:r w:rsidR="006C7681">
              <w:rPr>
                <w:rFonts w:ascii="Arial" w:hAnsi="Arial" w:cs="Arial"/>
                <w:sz w:val="18"/>
                <w:szCs w:val="18"/>
              </w:rPr>
              <w:t>4</w:t>
            </w:r>
          </w:p>
          <w:p w14:paraId="46AE86FE" w14:textId="191B39B5" w:rsidR="00D55DE8" w:rsidRPr="00D55DE8" w:rsidRDefault="00D55DE8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D55DE8">
              <w:rPr>
                <w:rFonts w:ascii="Arial" w:hAnsi="Arial" w:cs="Arial"/>
                <w:color w:val="FF0000"/>
                <w:sz w:val="18"/>
                <w:szCs w:val="18"/>
              </w:rPr>
              <w:t>173.61.</w:t>
            </w:r>
            <w:r w:rsidR="005357D5">
              <w:rPr>
                <w:rFonts w:ascii="Arial" w:hAnsi="Arial" w:cs="Arial"/>
                <w:color w:val="FF0000"/>
                <w:sz w:val="18"/>
                <w:szCs w:val="18"/>
              </w:rPr>
              <w:t xml:space="preserve">  </w:t>
            </w:r>
            <w:r w:rsidRPr="00D55DE8">
              <w:rPr>
                <w:rFonts w:ascii="Arial" w:hAnsi="Arial" w:cs="Arial"/>
                <w:color w:val="FF0000"/>
                <w:sz w:val="18"/>
                <w:szCs w:val="18"/>
              </w:rPr>
              <w:t>00001</w:t>
            </w:r>
            <w:r w:rsidRPr="00D55DE8">
              <w:rPr>
                <w:rFonts w:ascii="Arial" w:hAnsi="Arial" w:cs="Arial"/>
                <w:sz w:val="18"/>
                <w:szCs w:val="18"/>
              </w:rPr>
              <w:t>000.0</w:t>
            </w:r>
          </w:p>
          <w:p w14:paraId="44A3D379" w14:textId="35C8E9ED" w:rsidR="00D55DE8" w:rsidRPr="009E2463" w:rsidRDefault="00D55DE8" w:rsidP="00D55DE8">
            <w:pPr>
              <w:rPr>
                <w:rFonts w:ascii="Arial" w:hAnsi="Arial" w:cs="Arial"/>
                <w:sz w:val="18"/>
                <w:szCs w:val="18"/>
              </w:rPr>
            </w:pPr>
            <w:r w:rsidRPr="00D55DE8">
              <w:rPr>
                <w:rFonts w:ascii="Arial" w:hAnsi="Arial" w:cs="Arial"/>
                <w:sz w:val="18"/>
                <w:szCs w:val="18"/>
              </w:rPr>
              <w:t xml:space="preserve"> 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Pr="00D55DE8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5357D5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D55DE8">
              <w:rPr>
                <w:rFonts w:ascii="Arial" w:hAnsi="Arial" w:cs="Arial"/>
                <w:sz w:val="18"/>
                <w:szCs w:val="18"/>
              </w:rPr>
              <w:t xml:space="preserve"> 111.255</w:t>
            </w:r>
          </w:p>
        </w:tc>
        <w:tc>
          <w:tcPr>
            <w:tcW w:w="1418" w:type="dxa"/>
            <w:vAlign w:val="center"/>
          </w:tcPr>
          <w:p w14:paraId="5BF4AF3C" w14:textId="0C9ECBE4" w:rsidR="009E2463" w:rsidRPr="009E2463" w:rsidRDefault="00D55DE8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173.61.8.0</w:t>
            </w:r>
          </w:p>
        </w:tc>
        <w:tc>
          <w:tcPr>
            <w:tcW w:w="1559" w:type="dxa"/>
            <w:vAlign w:val="center"/>
          </w:tcPr>
          <w:p w14:paraId="54F36850" w14:textId="1F97474B" w:rsidR="009E2463" w:rsidRPr="009E2463" w:rsidRDefault="00D55DE8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173.61.15.255</w:t>
            </w:r>
          </w:p>
        </w:tc>
        <w:tc>
          <w:tcPr>
            <w:tcW w:w="1276" w:type="dxa"/>
            <w:vAlign w:val="center"/>
          </w:tcPr>
          <w:p w14:paraId="18F5A4E6" w14:textId="35C8819B" w:rsidR="009E2463" w:rsidRPr="009E2463" w:rsidRDefault="00D55DE8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173.61.8.1</w:t>
            </w:r>
          </w:p>
        </w:tc>
        <w:tc>
          <w:tcPr>
            <w:tcW w:w="1559" w:type="dxa"/>
            <w:vAlign w:val="center"/>
          </w:tcPr>
          <w:p w14:paraId="744CE2AD" w14:textId="2AAD1685" w:rsidR="009E2463" w:rsidRPr="009E2463" w:rsidRDefault="00D55DE8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173.61.15.254</w:t>
            </w:r>
          </w:p>
        </w:tc>
        <w:tc>
          <w:tcPr>
            <w:tcW w:w="1275" w:type="dxa"/>
            <w:vAlign w:val="center"/>
          </w:tcPr>
          <w:p w14:paraId="22C3CB3F" w14:textId="1504666E" w:rsidR="009E2463" w:rsidRPr="009E2463" w:rsidRDefault="001A7232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Host</w:t>
            </w:r>
          </w:p>
        </w:tc>
      </w:tr>
      <w:tr w:rsidR="009E2463" w:rsidRPr="00577931" w14:paraId="04F2ED38" w14:textId="77777777" w:rsidTr="005357D5">
        <w:trPr>
          <w:trHeight w:val="395"/>
        </w:trPr>
        <w:tc>
          <w:tcPr>
            <w:tcW w:w="1560" w:type="dxa"/>
            <w:shd w:val="clear" w:color="auto" w:fill="auto"/>
            <w:vAlign w:val="center"/>
          </w:tcPr>
          <w:p w14:paraId="486DA649" w14:textId="796E09B2" w:rsidR="009E2463" w:rsidRPr="009E2463" w:rsidRDefault="009E2463" w:rsidP="009E2463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</w:t>
            </w:r>
            <w:r w:rsidR="001A7232">
              <w:rPr>
                <w:rFonts w:ascii="Arial" w:hAnsi="Arial" w:cs="Arial"/>
                <w:sz w:val="18"/>
                <w:szCs w:val="18"/>
              </w:rPr>
              <w:t>00</w:t>
            </w:r>
            <w:r w:rsidRPr="009E2463">
              <w:rPr>
                <w:rFonts w:ascii="Arial" w:hAnsi="Arial" w:cs="Arial"/>
                <w:sz w:val="18"/>
                <w:szCs w:val="18"/>
              </w:rPr>
              <w:t>.25.255.</w:t>
            </w:r>
            <w:r w:rsidR="001A7232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426" w:type="dxa"/>
            <w:vAlign w:val="center"/>
          </w:tcPr>
          <w:p w14:paraId="31912D0A" w14:textId="450CF699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850" w:type="dxa"/>
            <w:vAlign w:val="center"/>
          </w:tcPr>
          <w:p w14:paraId="2979AF67" w14:textId="1D5D2679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3C4AC2EF" w14:textId="1999B019" w:rsidR="009E2463" w:rsidRPr="009E2463" w:rsidRDefault="009E2463" w:rsidP="009E246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requieren 5 hosts cómo mínimo</w:t>
            </w:r>
          </w:p>
        </w:tc>
        <w:tc>
          <w:tcPr>
            <w:tcW w:w="567" w:type="dxa"/>
            <w:shd w:val="clear" w:color="auto" w:fill="auto"/>
            <w:vAlign w:val="center"/>
          </w:tcPr>
          <w:p w14:paraId="1B250D5D" w14:textId="38057524" w:rsidR="009E2463" w:rsidRPr="009E2463" w:rsidRDefault="009E2463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2551" w:type="dxa"/>
            <w:vAlign w:val="center"/>
          </w:tcPr>
          <w:p w14:paraId="7F78087C" w14:textId="088251D4" w:rsidR="001A7232" w:rsidRDefault="001A7232" w:rsidP="009E24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255.255.255.248</w:t>
            </w:r>
          </w:p>
          <w:p w14:paraId="6555DA0A" w14:textId="77777777" w:rsidR="009E2463" w:rsidRDefault="001A7232" w:rsidP="009E24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255.255.255.11111000</w:t>
            </w:r>
          </w:p>
          <w:p w14:paraId="2D802D80" w14:textId="0DE4936B" w:rsidR="001A7232" w:rsidRDefault="001A7232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5357D5">
              <w:rPr>
                <w:rFonts w:ascii="Arial" w:hAnsi="Arial" w:cs="Arial"/>
                <w:color w:val="FF0000"/>
                <w:sz w:val="18"/>
                <w:szCs w:val="18"/>
              </w:rPr>
              <w:t>200.25.255.</w:t>
            </w:r>
            <w:r w:rsidR="005357D5" w:rsidRPr="005357D5">
              <w:rPr>
                <w:rFonts w:ascii="Arial" w:hAnsi="Arial" w:cs="Arial"/>
                <w:color w:val="FF0000"/>
                <w:sz w:val="18"/>
                <w:szCs w:val="18"/>
              </w:rPr>
              <w:t xml:space="preserve">  </w:t>
            </w:r>
            <w:r w:rsidRPr="005357D5">
              <w:rPr>
                <w:rFonts w:ascii="Arial" w:hAnsi="Arial" w:cs="Arial"/>
                <w:color w:val="FF0000"/>
                <w:sz w:val="18"/>
                <w:szCs w:val="18"/>
              </w:rPr>
              <w:t>00000</w:t>
            </w:r>
            <w:r>
              <w:rPr>
                <w:rFonts w:ascii="Arial" w:hAnsi="Arial" w:cs="Arial"/>
                <w:sz w:val="18"/>
                <w:szCs w:val="18"/>
              </w:rPr>
              <w:t>111</w:t>
            </w:r>
          </w:p>
          <w:p w14:paraId="5F2F0A75" w14:textId="0CF57014" w:rsidR="001A7232" w:rsidRDefault="001A7232" w:rsidP="009E2463">
            <w:pPr>
              <w:rPr>
                <w:rFonts w:ascii="Arial" w:hAnsi="Arial" w:cs="Arial"/>
                <w:sz w:val="18"/>
                <w:szCs w:val="18"/>
              </w:rPr>
            </w:pPr>
            <w:r w:rsidRPr="001A7232">
              <w:rPr>
                <w:rFonts w:ascii="Arial" w:hAnsi="Arial" w:cs="Arial"/>
                <w:color w:val="FF0000"/>
                <w:sz w:val="18"/>
                <w:szCs w:val="18"/>
              </w:rPr>
              <w:t>255.25.255.</w:t>
            </w:r>
            <w:r w:rsidR="005357D5">
              <w:rPr>
                <w:rFonts w:ascii="Arial" w:hAnsi="Arial" w:cs="Arial"/>
                <w:color w:val="FF0000"/>
                <w:sz w:val="18"/>
                <w:szCs w:val="18"/>
              </w:rPr>
              <w:t xml:space="preserve">  </w:t>
            </w:r>
            <w:r w:rsidRPr="001A7232">
              <w:rPr>
                <w:rFonts w:ascii="Arial" w:hAnsi="Arial" w:cs="Arial"/>
                <w:color w:val="FF0000"/>
                <w:sz w:val="18"/>
                <w:szCs w:val="18"/>
              </w:rPr>
              <w:t>00000</w:t>
            </w:r>
            <w:r>
              <w:rPr>
                <w:rFonts w:ascii="Arial" w:hAnsi="Arial" w:cs="Arial"/>
                <w:sz w:val="18"/>
                <w:szCs w:val="18"/>
              </w:rPr>
              <w:t>000</w:t>
            </w:r>
          </w:p>
          <w:p w14:paraId="777E67A6" w14:textId="35A51993" w:rsidR="001A7232" w:rsidRPr="009E2463" w:rsidRDefault="001A7232" w:rsidP="009E246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</w:t>
            </w:r>
            <w:r w:rsidR="005357D5">
              <w:rPr>
                <w:rFonts w:ascii="Arial" w:hAnsi="Arial" w:cs="Arial"/>
                <w:sz w:val="18"/>
                <w:szCs w:val="18"/>
              </w:rPr>
              <w:t xml:space="preserve">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111</w:t>
            </w:r>
          </w:p>
        </w:tc>
        <w:tc>
          <w:tcPr>
            <w:tcW w:w="1418" w:type="dxa"/>
            <w:vAlign w:val="center"/>
          </w:tcPr>
          <w:p w14:paraId="475B345B" w14:textId="6DE3FBF0" w:rsidR="009E2463" w:rsidRPr="009E2463" w:rsidRDefault="001A7232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200.25.255.0</w:t>
            </w:r>
          </w:p>
        </w:tc>
        <w:tc>
          <w:tcPr>
            <w:tcW w:w="1559" w:type="dxa"/>
            <w:vAlign w:val="center"/>
          </w:tcPr>
          <w:p w14:paraId="10F45403" w14:textId="10361D8B" w:rsidR="009E2463" w:rsidRPr="009E2463" w:rsidRDefault="00B655E8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200.25.255.7</w:t>
            </w:r>
          </w:p>
        </w:tc>
        <w:tc>
          <w:tcPr>
            <w:tcW w:w="1276" w:type="dxa"/>
            <w:vAlign w:val="center"/>
          </w:tcPr>
          <w:p w14:paraId="0847BF79" w14:textId="3D438140" w:rsidR="009E2463" w:rsidRPr="009E2463" w:rsidRDefault="00B655E8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200.25.255.1</w:t>
            </w:r>
          </w:p>
        </w:tc>
        <w:tc>
          <w:tcPr>
            <w:tcW w:w="1559" w:type="dxa"/>
            <w:vAlign w:val="center"/>
          </w:tcPr>
          <w:p w14:paraId="3291F455" w14:textId="5D49AE1C" w:rsidR="009E2463" w:rsidRPr="009E2463" w:rsidRDefault="00B655E8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200.25.255.6</w:t>
            </w:r>
          </w:p>
        </w:tc>
        <w:tc>
          <w:tcPr>
            <w:tcW w:w="1275" w:type="dxa"/>
            <w:vAlign w:val="center"/>
          </w:tcPr>
          <w:p w14:paraId="43894A44" w14:textId="4F5A06B5" w:rsidR="009E2463" w:rsidRPr="009E2463" w:rsidRDefault="00B655E8" w:rsidP="009E246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Broadcast</w:t>
            </w:r>
          </w:p>
        </w:tc>
      </w:tr>
      <w:tr w:rsidR="00B655E8" w:rsidRPr="00577931" w14:paraId="6A5F1E5F" w14:textId="77777777" w:rsidTr="005357D5">
        <w:trPr>
          <w:trHeight w:val="395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AF5311" w14:textId="22005949" w:rsidR="00B655E8" w:rsidRPr="00B655E8" w:rsidRDefault="00B655E8" w:rsidP="00B655E8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  <w:r w:rsidRPr="00B655E8">
              <w:rPr>
                <w:rFonts w:ascii="Arial" w:hAnsi="Arial" w:cs="Arial"/>
                <w:sz w:val="18"/>
                <w:szCs w:val="18"/>
              </w:rPr>
              <w:t>. 1. 2. 3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14:paraId="441291F6" w14:textId="5211EB3B" w:rsidR="00B655E8" w:rsidRPr="00B655E8" w:rsidRDefault="00B655E8" w:rsidP="00B655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14:paraId="17765B98" w14:textId="147A26FB" w:rsidR="00B655E8" w:rsidRPr="00B655E8" w:rsidRDefault="00B655E8" w:rsidP="00B655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A485CD" w14:textId="2D3617EB" w:rsidR="00B655E8" w:rsidRPr="00B655E8" w:rsidRDefault="00B655E8" w:rsidP="00B655E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55E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Por subred, se requieren 1000 </w:t>
            </w:r>
            <w:r w:rsidRPr="00B655E8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direcciones IP válidas para hosts.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ADCA0F" w14:textId="0F4056B6" w:rsidR="00B655E8" w:rsidRPr="00B655E8" w:rsidRDefault="00B655E8" w:rsidP="00B655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lastRenderedPageBreak/>
              <w:t>22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7C9E8495" w14:textId="5F284E48" w:rsidR="00B655E8" w:rsidRDefault="00B655E8" w:rsidP="00B655E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255.255.252.0</w:t>
            </w:r>
          </w:p>
          <w:p w14:paraId="324B2A68" w14:textId="19E4E128" w:rsidR="00B655E8" w:rsidRPr="00B655E8" w:rsidRDefault="00B655E8" w:rsidP="00B655E8">
            <w:pPr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255.255.11111100.0</w:t>
            </w:r>
          </w:p>
          <w:p w14:paraId="08A6AAA8" w14:textId="5043BCD1" w:rsidR="00B655E8" w:rsidRDefault="00B655E8" w:rsidP="00B655E8">
            <w:pPr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4</w:t>
            </w: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1.      </w:t>
            </w: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000000</w:t>
            </w:r>
            <w:r w:rsidRPr="00B655E8">
              <w:rPr>
                <w:rFonts w:ascii="Arial" w:hAnsi="Arial" w:cs="Arial"/>
                <w:sz w:val="18"/>
                <w:szCs w:val="18"/>
              </w:rPr>
              <w:t>10.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  <w:p w14:paraId="08D1907B" w14:textId="5413DD0F" w:rsidR="00B655E8" w:rsidRDefault="00B655E8" w:rsidP="00B655E8">
            <w:pPr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lastRenderedPageBreak/>
              <w:t>1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4</w:t>
            </w: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1.      </w:t>
            </w: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000000</w:t>
            </w:r>
            <w:r>
              <w:rPr>
                <w:rFonts w:ascii="Arial" w:hAnsi="Arial" w:cs="Arial"/>
                <w:sz w:val="18"/>
                <w:szCs w:val="18"/>
              </w:rPr>
              <w:t>00</w:t>
            </w:r>
            <w:r w:rsidRPr="00B655E8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622D9151" w14:textId="4823E65C" w:rsidR="00B655E8" w:rsidRPr="00B655E8" w:rsidRDefault="00B655E8" w:rsidP="00B655E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655E8">
              <w:rPr>
                <w:rFonts w:ascii="Arial" w:hAnsi="Arial" w:cs="Arial"/>
                <w:sz w:val="18"/>
                <w:szCs w:val="18"/>
              </w:rPr>
              <w:t xml:space="preserve">                         11.25</w:t>
            </w:r>
            <w:r w:rsidR="00DA7DD9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092CB19D" w14:textId="615EB4B4" w:rsidR="00B655E8" w:rsidRPr="00B655E8" w:rsidRDefault="00B655E8" w:rsidP="00B655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14.1.0.0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2A677B4" w14:textId="2388BD9D" w:rsidR="00B655E8" w:rsidRPr="00B655E8" w:rsidRDefault="00B655E8" w:rsidP="00B655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14.1.3.255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14:paraId="174AF98D" w14:textId="3BBFBA2A" w:rsidR="00B655E8" w:rsidRPr="00B655E8" w:rsidRDefault="00B655E8" w:rsidP="00B655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14.1.0.1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FB40AB1" w14:textId="231F778D" w:rsidR="00B655E8" w:rsidRPr="00B655E8" w:rsidRDefault="00B655E8" w:rsidP="00B655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14.1.3.254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14:paraId="325462CD" w14:textId="48E15D3A" w:rsidR="00B655E8" w:rsidRPr="00B655E8" w:rsidRDefault="00B655E8" w:rsidP="00B655E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Host</w:t>
            </w:r>
          </w:p>
        </w:tc>
      </w:tr>
    </w:tbl>
    <w:p w14:paraId="596DAC9C" w14:textId="77777777" w:rsidR="00A95DC3" w:rsidRDefault="00A95D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ACB3D1D" w14:textId="663C0706" w:rsidR="00A95DC3" w:rsidRDefault="00A95DC3" w:rsidP="00A95DC3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64D32" wp14:editId="4F48CAC0">
                <wp:simplePos x="0" y="0"/>
                <wp:positionH relativeFrom="column">
                  <wp:posOffset>-450850</wp:posOffset>
                </wp:positionH>
                <wp:positionV relativeFrom="paragraph">
                  <wp:posOffset>-431800</wp:posOffset>
                </wp:positionV>
                <wp:extent cx="2190750" cy="869950"/>
                <wp:effectExtent l="0" t="0" r="0" b="635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869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11EDD2" w14:textId="77777777" w:rsidR="00A95DC3" w:rsidRDefault="00A95DC3" w:rsidP="00A95D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ED70F2" wp14:editId="1612B1CF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4D32" id="Cuadro de texto 3" o:spid="_x0000_s1027" type="#_x0000_t202" style="position:absolute;margin-left:-35.5pt;margin-top:-34pt;width:172.5pt;height:6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" stroked="f">
                <v:textbox>
                  <w:txbxContent>
                    <w:p w14:paraId="6211EDD2" w14:textId="77777777" w:rsidR="00A95DC3" w:rsidRDefault="00A95DC3" w:rsidP="00A95DC3">
                      <w:r>
                        <w:rPr>
                          <w:noProof/>
                        </w:rPr>
                        <w:drawing>
                          <wp:inline distT="0" distB="0" distL="0" distR="0" wp14:anchorId="1EED70F2" wp14:editId="1612B1CF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1F4887B" w14:textId="3697063D" w:rsidR="00A95DC3" w:rsidRDefault="00A95DC3" w:rsidP="00A95DC3">
      <w:pPr>
        <w:jc w:val="center"/>
        <w:rPr>
          <w:b/>
          <w:sz w:val="24"/>
        </w:rPr>
      </w:pPr>
    </w:p>
    <w:p w14:paraId="217CD8A7" w14:textId="77DEAAB5" w:rsidR="00A95DC3" w:rsidRPr="00CD34EB" w:rsidRDefault="00A95DC3" w:rsidP="00A95DC3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</w:t>
      </w:r>
      <w:r>
        <w:rPr>
          <w:rFonts w:ascii="Calibri" w:hAnsi="Calibri"/>
          <w:i/>
        </w:rPr>
        <w:t xml:space="preserve">                                                                                                                                           </w:t>
      </w:r>
      <w:r w:rsidRPr="00CD34EB">
        <w:rPr>
          <w:rFonts w:ascii="Calibri" w:hAnsi="Calibri"/>
          <w:b/>
        </w:rPr>
        <w:t>Nombre</w:t>
      </w:r>
      <w:r>
        <w:rPr>
          <w:rFonts w:ascii="Calibri" w:hAnsi="Calibri"/>
          <w:b/>
        </w:rPr>
        <w:t xml:space="preserve">: </w:t>
      </w:r>
      <w:r w:rsidRPr="00406DF1">
        <w:rPr>
          <w:rFonts w:ascii="Calibri" w:hAnsi="Calibri"/>
          <w:bCs/>
        </w:rPr>
        <w:t>_________________________________</w:t>
      </w:r>
      <w:r>
        <w:rPr>
          <w:rFonts w:ascii="Calibri" w:hAnsi="Calibri"/>
          <w:bCs/>
        </w:rPr>
        <w:t>__</w:t>
      </w:r>
      <w:r w:rsidRPr="00406DF1">
        <w:rPr>
          <w:rFonts w:ascii="Calibri" w:hAnsi="Calibri"/>
          <w:bCs/>
        </w:rPr>
        <w:t>_</w:t>
      </w:r>
    </w:p>
    <w:p w14:paraId="4D90336B" w14:textId="31D5549F" w:rsidR="00A95DC3" w:rsidRDefault="00A95DC3" w:rsidP="00A95DC3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                                                                                      </w:t>
      </w:r>
      <w:r>
        <w:rPr>
          <w:rFonts w:ascii="Calibri" w:hAnsi="Calibri"/>
          <w:b/>
        </w:rPr>
        <w:t xml:space="preserve">Matrícula: </w:t>
      </w:r>
      <w:r w:rsidRPr="00406DF1">
        <w:rPr>
          <w:rFonts w:ascii="Calibri" w:hAnsi="Calibri"/>
          <w:bCs/>
        </w:rPr>
        <w:t>__________________________</w:t>
      </w:r>
    </w:p>
    <w:p w14:paraId="5AD712F9" w14:textId="77777777" w:rsidR="00A95DC3" w:rsidRDefault="00A95DC3" w:rsidP="00A95DC3">
      <w:pPr>
        <w:jc w:val="center"/>
        <w:rPr>
          <w:b/>
          <w:sz w:val="24"/>
        </w:rPr>
      </w:pPr>
    </w:p>
    <w:p w14:paraId="7D24B5C4" w14:textId="77777777" w:rsidR="00A95DC3" w:rsidRDefault="00A95DC3" w:rsidP="00A95DC3">
      <w:pPr>
        <w:jc w:val="both"/>
        <w:rPr>
          <w:b/>
        </w:rPr>
      </w:pPr>
    </w:p>
    <w:p w14:paraId="045E0D4D" w14:textId="2DA26424" w:rsidR="00A95DC3" w:rsidRPr="00235A4F" w:rsidRDefault="00A95DC3" w:rsidP="00A95DC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Tarea</w:t>
      </w:r>
      <w:r w:rsidRPr="00235A4F">
        <w:rPr>
          <w:rFonts w:ascii="Arial" w:hAnsi="Arial" w:cs="Arial"/>
          <w:b/>
          <w:sz w:val="24"/>
          <w:szCs w:val="24"/>
        </w:rPr>
        <w:t>. “</w:t>
      </w:r>
      <w:r>
        <w:rPr>
          <w:rFonts w:ascii="Arial" w:hAnsi="Arial" w:cs="Arial"/>
          <w:b/>
          <w:sz w:val="24"/>
          <w:szCs w:val="24"/>
        </w:rPr>
        <w:t>Diseño de esquemas de direccionamiento IPv4</w:t>
      </w:r>
      <w:r w:rsidRPr="00235A4F">
        <w:rPr>
          <w:rFonts w:ascii="Arial" w:hAnsi="Arial" w:cs="Arial"/>
          <w:b/>
          <w:sz w:val="24"/>
          <w:szCs w:val="24"/>
        </w:rPr>
        <w:t>”</w:t>
      </w:r>
    </w:p>
    <w:p w14:paraId="2731086F" w14:textId="77777777" w:rsidR="00A95DC3" w:rsidRDefault="00A95DC3" w:rsidP="00A95DC3">
      <w:pPr>
        <w:jc w:val="both"/>
        <w:rPr>
          <w:b/>
          <w:sz w:val="24"/>
        </w:rPr>
      </w:pPr>
    </w:p>
    <w:p w14:paraId="1F1D4C6A" w14:textId="77777777" w:rsidR="00A95DC3" w:rsidRDefault="00A95DC3" w:rsidP="00A95DC3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  <w:b/>
        </w:rPr>
        <w:t>Objetivo</w:t>
      </w:r>
      <w:r w:rsidRPr="0062699B">
        <w:rPr>
          <w:rFonts w:ascii="Arial" w:hAnsi="Arial" w:cs="Arial"/>
        </w:rPr>
        <w:t xml:space="preserve">: Qué el alumno ponga en práctica las competencias desarrolladas en el diseño de esquemas de direccionamiento IPv4. </w:t>
      </w:r>
    </w:p>
    <w:p w14:paraId="420939ED" w14:textId="77777777" w:rsidR="00A95DC3" w:rsidRPr="0062699B" w:rsidRDefault="00A95DC3" w:rsidP="00A95DC3">
      <w:pPr>
        <w:jc w:val="both"/>
        <w:rPr>
          <w:rFonts w:ascii="Arial" w:hAnsi="Arial" w:cs="Arial"/>
        </w:rPr>
      </w:pPr>
    </w:p>
    <w:p w14:paraId="77001482" w14:textId="77777777" w:rsidR="00A95DC3" w:rsidRPr="0062699B" w:rsidRDefault="00A95DC3" w:rsidP="00A95DC3">
      <w:pPr>
        <w:jc w:val="both"/>
        <w:rPr>
          <w:rFonts w:ascii="Arial" w:hAnsi="Arial" w:cs="Arial"/>
        </w:rPr>
      </w:pPr>
      <w:r w:rsidRPr="0062699B">
        <w:rPr>
          <w:rFonts w:ascii="Arial" w:hAnsi="Arial" w:cs="Arial"/>
        </w:rPr>
        <w:t>Llena la tabla con los datos que se solicitan para cada uno de los ejercicios.</w:t>
      </w:r>
    </w:p>
    <w:p w14:paraId="591FB024" w14:textId="77777777" w:rsidR="00A95DC3" w:rsidRDefault="00A95DC3" w:rsidP="00A95DC3">
      <w:pPr>
        <w:jc w:val="both"/>
        <w:rPr>
          <w:sz w:val="24"/>
        </w:rPr>
      </w:pPr>
    </w:p>
    <w:tbl>
      <w:tblPr>
        <w:tblW w:w="1502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567"/>
        <w:gridCol w:w="851"/>
        <w:gridCol w:w="2126"/>
        <w:gridCol w:w="425"/>
        <w:gridCol w:w="2694"/>
        <w:gridCol w:w="1275"/>
        <w:gridCol w:w="1418"/>
        <w:gridCol w:w="1276"/>
        <w:gridCol w:w="1559"/>
        <w:gridCol w:w="1275"/>
      </w:tblGrid>
      <w:tr w:rsidR="00A95DC3" w:rsidRPr="00577931" w14:paraId="27390A7F" w14:textId="77777777" w:rsidTr="00A95DC3">
        <w:trPr>
          <w:cantSplit/>
          <w:trHeight w:val="1432"/>
        </w:trPr>
        <w:tc>
          <w:tcPr>
            <w:tcW w:w="1560" w:type="dxa"/>
            <w:shd w:val="clear" w:color="auto" w:fill="FFFF00"/>
            <w:vAlign w:val="center"/>
          </w:tcPr>
          <w:p w14:paraId="2FB54B17" w14:textId="77777777" w:rsidR="00A95DC3" w:rsidRPr="0034582F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Dirección IP</w:t>
            </w:r>
          </w:p>
        </w:tc>
        <w:tc>
          <w:tcPr>
            <w:tcW w:w="567" w:type="dxa"/>
            <w:shd w:val="clear" w:color="auto" w:fill="FFFF00"/>
            <w:textDirection w:val="btLr"/>
            <w:vAlign w:val="center"/>
          </w:tcPr>
          <w:p w14:paraId="590E8E6A" w14:textId="77777777" w:rsidR="00A95DC3" w:rsidRPr="0034582F" w:rsidRDefault="00A95DC3" w:rsidP="00A95DC3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Clase</w:t>
            </w:r>
          </w:p>
        </w:tc>
        <w:tc>
          <w:tcPr>
            <w:tcW w:w="851" w:type="dxa"/>
            <w:shd w:val="clear" w:color="auto" w:fill="FFFF00"/>
            <w:textDirection w:val="btLr"/>
            <w:vAlign w:val="center"/>
          </w:tcPr>
          <w:p w14:paraId="1E7A6947" w14:textId="77777777" w:rsidR="00A95DC3" w:rsidRPr="0034582F" w:rsidRDefault="00A95DC3" w:rsidP="00A95DC3">
            <w:pPr>
              <w:ind w:left="113" w:right="113" w:hanging="8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Bits reservados por la clase</w:t>
            </w:r>
          </w:p>
        </w:tc>
        <w:tc>
          <w:tcPr>
            <w:tcW w:w="2126" w:type="dxa"/>
            <w:shd w:val="clear" w:color="auto" w:fill="FFFF00"/>
            <w:vAlign w:val="center"/>
          </w:tcPr>
          <w:p w14:paraId="59258A6E" w14:textId="77777777" w:rsidR="00A95DC3" w:rsidRPr="0034582F" w:rsidRDefault="00A95DC3" w:rsidP="00A95DC3">
            <w:pPr>
              <w:ind w:hanging="8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Restricción de diseño de subredes</w:t>
            </w:r>
          </w:p>
        </w:tc>
        <w:tc>
          <w:tcPr>
            <w:tcW w:w="425" w:type="dxa"/>
            <w:shd w:val="clear" w:color="auto" w:fill="FFFF00"/>
            <w:textDirection w:val="btLr"/>
            <w:vAlign w:val="center"/>
          </w:tcPr>
          <w:p w14:paraId="103C7C4D" w14:textId="77777777" w:rsidR="00A95DC3" w:rsidRPr="0034582F" w:rsidRDefault="00A95DC3" w:rsidP="00A95DC3">
            <w:pPr>
              <w:ind w:left="113" w:right="113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Valor prefijo</w:t>
            </w:r>
          </w:p>
        </w:tc>
        <w:tc>
          <w:tcPr>
            <w:tcW w:w="2694" w:type="dxa"/>
            <w:shd w:val="clear" w:color="auto" w:fill="FFFF00"/>
            <w:vAlign w:val="center"/>
          </w:tcPr>
          <w:p w14:paraId="7B793D62" w14:textId="77777777" w:rsidR="00A95DC3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Máscara de subred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14:paraId="7534C745" w14:textId="77777777" w:rsidR="00A95DC3" w:rsidRPr="0034582F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(decimal)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04CD86D9" w14:textId="77777777" w:rsidR="00A95DC3" w:rsidRPr="0034582F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Dirección de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sub</w:t>
            </w: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red</w:t>
            </w:r>
          </w:p>
        </w:tc>
        <w:tc>
          <w:tcPr>
            <w:tcW w:w="1418" w:type="dxa"/>
            <w:shd w:val="clear" w:color="auto" w:fill="FFFF00"/>
            <w:vAlign w:val="center"/>
          </w:tcPr>
          <w:p w14:paraId="5BBAF225" w14:textId="77777777" w:rsidR="00A95DC3" w:rsidRPr="0034582F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4582F">
              <w:rPr>
                <w:rFonts w:ascii="Arial" w:hAnsi="Arial" w:cs="Arial"/>
                <w:b/>
                <w:bCs/>
                <w:sz w:val="18"/>
                <w:szCs w:val="18"/>
              </w:rPr>
              <w:t>Dirección de broadcast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2DE861F0" w14:textId="77777777" w:rsidR="00A95DC3" w:rsidRPr="0034582F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Primera IP válida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47020EA0" w14:textId="77777777" w:rsidR="00A95DC3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Última IP válida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34F7F32E" w14:textId="77777777" w:rsidR="00A95DC3" w:rsidRPr="0034582F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¿Es subred, host o broadcast?</w:t>
            </w:r>
          </w:p>
        </w:tc>
      </w:tr>
      <w:tr w:rsidR="00A95DC3" w:rsidRPr="00577931" w14:paraId="76C602BC" w14:textId="77777777" w:rsidTr="00A95DC3">
        <w:trPr>
          <w:trHeight w:val="398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205C1F35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123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. 4. 10. 8</w:t>
            </w:r>
          </w:p>
          <w:p w14:paraId="0925FEF6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123.0.0.0</w:t>
            </w:r>
          </w:p>
          <w:p w14:paraId="11B2DA84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123.255.255.255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1575C7CE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627EF91C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3C2787C1" w14:textId="77777777" w:rsidR="00A95DC3" w:rsidRPr="009E2463" w:rsidRDefault="00A95DC3" w:rsidP="00A95DC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toman prestados 7 bits para crear subredes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538FD61F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50164963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255.254.0.0</w:t>
            </w:r>
          </w:p>
          <w:p w14:paraId="020A4AE9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255.1111111</w:t>
            </w:r>
            <w:r w:rsidRPr="009E2463">
              <w:rPr>
                <w:rFonts w:ascii="Arial" w:hAnsi="Arial" w:cs="Arial"/>
                <w:sz w:val="18"/>
                <w:szCs w:val="18"/>
              </w:rPr>
              <w:t>0.0.0</w:t>
            </w:r>
          </w:p>
          <w:p w14:paraId="5FE88E5B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122.0000010</w:t>
            </w:r>
            <w:r w:rsidRPr="009E2463">
              <w:rPr>
                <w:rFonts w:ascii="Arial" w:hAnsi="Arial" w:cs="Arial"/>
                <w:sz w:val="18"/>
                <w:szCs w:val="18"/>
              </w:rPr>
              <w:t xml:space="preserve">0.10.8  </w:t>
            </w:r>
          </w:p>
          <w:p w14:paraId="77AA1E5C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122.0000010</w:t>
            </w:r>
            <w:r w:rsidRPr="009E2463">
              <w:rPr>
                <w:rFonts w:ascii="Arial" w:hAnsi="Arial" w:cs="Arial"/>
                <w:sz w:val="18"/>
                <w:szCs w:val="18"/>
              </w:rPr>
              <w:t>0.0.0 Subred</w:t>
            </w:r>
          </w:p>
          <w:p w14:paraId="545BB671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 xml:space="preserve">                     1.255.255  Broad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5D72F32D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122.4.0.0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1DE7F54B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122.</w:t>
            </w: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  <w:u w:val="single"/>
              </w:rPr>
              <w:t>5</w:t>
            </w:r>
            <w:r w:rsidRPr="009E2463">
              <w:rPr>
                <w:rFonts w:ascii="Arial" w:hAnsi="Arial" w:cs="Arial"/>
                <w:sz w:val="18"/>
                <w:szCs w:val="18"/>
              </w:rPr>
              <w:t>.255.255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66B9FFF5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122.4.0.1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89D3F50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121.5.255.254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1392835B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Host</w:t>
            </w:r>
          </w:p>
        </w:tc>
      </w:tr>
      <w:tr w:rsidR="00A95DC3" w:rsidRPr="00577931" w14:paraId="6DFD5235" w14:textId="77777777" w:rsidTr="00A95DC3">
        <w:trPr>
          <w:trHeight w:val="395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05B8A697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192. 23. 45 </w:t>
            </w: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.1</w:t>
            </w:r>
          </w:p>
          <w:p w14:paraId="17DBAAF3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192.23.45.0</w:t>
            </w:r>
          </w:p>
          <w:p w14:paraId="6139F9AD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192.23.45.255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82C540B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7A0D695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6054C886" w14:textId="77777777" w:rsidR="00A95DC3" w:rsidRPr="009E2463" w:rsidRDefault="00A95DC3" w:rsidP="00A95DC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toman prestados el máximo número de bits para hosts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2F9DB7F0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50A6444F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255.255.255.128</w:t>
            </w:r>
          </w:p>
          <w:p w14:paraId="1597678A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255.255.255.1000 0000</w:t>
            </w:r>
          </w:p>
          <w:p w14:paraId="6C6BCEA1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192.23.45.     0</w:t>
            </w:r>
            <w:r w:rsidRPr="009E2463">
              <w:rPr>
                <w:rFonts w:ascii="Arial" w:hAnsi="Arial" w:cs="Arial"/>
                <w:sz w:val="18"/>
                <w:szCs w:val="18"/>
              </w:rPr>
              <w:t>000 0001</w:t>
            </w:r>
          </w:p>
          <w:p w14:paraId="7EE2EAD9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color w:val="FF0000"/>
                <w:sz w:val="18"/>
                <w:szCs w:val="18"/>
              </w:rPr>
              <w:t>192.23.45. 0</w:t>
            </w:r>
            <w:r w:rsidRPr="009E2463">
              <w:rPr>
                <w:rFonts w:ascii="Arial" w:hAnsi="Arial" w:cs="Arial"/>
                <w:sz w:val="18"/>
                <w:szCs w:val="18"/>
              </w:rPr>
              <w:t xml:space="preserve">0000000                                  </w:t>
            </w:r>
          </w:p>
          <w:p w14:paraId="62588A7B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 xml:space="preserve">                    1111111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79C57010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192.23.45.0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6691EC9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192.23.45.</w:t>
            </w:r>
            <w:r w:rsidRPr="009E2463"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127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9CEB9FF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192.23.45.1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AC22F38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192.23.45.126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069A7168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Host</w:t>
            </w:r>
          </w:p>
        </w:tc>
      </w:tr>
      <w:tr w:rsidR="00A95DC3" w:rsidRPr="00577931" w14:paraId="60AA9907" w14:textId="77777777" w:rsidTr="00A95DC3">
        <w:trPr>
          <w:trHeight w:val="395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7638F731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192.</w:t>
            </w:r>
            <w:r>
              <w:rPr>
                <w:rFonts w:ascii="Arial" w:hAnsi="Arial" w:cs="Arial"/>
                <w:sz w:val="18"/>
                <w:szCs w:val="18"/>
              </w:rPr>
              <w:t xml:space="preserve"> 65</w:t>
            </w:r>
            <w:r w:rsidRPr="009E2463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 xml:space="preserve"> 33</w:t>
            </w:r>
            <w:r w:rsidRPr="009E2463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027001C6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C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1E00BCDB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1D59F2AF" w14:textId="77777777" w:rsidR="00A95DC3" w:rsidRPr="009E2463" w:rsidRDefault="00A95DC3" w:rsidP="00A95DC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9E2463">
              <w:rPr>
                <w:rFonts w:ascii="Arial" w:hAnsi="Arial" w:cs="Arial"/>
                <w:b/>
                <w:bCs/>
                <w:sz w:val="18"/>
                <w:szCs w:val="18"/>
              </w:rPr>
              <w:t>Se requieren 11 subredes como mínimo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1EBFD4E1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E2463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40568325" w14:textId="77777777" w:rsidR="00A95DC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255.255.255.240</w:t>
            </w:r>
          </w:p>
          <w:p w14:paraId="51F20040" w14:textId="77777777" w:rsidR="00A95DC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255.255.255.1111 0000</w:t>
            </w:r>
          </w:p>
          <w:p w14:paraId="4C0080F9" w14:textId="77777777" w:rsidR="00A95DC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192.65.33.    0000 0110</w:t>
            </w:r>
          </w:p>
          <w:p w14:paraId="4A60B59C" w14:textId="77777777" w:rsidR="00A95DC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1A7232">
              <w:rPr>
                <w:rFonts w:ascii="Arial" w:hAnsi="Arial" w:cs="Arial"/>
                <w:color w:val="FF0000"/>
                <w:sz w:val="18"/>
                <w:szCs w:val="18"/>
              </w:rPr>
              <w:t xml:space="preserve">192.65.33.    0000 </w:t>
            </w:r>
            <w:r>
              <w:rPr>
                <w:rFonts w:ascii="Arial" w:hAnsi="Arial" w:cs="Arial"/>
                <w:sz w:val="18"/>
                <w:szCs w:val="18"/>
              </w:rPr>
              <w:t>0000</w:t>
            </w:r>
          </w:p>
          <w:p w14:paraId="7B2403C0" w14:textId="77777777" w:rsidR="00A95DC3" w:rsidRPr="009E246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1111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2FB0D40A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192.65.33.0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2DC33DB4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192.65.33.15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622F377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192.65.33.1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5E2E43C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192.65.33.14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1C5AC0FE" w14:textId="77777777" w:rsidR="00A95DC3" w:rsidRPr="009E246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Host</w:t>
            </w:r>
          </w:p>
        </w:tc>
      </w:tr>
      <w:tr w:rsidR="00A95DC3" w:rsidRPr="00577931" w14:paraId="66E7D418" w14:textId="77777777" w:rsidTr="00A95DC3">
        <w:trPr>
          <w:trHeight w:val="395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F165915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>30</w:t>
            </w:r>
            <w:r w:rsidRPr="00B655E8">
              <w:rPr>
                <w:rFonts w:ascii="Arial" w:hAnsi="Arial" w:cs="Arial"/>
                <w:sz w:val="18"/>
                <w:szCs w:val="18"/>
              </w:rPr>
              <w:t>. 1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B655E8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Pr="00B655E8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>255</w:t>
            </w:r>
          </w:p>
        </w:tc>
        <w:tc>
          <w:tcPr>
            <w:tcW w:w="567" w:type="dxa"/>
            <w:shd w:val="clear" w:color="auto" w:fill="F2F2F2" w:themeFill="background1" w:themeFillShade="F2"/>
            <w:vAlign w:val="center"/>
          </w:tcPr>
          <w:p w14:paraId="276467A7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1E93028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79E95B19" w14:textId="77777777" w:rsidR="00A95DC3" w:rsidRPr="00B655E8" w:rsidRDefault="00A95DC3" w:rsidP="00A95DC3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655E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Por subred, se requieren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Pr="00B655E8">
              <w:rPr>
                <w:rFonts w:ascii="Arial" w:hAnsi="Arial" w:cs="Arial"/>
                <w:b/>
                <w:bCs/>
                <w:sz w:val="18"/>
                <w:szCs w:val="18"/>
              </w:rPr>
              <w:t>00 direcciones IP válidas para hosts.</w:t>
            </w:r>
          </w:p>
        </w:tc>
        <w:tc>
          <w:tcPr>
            <w:tcW w:w="425" w:type="dxa"/>
            <w:shd w:val="clear" w:color="auto" w:fill="F2F2F2" w:themeFill="background1" w:themeFillShade="F2"/>
            <w:vAlign w:val="center"/>
          </w:tcPr>
          <w:p w14:paraId="0858D5DB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2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694" w:type="dxa"/>
            <w:shd w:val="clear" w:color="auto" w:fill="F2F2F2" w:themeFill="background1" w:themeFillShade="F2"/>
            <w:vAlign w:val="center"/>
          </w:tcPr>
          <w:p w14:paraId="5310EB21" w14:textId="77777777" w:rsidR="00A95DC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255.255.252.0</w:t>
            </w:r>
          </w:p>
          <w:p w14:paraId="4B193026" w14:textId="77777777" w:rsidR="00A95DC3" w:rsidRPr="00B655E8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sz w:val="18"/>
                <w:szCs w:val="18"/>
              </w:rPr>
              <w:t>255.255.111111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B655E8">
              <w:rPr>
                <w:rFonts w:ascii="Arial" w:hAnsi="Arial" w:cs="Arial"/>
                <w:sz w:val="18"/>
                <w:szCs w:val="18"/>
              </w:rPr>
              <w:t>0.0</w:t>
            </w:r>
          </w:p>
          <w:p w14:paraId="2058EF82" w14:textId="77777777" w:rsidR="00A95DC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30</w:t>
            </w: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10.  </w:t>
            </w: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00000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Pr="00B655E8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255</w:t>
            </w:r>
          </w:p>
          <w:p w14:paraId="0EE90F91" w14:textId="77777777" w:rsidR="00A95DC3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1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30</w:t>
            </w: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.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10.  </w:t>
            </w:r>
            <w:r w:rsidRPr="00B655E8">
              <w:rPr>
                <w:rFonts w:ascii="Arial" w:hAnsi="Arial" w:cs="Arial"/>
                <w:color w:val="FF0000"/>
                <w:sz w:val="18"/>
                <w:szCs w:val="18"/>
              </w:rPr>
              <w:t>00000</w:t>
            </w:r>
            <w:r>
              <w:rPr>
                <w:rFonts w:ascii="Arial" w:hAnsi="Arial" w:cs="Arial"/>
                <w:color w:val="FF0000"/>
                <w:sz w:val="18"/>
                <w:szCs w:val="18"/>
              </w:rPr>
              <w:t>10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  <w:r w:rsidRPr="00B655E8">
              <w:rPr>
                <w:rFonts w:ascii="Arial" w:hAnsi="Arial" w:cs="Arial"/>
                <w:sz w:val="18"/>
                <w:szCs w:val="18"/>
              </w:rPr>
              <w:t>.</w:t>
            </w: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1E06F024" w14:textId="77777777" w:rsidR="00A95DC3" w:rsidRPr="00B655E8" w:rsidRDefault="00A95DC3" w:rsidP="00A95D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655E8">
              <w:rPr>
                <w:rFonts w:ascii="Arial" w:hAnsi="Arial" w:cs="Arial"/>
                <w:sz w:val="18"/>
                <w:szCs w:val="18"/>
              </w:rPr>
              <w:t xml:space="preserve">                      </w:t>
            </w:r>
            <w:r>
              <w:rPr>
                <w:rFonts w:ascii="Arial" w:hAnsi="Arial" w:cs="Arial"/>
                <w:sz w:val="18"/>
                <w:szCs w:val="18"/>
              </w:rPr>
              <w:t xml:space="preserve">     </w:t>
            </w:r>
            <w:r w:rsidRPr="00B655E8">
              <w:rPr>
                <w:rFonts w:ascii="Arial" w:hAnsi="Arial" w:cs="Arial"/>
                <w:sz w:val="18"/>
                <w:szCs w:val="18"/>
              </w:rPr>
              <w:t>1.255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0B374CFA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130.10.4.0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390D9A0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130.10.5.255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6F9C1EA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130.10.4.1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76911255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130.10.5.254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36794F66" w14:textId="77777777" w:rsidR="00A95DC3" w:rsidRPr="00B655E8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Broadcast</w:t>
            </w:r>
          </w:p>
        </w:tc>
      </w:tr>
      <w:tr w:rsidR="00A95DC3" w:rsidRPr="00577931" w14:paraId="49853DDD" w14:textId="77777777" w:rsidTr="00A95DC3">
        <w:trPr>
          <w:trHeight w:val="395"/>
        </w:trPr>
        <w:tc>
          <w:tcPr>
            <w:tcW w:w="1560" w:type="dxa"/>
            <w:shd w:val="clear" w:color="auto" w:fill="auto"/>
            <w:vAlign w:val="center"/>
          </w:tcPr>
          <w:p w14:paraId="66C086F7" w14:textId="37B4C23D" w:rsidR="00A95DC3" w:rsidRPr="00A95DC3" w:rsidRDefault="00A95DC3" w:rsidP="00A95DC3">
            <w:pPr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22</w:t>
            </w:r>
            <w:r w:rsidR="003D4A62">
              <w:rPr>
                <w:rFonts w:ascii="Arial" w:hAnsi="Arial" w:cs="Arial"/>
                <w:sz w:val="18"/>
                <w:szCs w:val="18"/>
                <w:highlight w:val="lightGray"/>
              </w:rPr>
              <w:t>3</w:t>
            </w: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. 5. 2. 64</w:t>
            </w:r>
          </w:p>
        </w:tc>
        <w:tc>
          <w:tcPr>
            <w:tcW w:w="567" w:type="dxa"/>
            <w:vAlign w:val="center"/>
          </w:tcPr>
          <w:p w14:paraId="0306A14E" w14:textId="77777777" w:rsidR="00A95DC3" w:rsidRPr="00A95DC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C</w:t>
            </w:r>
          </w:p>
        </w:tc>
        <w:tc>
          <w:tcPr>
            <w:tcW w:w="851" w:type="dxa"/>
            <w:vAlign w:val="center"/>
          </w:tcPr>
          <w:p w14:paraId="3066CC35" w14:textId="77777777" w:rsidR="00A95DC3" w:rsidRPr="00A95DC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24</w:t>
            </w:r>
          </w:p>
        </w:tc>
        <w:tc>
          <w:tcPr>
            <w:tcW w:w="2126" w:type="dxa"/>
            <w:shd w:val="clear" w:color="auto" w:fill="auto"/>
          </w:tcPr>
          <w:p w14:paraId="72B4E0CC" w14:textId="77777777" w:rsidR="00A95DC3" w:rsidRPr="00A95DC3" w:rsidRDefault="00A95DC3" w:rsidP="00A95DC3">
            <w:pPr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b/>
                <w:bCs/>
                <w:sz w:val="18"/>
                <w:szCs w:val="18"/>
                <w:highlight w:val="lightGray"/>
              </w:rPr>
              <w:t>De los bits disponible se dedicará el 50% de bits para subredes</w:t>
            </w:r>
          </w:p>
        </w:tc>
        <w:tc>
          <w:tcPr>
            <w:tcW w:w="425" w:type="dxa"/>
            <w:shd w:val="clear" w:color="auto" w:fill="auto"/>
            <w:vAlign w:val="center"/>
          </w:tcPr>
          <w:p w14:paraId="2020F742" w14:textId="77777777" w:rsidR="00A95DC3" w:rsidRPr="00A95DC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28</w:t>
            </w:r>
          </w:p>
        </w:tc>
        <w:tc>
          <w:tcPr>
            <w:tcW w:w="2694" w:type="dxa"/>
            <w:vAlign w:val="center"/>
          </w:tcPr>
          <w:p w14:paraId="2BBA7046" w14:textId="77777777" w:rsidR="00A95DC3" w:rsidRPr="00A95DC3" w:rsidRDefault="00A95DC3" w:rsidP="00A95DC3">
            <w:pPr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255.255.255.11110000</w:t>
            </w:r>
          </w:p>
          <w:p w14:paraId="2A720A58" w14:textId="23FE4883" w:rsidR="00A95DC3" w:rsidRPr="00A95DC3" w:rsidRDefault="00A95DC3" w:rsidP="00A95DC3">
            <w:pPr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color w:val="FF0000"/>
                <w:sz w:val="18"/>
                <w:szCs w:val="18"/>
                <w:highlight w:val="lightGray"/>
              </w:rPr>
              <w:t>22</w:t>
            </w:r>
            <w:r w:rsidR="003D4A62">
              <w:rPr>
                <w:rFonts w:ascii="Arial" w:hAnsi="Arial" w:cs="Arial"/>
                <w:color w:val="FF0000"/>
                <w:sz w:val="18"/>
                <w:szCs w:val="18"/>
                <w:highlight w:val="lightGray"/>
              </w:rPr>
              <w:t>3</w:t>
            </w:r>
            <w:r w:rsidRPr="00A95DC3">
              <w:rPr>
                <w:rFonts w:ascii="Arial" w:hAnsi="Arial" w:cs="Arial"/>
                <w:color w:val="FF0000"/>
                <w:sz w:val="18"/>
                <w:szCs w:val="18"/>
                <w:highlight w:val="lightGray"/>
              </w:rPr>
              <w:t xml:space="preserve">.5.2.0100 </w:t>
            </w: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0000</w:t>
            </w:r>
          </w:p>
          <w:p w14:paraId="74038E6F" w14:textId="77777777" w:rsidR="00A95DC3" w:rsidRPr="00A95DC3" w:rsidRDefault="00A95DC3" w:rsidP="00A95DC3">
            <w:pPr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 xml:space="preserve">                      1111</w:t>
            </w:r>
          </w:p>
        </w:tc>
        <w:tc>
          <w:tcPr>
            <w:tcW w:w="1275" w:type="dxa"/>
            <w:vAlign w:val="center"/>
          </w:tcPr>
          <w:p w14:paraId="477C2891" w14:textId="785A656C" w:rsidR="00A95DC3" w:rsidRPr="00A95DC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22</w:t>
            </w:r>
            <w:r w:rsidR="003D4A62">
              <w:rPr>
                <w:rFonts w:ascii="Arial" w:hAnsi="Arial" w:cs="Arial"/>
                <w:sz w:val="18"/>
                <w:szCs w:val="18"/>
                <w:highlight w:val="lightGray"/>
              </w:rPr>
              <w:t>3</w:t>
            </w: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.5.2.64</w:t>
            </w:r>
          </w:p>
        </w:tc>
        <w:tc>
          <w:tcPr>
            <w:tcW w:w="1418" w:type="dxa"/>
            <w:vAlign w:val="center"/>
          </w:tcPr>
          <w:p w14:paraId="012D206A" w14:textId="5F22471B" w:rsidR="00A95DC3" w:rsidRPr="00A95DC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22</w:t>
            </w:r>
            <w:r w:rsidR="003D4A62">
              <w:rPr>
                <w:rFonts w:ascii="Arial" w:hAnsi="Arial" w:cs="Arial"/>
                <w:sz w:val="18"/>
                <w:szCs w:val="18"/>
                <w:highlight w:val="lightGray"/>
              </w:rPr>
              <w:t>3</w:t>
            </w: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.5.2.79</w:t>
            </w:r>
          </w:p>
        </w:tc>
        <w:tc>
          <w:tcPr>
            <w:tcW w:w="1276" w:type="dxa"/>
            <w:vAlign w:val="center"/>
          </w:tcPr>
          <w:p w14:paraId="3B413EE7" w14:textId="6F9DD3CE" w:rsidR="00A95DC3" w:rsidRPr="00A95DC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22</w:t>
            </w:r>
            <w:r w:rsidR="003D4A62">
              <w:rPr>
                <w:rFonts w:ascii="Arial" w:hAnsi="Arial" w:cs="Arial"/>
                <w:sz w:val="18"/>
                <w:szCs w:val="18"/>
                <w:highlight w:val="lightGray"/>
              </w:rPr>
              <w:t>3</w:t>
            </w: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.5.2.65</w:t>
            </w:r>
          </w:p>
        </w:tc>
        <w:tc>
          <w:tcPr>
            <w:tcW w:w="1559" w:type="dxa"/>
            <w:vAlign w:val="center"/>
          </w:tcPr>
          <w:p w14:paraId="5116E6D4" w14:textId="0FB63762" w:rsidR="00A95DC3" w:rsidRPr="00A95DC3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  <w:highlight w:val="lightGray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22</w:t>
            </w:r>
            <w:r w:rsidR="003D4A62">
              <w:rPr>
                <w:rFonts w:ascii="Arial" w:hAnsi="Arial" w:cs="Arial"/>
                <w:sz w:val="18"/>
                <w:szCs w:val="18"/>
                <w:highlight w:val="lightGray"/>
              </w:rPr>
              <w:t>3</w:t>
            </w: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.5.2.78</w:t>
            </w:r>
          </w:p>
        </w:tc>
        <w:tc>
          <w:tcPr>
            <w:tcW w:w="1275" w:type="dxa"/>
            <w:vAlign w:val="center"/>
          </w:tcPr>
          <w:p w14:paraId="76A2402F" w14:textId="77777777" w:rsidR="00A95DC3" w:rsidRPr="001C3D84" w:rsidRDefault="00A95DC3" w:rsidP="00A95D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95DC3">
              <w:rPr>
                <w:rFonts w:ascii="Arial" w:hAnsi="Arial" w:cs="Arial"/>
                <w:sz w:val="18"/>
                <w:szCs w:val="18"/>
                <w:highlight w:val="lightGray"/>
              </w:rPr>
              <w:t>Subred</w:t>
            </w:r>
          </w:p>
        </w:tc>
      </w:tr>
    </w:tbl>
    <w:p w14:paraId="30711C5D" w14:textId="77777777" w:rsidR="001E1F5E" w:rsidRDefault="001E1F5E" w:rsidP="0034582F">
      <w:pPr>
        <w:jc w:val="both"/>
        <w:rPr>
          <w:rFonts w:ascii="Arial" w:hAnsi="Arial" w:cs="Arial"/>
        </w:rPr>
      </w:pPr>
    </w:p>
    <w:sectPr w:rsidR="001E1F5E" w:rsidSect="00DA7DD9">
      <w:footerReference w:type="default" r:id="rId8"/>
      <w:pgSz w:w="15840" w:h="12240" w:orient="landscape"/>
      <w:pgMar w:top="720" w:right="720" w:bottom="38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5A1DCA" w14:textId="77777777" w:rsidR="000C13C1" w:rsidRDefault="000C13C1">
      <w:r>
        <w:separator/>
      </w:r>
    </w:p>
  </w:endnote>
  <w:endnote w:type="continuationSeparator" w:id="0">
    <w:p w14:paraId="00336A89" w14:textId="77777777" w:rsidR="000C13C1" w:rsidRDefault="000C13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4DBF31" w14:textId="1E638587" w:rsidR="00A95DC3" w:rsidRDefault="00A95DC3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864305" w14:textId="77777777" w:rsidR="000C13C1" w:rsidRDefault="000C13C1">
      <w:r>
        <w:separator/>
      </w:r>
    </w:p>
  </w:footnote>
  <w:footnote w:type="continuationSeparator" w:id="0">
    <w:p w14:paraId="140BD9F1" w14:textId="77777777" w:rsidR="000C13C1" w:rsidRDefault="000C13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0"/>
  </w:num>
  <w:num w:numId="5">
    <w:abstractNumId w:val="10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61B65"/>
    <w:rsid w:val="000656B2"/>
    <w:rsid w:val="00080AD5"/>
    <w:rsid w:val="000855C1"/>
    <w:rsid w:val="000C13C1"/>
    <w:rsid w:val="0010160F"/>
    <w:rsid w:val="001A3586"/>
    <w:rsid w:val="001A7232"/>
    <w:rsid w:val="001B6540"/>
    <w:rsid w:val="001C3D84"/>
    <w:rsid w:val="001D5980"/>
    <w:rsid w:val="001E1F5E"/>
    <w:rsid w:val="001E461A"/>
    <w:rsid w:val="0020634C"/>
    <w:rsid w:val="00212610"/>
    <w:rsid w:val="00274C26"/>
    <w:rsid w:val="002B0D0F"/>
    <w:rsid w:val="002D31E7"/>
    <w:rsid w:val="00337541"/>
    <w:rsid w:val="0034582F"/>
    <w:rsid w:val="00372AC2"/>
    <w:rsid w:val="003C2BA6"/>
    <w:rsid w:val="003C5DBB"/>
    <w:rsid w:val="003C6212"/>
    <w:rsid w:val="003D43AA"/>
    <w:rsid w:val="003D4A62"/>
    <w:rsid w:val="003F4F98"/>
    <w:rsid w:val="004503BD"/>
    <w:rsid w:val="004531DF"/>
    <w:rsid w:val="00461C5D"/>
    <w:rsid w:val="00466F76"/>
    <w:rsid w:val="004749B4"/>
    <w:rsid w:val="004818BD"/>
    <w:rsid w:val="00487D94"/>
    <w:rsid w:val="0049192C"/>
    <w:rsid w:val="00494580"/>
    <w:rsid w:val="004949AB"/>
    <w:rsid w:val="004B1B1C"/>
    <w:rsid w:val="004B2482"/>
    <w:rsid w:val="004B767B"/>
    <w:rsid w:val="004C1C1C"/>
    <w:rsid w:val="004D1FFD"/>
    <w:rsid w:val="004D7C68"/>
    <w:rsid w:val="004F6F25"/>
    <w:rsid w:val="00524318"/>
    <w:rsid w:val="005357D5"/>
    <w:rsid w:val="00577931"/>
    <w:rsid w:val="00582662"/>
    <w:rsid w:val="0059739D"/>
    <w:rsid w:val="005C65B9"/>
    <w:rsid w:val="005D3E60"/>
    <w:rsid w:val="006108A8"/>
    <w:rsid w:val="00617CE0"/>
    <w:rsid w:val="0062005F"/>
    <w:rsid w:val="0062699B"/>
    <w:rsid w:val="00642B69"/>
    <w:rsid w:val="00677971"/>
    <w:rsid w:val="006C7681"/>
    <w:rsid w:val="00725059"/>
    <w:rsid w:val="00730DFC"/>
    <w:rsid w:val="0073205B"/>
    <w:rsid w:val="007557D8"/>
    <w:rsid w:val="007776D0"/>
    <w:rsid w:val="007827FE"/>
    <w:rsid w:val="007A482D"/>
    <w:rsid w:val="007D242C"/>
    <w:rsid w:val="0080453B"/>
    <w:rsid w:val="00814BB2"/>
    <w:rsid w:val="008543F4"/>
    <w:rsid w:val="00857610"/>
    <w:rsid w:val="0088761D"/>
    <w:rsid w:val="008A7C42"/>
    <w:rsid w:val="008E15E0"/>
    <w:rsid w:val="008E55A6"/>
    <w:rsid w:val="00933B9D"/>
    <w:rsid w:val="009D43BF"/>
    <w:rsid w:val="009E2463"/>
    <w:rsid w:val="009F361C"/>
    <w:rsid w:val="00A20615"/>
    <w:rsid w:val="00A62F6D"/>
    <w:rsid w:val="00A95DC3"/>
    <w:rsid w:val="00AA5E3E"/>
    <w:rsid w:val="00AD00F9"/>
    <w:rsid w:val="00B10ACD"/>
    <w:rsid w:val="00B11827"/>
    <w:rsid w:val="00B3212A"/>
    <w:rsid w:val="00B33DCC"/>
    <w:rsid w:val="00B45CC7"/>
    <w:rsid w:val="00B655E8"/>
    <w:rsid w:val="00BD0807"/>
    <w:rsid w:val="00BE4405"/>
    <w:rsid w:val="00C05457"/>
    <w:rsid w:val="00CB718A"/>
    <w:rsid w:val="00CE1AA1"/>
    <w:rsid w:val="00CE54C2"/>
    <w:rsid w:val="00CF0375"/>
    <w:rsid w:val="00D312D9"/>
    <w:rsid w:val="00D46759"/>
    <w:rsid w:val="00D54325"/>
    <w:rsid w:val="00D55DE8"/>
    <w:rsid w:val="00D70B2A"/>
    <w:rsid w:val="00D80077"/>
    <w:rsid w:val="00DA7DD9"/>
    <w:rsid w:val="00DB5CF6"/>
    <w:rsid w:val="00DD1C77"/>
    <w:rsid w:val="00E31B6B"/>
    <w:rsid w:val="00E427D1"/>
    <w:rsid w:val="00E702E7"/>
    <w:rsid w:val="00E90009"/>
    <w:rsid w:val="00EE26C8"/>
    <w:rsid w:val="00F27B2E"/>
    <w:rsid w:val="00F413D5"/>
    <w:rsid w:val="00F505C2"/>
    <w:rsid w:val="00F6054E"/>
    <w:rsid w:val="00F65312"/>
    <w:rsid w:val="00F66CC1"/>
    <w:rsid w:val="00F73319"/>
    <w:rsid w:val="00F868EE"/>
    <w:rsid w:val="00FA022B"/>
    <w:rsid w:val="00FA7A60"/>
    <w:rsid w:val="00FD5086"/>
    <w:rsid w:val="00FD71D3"/>
    <w:rsid w:val="00FE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2AE0EA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689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2021-02-11T03:59:00Z</dcterms:created>
  <dcterms:modified xsi:type="dcterms:W3CDTF">2021-02-11T03:59:00Z</dcterms:modified>
</cp:coreProperties>
</file>